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F998" w14:textId="2F0FECD1" w:rsidR="002002BE" w:rsidRPr="002002BE" w:rsidRDefault="002002BE">
      <w:pPr>
        <w:rPr>
          <w:sz w:val="28"/>
          <w:szCs w:val="28"/>
        </w:rPr>
      </w:pPr>
      <w:r w:rsidRPr="002002BE">
        <w:rPr>
          <w:noProof/>
        </w:rPr>
        <w:drawing>
          <wp:anchor distT="0" distB="0" distL="114300" distR="114300" simplePos="0" relativeHeight="251658240" behindDoc="0" locked="0" layoutInCell="1" allowOverlap="1" wp14:anchorId="257402AC" wp14:editId="7F504B5E">
            <wp:simplePos x="0" y="0"/>
            <wp:positionH relativeFrom="margin">
              <wp:posOffset>3814445</wp:posOffset>
            </wp:positionH>
            <wp:positionV relativeFrom="margin">
              <wp:posOffset>-347980</wp:posOffset>
            </wp:positionV>
            <wp:extent cx="2290445" cy="687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2BE">
        <w:rPr>
          <w:sz w:val="28"/>
          <w:szCs w:val="28"/>
        </w:rPr>
        <w:t>eTwinning Project with Italy: Kahoot quiz results</w:t>
      </w:r>
    </w:p>
    <w:p w14:paraId="5AB3DAC1" w14:textId="53553428" w:rsidR="002002BE" w:rsidRPr="002002BE" w:rsidRDefault="002002BE">
      <w:pPr>
        <w:rPr>
          <w:sz w:val="28"/>
          <w:szCs w:val="28"/>
        </w:rPr>
      </w:pPr>
      <w:r>
        <w:rPr>
          <w:sz w:val="28"/>
          <w:szCs w:val="28"/>
        </w:rPr>
        <w:t xml:space="preserve">Task 1: </w:t>
      </w:r>
      <w:r w:rsidRPr="002002BE">
        <w:rPr>
          <w:sz w:val="28"/>
          <w:szCs w:val="28"/>
        </w:rPr>
        <w:t>Create a spreadsheet from the data below on the number of pupils who answered the questions correctly and incorrectly.</w:t>
      </w:r>
    </w:p>
    <w:p w14:paraId="12192D2F" w14:textId="77777777" w:rsidR="002002BE" w:rsidRDefault="002002BE"/>
    <w:p w14:paraId="4B83A851" w14:textId="0299F7AA" w:rsidR="00753593" w:rsidRDefault="004600CC">
      <w:r>
        <w:t xml:space="preserve">Question 1 – 14 correct </w:t>
      </w:r>
      <w:r w:rsidR="002002BE">
        <w:t xml:space="preserve">and </w:t>
      </w:r>
      <w:r>
        <w:t>2 incorrect</w:t>
      </w:r>
    </w:p>
    <w:p w14:paraId="254E6BA4" w14:textId="58C8EBEE" w:rsidR="004600CC" w:rsidRDefault="004600CC">
      <w:r>
        <w:t xml:space="preserve">Question 2 – 15 correct </w:t>
      </w:r>
      <w:r w:rsidR="002002BE">
        <w:t xml:space="preserve">and </w:t>
      </w:r>
      <w:r>
        <w:t>1 incorrect</w:t>
      </w:r>
    </w:p>
    <w:p w14:paraId="2F5881BB" w14:textId="035ED0FD" w:rsidR="004600CC" w:rsidRDefault="004600CC">
      <w:r>
        <w:t>Question 3 – 13 correct</w:t>
      </w:r>
      <w:r w:rsidR="002002BE">
        <w:t xml:space="preserve"> and </w:t>
      </w:r>
      <w:r>
        <w:t>3 incorrect</w:t>
      </w:r>
    </w:p>
    <w:p w14:paraId="3AF88959" w14:textId="2EAECF98" w:rsidR="004600CC" w:rsidRDefault="004600CC">
      <w:r>
        <w:t xml:space="preserve">Question 4 – 15 correct </w:t>
      </w:r>
      <w:r w:rsidR="002002BE">
        <w:t xml:space="preserve">and </w:t>
      </w:r>
      <w:r>
        <w:t>1 incorrect</w:t>
      </w:r>
    </w:p>
    <w:p w14:paraId="6C4B4F78" w14:textId="2C54DFC3" w:rsidR="004600CC" w:rsidRDefault="004600CC">
      <w:r>
        <w:t>Question 5 – 14 correct</w:t>
      </w:r>
      <w:r w:rsidR="002002BE">
        <w:t xml:space="preserve"> and </w:t>
      </w:r>
      <w:r>
        <w:t>2 incorrect</w:t>
      </w:r>
    </w:p>
    <w:p w14:paraId="3D02F3EB" w14:textId="4F1907E4" w:rsidR="004600CC" w:rsidRDefault="004600CC">
      <w:r>
        <w:t>Question 6 – 13 correct</w:t>
      </w:r>
      <w:r w:rsidR="002002BE">
        <w:t xml:space="preserve"> and </w:t>
      </w:r>
      <w:r>
        <w:t>3 incorrect</w:t>
      </w:r>
    </w:p>
    <w:p w14:paraId="273FF2E9" w14:textId="3B5F69D1" w:rsidR="004600CC" w:rsidRDefault="004600CC">
      <w:r>
        <w:t>Question 7 – 8 correct</w:t>
      </w:r>
      <w:r w:rsidR="002002BE">
        <w:t xml:space="preserve"> and </w:t>
      </w:r>
      <w:r>
        <w:t>8 incorrect</w:t>
      </w:r>
    </w:p>
    <w:p w14:paraId="61E740CA" w14:textId="31E9603A" w:rsidR="004600CC" w:rsidRDefault="004600CC">
      <w:r>
        <w:t xml:space="preserve">Question 8 – 11 correct </w:t>
      </w:r>
      <w:r w:rsidR="002002BE">
        <w:t xml:space="preserve">and </w:t>
      </w:r>
      <w:r>
        <w:t>5 incorrect</w:t>
      </w:r>
    </w:p>
    <w:p w14:paraId="1AFA2131" w14:textId="1939B202" w:rsidR="004600CC" w:rsidRDefault="004600CC">
      <w:r>
        <w:t>Question 9 – 11 correct</w:t>
      </w:r>
      <w:r w:rsidR="002002BE">
        <w:t xml:space="preserve"> and</w:t>
      </w:r>
      <w:r>
        <w:t xml:space="preserve"> 5 incorrect</w:t>
      </w:r>
    </w:p>
    <w:p w14:paraId="1E031E77" w14:textId="5E980145" w:rsidR="004600CC" w:rsidRDefault="004600CC">
      <w:r>
        <w:t xml:space="preserve">Question 10 – 9 correct </w:t>
      </w:r>
      <w:r w:rsidR="002002BE">
        <w:t xml:space="preserve">and </w:t>
      </w:r>
      <w:r>
        <w:t>7 incorrect</w:t>
      </w:r>
    </w:p>
    <w:p w14:paraId="29D0F6B1" w14:textId="2443CEC9" w:rsidR="004600CC" w:rsidRDefault="004600CC">
      <w:r>
        <w:t>Question 11 – 16 correct</w:t>
      </w:r>
    </w:p>
    <w:p w14:paraId="5860CDA9" w14:textId="6A2C5498" w:rsidR="004600CC" w:rsidRDefault="004600CC">
      <w:r>
        <w:t xml:space="preserve">Question 12 – 6 correct </w:t>
      </w:r>
      <w:r w:rsidR="002002BE">
        <w:t xml:space="preserve">and </w:t>
      </w:r>
      <w:r>
        <w:t>10 incorrect</w:t>
      </w:r>
    </w:p>
    <w:p w14:paraId="4430C133" w14:textId="1440420F" w:rsidR="004600CC" w:rsidRDefault="004600CC">
      <w:r>
        <w:t xml:space="preserve">Question 13 – 14 correct </w:t>
      </w:r>
      <w:r w:rsidR="002002BE">
        <w:t xml:space="preserve">and </w:t>
      </w:r>
      <w:r>
        <w:t>2 incorrect</w:t>
      </w:r>
    </w:p>
    <w:p w14:paraId="4D68AC97" w14:textId="07889ABB" w:rsidR="004600CC" w:rsidRDefault="004600CC">
      <w:r>
        <w:t xml:space="preserve">Question 14 – 10 correct </w:t>
      </w:r>
      <w:r w:rsidR="002002BE">
        <w:t xml:space="preserve">and </w:t>
      </w:r>
      <w:r>
        <w:t>6 incorrect</w:t>
      </w:r>
    </w:p>
    <w:p w14:paraId="63EBB384" w14:textId="33CF4B9F" w:rsidR="004600CC" w:rsidRDefault="004600CC">
      <w:r>
        <w:t xml:space="preserve">Question 15 – 12 correct </w:t>
      </w:r>
      <w:r w:rsidR="002002BE">
        <w:t xml:space="preserve">and </w:t>
      </w:r>
      <w:r w:rsidR="00E63C9C">
        <w:t xml:space="preserve">4 incorrect </w:t>
      </w:r>
    </w:p>
    <w:p w14:paraId="6E8140C8" w14:textId="12B2E67B" w:rsidR="00E63C9C" w:rsidRDefault="00E63C9C">
      <w:r>
        <w:t xml:space="preserve">Question 16 – 12 correct </w:t>
      </w:r>
      <w:r w:rsidR="002002BE">
        <w:t xml:space="preserve">and </w:t>
      </w:r>
      <w:r>
        <w:t>4 incorrect</w:t>
      </w:r>
    </w:p>
    <w:p w14:paraId="112D1123" w14:textId="679DE5B1" w:rsidR="00E63C9C" w:rsidRDefault="00E63C9C">
      <w:r>
        <w:t xml:space="preserve">Question 17 – 13 correct </w:t>
      </w:r>
      <w:r w:rsidR="002002BE">
        <w:t xml:space="preserve">and </w:t>
      </w:r>
      <w:r>
        <w:t>3 incorrect</w:t>
      </w:r>
    </w:p>
    <w:p w14:paraId="35571D7F" w14:textId="21797631" w:rsidR="00E63C9C" w:rsidRDefault="00E63C9C">
      <w:r>
        <w:t xml:space="preserve">Question 18 – 10 correct </w:t>
      </w:r>
      <w:r w:rsidR="002002BE">
        <w:t xml:space="preserve">and </w:t>
      </w:r>
      <w:r>
        <w:t>6 incorrect</w:t>
      </w:r>
    </w:p>
    <w:p w14:paraId="64DC994D" w14:textId="44A9C470" w:rsidR="00E63C9C" w:rsidRDefault="00E63C9C">
      <w:r>
        <w:t xml:space="preserve">Question 19 – 13 correct </w:t>
      </w:r>
      <w:r w:rsidR="002002BE">
        <w:t xml:space="preserve">and </w:t>
      </w:r>
      <w:r>
        <w:t>3 incorrect</w:t>
      </w:r>
    </w:p>
    <w:p w14:paraId="7E25FB4A" w14:textId="0215B13D" w:rsidR="00E63C9C" w:rsidRDefault="00E63C9C">
      <w:r>
        <w:t xml:space="preserve">Question 20 – 14 correct </w:t>
      </w:r>
      <w:r w:rsidR="002002BE">
        <w:t xml:space="preserve">and </w:t>
      </w:r>
      <w:r>
        <w:t>2 incorrect</w:t>
      </w:r>
    </w:p>
    <w:p w14:paraId="1582E16E" w14:textId="20D94626" w:rsidR="00E63C9C" w:rsidRDefault="00E63C9C">
      <w:r>
        <w:t>Question 21 – 16 correct</w:t>
      </w:r>
    </w:p>
    <w:p w14:paraId="4A64E1D1" w14:textId="4154C0F6" w:rsidR="00E63C9C" w:rsidRDefault="00E63C9C">
      <w:r>
        <w:t>Question 22</w:t>
      </w:r>
      <w:r w:rsidR="00DB5577">
        <w:t xml:space="preserve"> </w:t>
      </w:r>
      <w:r w:rsidR="00A27D7F">
        <w:t xml:space="preserve">- </w:t>
      </w:r>
      <w:r w:rsidR="00DB5577">
        <w:t xml:space="preserve">12 correct </w:t>
      </w:r>
      <w:r w:rsidR="002002BE">
        <w:t xml:space="preserve">and </w:t>
      </w:r>
      <w:r w:rsidR="00DB5577">
        <w:t>4 incorrect</w:t>
      </w:r>
    </w:p>
    <w:p w14:paraId="10710492" w14:textId="7AC9DBB9" w:rsidR="00DB5577" w:rsidRDefault="00DB5577">
      <w:r>
        <w:t xml:space="preserve">Question 23 </w:t>
      </w:r>
      <w:r w:rsidR="00A27D7F">
        <w:t xml:space="preserve">- </w:t>
      </w:r>
      <w:r>
        <w:t>15 correct and</w:t>
      </w:r>
      <w:r w:rsidR="002002BE">
        <w:t xml:space="preserve"> </w:t>
      </w:r>
      <w:r>
        <w:t>1 incorrect</w:t>
      </w:r>
    </w:p>
    <w:p w14:paraId="07A6D03A" w14:textId="34DA7198" w:rsidR="00DB5577" w:rsidRDefault="00DB5577">
      <w:r>
        <w:t xml:space="preserve">Question 24 </w:t>
      </w:r>
      <w:r w:rsidR="002002BE">
        <w:t>–</w:t>
      </w:r>
      <w:r>
        <w:t xml:space="preserve"> </w:t>
      </w:r>
      <w:r w:rsidR="002002BE">
        <w:t>15 correct and 1 incorrect</w:t>
      </w:r>
    </w:p>
    <w:p w14:paraId="3B44B2EE" w14:textId="7E1FE619" w:rsidR="002002BE" w:rsidRDefault="002002BE">
      <w:r>
        <w:t>Question 25 – 16 correct</w:t>
      </w:r>
    </w:p>
    <w:p w14:paraId="28CB4B90" w14:textId="58CC14A5" w:rsidR="002002BE" w:rsidRDefault="002002BE">
      <w:r>
        <w:t>Question 26 – 13 correct and 3 incorrect</w:t>
      </w:r>
    </w:p>
    <w:p w14:paraId="04E84DAF" w14:textId="2E733434" w:rsidR="002002BE" w:rsidRDefault="002002BE">
      <w:r>
        <w:t>Question 27 – 10 correct and 6 incorrect</w:t>
      </w:r>
    </w:p>
    <w:p w14:paraId="66638503" w14:textId="15AF73E7" w:rsidR="002002BE" w:rsidRDefault="002002BE">
      <w:r>
        <w:t>Question 28 – 10 correct and 6 incorrect</w:t>
      </w:r>
    </w:p>
    <w:p w14:paraId="714DDB93" w14:textId="54DD460D" w:rsidR="002002BE" w:rsidRDefault="002002BE">
      <w:r>
        <w:t>Question 29 – 12 correct and 4 incorrect</w:t>
      </w:r>
    </w:p>
    <w:p w14:paraId="5137B69B" w14:textId="32B4FD9D" w:rsidR="002002BE" w:rsidRDefault="002002BE">
      <w:r>
        <w:t xml:space="preserve">Question 30 – 10 correct and 6 incorrect </w:t>
      </w:r>
    </w:p>
    <w:p w14:paraId="0788FB21" w14:textId="6728A44B" w:rsidR="00E63C9C" w:rsidRDefault="002002BE">
      <w:r>
        <w:lastRenderedPageBreak/>
        <w:t xml:space="preserve">Task 2: Create a </w:t>
      </w:r>
      <w:r w:rsidR="00A27D7F">
        <w:t>column graph to show the answers to the questions.</w:t>
      </w:r>
    </w:p>
    <w:p w14:paraId="1D33B8F3" w14:textId="644B04BD" w:rsidR="00A27D7F" w:rsidRDefault="00A27D7F"/>
    <w:p w14:paraId="2D01A4EC" w14:textId="4CB06429" w:rsidR="00A27D7F" w:rsidRDefault="00A27D7F">
      <w:r>
        <w:t>Task 3: Questions:</w:t>
      </w:r>
    </w:p>
    <w:p w14:paraId="25FF5F66" w14:textId="71C623F3" w:rsidR="00A27D7F" w:rsidRDefault="00A27D7F" w:rsidP="00A27D7F">
      <w:pPr>
        <w:pStyle w:val="ListParagraph"/>
        <w:numPr>
          <w:ilvl w:val="0"/>
          <w:numId w:val="1"/>
        </w:numPr>
      </w:pPr>
      <w:r>
        <w:t>Which questions had 14 correct and 2 incorrect answers?</w:t>
      </w:r>
    </w:p>
    <w:p w14:paraId="595E2812" w14:textId="27C162F3" w:rsidR="00A27D7F" w:rsidRDefault="00A27D7F" w:rsidP="00A27D7F">
      <w:pPr>
        <w:pStyle w:val="ListParagraph"/>
        <w:numPr>
          <w:ilvl w:val="0"/>
          <w:numId w:val="1"/>
        </w:numPr>
      </w:pPr>
      <w:r>
        <w:t xml:space="preserve">Which questions had 10 correct and </w:t>
      </w:r>
      <w:r w:rsidR="00483DCC">
        <w:t>6</w:t>
      </w:r>
      <w:r>
        <w:t xml:space="preserve"> incorrect answers?</w:t>
      </w:r>
    </w:p>
    <w:p w14:paraId="0C1D7578" w14:textId="36D7452A" w:rsidR="00A27D7F" w:rsidRDefault="00A27D7F" w:rsidP="00A27D7F">
      <w:pPr>
        <w:pStyle w:val="ListParagraph"/>
        <w:numPr>
          <w:ilvl w:val="0"/>
          <w:numId w:val="1"/>
        </w:numPr>
      </w:pPr>
      <w:r>
        <w:t>How many questions did everyone answer correctly?</w:t>
      </w:r>
    </w:p>
    <w:p w14:paraId="7B852C6E" w14:textId="54CC8FF8" w:rsidR="00A27D7F" w:rsidRDefault="00A27D7F" w:rsidP="00A27D7F">
      <w:pPr>
        <w:pStyle w:val="ListParagraph"/>
        <w:numPr>
          <w:ilvl w:val="0"/>
          <w:numId w:val="1"/>
        </w:numPr>
      </w:pPr>
      <w:r>
        <w:t>How many questions did over 14 people answer correctly?</w:t>
      </w:r>
    </w:p>
    <w:p w14:paraId="46BBF1D6" w14:textId="74DFBA14" w:rsidR="00A27D7F" w:rsidRDefault="00A27D7F" w:rsidP="00A27D7F">
      <w:pPr>
        <w:pStyle w:val="ListParagraph"/>
        <w:numPr>
          <w:ilvl w:val="0"/>
          <w:numId w:val="1"/>
        </w:numPr>
      </w:pPr>
      <w:r>
        <w:t>How many questions had less than 10 correct answers?</w:t>
      </w:r>
    </w:p>
    <w:p w14:paraId="45F28A46" w14:textId="77777777" w:rsidR="00A27D7F" w:rsidRDefault="00A27D7F" w:rsidP="00A27D7F">
      <w:pPr>
        <w:pStyle w:val="ListParagraph"/>
      </w:pPr>
    </w:p>
    <w:p w14:paraId="0F434EEC" w14:textId="77777777" w:rsidR="004600CC" w:rsidRDefault="004600CC"/>
    <w:p w14:paraId="60694477" w14:textId="77777777" w:rsidR="004600CC" w:rsidRDefault="004600CC">
      <w:bookmarkStart w:id="0" w:name="_GoBack"/>
      <w:bookmarkEnd w:id="0"/>
    </w:p>
    <w:sectPr w:rsidR="004600CC" w:rsidSect="002002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0E0"/>
    <w:multiLevelType w:val="hybridMultilevel"/>
    <w:tmpl w:val="791215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CC"/>
    <w:rsid w:val="002002BE"/>
    <w:rsid w:val="004600CC"/>
    <w:rsid w:val="00483DCC"/>
    <w:rsid w:val="00753593"/>
    <w:rsid w:val="00A27D7F"/>
    <w:rsid w:val="00DB5577"/>
    <w:rsid w:val="00E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CE4C"/>
  <w15:chartTrackingRefBased/>
  <w15:docId w15:val="{0A57D1FD-E137-4BDA-AC79-0B39524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3</cp:revision>
  <dcterms:created xsi:type="dcterms:W3CDTF">2019-03-10T18:00:00Z</dcterms:created>
  <dcterms:modified xsi:type="dcterms:W3CDTF">2019-03-12T18:04:00Z</dcterms:modified>
</cp:coreProperties>
</file>