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2B5" w:rsidRPr="00F87A33" w:rsidRDefault="00F87A33" w:rsidP="009862B5">
      <w:pPr>
        <w:jc w:val="center"/>
        <w:rPr>
          <w:lang w:val="en-US"/>
        </w:rPr>
      </w:pPr>
      <w:r w:rsidRPr="00F87A33">
        <w:rPr>
          <w:b/>
          <w:bCs/>
          <w:sz w:val="32"/>
          <w:szCs w:val="32"/>
          <w:lang w:val="en-US"/>
        </w:rPr>
        <w:t xml:space="preserve">La </w:t>
      </w:r>
      <w:proofErr w:type="spellStart"/>
      <w:r w:rsidRPr="00F87A33">
        <w:rPr>
          <w:b/>
          <w:bCs/>
          <w:sz w:val="32"/>
          <w:szCs w:val="32"/>
          <w:lang w:val="en-US"/>
        </w:rPr>
        <w:t>colomba</w:t>
      </w:r>
      <w:proofErr w:type="spellEnd"/>
      <w:r w:rsidRPr="00F87A33">
        <w:rPr>
          <w:b/>
          <w:bCs/>
          <w:sz w:val="32"/>
          <w:szCs w:val="32"/>
          <w:lang w:val="en-US"/>
        </w:rPr>
        <w:t xml:space="preserve"> di </w:t>
      </w:r>
      <w:proofErr w:type="spellStart"/>
      <w:r w:rsidRPr="00F87A33">
        <w:rPr>
          <w:b/>
          <w:bCs/>
          <w:sz w:val="32"/>
          <w:szCs w:val="32"/>
          <w:lang w:val="en-US"/>
        </w:rPr>
        <w:t>Pasqua</w:t>
      </w:r>
      <w:proofErr w:type="spellEnd"/>
      <w:r w:rsidR="009862B5">
        <w:rPr>
          <w:noProof/>
        </w:rPr>
        <w:drawing>
          <wp:inline distT="0" distB="0" distL="0" distR="0">
            <wp:extent cx="3318088" cy="2109421"/>
            <wp:effectExtent l="0" t="0" r="0" b="0"/>
            <wp:docPr id="1" name="Immagine 1" descr="Immagine che contiene tavolo, ciambella, sedendo,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mba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7" b="99866" l="9970" r="90369">
                                  <a14:foregroundMark x1="28066" y1="89833" x2="34462" y2="95786"/>
                                  <a14:foregroundMark x1="34462" y1="95786" x2="88036" y2="79933"/>
                                  <a14:foregroundMark x1="88036" y1="79933" x2="80549" y2="75987"/>
                                  <a14:foregroundMark x1="80549" y1="75987" x2="66403" y2="82074"/>
                                  <a14:foregroundMark x1="66403" y1="82074" x2="75658" y2="62809"/>
                                  <a14:foregroundMark x1="75658" y1="62809" x2="79684" y2="36789"/>
                                  <a14:foregroundMark x1="79684" y1="36789" x2="79157" y2="21338"/>
                                  <a14:foregroundMark x1="79157" y1="21338" x2="73890" y2="11304"/>
                                  <a14:foregroundMark x1="73890" y1="11304" x2="66102" y2="4080"/>
                                  <a14:foregroundMark x1="66102" y1="4080" x2="59105" y2="1806"/>
                                  <a14:foregroundMark x1="59105" y1="1806" x2="56885" y2="67"/>
                                  <a14:foregroundMark x1="79910" y1="83211" x2="87284" y2="82676"/>
                                  <a14:foregroundMark x1="87284" y1="82676" x2="89767" y2="35920"/>
                                  <a14:foregroundMark x1="89767" y1="35920" x2="97366" y2="30903"/>
                                  <a14:foregroundMark x1="97366" y1="30903" x2="90406" y2="33512"/>
                                  <a14:foregroundMark x1="90406" y1="33512" x2="90406" y2="21271"/>
                                  <a14:foregroundMark x1="90406" y1="21271" x2="90293" y2="67"/>
                                  <a14:foregroundMark x1="38187" y1="94783" x2="30850" y2="96321"/>
                                  <a14:foregroundMark x1="30850" y1="96321" x2="26712" y2="86622"/>
                                  <a14:foregroundMark x1="26712" y1="86622" x2="18924" y2="81204"/>
                                  <a14:foregroundMark x1="18924" y1="81204" x2="16930" y2="34381"/>
                                  <a14:foregroundMark x1="16930" y1="34381" x2="24191" y2="870"/>
                                  <a14:foregroundMark x1="24191" y1="870" x2="24755" y2="67"/>
                                  <a14:foregroundMark x1="29308" y1="94582" x2="21595" y2="75452"/>
                                  <a14:foregroundMark x1="21595" y1="75452" x2="17795" y2="41605"/>
                                  <a14:foregroundMark x1="17795" y1="41605" x2="25094" y2="67"/>
                                  <a14:foregroundMark x1="32280" y1="99866" x2="23401" y2="79732"/>
                                  <a14:foregroundMark x1="23401" y1="79732" x2="18698" y2="46020"/>
                                  <a14:foregroundMark x1="18698" y1="46020" x2="24643" y2="67"/>
                                  <a14:backgroundMark x1="19827" y1="91906" x2="19827" y2="91906"/>
                                </a14:backgroundRemoval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6328" cy="214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2B5" w:rsidRPr="00F87A33" w:rsidRDefault="00F87A33" w:rsidP="009862B5">
      <w:pPr>
        <w:rPr>
          <w:sz w:val="28"/>
          <w:szCs w:val="28"/>
          <w:lang w:val="en-US"/>
        </w:rPr>
      </w:pPr>
      <w:proofErr w:type="spellStart"/>
      <w:r w:rsidRPr="00F87A33">
        <w:rPr>
          <w:sz w:val="28"/>
          <w:szCs w:val="28"/>
          <w:lang w:val="en-US"/>
        </w:rPr>
        <w:t>Colomba</w:t>
      </w:r>
      <w:proofErr w:type="spellEnd"/>
      <w:r w:rsidRPr="00F87A33">
        <w:rPr>
          <w:sz w:val="28"/>
          <w:szCs w:val="28"/>
          <w:lang w:val="en-US"/>
        </w:rPr>
        <w:t xml:space="preserve"> </w:t>
      </w:r>
      <w:proofErr w:type="gramStart"/>
      <w:r w:rsidRPr="00F87A33">
        <w:rPr>
          <w:sz w:val="28"/>
          <w:szCs w:val="28"/>
          <w:lang w:val="en-US"/>
        </w:rPr>
        <w:t xml:space="preserve">is </w:t>
      </w:r>
      <w:r w:rsidR="009862B5" w:rsidRPr="00F87A33">
        <w:rPr>
          <w:sz w:val="28"/>
          <w:szCs w:val="28"/>
          <w:lang w:val="en-US"/>
        </w:rPr>
        <w:t xml:space="preserve"> a</w:t>
      </w:r>
      <w:proofErr w:type="gramEnd"/>
      <w:r w:rsidR="009862B5" w:rsidRPr="00F87A33">
        <w:rPr>
          <w:sz w:val="28"/>
          <w:szCs w:val="28"/>
          <w:lang w:val="en-US"/>
        </w:rPr>
        <w:t xml:space="preserve"> typical Italian Easter cake, in the shape of a dove that represents peace. On Easter day the family has lunch together; in </w:t>
      </w:r>
      <w:r w:rsidRPr="00F87A33">
        <w:rPr>
          <w:sz w:val="28"/>
          <w:szCs w:val="28"/>
          <w:lang w:val="en-US"/>
        </w:rPr>
        <w:t>Li</w:t>
      </w:r>
      <w:r w:rsidR="009862B5" w:rsidRPr="00F87A33">
        <w:rPr>
          <w:sz w:val="28"/>
          <w:szCs w:val="28"/>
          <w:lang w:val="en-US"/>
        </w:rPr>
        <w:t xml:space="preserve">guria </w:t>
      </w:r>
      <w:r w:rsidRPr="00F87A33">
        <w:rPr>
          <w:sz w:val="28"/>
          <w:szCs w:val="28"/>
          <w:lang w:val="en-US"/>
        </w:rPr>
        <w:t xml:space="preserve">we </w:t>
      </w:r>
      <w:r w:rsidR="009862B5" w:rsidRPr="00F87A33">
        <w:rPr>
          <w:sz w:val="28"/>
          <w:szCs w:val="28"/>
          <w:lang w:val="en-US"/>
        </w:rPr>
        <w:t>eat</w:t>
      </w:r>
      <w:r w:rsidRPr="00F87A33">
        <w:rPr>
          <w:sz w:val="28"/>
          <w:szCs w:val="28"/>
          <w:lang w:val="en-US"/>
        </w:rPr>
        <w:t xml:space="preserve"> also </w:t>
      </w:r>
      <w:r w:rsidR="009862B5" w:rsidRPr="00F87A33">
        <w:rPr>
          <w:sz w:val="28"/>
          <w:szCs w:val="28"/>
          <w:lang w:val="en-US"/>
        </w:rPr>
        <w:t xml:space="preserve">the </w:t>
      </w:r>
      <w:proofErr w:type="spellStart"/>
      <w:r w:rsidR="009862B5" w:rsidRPr="00F87A33">
        <w:rPr>
          <w:sz w:val="28"/>
          <w:szCs w:val="28"/>
          <w:lang w:val="en-US"/>
        </w:rPr>
        <w:t>pasqualina</w:t>
      </w:r>
      <w:proofErr w:type="spellEnd"/>
      <w:r w:rsidR="009862B5" w:rsidRPr="00F87A33">
        <w:rPr>
          <w:sz w:val="28"/>
          <w:szCs w:val="28"/>
          <w:lang w:val="en-US"/>
        </w:rPr>
        <w:t xml:space="preserve"> cake, made with eggs, </w:t>
      </w:r>
      <w:proofErr w:type="gramStart"/>
      <w:r w:rsidR="009862B5" w:rsidRPr="00F87A33">
        <w:rPr>
          <w:sz w:val="28"/>
          <w:szCs w:val="28"/>
          <w:lang w:val="en-US"/>
        </w:rPr>
        <w:t>vegetables</w:t>
      </w:r>
      <w:proofErr w:type="gramEnd"/>
      <w:r w:rsidR="009862B5" w:rsidRPr="00F87A33">
        <w:rPr>
          <w:sz w:val="28"/>
          <w:szCs w:val="28"/>
          <w:lang w:val="en-US"/>
        </w:rPr>
        <w:t xml:space="preserve"> and cheese</w:t>
      </w:r>
      <w:r w:rsidRPr="00F87A33">
        <w:rPr>
          <w:sz w:val="28"/>
          <w:szCs w:val="28"/>
          <w:lang w:val="en-US"/>
        </w:rPr>
        <w:t>.</w:t>
      </w:r>
    </w:p>
    <w:sectPr w:rsidR="009862B5" w:rsidRPr="00F87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B5"/>
    <w:rsid w:val="009862B5"/>
    <w:rsid w:val="00F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B2C7"/>
  <w15:chartTrackingRefBased/>
  <w15:docId w15:val="{A48D1B11-BE0E-484A-8764-43430B52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Maria-Grazia Delfino</dc:creator>
  <cp:keywords/>
  <dc:description/>
  <cp:lastModifiedBy>Maria-Grazia Delfino</cp:lastModifiedBy>
  <cp:revision>1</cp:revision>
  <dcterms:created xsi:type="dcterms:W3CDTF">2020-05-04T15:24:00Z</dcterms:created>
  <dcterms:modified xsi:type="dcterms:W3CDTF">2020-05-04T15:39:00Z</dcterms:modified>
</cp:coreProperties>
</file>