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FF420D" w14:paraId="3BFEFB25" wp14:textId="03E505FD">
      <w:pPr>
        <w:pStyle w:val="Normal"/>
      </w:pPr>
      <w:bookmarkStart w:name="_GoBack" w:id="0"/>
      <w:bookmarkEnd w:id="0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On the 11th of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November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can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celebrate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the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victory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of the Allies but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should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most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importantly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celebrate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the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beginning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of the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peace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!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have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also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to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remember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all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our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war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veterans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regardless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of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their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nationalities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.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Severals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country are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already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using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flower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to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commemorate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this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day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the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commonwealth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nations have the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poppy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while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France has the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cornflower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.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Maybe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all the countries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affected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by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this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war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could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choose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flower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(for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it’s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meaning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perhaps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), and all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these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flowers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will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symbolize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our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veterans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.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Finally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we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could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form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bunch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of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flowers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to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unite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all the countries in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their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commemoration</w:t>
      </w:r>
      <w:proofErr w:type="spellEnd"/>
      <w:r w:rsidRPr="07FF420D" w:rsidR="00F88C95">
        <w:rPr>
          <w:rFonts w:ascii="Arial" w:hAnsi="Arial" w:eastAsia="Arial" w:cs="Arial"/>
          <w:noProof w:val="0"/>
          <w:sz w:val="22"/>
          <w:szCs w:val="22"/>
          <w:lang w:val="fr-FR"/>
        </w:rPr>
        <w:t>.</w:t>
      </w:r>
    </w:p>
    <w:p w:rsidR="4AF761E2" w:rsidP="07FF420D" w:rsidRDefault="4AF761E2" w14:paraId="0A9A31FC" w14:textId="4145E42E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proofErr w:type="spellStart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>These</w:t>
      </w:r>
      <w:proofErr w:type="spellEnd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are the </w:t>
      </w:r>
      <w:proofErr w:type="spellStart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>flower</w:t>
      </w:r>
      <w:proofErr w:type="spellEnd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>that</w:t>
      </w:r>
      <w:proofErr w:type="spellEnd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>we</w:t>
      </w:r>
      <w:proofErr w:type="spellEnd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>could</w:t>
      </w:r>
      <w:proofErr w:type="spellEnd"/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use</w:t>
      </w:r>
      <w:r w:rsidRPr="07FF420D" w:rsidR="4C2927D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in the bunch</w:t>
      </w:r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4AF761E2">
        <w:rPr>
          <w:rFonts w:ascii="Arial" w:hAnsi="Arial" w:eastAsia="Arial" w:cs="Arial"/>
          <w:noProof w:val="0"/>
          <w:sz w:val="22"/>
          <w:szCs w:val="22"/>
          <w:lang w:val="fr-FR"/>
        </w:rPr>
        <w:t>corresponding to a country :</w:t>
      </w:r>
    </w:p>
    <w:p w:rsidR="72C1D8CE" w:rsidP="07FF420D" w:rsidRDefault="72C1D8CE" w14:paraId="1D4C95A5" w14:textId="5B3BE99E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France </w:t>
      </w:r>
      <w:r w:rsidRPr="07FF420D" w:rsidR="68363490">
        <w:rPr>
          <w:rFonts w:ascii="Arial" w:hAnsi="Arial" w:eastAsia="Arial" w:cs="Arial"/>
          <w:noProof w:val="0"/>
          <w:sz w:val="22"/>
          <w:szCs w:val="22"/>
          <w:lang w:val="fr-FR"/>
        </w:rPr>
        <w:t>:</w:t>
      </w: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corn</w:t>
      </w:r>
      <w:r w:rsidRPr="07FF420D" w:rsidR="03C33CFF">
        <w:rPr>
          <w:rFonts w:ascii="Arial" w:hAnsi="Arial" w:eastAsia="Arial" w:cs="Arial"/>
          <w:noProof w:val="0"/>
          <w:sz w:val="22"/>
          <w:szCs w:val="22"/>
          <w:lang w:val="fr-FR"/>
        </w:rPr>
        <w:t>-</w:t>
      </w: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>flower</w:t>
      </w: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6125514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/ </w:t>
      </w:r>
      <w:proofErr w:type="spellStart"/>
      <w:r w:rsidRPr="07FF420D" w:rsidR="61255145">
        <w:rPr>
          <w:rFonts w:ascii="Arial" w:hAnsi="Arial" w:eastAsia="Arial" w:cs="Arial"/>
          <w:noProof w:val="0"/>
          <w:sz w:val="22"/>
          <w:szCs w:val="22"/>
          <w:lang w:val="fr-FR"/>
        </w:rPr>
        <w:t>lily</w:t>
      </w:r>
      <w:proofErr w:type="spellEnd"/>
      <w:r w:rsidRPr="07FF420D" w:rsidR="61255145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61255145">
        <w:rPr>
          <w:rFonts w:ascii="Arial" w:hAnsi="Arial" w:eastAsia="Arial" w:cs="Arial"/>
          <w:noProof w:val="0"/>
          <w:sz w:val="22"/>
          <w:szCs w:val="22"/>
          <w:lang w:val="fr-FR"/>
        </w:rPr>
        <w:t>flower</w:t>
      </w:r>
      <w:proofErr w:type="spellEnd"/>
    </w:p>
    <w:p w:rsidR="501D9016" w:rsidP="07FF420D" w:rsidRDefault="501D9016" w14:paraId="47F2AB03" w14:textId="15B8718C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501D9016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The </w:t>
      </w:r>
      <w:r w:rsidRPr="07FF420D" w:rsidR="56733A40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United </w:t>
      </w:r>
      <w:r w:rsidRPr="07FF420D" w:rsidR="56733A40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Kingdom </w:t>
      </w: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+ Commonwealth </w:t>
      </w:r>
      <w:r w:rsidRPr="07FF420D" w:rsidR="6DB6DB5D">
        <w:rPr>
          <w:rFonts w:ascii="Arial" w:hAnsi="Arial" w:eastAsia="Arial" w:cs="Arial"/>
          <w:noProof w:val="0"/>
          <w:sz w:val="22"/>
          <w:szCs w:val="22"/>
          <w:lang w:val="fr-FR"/>
        </w:rPr>
        <w:t>:</w:t>
      </w: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>poppy</w:t>
      </w:r>
      <w:proofErr w:type="spellEnd"/>
    </w:p>
    <w:p w:rsidR="72C1D8CE" w:rsidP="07FF420D" w:rsidRDefault="72C1D8CE" w14:paraId="5D6594A9" w14:textId="2D74D12F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>Russi</w:t>
      </w:r>
      <w:r w:rsidRPr="07FF420D" w:rsidR="48C93370">
        <w:rPr>
          <w:rFonts w:ascii="Arial" w:hAnsi="Arial" w:eastAsia="Arial" w:cs="Arial"/>
          <w:noProof w:val="0"/>
          <w:sz w:val="22"/>
          <w:szCs w:val="22"/>
          <w:lang w:val="fr-FR"/>
        </w:rPr>
        <w:t>a</w:t>
      </w:r>
      <w:r w:rsidRPr="07FF420D" w:rsidR="72C1D8C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651A43F2">
        <w:rPr>
          <w:rFonts w:ascii="Arial" w:hAnsi="Arial" w:eastAsia="Arial" w:cs="Arial"/>
          <w:noProof w:val="0"/>
          <w:sz w:val="22"/>
          <w:szCs w:val="22"/>
          <w:lang w:val="fr-FR"/>
        </w:rPr>
        <w:t>:</w:t>
      </w:r>
      <w:r w:rsidRPr="07FF420D" w:rsidR="2105C54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2105C542">
        <w:rPr>
          <w:rFonts w:ascii="Arial" w:hAnsi="Arial" w:eastAsia="Arial" w:cs="Arial"/>
          <w:noProof w:val="0"/>
          <w:sz w:val="22"/>
          <w:szCs w:val="22"/>
          <w:lang w:val="fr-FR"/>
        </w:rPr>
        <w:t>C</w:t>
      </w:r>
      <w:r w:rsidRPr="07FF420D" w:rsidR="7033E507">
        <w:rPr>
          <w:rFonts w:ascii="Arial" w:hAnsi="Arial" w:eastAsia="Arial" w:cs="Arial"/>
          <w:noProof w:val="0"/>
          <w:sz w:val="22"/>
          <w:szCs w:val="22"/>
          <w:lang w:val="fr-FR"/>
        </w:rPr>
        <w:t>h</w:t>
      </w:r>
      <w:r w:rsidRPr="07FF420D" w:rsidR="2105C542">
        <w:rPr>
          <w:rFonts w:ascii="Arial" w:hAnsi="Arial" w:eastAsia="Arial" w:cs="Arial"/>
          <w:noProof w:val="0"/>
          <w:sz w:val="22"/>
          <w:szCs w:val="22"/>
          <w:lang w:val="fr-FR"/>
        </w:rPr>
        <w:t>amomile</w:t>
      </w:r>
      <w:proofErr w:type="spellEnd"/>
    </w:p>
    <w:p w:rsidR="7A3506CE" w:rsidP="07FF420D" w:rsidRDefault="7A3506CE" w14:paraId="5C56A845" w14:textId="66395182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7A3506CE">
        <w:rPr>
          <w:rFonts w:ascii="Arial" w:hAnsi="Arial" w:eastAsia="Arial" w:cs="Arial"/>
          <w:noProof w:val="0"/>
          <w:sz w:val="22"/>
          <w:szCs w:val="22"/>
          <w:lang w:val="fr-FR"/>
        </w:rPr>
        <w:t>Germany :</w:t>
      </w:r>
      <w:r w:rsidRPr="07FF420D" w:rsidR="64AFB7C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40498937">
        <w:rPr>
          <w:rFonts w:ascii="Arial" w:hAnsi="Arial" w:eastAsia="Arial" w:cs="Arial"/>
          <w:noProof w:val="0"/>
          <w:sz w:val="22"/>
          <w:szCs w:val="22"/>
          <w:lang w:val="fr-FR"/>
        </w:rPr>
        <w:t>Oak</w:t>
      </w:r>
      <w:r w:rsidRPr="07FF420D" w:rsidR="40498937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40498937">
        <w:rPr>
          <w:rFonts w:ascii="Arial" w:hAnsi="Arial" w:eastAsia="Arial" w:cs="Arial"/>
          <w:noProof w:val="0"/>
          <w:sz w:val="22"/>
          <w:szCs w:val="22"/>
          <w:lang w:val="fr-FR"/>
        </w:rPr>
        <w:t>leaf</w:t>
      </w:r>
      <w:proofErr w:type="spellEnd"/>
    </w:p>
    <w:p w:rsidR="76BE9EDF" w:rsidP="07FF420D" w:rsidRDefault="76BE9EDF" w14:paraId="254A6442" w14:textId="58312BF7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76BE9EDF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The </w:t>
      </w:r>
      <w:r w:rsidRPr="07FF420D" w:rsidR="64AFB7C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69DF79D4">
        <w:rPr>
          <w:rFonts w:ascii="Arial" w:hAnsi="Arial" w:eastAsia="Arial" w:cs="Arial"/>
          <w:noProof w:val="0"/>
          <w:sz w:val="22"/>
          <w:szCs w:val="22"/>
          <w:lang w:val="fr-FR"/>
        </w:rPr>
        <w:t>Austria</w:t>
      </w:r>
      <w:proofErr w:type="spellEnd"/>
      <w:r w:rsidRPr="07FF420D" w:rsidR="69DF79D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– </w:t>
      </w:r>
      <w:proofErr w:type="spellStart"/>
      <w:r w:rsidRPr="07FF420D" w:rsidR="69DF79D4">
        <w:rPr>
          <w:rFonts w:ascii="Arial" w:hAnsi="Arial" w:eastAsia="Arial" w:cs="Arial"/>
          <w:noProof w:val="0"/>
          <w:sz w:val="22"/>
          <w:szCs w:val="22"/>
          <w:lang w:val="fr-FR"/>
        </w:rPr>
        <w:t>Hungary</w:t>
      </w:r>
      <w:proofErr w:type="spellEnd"/>
      <w:r w:rsidRPr="07FF420D" w:rsidR="1BA15F86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empire</w:t>
      </w:r>
      <w:r w:rsidRPr="07FF420D" w:rsidR="69DF79D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45130B0F">
        <w:rPr>
          <w:rFonts w:ascii="Arial" w:hAnsi="Arial" w:eastAsia="Arial" w:cs="Arial"/>
          <w:noProof w:val="0"/>
          <w:sz w:val="22"/>
          <w:szCs w:val="22"/>
          <w:lang w:val="fr-FR"/>
        </w:rPr>
        <w:t>+ Ottoman Empire</w:t>
      </w:r>
      <w:r w:rsidRPr="07FF420D" w:rsidR="64AFB7C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4BD592D4">
        <w:rPr>
          <w:rFonts w:ascii="Arial" w:hAnsi="Arial" w:eastAsia="Arial" w:cs="Arial"/>
          <w:noProof w:val="0"/>
          <w:sz w:val="22"/>
          <w:szCs w:val="22"/>
          <w:lang w:val="fr-FR"/>
        </w:rPr>
        <w:t>(</w:t>
      </w:r>
      <w:proofErr w:type="spellStart"/>
      <w:r w:rsidRPr="07FF420D" w:rsidR="4BD592D4">
        <w:rPr>
          <w:rFonts w:ascii="Arial" w:hAnsi="Arial" w:eastAsia="Arial" w:cs="Arial"/>
          <w:noProof w:val="0"/>
          <w:sz w:val="22"/>
          <w:szCs w:val="22"/>
          <w:lang w:val="fr-FR"/>
        </w:rPr>
        <w:t>now</w:t>
      </w:r>
      <w:proofErr w:type="spellEnd"/>
      <w:r w:rsidRPr="07FF420D" w:rsidR="4BD592D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4BD592D4">
        <w:rPr>
          <w:rFonts w:ascii="Arial" w:hAnsi="Arial" w:eastAsia="Arial" w:cs="Arial"/>
          <w:noProof w:val="0"/>
          <w:sz w:val="22"/>
          <w:szCs w:val="22"/>
          <w:lang w:val="fr-FR"/>
        </w:rPr>
        <w:t>Turkey</w:t>
      </w:r>
      <w:r w:rsidRPr="07FF420D" w:rsidR="4BD592D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) </w:t>
      </w:r>
      <w:r w:rsidRPr="07FF420D" w:rsidR="76F23BA9">
        <w:rPr>
          <w:rFonts w:ascii="Arial" w:hAnsi="Arial" w:eastAsia="Arial" w:cs="Arial"/>
          <w:noProof w:val="0"/>
          <w:sz w:val="22"/>
          <w:szCs w:val="22"/>
          <w:lang w:val="fr-FR"/>
        </w:rPr>
        <w:t>:</w:t>
      </w:r>
      <w:r w:rsidRPr="07FF420D" w:rsidR="64AFB7C2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18690AF1">
        <w:rPr>
          <w:rFonts w:ascii="Arial" w:hAnsi="Arial" w:eastAsia="Arial" w:cs="Arial"/>
          <w:noProof w:val="0"/>
          <w:sz w:val="22"/>
          <w:szCs w:val="22"/>
          <w:lang w:val="fr-FR"/>
        </w:rPr>
        <w:t>Tulip</w:t>
      </w:r>
      <w:proofErr w:type="spellEnd"/>
    </w:p>
    <w:p w:rsidR="5AFAADC8" w:rsidP="07FF420D" w:rsidRDefault="5AFAADC8" w14:paraId="0882B066" w14:textId="3733E3ED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5AFAADC8">
        <w:rPr>
          <w:rFonts w:ascii="Arial" w:hAnsi="Arial" w:eastAsia="Arial" w:cs="Arial"/>
          <w:noProof w:val="0"/>
          <w:sz w:val="22"/>
          <w:szCs w:val="22"/>
          <w:lang w:val="fr-FR"/>
        </w:rPr>
        <w:t>Australi</w:t>
      </w:r>
      <w:r w:rsidRPr="07FF420D" w:rsidR="00ECB3D8">
        <w:rPr>
          <w:rFonts w:ascii="Arial" w:hAnsi="Arial" w:eastAsia="Arial" w:cs="Arial"/>
          <w:noProof w:val="0"/>
          <w:sz w:val="22"/>
          <w:szCs w:val="22"/>
          <w:lang w:val="fr-FR"/>
        </w:rPr>
        <w:t>a</w:t>
      </w:r>
      <w:r w:rsidRPr="07FF420D" w:rsidR="0AC0906F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: </w:t>
      </w:r>
      <w:r w:rsidRPr="07FF420D" w:rsidR="5AFAADC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Golden </w:t>
      </w:r>
      <w:proofErr w:type="spellStart"/>
      <w:r w:rsidRPr="07FF420D" w:rsidR="5AFAADC8">
        <w:rPr>
          <w:rFonts w:ascii="Arial" w:hAnsi="Arial" w:eastAsia="Arial" w:cs="Arial"/>
          <w:noProof w:val="0"/>
          <w:sz w:val="22"/>
          <w:szCs w:val="22"/>
          <w:lang w:val="fr-FR"/>
        </w:rPr>
        <w:t>Wattle</w:t>
      </w:r>
      <w:proofErr w:type="spellEnd"/>
      <w:r w:rsidRPr="07FF420D" w:rsidR="5AFAADC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17042298">
        <w:rPr>
          <w:rFonts w:ascii="Arial" w:hAnsi="Arial" w:eastAsia="Arial" w:cs="Arial"/>
          <w:noProof w:val="0"/>
          <w:sz w:val="22"/>
          <w:szCs w:val="22"/>
          <w:lang w:val="fr-FR"/>
        </w:rPr>
        <w:t>(</w:t>
      </w:r>
      <w:proofErr w:type="spellStart"/>
      <w:r w:rsidRPr="07FF420D" w:rsidR="17042298">
        <w:rPr>
          <w:rFonts w:ascii="Arial" w:hAnsi="Arial" w:eastAsia="Arial" w:cs="Arial"/>
          <w:noProof w:val="0"/>
          <w:sz w:val="22"/>
          <w:szCs w:val="22"/>
          <w:lang w:val="fr-FR"/>
        </w:rPr>
        <w:t>Cootamundra</w:t>
      </w:r>
      <w:proofErr w:type="spellEnd"/>
      <w:r w:rsidRPr="07FF420D" w:rsidR="1704229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17042298">
        <w:rPr>
          <w:rFonts w:ascii="Arial" w:hAnsi="Arial" w:eastAsia="Arial" w:cs="Arial"/>
          <w:noProof w:val="0"/>
          <w:sz w:val="22"/>
          <w:szCs w:val="22"/>
          <w:lang w:val="fr-FR"/>
        </w:rPr>
        <w:t>Wattle</w:t>
      </w:r>
      <w:proofErr w:type="spellEnd"/>
      <w:r w:rsidRPr="07FF420D" w:rsidR="17042298">
        <w:rPr>
          <w:rFonts w:ascii="Arial" w:hAnsi="Arial" w:eastAsia="Arial" w:cs="Arial"/>
          <w:noProof w:val="0"/>
          <w:sz w:val="22"/>
          <w:szCs w:val="22"/>
          <w:lang w:val="fr-FR"/>
        </w:rPr>
        <w:t>)</w:t>
      </w:r>
    </w:p>
    <w:p w:rsidR="0BEC5460" w:rsidP="07FF420D" w:rsidRDefault="0BEC5460" w14:paraId="48A3D308" w14:textId="1DFEAE1E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0BEC5460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Canada </w:t>
      </w:r>
      <w:r w:rsidRPr="07FF420D" w:rsidR="10241F7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: </w:t>
      </w:r>
      <w:r w:rsidRPr="07FF420D" w:rsidR="0BEC5460">
        <w:rPr>
          <w:rFonts w:ascii="Arial" w:hAnsi="Arial" w:eastAsia="Arial" w:cs="Arial"/>
          <w:noProof w:val="0"/>
          <w:sz w:val="22"/>
          <w:szCs w:val="22"/>
          <w:lang w:val="fr-FR"/>
        </w:rPr>
        <w:t>maple</w:t>
      </w:r>
      <w:r w:rsidRPr="07FF420D" w:rsidR="0BEC5460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0BEC5460">
        <w:rPr>
          <w:rFonts w:ascii="Arial" w:hAnsi="Arial" w:eastAsia="Arial" w:cs="Arial"/>
          <w:noProof w:val="0"/>
          <w:sz w:val="22"/>
          <w:szCs w:val="22"/>
          <w:lang w:val="fr-FR"/>
        </w:rPr>
        <w:t>leaf</w:t>
      </w:r>
      <w:proofErr w:type="spellEnd"/>
      <w:r w:rsidRPr="07FF420D" w:rsidR="7889337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</w:p>
    <w:p w:rsidR="6315F2A3" w:rsidP="07FF420D" w:rsidRDefault="6315F2A3" w14:paraId="1703B23B" w14:textId="5EF5C756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r w:rsidRPr="07FF420D" w:rsidR="6315F2A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USA </w:t>
      </w:r>
      <w:r w:rsidRPr="07FF420D" w:rsidR="0DD3E4EB">
        <w:rPr>
          <w:rFonts w:ascii="Arial" w:hAnsi="Arial" w:eastAsia="Arial" w:cs="Arial"/>
          <w:noProof w:val="0"/>
          <w:sz w:val="22"/>
          <w:szCs w:val="22"/>
          <w:lang w:val="fr-FR"/>
        </w:rPr>
        <w:t>:</w:t>
      </w:r>
      <w:r w:rsidRPr="07FF420D" w:rsidR="6315F2A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rose</w:t>
      </w:r>
    </w:p>
    <w:p w:rsidR="3988D378" w:rsidP="07FF420D" w:rsidRDefault="3988D378" w14:paraId="472F9A7B" w14:textId="7F30B003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Obviously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07FF420D" w:rsidR="7EC3709F">
        <w:rPr>
          <w:rFonts w:ascii="Arial" w:hAnsi="Arial" w:eastAsia="Arial" w:cs="Arial"/>
          <w:noProof w:val="0"/>
          <w:sz w:val="22"/>
          <w:szCs w:val="22"/>
          <w:lang w:val="fr-FR"/>
        </w:rPr>
        <w:t>other</w:t>
      </w:r>
      <w:proofErr w:type="spellEnd"/>
      <w:r w:rsidRPr="07FF420D" w:rsidR="7EC3709F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countries </w:t>
      </w:r>
      <w:proofErr w:type="spellStart"/>
      <w:r w:rsidRPr="07FF420D" w:rsidR="7EC3709F">
        <w:rPr>
          <w:rFonts w:ascii="Arial" w:hAnsi="Arial" w:eastAsia="Arial" w:cs="Arial"/>
          <w:noProof w:val="0"/>
          <w:sz w:val="22"/>
          <w:szCs w:val="22"/>
          <w:lang w:val="fr-FR"/>
        </w:rPr>
        <w:t>were</w:t>
      </w:r>
      <w:proofErr w:type="spellEnd"/>
      <w:r w:rsidRPr="07FF420D" w:rsidR="7EC3709F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affect</w:t>
      </w:r>
      <w:r w:rsidRPr="07FF420D" w:rsidR="53467678">
        <w:rPr>
          <w:rFonts w:ascii="Arial" w:hAnsi="Arial" w:eastAsia="Arial" w:cs="Arial"/>
          <w:noProof w:val="0"/>
          <w:sz w:val="22"/>
          <w:szCs w:val="22"/>
          <w:lang w:val="fr-FR"/>
        </w:rPr>
        <w:t>ed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during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this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war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the</w:t>
      </w:r>
      <w:r w:rsidRPr="07FF420D" w:rsidR="68B9DBD1">
        <w:rPr>
          <w:rFonts w:ascii="Arial" w:hAnsi="Arial" w:eastAsia="Arial" w:cs="Arial"/>
          <w:noProof w:val="0"/>
          <w:sz w:val="22"/>
          <w:szCs w:val="22"/>
          <w:lang w:val="fr-FR"/>
        </w:rPr>
        <w:t>y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could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also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choose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flower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to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repr</w:t>
      </w:r>
      <w:r w:rsidRPr="07FF420D" w:rsidR="70945C9B">
        <w:rPr>
          <w:rFonts w:ascii="Arial" w:hAnsi="Arial" w:eastAsia="Arial" w:cs="Arial"/>
          <w:noProof w:val="0"/>
          <w:sz w:val="22"/>
          <w:szCs w:val="22"/>
          <w:lang w:val="fr-FR"/>
        </w:rPr>
        <w:t>e</w:t>
      </w:r>
      <w:r w:rsidRPr="07FF420D" w:rsidR="70945C9B">
        <w:rPr>
          <w:rFonts w:ascii="Arial" w:hAnsi="Arial" w:eastAsia="Arial" w:cs="Arial"/>
          <w:noProof w:val="0"/>
          <w:sz w:val="22"/>
          <w:szCs w:val="22"/>
          <w:lang w:val="fr-FR"/>
        </w:rPr>
        <w:t>s</w:t>
      </w:r>
      <w:r w:rsidRPr="07FF420D" w:rsidR="70945C9B">
        <w:rPr>
          <w:rFonts w:ascii="Arial" w:hAnsi="Arial" w:eastAsia="Arial" w:cs="Arial"/>
          <w:noProof w:val="0"/>
          <w:sz w:val="22"/>
          <w:szCs w:val="22"/>
          <w:lang w:val="fr-FR"/>
        </w:rPr>
        <w:t>e</w:t>
      </w:r>
      <w:r w:rsidRPr="07FF420D" w:rsidR="70945C9B">
        <w:rPr>
          <w:rFonts w:ascii="Arial" w:hAnsi="Arial" w:eastAsia="Arial" w:cs="Arial"/>
          <w:noProof w:val="0"/>
          <w:sz w:val="22"/>
          <w:szCs w:val="22"/>
          <w:lang w:val="fr-FR"/>
        </w:rPr>
        <w:t>n</w:t>
      </w:r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t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their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veterans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and </w:t>
      </w:r>
      <w:proofErr w:type="spellStart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participate</w:t>
      </w:r>
      <w:proofErr w:type="spellEnd"/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0A03BA77">
        <w:rPr>
          <w:rFonts w:ascii="Arial" w:hAnsi="Arial" w:eastAsia="Arial" w:cs="Arial"/>
          <w:noProof w:val="0"/>
          <w:sz w:val="22"/>
          <w:szCs w:val="22"/>
          <w:lang w:val="fr-FR"/>
        </w:rPr>
        <w:t>in</w:t>
      </w:r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th</w:t>
      </w:r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>e</w:t>
      </w:r>
      <w:r w:rsidRPr="07FF420D" w:rsidR="3988D378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r w:rsidRPr="07FF420D" w:rsidR="3E665FFE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international </w:t>
      </w:r>
      <w:proofErr w:type="spellStart"/>
      <w:r w:rsidRPr="07FF420D" w:rsidR="3E665FFE">
        <w:rPr>
          <w:rFonts w:ascii="Arial" w:hAnsi="Arial" w:eastAsia="Arial" w:cs="Arial"/>
          <w:noProof w:val="0"/>
          <w:sz w:val="22"/>
          <w:szCs w:val="22"/>
          <w:lang w:val="fr-FR"/>
        </w:rPr>
        <w:t>commemoration</w:t>
      </w:r>
      <w:proofErr w:type="spellEnd"/>
      <w:r w:rsidRPr="07FF420D" w:rsidR="3E665FFE">
        <w:rPr>
          <w:rFonts w:ascii="Arial" w:hAnsi="Arial" w:eastAsia="Arial" w:cs="Arial"/>
          <w:noProof w:val="0"/>
          <w:sz w:val="22"/>
          <w:szCs w:val="22"/>
          <w:lang w:val="fr-FR"/>
        </w:rPr>
        <w:t>.</w:t>
      </w:r>
    </w:p>
    <w:p w:rsidR="07FF420D" w:rsidP="07FF420D" w:rsidRDefault="07FF420D" w14:paraId="47E00F1D" w14:textId="76DE82E0">
      <w:pPr>
        <w:pStyle w:val="Normal"/>
        <w:rPr>
          <w:rFonts w:ascii="Arial" w:hAnsi="Arial" w:eastAsia="Arial" w:cs="Arial"/>
          <w:noProof w:val="0"/>
          <w:sz w:val="22"/>
          <w:szCs w:val="22"/>
          <w:lang w:val="fr-FR"/>
        </w:rPr>
      </w:pPr>
    </w:p>
    <w:p w:rsidR="07FF420D" w:rsidP="07FF420D" w:rsidRDefault="07FF420D" w14:paraId="10479669" w14:textId="70F3D98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BDA784"/>
  <w15:docId w15:val="{26c004fd-0b2f-40e0-ab6b-d41c31f5fabd}"/>
  <w:rsids>
    <w:rsidRoot w:val="39BDA784"/>
    <w:rsid w:val="00A08B7A"/>
    <w:rsid w:val="00ECB3D8"/>
    <w:rsid w:val="00F88C95"/>
    <w:rsid w:val="031D05A5"/>
    <w:rsid w:val="03C33CFF"/>
    <w:rsid w:val="046D2B35"/>
    <w:rsid w:val="06037994"/>
    <w:rsid w:val="06B7E424"/>
    <w:rsid w:val="07FF420D"/>
    <w:rsid w:val="0A03BA77"/>
    <w:rsid w:val="0AC0906F"/>
    <w:rsid w:val="0BEC5460"/>
    <w:rsid w:val="0DD3E4EB"/>
    <w:rsid w:val="10241F74"/>
    <w:rsid w:val="10D01927"/>
    <w:rsid w:val="118F6B88"/>
    <w:rsid w:val="17042298"/>
    <w:rsid w:val="18690AF1"/>
    <w:rsid w:val="1BA15F86"/>
    <w:rsid w:val="20A52FC3"/>
    <w:rsid w:val="2105C542"/>
    <w:rsid w:val="22610E39"/>
    <w:rsid w:val="23BB3A90"/>
    <w:rsid w:val="24E6099A"/>
    <w:rsid w:val="261B0760"/>
    <w:rsid w:val="2983987E"/>
    <w:rsid w:val="2A81EE7C"/>
    <w:rsid w:val="2D22A2C0"/>
    <w:rsid w:val="2D8D8855"/>
    <w:rsid w:val="335EF592"/>
    <w:rsid w:val="373839BB"/>
    <w:rsid w:val="3770B876"/>
    <w:rsid w:val="378E69ED"/>
    <w:rsid w:val="381E9CC7"/>
    <w:rsid w:val="3936479D"/>
    <w:rsid w:val="3988D378"/>
    <w:rsid w:val="39BDA784"/>
    <w:rsid w:val="3D77FE8D"/>
    <w:rsid w:val="3E665FFE"/>
    <w:rsid w:val="4013C567"/>
    <w:rsid w:val="40498937"/>
    <w:rsid w:val="40A5827A"/>
    <w:rsid w:val="40AFE162"/>
    <w:rsid w:val="41EFD142"/>
    <w:rsid w:val="4493374C"/>
    <w:rsid w:val="45130B0F"/>
    <w:rsid w:val="48C93370"/>
    <w:rsid w:val="4AF761E2"/>
    <w:rsid w:val="4BD592D4"/>
    <w:rsid w:val="4C065E96"/>
    <w:rsid w:val="4C2927D3"/>
    <w:rsid w:val="4EA604EB"/>
    <w:rsid w:val="501D9016"/>
    <w:rsid w:val="53467678"/>
    <w:rsid w:val="54DD472C"/>
    <w:rsid w:val="55045E8D"/>
    <w:rsid w:val="56507AC1"/>
    <w:rsid w:val="56733A40"/>
    <w:rsid w:val="583F2100"/>
    <w:rsid w:val="589A795D"/>
    <w:rsid w:val="59AE784B"/>
    <w:rsid w:val="5AA76383"/>
    <w:rsid w:val="5AFAADC8"/>
    <w:rsid w:val="5F8E0B9A"/>
    <w:rsid w:val="61255145"/>
    <w:rsid w:val="6315F2A3"/>
    <w:rsid w:val="642BD01B"/>
    <w:rsid w:val="64AFB7C2"/>
    <w:rsid w:val="64B07C1F"/>
    <w:rsid w:val="651A43F2"/>
    <w:rsid w:val="678BD6D7"/>
    <w:rsid w:val="68363490"/>
    <w:rsid w:val="68B9DBD1"/>
    <w:rsid w:val="68D70E31"/>
    <w:rsid w:val="69DF79D4"/>
    <w:rsid w:val="6CC2B1F1"/>
    <w:rsid w:val="6D4E1348"/>
    <w:rsid w:val="6DB6DB5D"/>
    <w:rsid w:val="7033E507"/>
    <w:rsid w:val="704B9E59"/>
    <w:rsid w:val="70945C9B"/>
    <w:rsid w:val="70E505C7"/>
    <w:rsid w:val="72C1D8CE"/>
    <w:rsid w:val="73A04B87"/>
    <w:rsid w:val="746DA92A"/>
    <w:rsid w:val="74787D1C"/>
    <w:rsid w:val="747BF3C1"/>
    <w:rsid w:val="76BE9EDF"/>
    <w:rsid w:val="76CF45FF"/>
    <w:rsid w:val="76F23BA9"/>
    <w:rsid w:val="7764F088"/>
    <w:rsid w:val="7889337E"/>
    <w:rsid w:val="791D23DA"/>
    <w:rsid w:val="7A3506CE"/>
    <w:rsid w:val="7C077600"/>
    <w:rsid w:val="7EC370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2020-06-10T08:04:49.5195008Z</dcterms:created>
  <dcterms:modified xsi:type="dcterms:W3CDTF">2020-06-10T09:27:49.6081280Z</dcterms:modified>
  <dc:creator>BUTON Julie</dc:creator>
  <lastModifiedBy>BUTON Julie</lastModifiedBy>
</coreProperties>
</file>