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F203" w14:textId="6EFDC37C" w:rsidR="0037626C" w:rsidRPr="0037626C" w:rsidRDefault="0037626C">
      <w:pPr>
        <w:rPr>
          <w:b/>
          <w:bCs/>
          <w:sz w:val="32"/>
          <w:szCs w:val="32"/>
        </w:rPr>
      </w:pPr>
      <w:r w:rsidRPr="0037626C">
        <w:rPr>
          <w:b/>
          <w:bCs/>
          <w:sz w:val="32"/>
          <w:szCs w:val="32"/>
        </w:rPr>
        <w:t>Classi TERZE Plesso Morante VISITA A COMBAI    2019 2020</w:t>
      </w:r>
    </w:p>
    <w:p w14:paraId="509B0757" w14:textId="2E5775C2" w:rsidR="0037626C" w:rsidRPr="0037626C" w:rsidRDefault="0037626C">
      <w:pPr>
        <w:rPr>
          <w:sz w:val="32"/>
          <w:szCs w:val="32"/>
        </w:rPr>
      </w:pPr>
      <w:r>
        <w:rPr>
          <w:sz w:val="32"/>
          <w:szCs w:val="32"/>
        </w:rPr>
        <w:t>LINK</w:t>
      </w:r>
    </w:p>
    <w:p w14:paraId="7B3861B9" w14:textId="7491B687" w:rsidR="003E75D6" w:rsidRPr="0037626C" w:rsidRDefault="0037626C">
      <w:pPr>
        <w:rPr>
          <w:b/>
          <w:bCs/>
          <w:sz w:val="24"/>
          <w:szCs w:val="24"/>
        </w:rPr>
      </w:pPr>
      <w:hyperlink r:id="rId4" w:history="1">
        <w:r w:rsidRPr="0037626C">
          <w:rPr>
            <w:rStyle w:val="Collegamentoipertestuale"/>
            <w:b/>
            <w:bCs/>
            <w:sz w:val="24"/>
            <w:szCs w:val="24"/>
          </w:rPr>
          <w:t>https://www.sutori.com/story/autumn-and-chestnut--cgirg6Gai6bFkHcWtN5qURe8</w:t>
        </w:r>
      </w:hyperlink>
    </w:p>
    <w:p w14:paraId="5B574152" w14:textId="77777777" w:rsidR="0037626C" w:rsidRPr="0037626C" w:rsidRDefault="0037626C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37626C" w:rsidRPr="00376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A"/>
    <w:rsid w:val="0009417A"/>
    <w:rsid w:val="0037626C"/>
    <w:rsid w:val="003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D367"/>
  <w15:chartTrackingRefBased/>
  <w15:docId w15:val="{BE018B5D-CA6A-43DD-8827-79A7F51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tori.com/story/autumn-and-chestnut--cgirg6Gai6bFkHcWtN5qURe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roncarati</dc:creator>
  <cp:keywords/>
  <dc:description/>
  <cp:lastModifiedBy>lucia roncarati</cp:lastModifiedBy>
  <cp:revision>3</cp:revision>
  <dcterms:created xsi:type="dcterms:W3CDTF">2019-10-18T15:36:00Z</dcterms:created>
  <dcterms:modified xsi:type="dcterms:W3CDTF">2019-10-18T15:38:00Z</dcterms:modified>
</cp:coreProperties>
</file>