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1C2F" w14:textId="77777777" w:rsidR="00A6078E" w:rsidRDefault="00A6078E"/>
    <w:p w14:paraId="33BD2658" w14:textId="77777777" w:rsidR="00006A2E" w:rsidRPr="00376EC7" w:rsidRDefault="00006A2E" w:rsidP="00F129EE">
      <w:pPr>
        <w:jc w:val="center"/>
      </w:pPr>
      <w:r w:rsidRPr="00376EC7">
        <w:t>Siegerehrung für den Logowettbewerb</w:t>
      </w:r>
    </w:p>
    <w:p w14:paraId="7A74CDB0" w14:textId="77777777" w:rsidR="00376EC7" w:rsidRDefault="00376EC7" w:rsidP="00F129EE">
      <w:r w:rsidRPr="00376EC7">
        <w:t xml:space="preserve">Die Preisträger des Logowettbewerbs für das Erasmus + -Projekts wurden mit Geschenkgutscheinen </w:t>
      </w:r>
      <w:r>
        <w:t>d</w:t>
      </w:r>
      <w:r w:rsidRPr="00376EC7">
        <w:t>er F</w:t>
      </w:r>
      <w:r>
        <w:t>irma Hirschhäuser in Weilmünster im Wert von 5 bis 15 Euro belohnt.</w:t>
      </w:r>
      <w:r w:rsidR="00F129EE">
        <w:t xml:space="preserve"> </w:t>
      </w:r>
      <w:proofErr w:type="gramStart"/>
      <w:r>
        <w:t>Siegerin</w:t>
      </w:r>
      <w:proofErr w:type="gramEnd"/>
      <w:r>
        <w:t xml:space="preserve"> wurde Anne Schimpf aus der Klasse R 7b mit ihrem bunten Entwurf.</w:t>
      </w:r>
    </w:p>
    <w:p w14:paraId="6E03E354" w14:textId="77777777" w:rsidR="00376EC7" w:rsidRDefault="00376EC7">
      <w:r>
        <w:t xml:space="preserve">Aber auch die anderen Preisträger Larissa </w:t>
      </w:r>
      <w:proofErr w:type="spellStart"/>
      <w:r>
        <w:t>Klieber</w:t>
      </w:r>
      <w:proofErr w:type="spellEnd"/>
      <w:r>
        <w:t xml:space="preserve"> (R 7b) 2.Platz, Amina Grimm (F5c) 3.Platz</w:t>
      </w:r>
      <w:r w:rsidR="007011BF">
        <w:t xml:space="preserve">, Lena Jung (F5c) 3.Platz und Felix </w:t>
      </w:r>
      <w:proofErr w:type="spellStart"/>
      <w:r w:rsidR="007011BF">
        <w:t>Manneschmidt</w:t>
      </w:r>
      <w:proofErr w:type="spellEnd"/>
      <w:r w:rsidR="007011BF">
        <w:t xml:space="preserve"> (G6b) 4.Platz begeisterten mit ihren kreativen und phantasiereichen Entwürfen.</w:t>
      </w:r>
    </w:p>
    <w:p w14:paraId="2634FA3D" w14:textId="77777777" w:rsidR="007011BF" w:rsidRDefault="007011BF">
      <w:r>
        <w:t xml:space="preserve">Frau Antje Barth überreichte in Anwesenheit von Mitgliedern der Projektgruppe die Gutscheine und bedankte sich für diese </w:t>
      </w:r>
      <w:proofErr w:type="gramStart"/>
      <w:r>
        <w:t>tollen</w:t>
      </w:r>
      <w:proofErr w:type="gramEnd"/>
      <w:r>
        <w:t xml:space="preserve"> Entwürfe.</w:t>
      </w:r>
    </w:p>
    <w:p w14:paraId="5970BF37" w14:textId="77777777" w:rsidR="007011BF" w:rsidRDefault="007011BF">
      <w:r>
        <w:t xml:space="preserve">Der stellvertretende Schulleiter, Herr Ingo </w:t>
      </w:r>
      <w:proofErr w:type="spellStart"/>
      <w:r>
        <w:t>Nierfeld</w:t>
      </w:r>
      <w:proofErr w:type="spellEnd"/>
      <w:r>
        <w:t>, gratulierte ebenfalls und äußerte die Hoffnung,</w:t>
      </w:r>
      <w:r w:rsidR="00F129EE">
        <w:t xml:space="preserve"> </w:t>
      </w:r>
      <w:r>
        <w:t xml:space="preserve">dass das Logo auch das Siegerlogo des gesamten Projekts wird. Das Siegerlogo wird beim bevorstehenden Austausch in der Slowakei </w:t>
      </w:r>
      <w:r w:rsidR="00F129EE">
        <w:t>aus allen Gewinnerlogos von der gesamten Projektgruppe aller beteiligten Länder gewählt.</w:t>
      </w:r>
    </w:p>
    <w:p w14:paraId="55647EA4" w14:textId="77777777" w:rsidR="00F129EE" w:rsidRDefault="00F129EE"/>
    <w:p w14:paraId="0B5B355E" w14:textId="77777777" w:rsidR="00F129EE" w:rsidRDefault="00F129EE">
      <w:r>
        <w:rPr>
          <w:noProof/>
        </w:rPr>
        <w:drawing>
          <wp:inline distT="0" distB="0" distL="0" distR="0" wp14:anchorId="3C61AC0B" wp14:editId="0A11F9F7">
            <wp:extent cx="5760720" cy="4321527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B1E2E" w14:textId="77777777" w:rsidR="00F129EE" w:rsidRPr="00376EC7" w:rsidRDefault="00F129EE">
      <w:r>
        <w:t>v.l.n.r.: Antje Barth, Projektleiterin; Lena Jung (</w:t>
      </w:r>
      <w:bookmarkStart w:id="0" w:name="_GoBack"/>
      <w:bookmarkEnd w:id="0"/>
      <w:r>
        <w:t xml:space="preserve">F5c); Amina Grimm F5c; Anne Schimpf (R 7b) , Larissa </w:t>
      </w:r>
      <w:proofErr w:type="spellStart"/>
      <w:r>
        <w:t>Klieber</w:t>
      </w:r>
      <w:proofErr w:type="spellEnd"/>
      <w:r>
        <w:t xml:space="preserve"> (R7b); Felix </w:t>
      </w:r>
      <w:proofErr w:type="spellStart"/>
      <w:r>
        <w:t>Manneschmidt</w:t>
      </w:r>
      <w:proofErr w:type="spellEnd"/>
      <w:r>
        <w:t xml:space="preserve"> (G6b)</w:t>
      </w:r>
    </w:p>
    <w:sectPr w:rsidR="00F129EE" w:rsidRPr="00376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2E"/>
    <w:rsid w:val="00006A2E"/>
    <w:rsid w:val="00325FD1"/>
    <w:rsid w:val="00376EC7"/>
    <w:rsid w:val="007011BF"/>
    <w:rsid w:val="00A6078E"/>
    <w:rsid w:val="00F1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7C67"/>
  <w15:chartTrackingRefBased/>
  <w15:docId w15:val="{4A61CCE5-9333-40F5-816F-853AEAE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Barth</dc:creator>
  <cp:keywords/>
  <dc:description/>
  <cp:lastModifiedBy>Antje Barth</cp:lastModifiedBy>
  <cp:revision>1</cp:revision>
  <dcterms:created xsi:type="dcterms:W3CDTF">2018-06-18T08:43:00Z</dcterms:created>
  <dcterms:modified xsi:type="dcterms:W3CDTF">2018-06-18T11:56:00Z</dcterms:modified>
</cp:coreProperties>
</file>