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0F" w:rsidRDefault="001C2A8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Mediji i sredstva ovisnosti</w:t>
      </w:r>
    </w:p>
    <w:p w:rsidR="00CD510F" w:rsidRDefault="001C2A80">
      <w:r>
        <w:t xml:space="preserve">Tema: Mediji i sredstva ovisnosti </w:t>
      </w:r>
    </w:p>
    <w:p w:rsidR="00CD510F" w:rsidRDefault="001C2A80">
      <w:r>
        <w:t>Cilj: Razvijati stavove prema informacijsko-komunikacijskim tehnologijama i ostalim medijima i kritički prosuđivati o utjecaju medija i reklama</w:t>
      </w:r>
    </w:p>
    <w:p w:rsidR="00CD510F" w:rsidRDefault="001C2A80">
      <w:r>
        <w:t xml:space="preserve"> Ishodi učenja: • Prepoznati izvore vjerodostojnih informacija • Prepoznati utjecaj medija i reklama na rizično ponašanje</w:t>
      </w:r>
    </w:p>
    <w:p w:rsidR="00CD510F" w:rsidRDefault="001C2A80">
      <w:r>
        <w:t xml:space="preserve"> Vrijeme trajanja: 2 školska sata </w:t>
      </w:r>
    </w:p>
    <w:p w:rsidR="00CD510F" w:rsidRDefault="001C2A80">
      <w:r>
        <w:t xml:space="preserve">Potreban materijal • kartončići u bojama i naslovi za skupine, kocka za igru „Kockarenje“, listovi za T-tablicu – u boji skupine • različiti mediji, reklamni video klipovi </w:t>
      </w:r>
    </w:p>
    <w:p w:rsidR="00CD510F" w:rsidRDefault="001C2A80">
      <w:r>
        <w:t>Sadržaj – opis i tijek aktivnosti</w:t>
      </w:r>
    </w:p>
    <w:p w:rsidR="00CD510F" w:rsidRDefault="001C2A80">
      <w:r>
        <w:rPr>
          <w:b/>
        </w:rPr>
        <w:t>Uvodna aktivnost</w:t>
      </w:r>
      <w:r>
        <w:t xml:space="preserve"> Najava igre „Asocijacija“ koja je djeci poznata. Pojmovi se mogu napisati na kartonima, dodavanjem i otkrivanjem zajedničkog pojma ili pomoću PPT prezentacije. Igra asocijacija.</w:t>
      </w:r>
    </w:p>
    <w:p w:rsidR="00CD510F" w:rsidRDefault="00CD510F">
      <w:pPr>
        <w:rPr>
          <w:b/>
        </w:rPr>
      </w:pPr>
    </w:p>
    <w:p w:rsidR="00CD510F" w:rsidRDefault="001C2A80">
      <w:pPr>
        <w:rPr>
          <w:b/>
        </w:rPr>
      </w:pPr>
      <w:r>
        <w:rPr>
          <w:b/>
        </w:rPr>
        <w:t>Središnje aktivnosti</w:t>
      </w:r>
    </w:p>
    <w:p w:rsidR="00CD510F" w:rsidRDefault="001C2A80">
      <w:r>
        <w:t>Razgovor</w:t>
      </w:r>
    </w:p>
    <w:p w:rsidR="00CD510F" w:rsidRDefault="001C2A80">
      <w:r>
        <w:t>Što su mediji?</w:t>
      </w:r>
    </w:p>
    <w:p w:rsidR="00CD510F" w:rsidRDefault="001C2A80">
      <w:r>
        <w:t>Kome sve služe? (Ponoviti kada ih koristimo u nastavi i učenju.)</w:t>
      </w:r>
    </w:p>
    <w:p w:rsidR="00CD510F" w:rsidRDefault="001C2A80">
      <w:r>
        <w:t>U kojima prilikama?</w:t>
      </w:r>
    </w:p>
    <w:p w:rsidR="00CD510F" w:rsidRDefault="001C2A80">
      <w:r>
        <w:t>Koristite li vi? Koje? Kada? Koliko?</w:t>
      </w:r>
    </w:p>
    <w:p w:rsidR="00CD510F" w:rsidRDefault="001C2A80">
      <w:r>
        <w:t>Gdje ih sve ima?</w:t>
      </w:r>
    </w:p>
    <w:p w:rsidR="00CD510F" w:rsidRDefault="001C2A80">
      <w:r>
        <w:t>Na posljednjem slajdu može biti napisano: Mediji su sredstva informiranja.</w:t>
      </w:r>
    </w:p>
    <w:p w:rsidR="00CD510F" w:rsidRDefault="001C2A80">
      <w:r>
        <w:t>Upitati učenike da svojim riječima pojasne što to znači.</w:t>
      </w:r>
    </w:p>
    <w:p w:rsidR="00CD510F" w:rsidRDefault="001C2A80">
      <w:r>
        <w:t>Ukazati na nepoznatu, ali često slušanu riječ: medij – dolazi iz latinske riječi koja</w:t>
      </w:r>
    </w:p>
    <w:p w:rsidR="00CD510F" w:rsidRDefault="001C2A80">
      <w:r>
        <w:t>znači sredina/sredstvo.</w:t>
      </w:r>
    </w:p>
    <w:p w:rsidR="00CD510F" w:rsidRDefault="001C2A80">
      <w:r>
        <w:t>Učenike podijelimo u četiri skupine tako da izaberu ponuđene boje. Nakon toga</w:t>
      </w:r>
    </w:p>
    <w:p w:rsidR="00CD510F" w:rsidRDefault="001C2A80">
      <w:r>
        <w:t>slijedi uputa za rad. Svaka skupina dobiva list papira na kojem je ucrtana T-tablica</w:t>
      </w:r>
    </w:p>
    <w:p w:rsidR="00CD510F" w:rsidRDefault="001C2A80">
      <w:r>
        <w:t>s naslovom TV, RAČUNALO, NOVINE, RADIO. Zadatak je učenika da na papire</w:t>
      </w:r>
    </w:p>
    <w:p w:rsidR="00CD510F" w:rsidRDefault="001C2A80">
      <w:r>
        <w:t>zajednički odredi dobre i loše strane zadanoga medija.</w:t>
      </w:r>
    </w:p>
    <w:p w:rsidR="00CD510F" w:rsidRDefault="00CD510F"/>
    <w:p w:rsidR="00CD510F" w:rsidRDefault="001C2A80">
      <w:r>
        <w:lastRenderedPageBreak/>
        <w:t>Rad u skupinama</w:t>
      </w:r>
    </w:p>
    <w:p w:rsidR="00CD510F" w:rsidRDefault="001C2A80">
      <w:r>
        <w:t>TV</w:t>
      </w:r>
    </w:p>
    <w:p w:rsidR="00CD510F" w:rsidRDefault="001C2A80">
      <w:r>
        <w:t>Dobre strane Loše strane</w:t>
      </w:r>
    </w:p>
    <w:p w:rsidR="00CD510F" w:rsidRDefault="001C2A80">
      <w:r>
        <w:t>RAČUNALO – INTERNET</w:t>
      </w:r>
    </w:p>
    <w:p w:rsidR="00CD510F" w:rsidRDefault="001C2A80">
      <w:r>
        <w:t>Dobre strane Loše strane</w:t>
      </w:r>
    </w:p>
    <w:p w:rsidR="00CD510F" w:rsidRDefault="001C2A80">
      <w:r>
        <w:t>NOVINE</w:t>
      </w:r>
    </w:p>
    <w:p w:rsidR="00CD510F" w:rsidRDefault="001C2A80">
      <w:r>
        <w:t>Dobre strane Loše strane</w:t>
      </w:r>
    </w:p>
    <w:p w:rsidR="00CD510F" w:rsidRDefault="001C2A80">
      <w:r>
        <w:t>RADIO</w:t>
      </w:r>
    </w:p>
    <w:p w:rsidR="00CD510F" w:rsidRDefault="001C2A80">
      <w:r>
        <w:t>Dobre strane Loše strane</w:t>
      </w:r>
    </w:p>
    <w:p w:rsidR="00CD510F" w:rsidRDefault="001C2A80">
      <w:r>
        <w:t>Pitanja: Koji medij ima najviše dobrih strana?</w:t>
      </w:r>
    </w:p>
    <w:p w:rsidR="00CD510F" w:rsidRDefault="001C2A80">
      <w:r>
        <w:t>Koji su još mediji izvor dobrih informacija?</w:t>
      </w:r>
    </w:p>
    <w:p w:rsidR="00CD510F" w:rsidRDefault="001C2A80">
      <w:r>
        <w:t>Kakav utjecaj imaju mediji na naše živote?</w:t>
      </w:r>
    </w:p>
    <w:p w:rsidR="00CD510F" w:rsidRDefault="001C2A80">
      <w:r>
        <w:t>Pojasni negativan utjecaj određenog medija na djecu?</w:t>
      </w:r>
    </w:p>
    <w:p w:rsidR="00CD510F" w:rsidRDefault="001C2A80">
      <w:r>
        <w:t>Kako pristupamo informacijama koje dobivamo putem medija?</w:t>
      </w:r>
    </w:p>
    <w:p w:rsidR="00CD510F" w:rsidRDefault="001C2A80">
      <w:pPr>
        <w:rPr>
          <w:b/>
        </w:rPr>
      </w:pPr>
      <w:r>
        <w:rPr>
          <w:b/>
        </w:rPr>
        <w:t>Zaključak:</w:t>
      </w:r>
    </w:p>
    <w:p w:rsidR="00CD510F" w:rsidRDefault="001C2A80">
      <w:r>
        <w:t>O čemu smo danas govorili?</w:t>
      </w:r>
    </w:p>
    <w:p w:rsidR="00CD510F" w:rsidRDefault="001C2A80">
      <w:r>
        <w:t>Što smo vježbali?</w:t>
      </w:r>
    </w:p>
    <w:p w:rsidR="00CD510F" w:rsidRDefault="001C2A80">
      <w:r>
        <w:t>Što možemo zaključiti?</w:t>
      </w:r>
    </w:p>
    <w:p w:rsidR="00CD510F" w:rsidRDefault="001C2A80">
      <w:r>
        <w:t>Mediji služe kao sredstva informiranja.</w:t>
      </w:r>
    </w:p>
    <w:p w:rsidR="00CD510F" w:rsidRDefault="001C2A80">
      <w:r>
        <w:t>Dobre strane medija su: – informiraju nas</w:t>
      </w:r>
    </w:p>
    <w:p w:rsidR="00CD510F" w:rsidRDefault="001C2A80">
      <w:r>
        <w:t>– poučavaju nas</w:t>
      </w:r>
    </w:p>
    <w:p w:rsidR="00CD510F" w:rsidRDefault="001C2A80">
      <w:r>
        <w:t>– zabavljaju nas.</w:t>
      </w:r>
    </w:p>
    <w:p w:rsidR="00CD510F" w:rsidRDefault="001C2A80">
      <w:r>
        <w:t>Loše strane: – izlažu nas nekim štetnim utjecajima</w:t>
      </w:r>
    </w:p>
    <w:p w:rsidR="00CD510F" w:rsidRDefault="001C2A80">
      <w:r>
        <w:t>– nasilni su</w:t>
      </w:r>
    </w:p>
    <w:p w:rsidR="00CD510F" w:rsidRDefault="001C2A80">
      <w:r>
        <w:t>– konzumerizam – tjeraju nas na potrošnju</w:t>
      </w:r>
    </w:p>
    <w:p w:rsidR="00CD510F" w:rsidRDefault="001C2A80">
      <w:r>
        <w:t>– jezična nekultura</w:t>
      </w:r>
    </w:p>
    <w:p w:rsidR="00CD510F" w:rsidRDefault="001C2A80">
      <w:r>
        <w:t>– stvaraju ovisnost, opsjednutost zabavom (igricama).</w:t>
      </w:r>
    </w:p>
    <w:p w:rsidR="00CD510F" w:rsidRDefault="001C2A80">
      <w:pPr>
        <w:rPr>
          <w:b/>
        </w:rPr>
      </w:pPr>
      <w:r>
        <w:rPr>
          <w:b/>
        </w:rPr>
        <w:lastRenderedPageBreak/>
        <w:t>Završna aktivnost</w:t>
      </w:r>
    </w:p>
    <w:p w:rsidR="00CD510F" w:rsidRDefault="001C2A80">
      <w:r>
        <w:t>Igra „Kockarenje“</w:t>
      </w:r>
    </w:p>
    <w:p w:rsidR="00CD510F" w:rsidRDefault="001C2A80">
      <w:r>
        <w:t>Papirnata kocka 15–20 cm. Na svakoj plohi napisana je jedna od navedenih riječi:</w:t>
      </w:r>
    </w:p>
    <w:p w:rsidR="00CD510F" w:rsidRDefault="001C2A80">
      <w:r>
        <w:t>nabroji, usporedi, poveži, opiši, primijeni, za/protiv.</w:t>
      </w:r>
    </w:p>
    <w:p w:rsidR="00CD510F" w:rsidRDefault="001C2A80">
      <w:r>
        <w:t>Svaki učenik iz razreda baca kocku, a učitelj postavlja pitanja:</w:t>
      </w:r>
    </w:p>
    <w:p w:rsidR="00CD510F" w:rsidRDefault="001C2A80">
      <w:r>
        <w:t>NABROJI – Nabroji medije.</w:t>
      </w:r>
    </w:p>
    <w:p w:rsidR="00CD510F" w:rsidRDefault="001C2A80">
      <w:r>
        <w:t>USPOREDI – Usporedi radio i televiziju. U čemu je razlika u informiranju između</w:t>
      </w:r>
    </w:p>
    <w:p w:rsidR="00CD510F" w:rsidRDefault="001C2A80">
      <w:r>
        <w:t>računala i televizije?</w:t>
      </w:r>
    </w:p>
    <w:p w:rsidR="00CD510F" w:rsidRDefault="001C2A80">
      <w:r>
        <w:t>POVEŽI – Koje informacije možeš dobiti s radija, a koje i s televizije? Koje medije smo</w:t>
      </w:r>
    </w:p>
    <w:p w:rsidR="00CD510F" w:rsidRDefault="001C2A80">
      <w:r>
        <w:t>susreli u nastavi hrvatskog jezika u ovome mjesecu?</w:t>
      </w:r>
    </w:p>
    <w:sectPr w:rsidR="00CD510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45" w:rsidRDefault="00792E45">
      <w:pPr>
        <w:spacing w:after="0" w:line="240" w:lineRule="auto"/>
      </w:pPr>
      <w:r>
        <w:separator/>
      </w:r>
    </w:p>
  </w:endnote>
  <w:endnote w:type="continuationSeparator" w:id="0">
    <w:p w:rsidR="00792E45" w:rsidRDefault="0079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45" w:rsidRDefault="00792E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2E45" w:rsidRDefault="00792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F"/>
    <w:rsid w:val="001C2A80"/>
    <w:rsid w:val="006D4768"/>
    <w:rsid w:val="00792E45"/>
    <w:rsid w:val="008C6075"/>
    <w:rsid w:val="00917835"/>
    <w:rsid w:val="00C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58AFE-3DE7-4508-B910-8B1EADB1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2020-01-13T21:11:00Z</dcterms:created>
  <dcterms:modified xsi:type="dcterms:W3CDTF">2020-01-13T21:11:00Z</dcterms:modified>
</cp:coreProperties>
</file>