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CB5C" w14:textId="77777777" w:rsidR="008A22DC" w:rsidRPr="008A22DC" w:rsidRDefault="008A22DC" w:rsidP="008A22DC">
      <w:pPr>
        <w:pStyle w:val="Titulua"/>
        <w:jc w:val="center"/>
        <w:rPr>
          <w:rFonts w:ascii="Arial" w:eastAsia="Times New Roman" w:hAnsi="Arial" w:cs="Arial"/>
          <w:lang w:val="en-GB" w:eastAsia="cs-CZ"/>
        </w:rPr>
      </w:pPr>
      <w:r w:rsidRPr="008A22DC">
        <w:rPr>
          <w:rFonts w:ascii="Arial" w:eastAsia="Times New Roman" w:hAnsi="Arial" w:cs="Arial"/>
          <w:lang w:val="en-GB" w:eastAsia="cs-CZ"/>
        </w:rPr>
        <w:t>Virtual project meeting</w:t>
      </w:r>
    </w:p>
    <w:p w14:paraId="6C2A8F6B" w14:textId="77777777" w:rsidR="008A22DC" w:rsidRPr="008A22DC" w:rsidRDefault="008A22DC" w:rsidP="008A22DC">
      <w:pPr>
        <w:rPr>
          <w:rStyle w:val="Enfasileuna"/>
          <w:rFonts w:ascii="Arial" w:hAnsi="Arial" w:cs="Arial"/>
          <w:lang w:val="en-GB" w:eastAsia="cs-CZ"/>
        </w:rPr>
      </w:pPr>
    </w:p>
    <w:p w14:paraId="54CE6160" w14:textId="1F32C577" w:rsidR="004C02AD" w:rsidRDefault="008A22DC" w:rsidP="008A22DC">
      <w:pPr>
        <w:rPr>
          <w:rStyle w:val="Enfasileuna"/>
          <w:rFonts w:ascii="Arial" w:hAnsi="Arial" w:cs="Arial"/>
          <w:lang w:val="en-GB" w:eastAsia="cs-CZ"/>
        </w:rPr>
      </w:pPr>
      <w:r w:rsidRPr="008A22DC">
        <w:rPr>
          <w:rStyle w:val="Enfasileuna"/>
          <w:rFonts w:ascii="Arial" w:hAnsi="Arial" w:cs="Arial"/>
          <w:lang w:val="en-GB" w:eastAsia="cs-CZ"/>
        </w:rPr>
        <w:t xml:space="preserve">Project number: </w:t>
      </w:r>
      <w:r w:rsidR="004C02AD" w:rsidRPr="004C02AD">
        <w:rPr>
          <w:rFonts w:ascii="Arial" w:eastAsia="Times New Roman" w:hAnsi="Arial" w:cs="Arial"/>
          <w:color w:val="333333"/>
          <w:sz w:val="20"/>
          <w:szCs w:val="20"/>
          <w:lang w:val="eu-ES" w:eastAsia="eu-ES"/>
        </w:rPr>
        <w:t>2019-1-ES01-KA229-063906_1</w:t>
      </w:r>
    </w:p>
    <w:p w14:paraId="1AEF66FC" w14:textId="41CF9D32" w:rsidR="008A22DC" w:rsidRDefault="008A22DC" w:rsidP="008A22DC">
      <w:pPr>
        <w:rPr>
          <w:rStyle w:val="Enfasileuna"/>
          <w:rFonts w:ascii="Arial" w:hAnsi="Arial" w:cs="Arial"/>
          <w:lang w:val="en-GB" w:eastAsia="cs-CZ"/>
        </w:rPr>
      </w:pPr>
      <w:bookmarkStart w:id="0" w:name="_GoBack"/>
      <w:bookmarkEnd w:id="0"/>
    </w:p>
    <w:p w14:paraId="4A9F3CBA" w14:textId="1461FA2F" w:rsidR="008A22DC" w:rsidRPr="008A22DC" w:rsidRDefault="008A22DC" w:rsidP="008A22DC">
      <w:pPr>
        <w:rPr>
          <w:rStyle w:val="Enfasileuna"/>
          <w:rFonts w:ascii="Arial" w:hAnsi="Arial" w:cs="Arial"/>
          <w:lang w:val="en-GB" w:eastAsia="cs-CZ"/>
        </w:rPr>
      </w:pPr>
      <w:r>
        <w:rPr>
          <w:rStyle w:val="Enfasileuna"/>
          <w:rFonts w:ascii="Arial" w:hAnsi="Arial" w:cs="Arial"/>
          <w:lang w:val="en-GB" w:eastAsia="cs-CZ"/>
        </w:rPr>
        <w:t xml:space="preserve">Project coordinator: </w:t>
      </w:r>
      <w:r w:rsidR="004C02AD">
        <w:rPr>
          <w:rStyle w:val="Enfasileuna"/>
          <w:rFonts w:ascii="Arial" w:hAnsi="Arial" w:cs="Arial"/>
          <w:lang w:val="en-GB" w:eastAsia="cs-CZ"/>
        </w:rPr>
        <w:t>Izaskun Garrote</w:t>
      </w:r>
    </w:p>
    <w:p w14:paraId="6D4E8DDD" w14:textId="77777777" w:rsidR="008A22DC" w:rsidRPr="008A22DC" w:rsidRDefault="008A22DC" w:rsidP="008A22DC">
      <w:pPr>
        <w:rPr>
          <w:rFonts w:ascii="Arial" w:eastAsia="Times New Roman" w:hAnsi="Arial" w:cs="Arial"/>
          <w:lang w:val="en-GB" w:eastAsia="cs-CZ"/>
        </w:rPr>
      </w:pPr>
    </w:p>
    <w:p w14:paraId="79A53996" w14:textId="6BFBF442" w:rsidR="008A22DC" w:rsidRDefault="006C3182" w:rsidP="008A22DC">
      <w:pPr>
        <w:pStyle w:val="1izenburua"/>
        <w:rPr>
          <w:rStyle w:val="Lodia"/>
          <w:rFonts w:ascii="Arial" w:hAnsi="Arial" w:cs="Arial"/>
          <w:sz w:val="36"/>
          <w:szCs w:val="36"/>
          <w:lang w:val="en-GB"/>
        </w:rPr>
      </w:pPr>
      <w:r>
        <w:rPr>
          <w:rStyle w:val="Lodia"/>
          <w:rFonts w:ascii="Arial" w:hAnsi="Arial" w:cs="Arial"/>
          <w:sz w:val="36"/>
          <w:szCs w:val="36"/>
          <w:lang w:val="en-GB"/>
        </w:rPr>
        <w:t>DATE:</w:t>
      </w:r>
    </w:p>
    <w:p w14:paraId="7F84811B" w14:textId="218D7D91" w:rsidR="00E034BE" w:rsidRDefault="00E034BE" w:rsidP="00E034BE">
      <w:pPr>
        <w:pStyle w:val="2izenburua"/>
        <w:spacing w:line="360" w:lineRule="auto"/>
        <w:rPr>
          <w:rStyle w:val="Lodia"/>
          <w:rFonts w:ascii="Arial" w:hAnsi="Arial" w:cs="Arial"/>
          <w:b w:val="0"/>
          <w:bCs w:val="0"/>
          <w:lang w:val="en-GB"/>
        </w:rPr>
      </w:pPr>
      <w:r>
        <w:rPr>
          <w:rStyle w:val="Lodia"/>
          <w:rFonts w:ascii="Arial" w:hAnsi="Arial" w:cs="Arial"/>
          <w:b w:val="0"/>
          <w:bCs w:val="0"/>
          <w:lang w:val="en-GB"/>
        </w:rPr>
        <w:t>Twinspace</w:t>
      </w:r>
    </w:p>
    <w:p w14:paraId="3BAB17EF" w14:textId="0AC21504" w:rsidR="00E034BE" w:rsidRDefault="00E034BE" w:rsidP="00E034BE">
      <w:pPr>
        <w:spacing w:line="360" w:lineRule="auto"/>
        <w:rPr>
          <w:rStyle w:val="Lodia"/>
          <w:rFonts w:ascii="Arial" w:hAnsi="Arial" w:cs="Arial"/>
          <w:b w:val="0"/>
          <w:bCs w:val="0"/>
          <w:lang w:val="en-GB"/>
        </w:rPr>
      </w:pPr>
      <w:r>
        <w:rPr>
          <w:rStyle w:val="Lodia"/>
          <w:rFonts w:ascii="Arial" w:hAnsi="Arial" w:cs="Arial"/>
          <w:b w:val="0"/>
          <w:bCs w:val="0"/>
          <w:lang w:val="en-GB"/>
        </w:rPr>
        <w:t xml:space="preserve">All the work on the project </w:t>
      </w:r>
      <w:r w:rsidR="00447D0E">
        <w:rPr>
          <w:rStyle w:val="Lodia"/>
          <w:rFonts w:ascii="Arial" w:hAnsi="Arial" w:cs="Arial"/>
          <w:b w:val="0"/>
          <w:bCs w:val="0"/>
          <w:lang w:val="en-GB"/>
        </w:rPr>
        <w:t xml:space="preserve">will be presented in </w:t>
      </w:r>
      <w:r w:rsidR="00EB0836">
        <w:rPr>
          <w:rStyle w:val="Lodia"/>
          <w:rFonts w:ascii="Arial" w:hAnsi="Arial" w:cs="Arial"/>
          <w:b w:val="0"/>
          <w:bCs w:val="0"/>
          <w:lang w:val="en-GB"/>
        </w:rPr>
        <w:t>Twinspace.</w:t>
      </w:r>
    </w:p>
    <w:p w14:paraId="45B22C20" w14:textId="15C7D32D" w:rsidR="00E165E2" w:rsidRDefault="00E034BE" w:rsidP="006C3182">
      <w:pPr>
        <w:spacing w:line="360" w:lineRule="auto"/>
        <w:jc w:val="both"/>
        <w:rPr>
          <w:rStyle w:val="Lodia"/>
          <w:rFonts w:ascii="Arial" w:hAnsi="Arial" w:cs="Arial"/>
          <w:b w:val="0"/>
          <w:bCs w:val="0"/>
          <w:lang w:val="en-GB"/>
        </w:rPr>
      </w:pPr>
      <w:r>
        <w:rPr>
          <w:rStyle w:val="Lodia"/>
          <w:rFonts w:ascii="Arial" w:hAnsi="Arial" w:cs="Arial"/>
          <w:b w:val="0"/>
          <w:bCs w:val="0"/>
          <w:lang w:val="en-GB"/>
        </w:rPr>
        <w:t xml:space="preserve">Forums. Several forums will be created to let the students share their ideas about different topics; </w:t>
      </w:r>
      <w:r w:rsidR="00EB0836">
        <w:rPr>
          <w:rStyle w:val="Lodia"/>
          <w:rFonts w:ascii="Arial" w:hAnsi="Arial" w:cs="Arial"/>
          <w:b w:val="0"/>
          <w:bCs w:val="0"/>
          <w:lang w:val="en-GB"/>
        </w:rPr>
        <w:t>e.g.</w:t>
      </w:r>
      <w:r>
        <w:rPr>
          <w:rStyle w:val="Lodia"/>
          <w:rFonts w:ascii="Arial" w:hAnsi="Arial" w:cs="Arial"/>
          <w:b w:val="0"/>
          <w:bCs w:val="0"/>
          <w:lang w:val="en-GB"/>
        </w:rPr>
        <w:t xml:space="preserve"> </w:t>
      </w:r>
      <w:r w:rsidR="00E165E2">
        <w:rPr>
          <w:rStyle w:val="Lodia"/>
          <w:rFonts w:ascii="Arial" w:hAnsi="Arial" w:cs="Arial"/>
          <w:b w:val="0"/>
          <w:bCs w:val="0"/>
          <w:lang w:val="en-GB"/>
        </w:rPr>
        <w:t>School</w:t>
      </w:r>
      <w:r>
        <w:rPr>
          <w:rStyle w:val="Lodia"/>
          <w:rFonts w:ascii="Arial" w:hAnsi="Arial" w:cs="Arial"/>
          <w:b w:val="0"/>
          <w:bCs w:val="0"/>
          <w:lang w:val="en-GB"/>
        </w:rPr>
        <w:t xml:space="preserve"> time </w:t>
      </w:r>
      <w:r w:rsidR="0016398D">
        <w:rPr>
          <w:rStyle w:val="Lodia"/>
          <w:rFonts w:ascii="Arial" w:hAnsi="Arial" w:cs="Arial"/>
          <w:b w:val="0"/>
          <w:bCs w:val="0"/>
          <w:lang w:val="en-GB"/>
        </w:rPr>
        <w:t xml:space="preserve">and spare time </w:t>
      </w:r>
      <w:r>
        <w:rPr>
          <w:rStyle w:val="Lodia"/>
          <w:rFonts w:ascii="Arial" w:hAnsi="Arial" w:cs="Arial"/>
          <w:b w:val="0"/>
          <w:bCs w:val="0"/>
          <w:lang w:val="en-GB"/>
        </w:rPr>
        <w:t xml:space="preserve">during Covid, </w:t>
      </w:r>
      <w:r w:rsidR="0016398D">
        <w:rPr>
          <w:rStyle w:val="Lodia"/>
          <w:rFonts w:ascii="Arial" w:hAnsi="Arial" w:cs="Arial"/>
          <w:b w:val="0"/>
          <w:bCs w:val="0"/>
          <w:lang w:val="en-GB"/>
        </w:rPr>
        <w:t>feelings about the project and about this meeting…</w:t>
      </w:r>
    </w:p>
    <w:p w14:paraId="0E21E3F7" w14:textId="77777777" w:rsidR="00E034BE" w:rsidRPr="00E034BE" w:rsidRDefault="00E034BE" w:rsidP="00E034BE">
      <w:pPr>
        <w:rPr>
          <w:rStyle w:val="Lodia"/>
          <w:rFonts w:ascii="Arial" w:hAnsi="Arial" w:cs="Arial"/>
          <w:b w:val="0"/>
          <w:bCs w:val="0"/>
          <w:lang w:val="en-GB"/>
        </w:rPr>
      </w:pPr>
    </w:p>
    <w:p w14:paraId="529F3BAF" w14:textId="77777777" w:rsidR="008A22DC" w:rsidRPr="008A22DC" w:rsidRDefault="008A22DC" w:rsidP="008A22DC">
      <w:pPr>
        <w:pStyle w:val="2izenburua"/>
        <w:spacing w:line="360" w:lineRule="auto"/>
        <w:rPr>
          <w:rFonts w:ascii="Arial" w:eastAsia="Times New Roman" w:hAnsi="Arial" w:cs="Arial"/>
          <w:b/>
          <w:bCs/>
          <w:sz w:val="48"/>
          <w:szCs w:val="48"/>
          <w:lang w:val="en-GB" w:eastAsia="cs-CZ"/>
        </w:rPr>
      </w:pPr>
      <w:r w:rsidRPr="008A22DC">
        <w:rPr>
          <w:rFonts w:ascii="Arial" w:eastAsia="Times New Roman" w:hAnsi="Arial" w:cs="Arial"/>
          <w:lang w:val="en-GB" w:eastAsia="cs-CZ"/>
        </w:rPr>
        <w:t>Monday</w:t>
      </w:r>
    </w:p>
    <w:p w14:paraId="41C17CB8" w14:textId="45FBB5FD" w:rsidR="008A22DC" w:rsidRPr="008A22DC" w:rsidRDefault="00EB0836" w:rsidP="00E034BE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Present the different tasks we will be doing during the week to students.–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cs-CZ"/>
        </w:rPr>
        <w:t>They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 will work in groups on </w:t>
      </w:r>
      <w:r>
        <w:rPr>
          <w:rFonts w:ascii="Arial" w:eastAsia="Times New Roman" w:hAnsi="Arial" w:cs="Arial"/>
          <w:color w:val="000000"/>
          <w:lang w:val="en-GB" w:eastAsia="cs-CZ"/>
        </w:rPr>
        <w:t>renewable and non-renewable energy</w:t>
      </w:r>
      <w:r w:rsidRPr="008A22DC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and they will 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>present their work at the end of the we</w:t>
      </w:r>
      <w:r w:rsidR="00E034BE">
        <w:rPr>
          <w:rFonts w:ascii="Arial" w:eastAsia="Times New Roman" w:hAnsi="Arial" w:cs="Arial"/>
          <w:color w:val="000000"/>
          <w:lang w:val="en-GB" w:eastAsia="cs-CZ"/>
        </w:rPr>
        <w:t>e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k. They will </w:t>
      </w:r>
      <w:r w:rsidR="0029478A">
        <w:rPr>
          <w:rFonts w:ascii="Arial" w:eastAsia="Times New Roman" w:hAnsi="Arial" w:cs="Arial"/>
          <w:color w:val="000000"/>
          <w:lang w:val="en-GB" w:eastAsia="cs-CZ"/>
        </w:rPr>
        <w:t>look for information,</w:t>
      </w:r>
      <w:r w:rsidR="00CA6E8B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discuss their ideas and </w:t>
      </w:r>
      <w:r w:rsidR="00447D0E">
        <w:rPr>
          <w:rFonts w:ascii="Arial" w:eastAsia="Times New Roman" w:hAnsi="Arial" w:cs="Arial"/>
          <w:color w:val="000000"/>
          <w:lang w:val="en-GB" w:eastAsia="cs-CZ"/>
        </w:rPr>
        <w:t>agree on how to present it to the rest of the groups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 (it could be a poster, a film, a short story, a collage, etc.). </w:t>
      </w:r>
    </w:p>
    <w:p w14:paraId="36DA7802" w14:textId="0812C845" w:rsidR="008A22DC" w:rsidRPr="008A22DC" w:rsidRDefault="008A22DC" w:rsidP="00426071">
      <w:pPr>
        <w:spacing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</w:p>
    <w:p w14:paraId="763AC468" w14:textId="77777777" w:rsidR="008A22DC" w:rsidRPr="008A22DC" w:rsidRDefault="008A22DC" w:rsidP="00E034BE">
      <w:pPr>
        <w:pStyle w:val="2izenburua"/>
        <w:spacing w:line="360" w:lineRule="auto"/>
        <w:jc w:val="both"/>
        <w:rPr>
          <w:rFonts w:ascii="Arial" w:eastAsia="Times New Roman" w:hAnsi="Arial" w:cs="Arial"/>
          <w:b/>
          <w:bCs/>
          <w:sz w:val="48"/>
          <w:szCs w:val="48"/>
          <w:lang w:val="en-GB" w:eastAsia="cs-CZ"/>
        </w:rPr>
      </w:pPr>
      <w:r w:rsidRPr="008A22DC">
        <w:rPr>
          <w:rFonts w:ascii="Arial" w:eastAsia="Times New Roman" w:hAnsi="Arial" w:cs="Arial"/>
          <w:lang w:val="en-GB" w:eastAsia="cs-CZ"/>
        </w:rPr>
        <w:t>Tuesday</w:t>
      </w:r>
    </w:p>
    <w:p w14:paraId="478DC843" w14:textId="0CC35CB7" w:rsidR="008A22DC" w:rsidRPr="008A22DC" w:rsidRDefault="006C3182" w:rsidP="00E034BE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Renewable and non-renewable energy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 - working on the topic</w:t>
      </w:r>
    </w:p>
    <w:p w14:paraId="5A81FF02" w14:textId="0A42605A" w:rsidR="00EB0836" w:rsidRPr="008A22DC" w:rsidRDefault="006F05C7" w:rsidP="00EB0836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 w:rsidRPr="006F05C7">
        <w:rPr>
          <w:rFonts w:ascii="Arial" w:eastAsia="Times New Roman" w:hAnsi="Arial" w:cs="Arial"/>
          <w:b/>
          <w:color w:val="000000"/>
          <w:lang w:val="en-GB" w:eastAsia="cs-CZ"/>
        </w:rPr>
        <w:t>10:00 am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EB0836" w:rsidRPr="008A22DC">
        <w:rPr>
          <w:rFonts w:ascii="Arial" w:eastAsia="Times New Roman" w:hAnsi="Arial" w:cs="Arial"/>
          <w:color w:val="000000"/>
          <w:lang w:val="en-GB" w:eastAsia="cs-CZ"/>
        </w:rPr>
        <w:t xml:space="preserve">Online meeting: Cultural workshop: each school will prepare an online </w:t>
      </w:r>
      <w:r w:rsidR="00EB0836">
        <w:rPr>
          <w:rFonts w:ascii="Arial" w:eastAsia="Times New Roman" w:hAnsi="Arial" w:cs="Arial"/>
          <w:color w:val="000000"/>
          <w:lang w:val="en-GB" w:eastAsia="cs-CZ"/>
        </w:rPr>
        <w:t>Kahoot quiz. Topic: our countries. After the quiz, each group will present to the others the work done during this school year.</w:t>
      </w:r>
    </w:p>
    <w:p w14:paraId="25487D32" w14:textId="43C5DA29" w:rsidR="008A22DC" w:rsidRPr="008A22DC" w:rsidRDefault="006C3182" w:rsidP="00E034BE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Energy treasure hunt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  <w:r w:rsidR="00447D0E">
        <w:rPr>
          <w:rFonts w:ascii="Arial" w:eastAsia="Times New Roman" w:hAnsi="Arial" w:cs="Arial"/>
          <w:color w:val="000000"/>
          <w:lang w:val="en-GB" w:eastAsia="cs-CZ"/>
        </w:rPr>
        <w:t xml:space="preserve">Students </w:t>
      </w:r>
      <w:r w:rsidR="006F05C7">
        <w:rPr>
          <w:rFonts w:ascii="Arial" w:eastAsia="Times New Roman" w:hAnsi="Arial" w:cs="Arial"/>
          <w:color w:val="000000"/>
          <w:lang w:val="en-GB" w:eastAsia="cs-CZ"/>
        </w:rPr>
        <w:t xml:space="preserve">will </w:t>
      </w:r>
      <w:r w:rsidR="00447D0E">
        <w:rPr>
          <w:rFonts w:ascii="Arial" w:eastAsia="Times New Roman" w:hAnsi="Arial" w:cs="Arial"/>
          <w:color w:val="000000"/>
          <w:lang w:val="en-GB" w:eastAsia="cs-CZ"/>
        </w:rPr>
        <w:t>f</w:t>
      </w:r>
      <w:r w:rsidR="00E117F6">
        <w:rPr>
          <w:rFonts w:ascii="Arial" w:eastAsia="Times New Roman" w:hAnsi="Arial" w:cs="Arial"/>
          <w:color w:val="000000"/>
          <w:lang w:val="en-GB" w:eastAsia="cs-CZ"/>
        </w:rPr>
        <w:t xml:space="preserve">ind installations that don´t work properly </w:t>
      </w:r>
      <w:r w:rsidR="00CA6E8B">
        <w:rPr>
          <w:rFonts w:ascii="Arial" w:eastAsia="Times New Roman" w:hAnsi="Arial" w:cs="Arial"/>
          <w:color w:val="000000"/>
          <w:lang w:val="en-GB" w:eastAsia="cs-CZ"/>
        </w:rPr>
        <w:t xml:space="preserve">and bad habits that </w:t>
      </w:r>
      <w:r w:rsidR="00E117F6">
        <w:rPr>
          <w:rFonts w:ascii="Arial" w:eastAsia="Times New Roman" w:hAnsi="Arial" w:cs="Arial"/>
          <w:color w:val="000000"/>
          <w:lang w:val="en-GB" w:eastAsia="cs-CZ"/>
        </w:rPr>
        <w:t xml:space="preserve">cause a waste of energy </w:t>
      </w:r>
      <w:r w:rsidR="00CA6E8B">
        <w:rPr>
          <w:rFonts w:ascii="Arial" w:eastAsia="Times New Roman" w:hAnsi="Arial" w:cs="Arial"/>
          <w:color w:val="000000"/>
          <w:lang w:val="en-GB" w:eastAsia="cs-CZ"/>
        </w:rPr>
        <w:t xml:space="preserve">at school </w:t>
      </w:r>
      <w:r w:rsidR="00E165E2">
        <w:rPr>
          <w:rFonts w:ascii="Arial" w:eastAsia="Times New Roman" w:hAnsi="Arial" w:cs="Arial"/>
          <w:color w:val="000000"/>
          <w:lang w:val="en-GB" w:eastAsia="cs-CZ"/>
        </w:rPr>
        <w:t>and</w:t>
      </w:r>
      <w:r w:rsidR="00E117F6">
        <w:rPr>
          <w:rFonts w:ascii="Arial" w:eastAsia="Times New Roman" w:hAnsi="Arial" w:cs="Arial"/>
          <w:color w:val="000000"/>
          <w:lang w:val="en-GB" w:eastAsia="cs-CZ"/>
        </w:rPr>
        <w:t xml:space="preserve"> the w</w:t>
      </w:r>
      <w:r w:rsidR="00CA6E8B">
        <w:rPr>
          <w:rFonts w:ascii="Arial" w:eastAsia="Times New Roman" w:hAnsi="Arial" w:cs="Arial"/>
          <w:color w:val="000000"/>
          <w:lang w:val="en-GB" w:eastAsia="cs-CZ"/>
        </w:rPr>
        <w:t xml:space="preserve">ays </w:t>
      </w:r>
      <w:r w:rsidR="0016398D">
        <w:rPr>
          <w:rFonts w:ascii="Arial" w:eastAsia="Times New Roman" w:hAnsi="Arial" w:cs="Arial"/>
          <w:color w:val="000000"/>
          <w:lang w:val="en-GB" w:eastAsia="cs-CZ"/>
        </w:rPr>
        <w:t>to</w:t>
      </w:r>
      <w:r w:rsidR="00CA6E8B">
        <w:rPr>
          <w:rFonts w:ascii="Arial" w:eastAsia="Times New Roman" w:hAnsi="Arial" w:cs="Arial"/>
          <w:color w:val="000000"/>
          <w:lang w:val="en-GB" w:eastAsia="cs-CZ"/>
        </w:rPr>
        <w:t xml:space="preserve"> save energy</w:t>
      </w:r>
      <w:r w:rsidR="00E165E2">
        <w:rPr>
          <w:rFonts w:ascii="Arial" w:eastAsia="Times New Roman" w:hAnsi="Arial" w:cs="Arial"/>
          <w:color w:val="000000"/>
          <w:lang w:val="en-GB" w:eastAsia="cs-CZ"/>
        </w:rPr>
        <w:t>.</w:t>
      </w:r>
    </w:p>
    <w:p w14:paraId="0097D8DD" w14:textId="567AEEB2" w:rsidR="008A22DC" w:rsidRPr="0029478A" w:rsidRDefault="008A22DC" w:rsidP="0029478A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F3864" w:themeColor="accent1" w:themeShade="80"/>
          <w:sz w:val="26"/>
          <w:szCs w:val="26"/>
          <w:lang w:val="en-GB" w:eastAsia="cs-CZ"/>
        </w:rPr>
      </w:pPr>
      <w:r w:rsidRPr="0029478A">
        <w:rPr>
          <w:rFonts w:ascii="Arial" w:eastAsia="Times New Roman" w:hAnsi="Arial" w:cs="Arial"/>
          <w:color w:val="1F3864" w:themeColor="accent1" w:themeShade="80"/>
          <w:sz w:val="26"/>
          <w:szCs w:val="26"/>
          <w:lang w:val="en-GB" w:eastAsia="cs-CZ"/>
        </w:rPr>
        <w:t>Wednesday</w:t>
      </w:r>
    </w:p>
    <w:p w14:paraId="087B544C" w14:textId="77777777" w:rsidR="00426071" w:rsidRPr="008A22DC" w:rsidRDefault="00426071" w:rsidP="00426071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Renewable and non-renewable energy</w:t>
      </w:r>
      <w:r w:rsidRPr="008A22DC">
        <w:rPr>
          <w:rFonts w:ascii="Arial" w:eastAsia="Times New Roman" w:hAnsi="Arial" w:cs="Arial"/>
          <w:color w:val="000000"/>
          <w:lang w:val="en-GB" w:eastAsia="cs-CZ"/>
        </w:rPr>
        <w:t xml:space="preserve"> - working on the topic</w:t>
      </w:r>
    </w:p>
    <w:p w14:paraId="000D0075" w14:textId="177910B7" w:rsidR="008A22DC" w:rsidRPr="008A22DC" w:rsidRDefault="006F05C7" w:rsidP="00E034BE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 w:rsidRPr="006F05C7">
        <w:rPr>
          <w:rFonts w:ascii="Arial" w:eastAsia="Times New Roman" w:hAnsi="Arial" w:cs="Arial"/>
          <w:b/>
          <w:color w:val="000000"/>
          <w:lang w:val="en-GB" w:eastAsia="cs-CZ"/>
        </w:rPr>
        <w:t>10:00am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29478A" w:rsidRPr="0029478A">
        <w:rPr>
          <w:rFonts w:ascii="Arial" w:eastAsia="Times New Roman" w:hAnsi="Arial" w:cs="Arial"/>
          <w:color w:val="000000"/>
          <w:lang w:val="en-GB" w:eastAsia="cs-CZ"/>
        </w:rPr>
        <w:t xml:space="preserve">Online cooperative </w:t>
      </w:r>
      <w:r w:rsidR="0029478A">
        <w:rPr>
          <w:rFonts w:ascii="Arial" w:eastAsia="Times New Roman" w:hAnsi="Arial" w:cs="Arial"/>
          <w:color w:val="000000"/>
          <w:lang w:val="en-GB" w:eastAsia="cs-CZ"/>
        </w:rPr>
        <w:t>games for students of the different countries to meet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and enjoy together.</w:t>
      </w:r>
      <w:r w:rsidR="00BA5334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</w:p>
    <w:p w14:paraId="0DD749C5" w14:textId="77777777" w:rsidR="008A22DC" w:rsidRPr="008A22DC" w:rsidRDefault="008A22DC" w:rsidP="00E034BE">
      <w:pPr>
        <w:pStyle w:val="2izenburua"/>
        <w:spacing w:line="360" w:lineRule="auto"/>
        <w:jc w:val="both"/>
        <w:rPr>
          <w:rFonts w:ascii="Arial" w:eastAsia="Times New Roman" w:hAnsi="Arial" w:cs="Arial"/>
          <w:b/>
          <w:bCs/>
          <w:sz w:val="48"/>
          <w:szCs w:val="48"/>
          <w:lang w:val="en-GB" w:eastAsia="cs-CZ"/>
        </w:rPr>
      </w:pPr>
      <w:r w:rsidRPr="008A22DC">
        <w:rPr>
          <w:rFonts w:ascii="Arial" w:eastAsia="Times New Roman" w:hAnsi="Arial" w:cs="Arial"/>
          <w:lang w:val="en-GB" w:eastAsia="cs-CZ"/>
        </w:rPr>
        <w:lastRenderedPageBreak/>
        <w:t>Thursday</w:t>
      </w:r>
    </w:p>
    <w:p w14:paraId="04FC1D7D" w14:textId="3B54D7C5" w:rsidR="008A22DC" w:rsidRPr="008A22DC" w:rsidRDefault="006F05C7" w:rsidP="00E034BE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 w:rsidRPr="006F05C7">
        <w:rPr>
          <w:rFonts w:ascii="Arial" w:eastAsia="Times New Roman" w:hAnsi="Arial" w:cs="Arial"/>
          <w:b/>
          <w:color w:val="000000"/>
          <w:lang w:val="en-GB" w:eastAsia="cs-CZ"/>
        </w:rPr>
        <w:t>10:00am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 xml:space="preserve">Online: </w:t>
      </w:r>
      <w:r w:rsidR="00426071">
        <w:rPr>
          <w:rFonts w:ascii="Arial" w:eastAsia="Times New Roman" w:hAnsi="Arial" w:cs="Arial"/>
          <w:color w:val="000000"/>
          <w:lang w:val="en-GB" w:eastAsia="cs-CZ"/>
        </w:rPr>
        <w:t>P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>resentation of students’ work</w:t>
      </w:r>
      <w:r w:rsidR="00426071">
        <w:rPr>
          <w:rFonts w:ascii="Arial" w:eastAsia="Times New Roman" w:hAnsi="Arial" w:cs="Arial"/>
          <w:color w:val="000000"/>
          <w:lang w:val="en-GB" w:eastAsia="cs-CZ"/>
        </w:rPr>
        <w:t xml:space="preserve"> about their </w:t>
      </w:r>
      <w:r w:rsidR="00EB0836">
        <w:rPr>
          <w:rFonts w:ascii="Arial" w:eastAsia="Times New Roman" w:hAnsi="Arial" w:cs="Arial"/>
          <w:color w:val="000000"/>
          <w:lang w:val="en-GB" w:eastAsia="cs-CZ"/>
        </w:rPr>
        <w:t xml:space="preserve">work on renewable and non- renewable energy and </w:t>
      </w:r>
      <w:r w:rsidR="00426071">
        <w:rPr>
          <w:rFonts w:ascii="Arial" w:eastAsia="Times New Roman" w:hAnsi="Arial" w:cs="Arial"/>
          <w:color w:val="000000"/>
          <w:lang w:val="en-GB" w:eastAsia="cs-CZ"/>
        </w:rPr>
        <w:t>Energy treasure hunt</w:t>
      </w:r>
      <w:r w:rsidR="008A22DC" w:rsidRPr="008A22DC">
        <w:rPr>
          <w:rFonts w:ascii="Arial" w:eastAsia="Times New Roman" w:hAnsi="Arial" w:cs="Arial"/>
          <w:color w:val="000000"/>
          <w:lang w:val="en-GB" w:eastAsia="cs-CZ"/>
        </w:rPr>
        <w:t>.</w:t>
      </w:r>
    </w:p>
    <w:p w14:paraId="5049F215" w14:textId="6D3AAEF9" w:rsidR="008A22DC" w:rsidRPr="008A22DC" w:rsidRDefault="008A22DC" w:rsidP="00E034BE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 w:rsidRPr="006F05C7">
        <w:rPr>
          <w:rFonts w:ascii="Arial" w:eastAsia="Times New Roman" w:hAnsi="Arial" w:cs="Arial"/>
          <w:b/>
          <w:color w:val="000000"/>
          <w:lang w:val="en-GB" w:eastAsia="cs-CZ"/>
        </w:rPr>
        <w:t>18:00</w:t>
      </w:r>
      <w:r w:rsidRPr="008A22DC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E034BE">
        <w:rPr>
          <w:rFonts w:ascii="Arial" w:eastAsia="Times New Roman" w:hAnsi="Arial" w:cs="Arial"/>
          <w:color w:val="000000"/>
          <w:lang w:val="en-GB" w:eastAsia="cs-CZ"/>
        </w:rPr>
        <w:t>–</w:t>
      </w:r>
      <w:r w:rsidRPr="008A22DC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E034BE">
        <w:rPr>
          <w:rFonts w:ascii="Arial" w:eastAsia="Times New Roman" w:hAnsi="Arial" w:cs="Arial"/>
          <w:color w:val="000000"/>
          <w:lang w:val="en-GB" w:eastAsia="cs-CZ"/>
        </w:rPr>
        <w:t xml:space="preserve">Online: </w:t>
      </w:r>
      <w:r w:rsidR="00EB0836">
        <w:rPr>
          <w:rFonts w:ascii="Arial" w:eastAsia="Times New Roman" w:hAnsi="Arial" w:cs="Arial"/>
          <w:color w:val="000000"/>
          <w:lang w:val="en-GB" w:eastAsia="cs-CZ"/>
        </w:rPr>
        <w:t>workshop</w:t>
      </w:r>
      <w:r w:rsidR="00E117F6">
        <w:rPr>
          <w:rFonts w:ascii="Arial" w:eastAsia="Times New Roman" w:hAnsi="Arial" w:cs="Arial"/>
          <w:color w:val="000000"/>
          <w:lang w:val="en-GB" w:eastAsia="cs-CZ"/>
        </w:rPr>
        <w:t xml:space="preserve"> for teachers: </w:t>
      </w:r>
      <w:r w:rsidR="00EB0836">
        <w:rPr>
          <w:rFonts w:ascii="Arial" w:eastAsia="Times New Roman" w:hAnsi="Arial" w:cs="Arial"/>
          <w:color w:val="000000"/>
          <w:lang w:val="en-GB" w:eastAsia="cs-CZ"/>
        </w:rPr>
        <w:t>Project Based Learning and other methodological approaches (practical examples)</w:t>
      </w:r>
    </w:p>
    <w:p w14:paraId="3FD90019" w14:textId="77777777" w:rsidR="008A22DC" w:rsidRPr="008A22DC" w:rsidRDefault="008A22DC" w:rsidP="00E034BE">
      <w:pPr>
        <w:pStyle w:val="2izenburua"/>
        <w:spacing w:line="360" w:lineRule="auto"/>
        <w:jc w:val="both"/>
        <w:rPr>
          <w:rFonts w:ascii="Arial" w:eastAsia="Times New Roman" w:hAnsi="Arial" w:cs="Arial"/>
          <w:b/>
          <w:bCs/>
          <w:sz w:val="48"/>
          <w:szCs w:val="48"/>
          <w:lang w:val="en-GB" w:eastAsia="cs-CZ"/>
        </w:rPr>
      </w:pPr>
      <w:r w:rsidRPr="008A22DC">
        <w:rPr>
          <w:rFonts w:ascii="Arial" w:eastAsia="Times New Roman" w:hAnsi="Arial" w:cs="Arial"/>
          <w:lang w:val="en-GB" w:eastAsia="cs-CZ"/>
        </w:rPr>
        <w:t>Friday</w:t>
      </w:r>
    </w:p>
    <w:p w14:paraId="02E58B37" w14:textId="5ACB6765" w:rsidR="008A22DC" w:rsidRPr="008A22DC" w:rsidRDefault="006F05C7" w:rsidP="00E034BE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 w:rsidRPr="006F05C7">
        <w:rPr>
          <w:rFonts w:ascii="Arial" w:eastAsia="Times New Roman" w:hAnsi="Arial" w:cs="Arial"/>
          <w:b/>
          <w:color w:val="000000"/>
          <w:lang w:val="en-GB" w:eastAsia="cs-CZ"/>
        </w:rPr>
        <w:t>13:00</w:t>
      </w:r>
      <w:r>
        <w:rPr>
          <w:rFonts w:ascii="Arial" w:eastAsia="Times New Roman" w:hAnsi="Arial" w:cs="Arial"/>
          <w:b/>
          <w:color w:val="000000"/>
          <w:lang w:val="en-GB" w:eastAsia="cs-CZ"/>
        </w:rPr>
        <w:t>-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="00EB0836">
        <w:rPr>
          <w:rFonts w:ascii="Arial" w:eastAsia="Times New Roman" w:hAnsi="Arial" w:cs="Arial"/>
          <w:color w:val="000000"/>
          <w:lang w:val="en-GB" w:eastAsia="cs-CZ"/>
        </w:rPr>
        <w:t>Online: teachers ‘meeting to evaluate the week. Coordinators will gather each school´s impressions about the week.</w:t>
      </w:r>
    </w:p>
    <w:p w14:paraId="7DBE282E" w14:textId="77777777" w:rsidR="008A22DC" w:rsidRPr="008A22DC" w:rsidRDefault="008A22DC" w:rsidP="00E034BE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cs-CZ"/>
        </w:rPr>
      </w:pPr>
      <w:r w:rsidRPr="008A22DC">
        <w:rPr>
          <w:rFonts w:ascii="Arial" w:eastAsia="Times New Roman" w:hAnsi="Arial" w:cs="Arial"/>
          <w:color w:val="000000"/>
          <w:lang w:val="en-GB" w:eastAsia="cs-CZ"/>
        </w:rPr>
        <w:t>Certification</w:t>
      </w:r>
    </w:p>
    <w:p w14:paraId="58459F24" w14:textId="77777777" w:rsidR="008A22DC" w:rsidRPr="008A22DC" w:rsidRDefault="008A22DC" w:rsidP="00E034BE">
      <w:pPr>
        <w:spacing w:line="360" w:lineRule="auto"/>
        <w:jc w:val="both"/>
        <w:rPr>
          <w:rFonts w:ascii="Arial" w:eastAsia="Times New Roman" w:hAnsi="Arial" w:cs="Arial"/>
          <w:lang w:val="en-GB" w:eastAsia="cs-CZ"/>
        </w:rPr>
      </w:pPr>
    </w:p>
    <w:p w14:paraId="066E5E22" w14:textId="77777777" w:rsidR="00CD5875" w:rsidRPr="008A22DC" w:rsidRDefault="004C02AD" w:rsidP="00E034BE">
      <w:pPr>
        <w:jc w:val="both"/>
        <w:rPr>
          <w:rFonts w:ascii="Arial" w:hAnsi="Arial" w:cs="Arial"/>
          <w:lang w:val="en-GB"/>
        </w:rPr>
      </w:pPr>
    </w:p>
    <w:p w14:paraId="067BEFDD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F2F232B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347841C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34548E7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3528D2D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273CEC8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7E61F568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9A29D20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CC7A901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225C6C8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151BE14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BCDDF64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574CAE89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67012E90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638A1E8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7BE91428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B6884FB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E4F7EE4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5D7D81C6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C85DEAD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FCE90BC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621E41CD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51EC4680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3698D130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87EA229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50D6C8B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C4721B5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A376089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F97EB48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C1BB7D9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7A19CEA2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B65CBE4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FBBE10E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ECA5DBD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79A7FE02" w14:textId="77777777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8A16350" w14:textId="3CC890C2" w:rsidR="00E034BE" w:rsidRDefault="006F05C7" w:rsidP="00E034BE">
      <w:pPr>
        <w:jc w:val="both"/>
        <w:rPr>
          <w:rFonts w:ascii="Arial" w:hAnsi="Arial" w:cs="Arial"/>
          <w:b/>
          <w:u w:val="single"/>
          <w:lang w:val="en-GB"/>
        </w:rPr>
      </w:pPr>
      <w:r w:rsidRPr="006F05C7">
        <w:rPr>
          <w:rFonts w:ascii="Arial" w:hAnsi="Arial" w:cs="Arial"/>
          <w:b/>
          <w:u w:val="single"/>
          <w:lang w:val="en-GB"/>
        </w:rPr>
        <w:t>GAMES</w:t>
      </w:r>
    </w:p>
    <w:p w14:paraId="75662A08" w14:textId="77777777" w:rsidR="006F05C7" w:rsidRPr="006F05C7" w:rsidRDefault="006F05C7" w:rsidP="00E034BE">
      <w:pPr>
        <w:jc w:val="both"/>
        <w:rPr>
          <w:rFonts w:ascii="Arial" w:hAnsi="Arial" w:cs="Arial"/>
          <w:b/>
          <w:u w:val="single"/>
          <w:lang w:val="en-GB"/>
        </w:rPr>
      </w:pPr>
    </w:p>
    <w:p w14:paraId="6A61341C" w14:textId="77777777" w:rsidR="006F05C7" w:rsidRPr="00FD7934" w:rsidRDefault="006F05C7" w:rsidP="006F05C7">
      <w:pPr>
        <w:rPr>
          <w:sz w:val="36"/>
          <w:szCs w:val="36"/>
        </w:rPr>
      </w:pPr>
      <w:r w:rsidRPr="00FD7934">
        <w:rPr>
          <w:sz w:val="36"/>
          <w:szCs w:val="36"/>
        </w:rPr>
        <w:t>Games for online meeting</w:t>
      </w:r>
      <w:r>
        <w:rPr>
          <w:sz w:val="36"/>
          <w:szCs w:val="36"/>
        </w:rPr>
        <w:t xml:space="preserve"> - Czechia</w:t>
      </w:r>
    </w:p>
    <w:p w14:paraId="2E18F3E9" w14:textId="77777777" w:rsidR="006F05C7" w:rsidRDefault="006F05C7" w:rsidP="006F05C7"/>
    <w:p w14:paraId="0E51EE0A" w14:textId="77777777" w:rsidR="006F05C7" w:rsidRPr="00FD7934" w:rsidRDefault="006F05C7" w:rsidP="006F05C7">
      <w:p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GAME ONE – pinwheel</w:t>
      </w:r>
    </w:p>
    <w:p w14:paraId="7825B88A" w14:textId="77777777" w:rsidR="006F05C7" w:rsidRPr="00FD7934" w:rsidRDefault="006F05C7" w:rsidP="006F05C7">
      <w:pPr>
        <w:pStyle w:val="Zerrenda-paragrafoa"/>
        <w:numPr>
          <w:ilvl w:val="0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You need: paper A4, skewers, scissors, pin</w:t>
      </w:r>
    </w:p>
    <w:p w14:paraId="5A258E34" w14:textId="77777777" w:rsidR="006F05C7" w:rsidRPr="00FD7934" w:rsidRDefault="004C02AD" w:rsidP="006F05C7">
      <w:pPr>
        <w:pStyle w:val="Zerrenda-paragrafoa"/>
        <w:numPr>
          <w:ilvl w:val="0"/>
          <w:numId w:val="6"/>
        </w:numPr>
        <w:rPr>
          <w:rFonts w:ascii="Times New Roman" w:hAnsi="Times New Roman" w:cs="Times New Roman"/>
        </w:rPr>
      </w:pPr>
      <w:hyperlink r:id="rId5" w:tgtFrame="_blank" w:history="1">
        <w:r w:rsidR="006F05C7" w:rsidRPr="00E00B6B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https://www.youtube.com/watch?v=69sbTbyH35k</w:t>
        </w:r>
      </w:hyperlink>
    </w:p>
    <w:p w14:paraId="6DCD3555" w14:textId="77777777" w:rsidR="006F05C7" w:rsidRPr="00FD7934" w:rsidRDefault="006F05C7" w:rsidP="006F05C7">
      <w:pPr>
        <w:pStyle w:val="Zerrenda-paragrafoa"/>
        <w:numPr>
          <w:ilvl w:val="0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Competition:</w:t>
      </w:r>
    </w:p>
    <w:p w14:paraId="7483F2EA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4 children</w:t>
      </w:r>
    </w:p>
    <w:p w14:paraId="050AF0B9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Each child will do only one part of the pinwheel and pass it to the next one</w:t>
      </w:r>
    </w:p>
    <w:p w14:paraId="0FC1AA79" w14:textId="77777777" w:rsidR="006F05C7" w:rsidRPr="00FD7934" w:rsidRDefault="006F05C7" w:rsidP="006F05C7">
      <w:pPr>
        <w:pStyle w:val="Zerrenda-paragrafoa"/>
        <w:numPr>
          <w:ilvl w:val="2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Child 1 cuts out the square out of A4</w:t>
      </w:r>
    </w:p>
    <w:p w14:paraId="13B59F74" w14:textId="77777777" w:rsidR="006F05C7" w:rsidRPr="00FD7934" w:rsidRDefault="006F05C7" w:rsidP="006F05C7">
      <w:pPr>
        <w:pStyle w:val="Zerrenda-paragrafoa"/>
        <w:numPr>
          <w:ilvl w:val="2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Child 2 folds the square and cuts the lines</w:t>
      </w:r>
    </w:p>
    <w:p w14:paraId="39B2E129" w14:textId="77777777" w:rsidR="006F05C7" w:rsidRPr="00FD7934" w:rsidRDefault="006F05C7" w:rsidP="006F05C7">
      <w:pPr>
        <w:pStyle w:val="Zerrenda-paragrafoa"/>
        <w:numPr>
          <w:ilvl w:val="2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Child 3 pins the paper on the skewer</w:t>
      </w:r>
    </w:p>
    <w:p w14:paraId="1E74A854" w14:textId="77777777" w:rsidR="006F05C7" w:rsidRPr="00FD7934" w:rsidRDefault="006F05C7" w:rsidP="006F05C7">
      <w:pPr>
        <w:pStyle w:val="Zerrenda-paragrafoa"/>
        <w:numPr>
          <w:ilvl w:val="2"/>
          <w:numId w:val="6"/>
        </w:num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>Child 4 blows the pinwheel to prove it works</w:t>
      </w:r>
    </w:p>
    <w:p w14:paraId="7C6A6E76" w14:textId="77777777" w:rsidR="006F05C7" w:rsidRPr="00FD7934" w:rsidRDefault="006F05C7" w:rsidP="006F05C7">
      <w:pPr>
        <w:rPr>
          <w:rFonts w:ascii="Times New Roman" w:hAnsi="Times New Roman" w:cs="Times New Roman"/>
        </w:rPr>
      </w:pPr>
      <w:r w:rsidRPr="00FD7934">
        <w:rPr>
          <w:rFonts w:ascii="Times New Roman" w:hAnsi="Times New Roman" w:cs="Times New Roman"/>
        </w:rPr>
        <w:tab/>
      </w:r>
    </w:p>
    <w:p w14:paraId="1A1C9DCE" w14:textId="77777777" w:rsidR="006F05C7" w:rsidRPr="00E00B6B" w:rsidRDefault="006F05C7" w:rsidP="006F05C7">
      <w:pPr>
        <w:rPr>
          <w:rFonts w:ascii="Times New Roman" w:eastAsia="Times New Roman" w:hAnsi="Times New Roman" w:cs="Times New Roman"/>
          <w:lang w:eastAsia="cs-CZ"/>
        </w:rPr>
      </w:pPr>
    </w:p>
    <w:p w14:paraId="56DEA1E8" w14:textId="77777777" w:rsidR="006F05C7" w:rsidRPr="00E00B6B" w:rsidRDefault="006F05C7" w:rsidP="006F05C7">
      <w:pPr>
        <w:rPr>
          <w:rFonts w:ascii="Times New Roman" w:eastAsia="Times New Roman" w:hAnsi="Times New Roman" w:cs="Times New Roman"/>
          <w:lang w:eastAsia="cs-CZ"/>
        </w:rPr>
      </w:pPr>
    </w:p>
    <w:p w14:paraId="35F6125B" w14:textId="77777777" w:rsidR="006F05C7" w:rsidRPr="00FD7934" w:rsidRDefault="006F05C7" w:rsidP="006F05C7">
      <w:p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GAME TWO -  Collect colored squares through a straw into bowls</w:t>
      </w:r>
    </w:p>
    <w:p w14:paraId="3C2AF511" w14:textId="77777777" w:rsidR="006F05C7" w:rsidRPr="00FD7934" w:rsidRDefault="006F05C7" w:rsidP="006F05C7">
      <w:pPr>
        <w:pStyle w:val="Zerrenda-paragrafo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You need: 4 different coloured papers, straws, bowls</w:t>
      </w:r>
    </w:p>
    <w:p w14:paraId="57085601" w14:textId="77777777" w:rsidR="006F05C7" w:rsidRPr="00FD7934" w:rsidRDefault="006F05C7" w:rsidP="006F05C7">
      <w:pPr>
        <w:pStyle w:val="Zerrenda-paragrafo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 xml:space="preserve">Watch the game: </w:t>
      </w:r>
      <w:hyperlink r:id="rId6" w:history="1">
        <w:r w:rsidRPr="00FD7934">
          <w:rPr>
            <w:rStyle w:val="Hiperesteka"/>
            <w:rFonts w:ascii="Times New Roman" w:eastAsia="Times New Roman" w:hAnsi="Times New Roman" w:cs="Times New Roman"/>
            <w:lang w:eastAsia="cs-CZ"/>
          </w:rPr>
          <w:t>https://pin.it/7617zKJ</w:t>
        </w:r>
      </w:hyperlink>
    </w:p>
    <w:p w14:paraId="75D8537B" w14:textId="77777777" w:rsidR="006F05C7" w:rsidRPr="00FD7934" w:rsidRDefault="006F05C7" w:rsidP="006F05C7">
      <w:pPr>
        <w:pStyle w:val="Zerrenda-paragrafo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Competition:</w:t>
      </w:r>
    </w:p>
    <w:p w14:paraId="07077DD6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4 children</w:t>
      </w:r>
    </w:p>
    <w:p w14:paraId="457340CD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Cut coloured papers into 32 squares (squares = we make rectangles by folding colored A4 into 32 pieces (fold and cut 5 times in half)</w:t>
      </w:r>
    </w:p>
    <w:p w14:paraId="7189CBF1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Mixed them on the table</w:t>
      </w:r>
    </w:p>
    <w:p w14:paraId="4E61C3BA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Children will sort the papers using straws into their bowls</w:t>
      </w:r>
    </w:p>
    <w:p w14:paraId="179E950F" w14:textId="77777777" w:rsidR="006F05C7" w:rsidRPr="00FD7934" w:rsidRDefault="006F05C7" w:rsidP="006F05C7">
      <w:pPr>
        <w:pStyle w:val="Zerrenda-paragrafoa"/>
        <w:numPr>
          <w:ilvl w:val="1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FD7934">
        <w:rPr>
          <w:rFonts w:ascii="Times New Roman" w:eastAsia="Times New Roman" w:hAnsi="Times New Roman" w:cs="Times New Roman"/>
          <w:lang w:eastAsia="cs-CZ"/>
        </w:rPr>
        <w:t>the winner is the team that will have an empty table and squares in the right bowls</w:t>
      </w:r>
    </w:p>
    <w:p w14:paraId="39C915CD" w14:textId="77777777" w:rsidR="006F05C7" w:rsidRPr="00FD7934" w:rsidRDefault="006F05C7" w:rsidP="006F05C7">
      <w:pPr>
        <w:rPr>
          <w:rFonts w:ascii="Times New Roman" w:eastAsia="Times New Roman" w:hAnsi="Times New Roman" w:cs="Times New Roman"/>
          <w:lang w:eastAsia="cs-CZ"/>
        </w:rPr>
      </w:pPr>
    </w:p>
    <w:p w14:paraId="1DA7E6AD" w14:textId="77777777" w:rsidR="006F05C7" w:rsidRDefault="006F05C7" w:rsidP="006F05C7">
      <w:pPr>
        <w:rPr>
          <w:sz w:val="36"/>
          <w:szCs w:val="36"/>
        </w:rPr>
      </w:pPr>
    </w:p>
    <w:p w14:paraId="0C1E30D8" w14:textId="77777777" w:rsidR="006F05C7" w:rsidRDefault="006F05C7" w:rsidP="006F05C7">
      <w:pPr>
        <w:rPr>
          <w:sz w:val="36"/>
          <w:szCs w:val="36"/>
        </w:rPr>
      </w:pPr>
    </w:p>
    <w:p w14:paraId="494DE62C" w14:textId="77777777" w:rsidR="006F05C7" w:rsidRDefault="006F05C7" w:rsidP="006F05C7">
      <w:pPr>
        <w:rPr>
          <w:sz w:val="36"/>
          <w:szCs w:val="36"/>
        </w:rPr>
      </w:pPr>
    </w:p>
    <w:p w14:paraId="7D22A888" w14:textId="77777777" w:rsidR="006F05C7" w:rsidRDefault="006F05C7" w:rsidP="006F05C7">
      <w:pPr>
        <w:rPr>
          <w:sz w:val="36"/>
          <w:szCs w:val="36"/>
        </w:rPr>
      </w:pPr>
    </w:p>
    <w:p w14:paraId="16A3B18C" w14:textId="77777777" w:rsidR="006F05C7" w:rsidRDefault="006F05C7" w:rsidP="006F05C7">
      <w:pPr>
        <w:rPr>
          <w:sz w:val="36"/>
          <w:szCs w:val="36"/>
        </w:rPr>
      </w:pPr>
    </w:p>
    <w:p w14:paraId="249C4C95" w14:textId="77777777" w:rsidR="006F05C7" w:rsidRDefault="006F05C7" w:rsidP="006F05C7">
      <w:pPr>
        <w:rPr>
          <w:sz w:val="36"/>
          <w:szCs w:val="36"/>
        </w:rPr>
      </w:pPr>
    </w:p>
    <w:p w14:paraId="01CC56B3" w14:textId="77777777" w:rsidR="006F05C7" w:rsidRDefault="006F05C7" w:rsidP="006F05C7">
      <w:pPr>
        <w:rPr>
          <w:sz w:val="36"/>
          <w:szCs w:val="36"/>
        </w:rPr>
      </w:pPr>
    </w:p>
    <w:p w14:paraId="440E48E5" w14:textId="77777777" w:rsidR="006F05C7" w:rsidRDefault="006F05C7" w:rsidP="006F05C7">
      <w:pPr>
        <w:rPr>
          <w:sz w:val="36"/>
          <w:szCs w:val="36"/>
        </w:rPr>
      </w:pPr>
    </w:p>
    <w:p w14:paraId="2B228BE9" w14:textId="77777777" w:rsidR="006F05C7" w:rsidRDefault="006F05C7" w:rsidP="006F05C7">
      <w:pPr>
        <w:rPr>
          <w:sz w:val="36"/>
          <w:szCs w:val="36"/>
        </w:rPr>
      </w:pPr>
    </w:p>
    <w:p w14:paraId="2569C811" w14:textId="77777777" w:rsidR="006F05C7" w:rsidRDefault="006F05C7" w:rsidP="006F05C7">
      <w:pPr>
        <w:rPr>
          <w:sz w:val="36"/>
          <w:szCs w:val="36"/>
        </w:rPr>
      </w:pPr>
    </w:p>
    <w:p w14:paraId="67185CCC" w14:textId="77777777" w:rsidR="006F05C7" w:rsidRDefault="006F05C7" w:rsidP="006F05C7">
      <w:pPr>
        <w:rPr>
          <w:sz w:val="36"/>
          <w:szCs w:val="36"/>
        </w:rPr>
      </w:pPr>
    </w:p>
    <w:p w14:paraId="59DF9EE4" w14:textId="77777777" w:rsidR="006F05C7" w:rsidRDefault="006F05C7" w:rsidP="006F05C7">
      <w:pPr>
        <w:rPr>
          <w:sz w:val="36"/>
          <w:szCs w:val="36"/>
        </w:rPr>
      </w:pPr>
    </w:p>
    <w:p w14:paraId="6C1E8238" w14:textId="31EFDC35" w:rsidR="006F05C7" w:rsidRPr="00FD7934" w:rsidRDefault="006F05C7" w:rsidP="006F05C7">
      <w:pPr>
        <w:rPr>
          <w:sz w:val="36"/>
          <w:szCs w:val="36"/>
        </w:rPr>
      </w:pPr>
      <w:r w:rsidRPr="00FD7934">
        <w:rPr>
          <w:sz w:val="36"/>
          <w:szCs w:val="36"/>
        </w:rPr>
        <w:lastRenderedPageBreak/>
        <w:t>Games for online meeting</w:t>
      </w:r>
      <w:r>
        <w:rPr>
          <w:sz w:val="36"/>
          <w:szCs w:val="36"/>
        </w:rPr>
        <w:t xml:space="preserve"> - Cyprus</w:t>
      </w:r>
    </w:p>
    <w:p w14:paraId="214FA447" w14:textId="77777777" w:rsidR="006F05C7" w:rsidRDefault="006F05C7" w:rsidP="006F05C7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5E00ED" w14:textId="77777777" w:rsidR="006F05C7" w:rsidRDefault="006F05C7" w:rsidP="006F05C7">
      <w:pPr>
        <w:tabs>
          <w:tab w:val="left" w:pos="1365"/>
        </w:tabs>
        <w:jc w:val="center"/>
        <w:rPr>
          <w:b/>
          <w:sz w:val="28"/>
          <w:szCs w:val="28"/>
          <w:u w:val="single"/>
        </w:rPr>
      </w:pPr>
      <w:r w:rsidRPr="009C2394">
        <w:rPr>
          <w:b/>
          <w:noProof/>
          <w:sz w:val="28"/>
          <w:szCs w:val="28"/>
          <w:lang w:val="eu-ES" w:eastAsia="eu-ES"/>
        </w:rPr>
        <w:drawing>
          <wp:anchor distT="0" distB="0" distL="114300" distR="114300" simplePos="0" relativeHeight="251665408" behindDoc="1" locked="0" layoutInCell="1" allowOverlap="1" wp14:anchorId="75D052F6" wp14:editId="540B9B48">
            <wp:simplePos x="0" y="0"/>
            <wp:positionH relativeFrom="margin">
              <wp:posOffset>-390525</wp:posOffset>
            </wp:positionH>
            <wp:positionV relativeFrom="page">
              <wp:posOffset>2009140</wp:posOffset>
            </wp:positionV>
            <wp:extent cx="2771775" cy="3041015"/>
            <wp:effectExtent l="76200" t="76200" r="142875" b="140335"/>
            <wp:wrapTight wrapText="bothSides">
              <wp:wrapPolygon edited="0">
                <wp:start x="-297" y="-541"/>
                <wp:lineTo x="-594" y="-406"/>
                <wp:lineTo x="-594" y="21920"/>
                <wp:lineTo x="-297" y="22461"/>
                <wp:lineTo x="22268" y="22461"/>
                <wp:lineTo x="22565" y="21379"/>
                <wp:lineTo x="22565" y="1759"/>
                <wp:lineTo x="22268" y="-271"/>
                <wp:lineTo x="22268" y="-541"/>
                <wp:lineTo x="-297" y="-541"/>
              </wp:wrapPolygon>
            </wp:wrapTight>
            <wp:docPr id="8" name="Picture 8" descr="E:\ERASMUS       2019-2021\Captur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RASMUS       2019-2021\Capture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1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60C">
        <w:rPr>
          <w:b/>
          <w:sz w:val="28"/>
          <w:szCs w:val="28"/>
          <w:u w:val="single"/>
        </w:rPr>
        <w:t>GAME 1</w:t>
      </w:r>
    </w:p>
    <w:p w14:paraId="3C56425D" w14:textId="77777777" w:rsidR="006F05C7" w:rsidRPr="004A21ED" w:rsidRDefault="006F05C7" w:rsidP="006F05C7">
      <w:pPr>
        <w:tabs>
          <w:tab w:val="left" w:pos="1365"/>
        </w:tabs>
        <w:rPr>
          <w:b/>
          <w:sz w:val="28"/>
          <w:szCs w:val="28"/>
          <w:u w:val="single"/>
        </w:rPr>
      </w:pPr>
      <w:r w:rsidRPr="004A21ED">
        <w:rPr>
          <w:b/>
          <w:sz w:val="28"/>
          <w:szCs w:val="28"/>
          <w:u w:val="single"/>
        </w:rPr>
        <w:t>Find the culprit</w:t>
      </w:r>
    </w:p>
    <w:p w14:paraId="543CC173" w14:textId="77777777" w:rsidR="006F05C7" w:rsidRPr="00C74133" w:rsidRDefault="006F05C7" w:rsidP="006F05C7">
      <w:pPr>
        <w:tabs>
          <w:tab w:val="left" w:pos="1365"/>
        </w:tabs>
        <w:rPr>
          <w:b/>
          <w:sz w:val="28"/>
          <w:szCs w:val="28"/>
        </w:rPr>
      </w:pPr>
      <w:r>
        <w:rPr>
          <w:sz w:val="28"/>
          <w:szCs w:val="28"/>
        </w:rPr>
        <w:t>This game can be played by groups of students. Each group has 8 persons (or more).</w:t>
      </w:r>
    </w:p>
    <w:p w14:paraId="39D6468C" w14:textId="77777777" w:rsidR="006F05C7" w:rsidRDefault="006F05C7" w:rsidP="006F05C7">
      <w:pPr>
        <w:tabs>
          <w:tab w:val="left" w:pos="1365"/>
        </w:tabs>
        <w:rPr>
          <w:sz w:val="28"/>
          <w:szCs w:val="28"/>
        </w:rPr>
      </w:pPr>
      <w:r w:rsidRPr="002209E2"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50F2FE" wp14:editId="2886F24F">
                <wp:simplePos x="0" y="0"/>
                <wp:positionH relativeFrom="column">
                  <wp:posOffset>1476375</wp:posOffset>
                </wp:positionH>
                <wp:positionV relativeFrom="paragraph">
                  <wp:posOffset>1443355</wp:posOffset>
                </wp:positionV>
                <wp:extent cx="84772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97B4" w14:textId="77777777" w:rsidR="006F05C7" w:rsidRPr="002209E2" w:rsidRDefault="006F05C7" w:rsidP="006F0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CULPRIT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F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113.65pt;width:66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">
                <v:textbox>
                  <w:txbxContent>
                    <w:p w14:paraId="1B9B97B4" w14:textId="77777777" w:rsidR="006F05C7" w:rsidRPr="002209E2" w:rsidRDefault="006F05C7" w:rsidP="006F0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CULPRIT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09E2"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0A9A16" wp14:editId="1DC63295">
                <wp:simplePos x="0" y="0"/>
                <wp:positionH relativeFrom="column">
                  <wp:posOffset>400050</wp:posOffset>
                </wp:positionH>
                <wp:positionV relativeFrom="paragraph">
                  <wp:posOffset>300355</wp:posOffset>
                </wp:positionV>
                <wp:extent cx="847725" cy="238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2891" w14:textId="77777777" w:rsidR="006F05C7" w:rsidRPr="002209E2" w:rsidRDefault="006F05C7" w:rsidP="006F0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9E2">
                              <w:rPr>
                                <w:sz w:val="20"/>
                                <w:szCs w:val="20"/>
                              </w:rPr>
                              <w:t>POLICEMAN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9A16" id="_x0000_s1027" type="#_x0000_t202" style="position:absolute;margin-left:31.5pt;margin-top:23.65pt;width:66.7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">
                <v:textbox>
                  <w:txbxContent>
                    <w:p w14:paraId="10232891" w14:textId="77777777" w:rsidR="006F05C7" w:rsidRPr="002209E2" w:rsidRDefault="006F05C7" w:rsidP="006F0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9E2">
                        <w:rPr>
                          <w:sz w:val="20"/>
                          <w:szCs w:val="20"/>
                        </w:rPr>
                        <w:t>POLICEMAN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Pupils stand in a circle. Every   student takes a lottery ticket from a box. Among the tickets there is one with the policeman and one with the secret culprit. The policeman stands in the middle of the circle. Nobody knows who the culprit is. </w:t>
      </w:r>
    </w:p>
    <w:p w14:paraId="6C5D46AB" w14:textId="77777777" w:rsidR="006F05C7" w:rsidRDefault="006F05C7" w:rsidP="006F05C7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The culprit waits to find the proper time to make a signal and the others must copy him/her. The policeman tries to find who the culprit is. He/she can try 2 times. If he/she doesn’t find him, the game begin again with a new draw from the box. </w:t>
      </w:r>
    </w:p>
    <w:p w14:paraId="516CF7D8" w14:textId="77777777" w:rsidR="006F05C7" w:rsidRDefault="006F05C7" w:rsidP="006F05C7">
      <w:pPr>
        <w:tabs>
          <w:tab w:val="left" w:pos="1365"/>
        </w:tabs>
        <w:jc w:val="center"/>
        <w:rPr>
          <w:b/>
          <w:sz w:val="28"/>
          <w:szCs w:val="28"/>
          <w:u w:val="single"/>
        </w:rPr>
      </w:pPr>
      <w:r w:rsidRPr="0049660C">
        <w:rPr>
          <w:b/>
          <w:sz w:val="28"/>
          <w:szCs w:val="28"/>
          <w:u w:val="single"/>
        </w:rPr>
        <w:t>GAME 2</w:t>
      </w:r>
    </w:p>
    <w:p w14:paraId="5C6CFEB2" w14:textId="77777777" w:rsidR="006F05C7" w:rsidRDefault="006F05C7" w:rsidP="006F05C7">
      <w:pPr>
        <w:tabs>
          <w:tab w:val="left" w:pos="13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Run with a potato or egg</w:t>
      </w:r>
    </w:p>
    <w:p w14:paraId="5C73DBB6" w14:textId="77777777" w:rsidR="006F05C7" w:rsidRPr="00D853AA" w:rsidRDefault="006F05C7" w:rsidP="006F05C7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Students stand in a line.  Each game can be played by 5-6 students. They hold a spoon with their mouth with a small potato or a boiled egg in it. They start to walk to the finish line. The winner is the student that reaches the finish line without dropping the egg or the potato.</w:t>
      </w:r>
    </w:p>
    <w:p w14:paraId="63C0C848" w14:textId="77777777" w:rsidR="006F05C7" w:rsidRPr="0049660C" w:rsidRDefault="006F05C7" w:rsidP="006F05C7">
      <w:pPr>
        <w:tabs>
          <w:tab w:val="left" w:pos="1365"/>
        </w:tabs>
        <w:jc w:val="center"/>
        <w:rPr>
          <w:b/>
          <w:sz w:val="28"/>
          <w:szCs w:val="28"/>
          <w:u w:val="single"/>
        </w:rPr>
      </w:pPr>
      <w:r w:rsidRPr="00D853AA">
        <w:rPr>
          <w:b/>
          <w:noProof/>
          <w:sz w:val="28"/>
          <w:szCs w:val="28"/>
          <w:u w:val="single"/>
          <w:lang w:val="eu-ES" w:eastAsia="eu-ES"/>
        </w:rPr>
        <w:drawing>
          <wp:anchor distT="0" distB="0" distL="114300" distR="114300" simplePos="0" relativeHeight="251659264" behindDoc="1" locked="0" layoutInCell="1" allowOverlap="1" wp14:anchorId="578F49E1" wp14:editId="2F122F15">
            <wp:simplePos x="0" y="0"/>
            <wp:positionH relativeFrom="column">
              <wp:posOffset>1381125</wp:posOffset>
            </wp:positionH>
            <wp:positionV relativeFrom="page">
              <wp:posOffset>7877175</wp:posOffset>
            </wp:positionV>
            <wp:extent cx="784225" cy="2531110"/>
            <wp:effectExtent l="0" t="0" r="0" b="2540"/>
            <wp:wrapTight wrapText="bothSides">
              <wp:wrapPolygon edited="0">
                <wp:start x="7870" y="0"/>
                <wp:lineTo x="6296" y="975"/>
                <wp:lineTo x="2623" y="2764"/>
                <wp:lineTo x="525" y="5527"/>
                <wp:lineTo x="0" y="8128"/>
                <wp:lineTo x="0" y="13331"/>
                <wp:lineTo x="525" y="15932"/>
                <wp:lineTo x="2623" y="18533"/>
                <wp:lineTo x="7870" y="21459"/>
                <wp:lineTo x="13117" y="21459"/>
                <wp:lineTo x="18364" y="18533"/>
                <wp:lineTo x="20463" y="15932"/>
                <wp:lineTo x="20988" y="13331"/>
                <wp:lineTo x="20988" y="6990"/>
                <wp:lineTo x="18889" y="2926"/>
                <wp:lineTo x="14691" y="975"/>
                <wp:lineTo x="13117" y="0"/>
                <wp:lineTo x="7870" y="0"/>
              </wp:wrapPolygon>
            </wp:wrapTight>
            <wp:docPr id="3" name="Picture 3" descr="E:\ERASMUS       2019-2021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ASMUS       2019-2021\Captu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2531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4F325" wp14:editId="3E10CD53">
                <wp:simplePos x="0" y="0"/>
                <wp:positionH relativeFrom="column">
                  <wp:posOffset>2105025</wp:posOffset>
                </wp:positionH>
                <wp:positionV relativeFrom="paragraph">
                  <wp:posOffset>2485390</wp:posOffset>
                </wp:positionV>
                <wp:extent cx="78105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F8C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5.75pt;margin-top:195.7pt;width:6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1BECC" wp14:editId="49216330">
                <wp:simplePos x="0" y="0"/>
                <wp:positionH relativeFrom="column">
                  <wp:posOffset>2105025</wp:posOffset>
                </wp:positionH>
                <wp:positionV relativeFrom="paragraph">
                  <wp:posOffset>1607820</wp:posOffset>
                </wp:positionV>
                <wp:extent cx="781050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D8F0F" id="Straight Arrow Connector 6" o:spid="_x0000_s1026" type="#_x0000_t32" style="position:absolute;margin-left:165.75pt;margin-top:126.6pt;width:6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026E" wp14:editId="5954EF34">
                <wp:simplePos x="0" y="0"/>
                <wp:positionH relativeFrom="column">
                  <wp:posOffset>2105025</wp:posOffset>
                </wp:positionH>
                <wp:positionV relativeFrom="paragraph">
                  <wp:posOffset>777875</wp:posOffset>
                </wp:positionV>
                <wp:extent cx="781050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92402" id="Straight Arrow Connector 5" o:spid="_x0000_s1026" type="#_x0000_t32" style="position:absolute;margin-left:165.75pt;margin-top:61.25pt;width:6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" strokecolor="black [3213]" strokeweight="2.25pt">
                <v:stroke endarrow="block" joinstyle="miter"/>
              </v:shape>
            </w:pict>
          </mc:Fallback>
        </mc:AlternateContent>
      </w:r>
      <w:r w:rsidRPr="00FB678A"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699567" wp14:editId="2F955F65">
                <wp:simplePos x="0" y="0"/>
                <wp:positionH relativeFrom="column">
                  <wp:posOffset>4695825</wp:posOffset>
                </wp:positionH>
                <wp:positionV relativeFrom="page">
                  <wp:posOffset>8229600</wp:posOffset>
                </wp:positionV>
                <wp:extent cx="714375" cy="570230"/>
                <wp:effectExtent l="0" t="0" r="28575" b="20320"/>
                <wp:wrapTight wrapText="bothSides">
                  <wp:wrapPolygon edited="0">
                    <wp:start x="0" y="0"/>
                    <wp:lineTo x="0" y="21648"/>
                    <wp:lineTo x="21888" y="21648"/>
                    <wp:lineTo x="218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C796" w14:textId="77777777" w:rsidR="006F05C7" w:rsidRDefault="006F05C7" w:rsidP="006F05C7">
                            <w:r>
                              <w:t>FINiSH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99567" id="_x0000_s1028" type="#_x0000_t202" style="position:absolute;left:0;text-align:left;margin-left:369.75pt;margin-top:9in;width:56.25pt;height:44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80JwIAAEwEAAAOAAAAZHJzL2Uyb0RvYy54bWysVNtu2zAMfR+wfxD0vthxk6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">
                <v:textbox style="mso-fit-shape-to-text:t">
                  <w:txbxContent>
                    <w:p w14:paraId="0B10C796" w14:textId="77777777" w:rsidR="006F05C7" w:rsidRDefault="006F05C7" w:rsidP="006F05C7">
                      <w:r>
                        <w:t>FINiSH LINE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u-ES" w:eastAsia="eu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6A67" wp14:editId="1CF3BA8D">
                <wp:simplePos x="0" y="0"/>
                <wp:positionH relativeFrom="column">
                  <wp:posOffset>4429125</wp:posOffset>
                </wp:positionH>
                <wp:positionV relativeFrom="paragraph">
                  <wp:posOffset>406400</wp:posOffset>
                </wp:positionV>
                <wp:extent cx="9525" cy="22860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D3C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32pt" to="349.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p w14:paraId="163CDB13" w14:textId="00B86C0A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3E155DBA" w14:textId="54B974D9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69C48AB0" w14:textId="34096452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675A6438" w14:textId="11C3AEA9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B10359B" w14:textId="57E5353A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F37DB93" w14:textId="6CEF4049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31821EF7" w14:textId="67EAB9AD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32E21AC8" w14:textId="272A4AF1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C89C2B0" w14:textId="6BFEAA2F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23D3BB85" w14:textId="0CCDAD45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497CDC46" w14:textId="561B49B6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6FE7B49D" w14:textId="2708E1A6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AC56577" w14:textId="21D236A3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886CBBB" w14:textId="06428779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092EB276" w14:textId="4B1A61AF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17C109AC" w14:textId="4DE59E41" w:rsidR="006F05C7" w:rsidRDefault="006F05C7" w:rsidP="006F05C7">
      <w:pPr>
        <w:rPr>
          <w:sz w:val="36"/>
          <w:szCs w:val="36"/>
        </w:rPr>
      </w:pPr>
      <w:r w:rsidRPr="00FD7934">
        <w:rPr>
          <w:sz w:val="36"/>
          <w:szCs w:val="36"/>
        </w:rPr>
        <w:t>Games for online meeting</w:t>
      </w:r>
      <w:r>
        <w:rPr>
          <w:sz w:val="36"/>
          <w:szCs w:val="36"/>
        </w:rPr>
        <w:t xml:space="preserve"> – Latvia</w:t>
      </w:r>
    </w:p>
    <w:p w14:paraId="1C65DE2A" w14:textId="77777777" w:rsidR="006F05C7" w:rsidRDefault="006F05C7" w:rsidP="006F05C7">
      <w:pPr>
        <w:rPr>
          <w:rFonts w:ascii="Times New Roman" w:hAnsi="Times New Roman" w:cs="Times New Roman"/>
          <w:b/>
          <w:sz w:val="28"/>
          <w:lang w:val="en-GB"/>
        </w:rPr>
      </w:pPr>
    </w:p>
    <w:p w14:paraId="6F2516A4" w14:textId="538B270C" w:rsidR="006F05C7" w:rsidRPr="00AA773B" w:rsidRDefault="006F05C7" w:rsidP="006F05C7">
      <w:pPr>
        <w:rPr>
          <w:rFonts w:ascii="Times New Roman" w:hAnsi="Times New Roman" w:cs="Times New Roman"/>
          <w:b/>
          <w:sz w:val="28"/>
          <w:lang w:val="en-GB"/>
        </w:rPr>
      </w:pPr>
      <w:r w:rsidRPr="00AA773B">
        <w:rPr>
          <w:rFonts w:ascii="Times New Roman" w:hAnsi="Times New Roman" w:cs="Times New Roman"/>
          <w:b/>
          <w:sz w:val="28"/>
          <w:lang w:val="en-GB"/>
        </w:rPr>
        <w:lastRenderedPageBreak/>
        <w:t>Game #1</w:t>
      </w:r>
    </w:p>
    <w:p w14:paraId="7CE27B60" w14:textId="77777777" w:rsidR="006F05C7" w:rsidRPr="00AA773B" w:rsidRDefault="006F05C7" w:rsidP="006F05C7">
      <w:pPr>
        <w:rPr>
          <w:rFonts w:ascii="Times New Roman" w:hAnsi="Times New Roman" w:cs="Times New Roman"/>
          <w:b/>
          <w:sz w:val="28"/>
          <w:lang w:val="en-GB"/>
        </w:rPr>
      </w:pPr>
      <w:r w:rsidRPr="00AA773B">
        <w:rPr>
          <w:rFonts w:ascii="Times New Roman" w:hAnsi="Times New Roman" w:cs="Times New Roman"/>
          <w:b/>
          <w:sz w:val="28"/>
          <w:lang w:val="en-GB"/>
        </w:rPr>
        <w:t>“WORD HUNT”</w:t>
      </w:r>
    </w:p>
    <w:p w14:paraId="17A3FE00" w14:textId="77777777" w:rsidR="006F05C7" w:rsidRDefault="006F05C7" w:rsidP="006F05C7">
      <w:pPr>
        <w:pStyle w:val="Zerrenda-paragrafo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C903A7">
        <w:rPr>
          <w:rFonts w:ascii="Times New Roman" w:hAnsi="Times New Roman" w:cs="Times New Roman"/>
          <w:lang w:val="en-GB"/>
        </w:rPr>
        <w:t>You will see a list of words with miss-matched letters</w:t>
      </w:r>
      <w:r>
        <w:rPr>
          <w:rFonts w:ascii="Times New Roman" w:hAnsi="Times New Roman" w:cs="Times New Roman"/>
          <w:lang w:val="en-GB"/>
        </w:rPr>
        <w:t>.</w:t>
      </w:r>
    </w:p>
    <w:p w14:paraId="0953FDAD" w14:textId="77777777" w:rsidR="006F05C7" w:rsidRDefault="006F05C7" w:rsidP="006F05C7">
      <w:pPr>
        <w:pStyle w:val="Zerrenda-paragrafo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 a group you will have to put the letters in correct order and figure out the words.</w:t>
      </w:r>
    </w:p>
    <w:p w14:paraId="763787BF" w14:textId="77777777" w:rsidR="006F05C7" w:rsidRDefault="006F05C7" w:rsidP="006F05C7">
      <w:pPr>
        <w:pStyle w:val="Zerrenda-paragrafo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 words will be project related.</w:t>
      </w:r>
    </w:p>
    <w:p w14:paraId="4B5FA98A" w14:textId="77777777" w:rsidR="006F05C7" w:rsidRDefault="006F05C7" w:rsidP="006F05C7">
      <w:pPr>
        <w:pStyle w:val="Zerrenda-paragrafo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Wins the country with the most correct words.</w:t>
      </w:r>
    </w:p>
    <w:p w14:paraId="2FF7F66A" w14:textId="77777777" w:rsidR="006F05C7" w:rsidRDefault="006F05C7" w:rsidP="006F05C7">
      <w:pPr>
        <w:pStyle w:val="Zerrenda-paragrafo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Time 2/3 minutes.</w:t>
      </w:r>
    </w:p>
    <w:p w14:paraId="56B50DD5" w14:textId="77777777" w:rsidR="006F05C7" w:rsidRDefault="006F05C7" w:rsidP="006F05C7">
      <w:pPr>
        <w:rPr>
          <w:rFonts w:ascii="Times New Roman" w:hAnsi="Times New Roman" w:cs="Times New Roman"/>
          <w:lang w:val="en-GB"/>
        </w:rPr>
      </w:pPr>
    </w:p>
    <w:p w14:paraId="7AE08F99" w14:textId="77777777" w:rsidR="006F05C7" w:rsidRPr="00AA773B" w:rsidRDefault="006F05C7" w:rsidP="006F05C7">
      <w:pPr>
        <w:rPr>
          <w:rFonts w:ascii="Times New Roman" w:hAnsi="Times New Roman" w:cs="Times New Roman"/>
          <w:b/>
          <w:sz w:val="28"/>
          <w:lang w:val="en-GB"/>
        </w:rPr>
      </w:pPr>
      <w:r w:rsidRPr="00AA773B">
        <w:rPr>
          <w:rFonts w:ascii="Times New Roman" w:hAnsi="Times New Roman" w:cs="Times New Roman"/>
          <w:b/>
          <w:sz w:val="28"/>
          <w:lang w:val="en-GB"/>
        </w:rPr>
        <w:t>Game #2</w:t>
      </w:r>
    </w:p>
    <w:p w14:paraId="13F1DE04" w14:textId="77777777" w:rsidR="006F05C7" w:rsidRPr="00AA773B" w:rsidRDefault="006F05C7" w:rsidP="006F05C7">
      <w:pPr>
        <w:rPr>
          <w:rFonts w:ascii="Times New Roman" w:hAnsi="Times New Roman" w:cs="Times New Roman"/>
          <w:sz w:val="28"/>
          <w:lang w:val="en-GB"/>
        </w:rPr>
      </w:pPr>
      <w:r w:rsidRPr="00AA773B">
        <w:rPr>
          <w:rFonts w:ascii="Times New Roman" w:hAnsi="Times New Roman" w:cs="Times New Roman"/>
          <w:b/>
          <w:sz w:val="28"/>
          <w:lang w:val="en-GB"/>
        </w:rPr>
        <w:t>“FAST FEET”</w:t>
      </w:r>
    </w:p>
    <w:p w14:paraId="40DEF5A0" w14:textId="77777777" w:rsidR="006F05C7" w:rsidRDefault="006F05C7" w:rsidP="006F05C7">
      <w:pPr>
        <w:pStyle w:val="Zerrenda-paragrafo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Measure a distance of 3 meters.</w:t>
      </w:r>
    </w:p>
    <w:p w14:paraId="4481E17A" w14:textId="77777777" w:rsidR="006F05C7" w:rsidRDefault="006F05C7" w:rsidP="006F05C7">
      <w:pPr>
        <w:pStyle w:val="Zerrenda-paragrafo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 the end of the 3 m line put a chair.</w:t>
      </w:r>
    </w:p>
    <w:p w14:paraId="45B3E3CE" w14:textId="77777777" w:rsidR="006F05C7" w:rsidRDefault="006F05C7" w:rsidP="006F05C7">
      <w:pPr>
        <w:pStyle w:val="Zerrenda-paragrafo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 students stand at the start of the 3 m line.</w:t>
      </w:r>
    </w:p>
    <w:p w14:paraId="2137318D" w14:textId="77777777" w:rsidR="006F05C7" w:rsidRDefault="006F05C7" w:rsidP="006F05C7">
      <w:pPr>
        <w:pStyle w:val="Zerrenda-paragrafo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You will need two A4 paper pages.</w:t>
      </w:r>
    </w:p>
    <w:p w14:paraId="5D74AE49" w14:textId="77777777" w:rsidR="006F05C7" w:rsidRDefault="006F05C7" w:rsidP="006F05C7">
      <w:pPr>
        <w:pStyle w:val="Zerrenda-paragrafo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Using the two paper pages each student has to walk to the chair and run back.</w:t>
      </w:r>
    </w:p>
    <w:p w14:paraId="604F0BF9" w14:textId="77777777" w:rsidR="006F05C7" w:rsidRPr="00C903A7" w:rsidRDefault="006F05C7" w:rsidP="006F05C7">
      <w:pPr>
        <w:pStyle w:val="Zerrenda-paragrafo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Both feet have to be on one page at a time. Then put the other page in front of you and step on it…. and keep changes the pages until you reach the chair.</w:t>
      </w:r>
    </w:p>
    <w:p w14:paraId="66DB0400" w14:textId="2F5B187F" w:rsidR="006F05C7" w:rsidRPr="006F05C7" w:rsidRDefault="006F05C7" w:rsidP="006F05C7">
      <w:pPr>
        <w:ind w:left="360"/>
        <w:rPr>
          <w:sz w:val="36"/>
          <w:szCs w:val="36"/>
        </w:rPr>
      </w:pPr>
      <w:r w:rsidRPr="006F05C7">
        <w:rPr>
          <w:sz w:val="36"/>
          <w:szCs w:val="36"/>
        </w:rPr>
        <w:t xml:space="preserve">Games for online meeting – </w:t>
      </w:r>
      <w:r>
        <w:rPr>
          <w:sz w:val="36"/>
          <w:szCs w:val="36"/>
        </w:rPr>
        <w:t>Basque Country</w:t>
      </w:r>
    </w:p>
    <w:p w14:paraId="3A4593D0" w14:textId="77777777" w:rsidR="006F05C7" w:rsidRPr="00FD7934" w:rsidRDefault="006F05C7" w:rsidP="006F05C7">
      <w:pPr>
        <w:rPr>
          <w:sz w:val="36"/>
          <w:szCs w:val="36"/>
        </w:rPr>
      </w:pPr>
    </w:p>
    <w:p w14:paraId="4E225FC6" w14:textId="639CBDAF" w:rsidR="006F05C7" w:rsidRDefault="006F05C7" w:rsidP="00E034BE">
      <w:pPr>
        <w:jc w:val="both"/>
        <w:rPr>
          <w:rFonts w:ascii="Arial" w:hAnsi="Arial" w:cs="Arial"/>
          <w:lang w:val="en-GB"/>
        </w:rPr>
      </w:pPr>
    </w:p>
    <w:p w14:paraId="3E84EEA6" w14:textId="77777777" w:rsidR="006F05C7" w:rsidRDefault="006F05C7" w:rsidP="006F05C7">
      <w:pPr>
        <w:pStyle w:val="Zerrenda-paragrafoa"/>
        <w:numPr>
          <w:ilvl w:val="0"/>
          <w:numId w:val="9"/>
        </w:numPr>
        <w:spacing w:after="160" w:line="259" w:lineRule="auto"/>
      </w:pPr>
      <w:r w:rsidRPr="00225222">
        <w:rPr>
          <w:b/>
          <w:sz w:val="28"/>
          <w:szCs w:val="28"/>
        </w:rPr>
        <w:t>Glass pyramid.</w:t>
      </w:r>
      <w:r>
        <w:t xml:space="preserve"> Your group has to build the highest pyramid you can using cardboard glasses. Bear in mind: </w:t>
      </w:r>
    </w:p>
    <w:p w14:paraId="0CC437B7" w14:textId="77777777" w:rsidR="006F05C7" w:rsidRDefault="006F05C7" w:rsidP="006F05C7">
      <w:pPr>
        <w:pStyle w:val="Zerrenda-paragrafoa"/>
        <w:numPr>
          <w:ilvl w:val="0"/>
          <w:numId w:val="10"/>
        </w:numPr>
        <w:spacing w:after="160" w:line="259" w:lineRule="auto"/>
      </w:pPr>
      <w:r>
        <w:t xml:space="preserve">You will have 2mins/3mins? to do it </w:t>
      </w:r>
    </w:p>
    <w:p w14:paraId="5E9A200D" w14:textId="77777777" w:rsidR="006F05C7" w:rsidRDefault="006F05C7" w:rsidP="006F05C7">
      <w:pPr>
        <w:pStyle w:val="Zerrenda-paragrafoa"/>
        <w:numPr>
          <w:ilvl w:val="0"/>
          <w:numId w:val="10"/>
        </w:numPr>
        <w:spacing w:after="160" w:line="259" w:lineRule="auto"/>
      </w:pPr>
      <w:r>
        <w:t>Each row should have one glass less than the row below .</w:t>
      </w:r>
    </w:p>
    <w:p w14:paraId="59CC71E1" w14:textId="77777777" w:rsidR="006F05C7" w:rsidRDefault="006F05C7" w:rsidP="006F05C7">
      <w:pPr>
        <w:pStyle w:val="Zerrenda-paragrafoa"/>
        <w:numPr>
          <w:ilvl w:val="0"/>
          <w:numId w:val="10"/>
        </w:numPr>
        <w:spacing w:after="160" w:line="259" w:lineRule="auto"/>
      </w:pPr>
      <w:r>
        <w:t>The pyramid is finished only if there is a single glass at the top of it.</w:t>
      </w:r>
    </w:p>
    <w:p w14:paraId="1339B8CE" w14:textId="77777777" w:rsidR="006F05C7" w:rsidRDefault="006F05C7" w:rsidP="006F05C7">
      <w:pPr>
        <w:pStyle w:val="Zerrenda-paragrafoa"/>
        <w:numPr>
          <w:ilvl w:val="0"/>
          <w:numId w:val="9"/>
        </w:numPr>
        <w:spacing w:after="160" w:line="259" w:lineRule="auto"/>
      </w:pPr>
      <w:r>
        <w:rPr>
          <w:b/>
          <w:sz w:val="28"/>
          <w:szCs w:val="28"/>
        </w:rPr>
        <w:t>Follow the alphabet</w:t>
      </w:r>
      <w:r>
        <w:t xml:space="preserve">. You have to find at school and collect different objects that start following the alphabetical order </w:t>
      </w:r>
    </w:p>
    <w:p w14:paraId="2873782D" w14:textId="77777777" w:rsidR="006F05C7" w:rsidRDefault="006F05C7" w:rsidP="006F05C7">
      <w:pPr>
        <w:pStyle w:val="Zerrenda-paragrafoa"/>
      </w:pPr>
      <w:r>
        <w:rPr>
          <w:b/>
          <w:sz w:val="28"/>
          <w:szCs w:val="28"/>
        </w:rPr>
        <w:t>A</w:t>
      </w:r>
      <w:r w:rsidRPr="00711961">
        <w:t>:</w:t>
      </w:r>
      <w:r>
        <w:t xml:space="preserve"> Apple/armchar/arm/…</w:t>
      </w:r>
    </w:p>
    <w:p w14:paraId="70D618CE" w14:textId="77777777" w:rsidR="006F05C7" w:rsidRDefault="006F05C7" w:rsidP="006F05C7">
      <w:pPr>
        <w:pStyle w:val="Zerrenda-paragrafoa"/>
      </w:pPr>
      <w:r>
        <w:rPr>
          <w:b/>
          <w:sz w:val="28"/>
          <w:szCs w:val="28"/>
        </w:rPr>
        <w:t>B</w:t>
      </w:r>
      <w:r w:rsidRPr="00711961">
        <w:t>:</w:t>
      </w:r>
      <w:r>
        <w:t>banana/ button..</w:t>
      </w:r>
    </w:p>
    <w:p w14:paraId="60829B75" w14:textId="77777777" w:rsidR="006F05C7" w:rsidRDefault="006F05C7" w:rsidP="006F05C7">
      <w:pPr>
        <w:pStyle w:val="Zerrenda-paragrafoa"/>
      </w:pPr>
      <w:r>
        <w:rPr>
          <w:b/>
          <w:sz w:val="28"/>
          <w:szCs w:val="28"/>
        </w:rPr>
        <w:t>C</w:t>
      </w:r>
      <w:r w:rsidRPr="00711961">
        <w:t>:</w:t>
      </w:r>
      <w:r>
        <w:t xml:space="preserve"> cardboard/ car ( toy car)</w:t>
      </w:r>
    </w:p>
    <w:p w14:paraId="0D92C4D4" w14:textId="77777777" w:rsidR="006F05C7" w:rsidRDefault="006F05C7" w:rsidP="006F05C7">
      <w:pPr>
        <w:pStyle w:val="Zerrenda-paragrafoa"/>
      </w:pPr>
      <w:r>
        <w:rPr>
          <w:b/>
          <w:sz w:val="28"/>
          <w:szCs w:val="28"/>
        </w:rPr>
        <w:t>D</w:t>
      </w:r>
      <w:r w:rsidRPr="00711961">
        <w:t>:</w:t>
      </w:r>
      <w:r>
        <w:t xml:space="preserve"> doll/ door</w:t>
      </w:r>
    </w:p>
    <w:p w14:paraId="5295AD04" w14:textId="77777777" w:rsidR="006F05C7" w:rsidRDefault="006F05C7" w:rsidP="006F05C7">
      <w:pPr>
        <w:pStyle w:val="Zerrenda-paragrafoa"/>
      </w:pPr>
      <w:r>
        <w:rPr>
          <w:b/>
          <w:sz w:val="28"/>
          <w:szCs w:val="28"/>
        </w:rPr>
        <w:t>E</w:t>
      </w:r>
      <w:r w:rsidRPr="00711961">
        <w:t>.</w:t>
      </w:r>
      <w:r>
        <w:t>gg/..</w:t>
      </w:r>
    </w:p>
    <w:p w14:paraId="531B4E8A" w14:textId="77777777" w:rsidR="006F05C7" w:rsidRDefault="006F05C7" w:rsidP="006F05C7">
      <w:pPr>
        <w:pStyle w:val="Zerrenda-paragrafoa"/>
        <w:numPr>
          <w:ilvl w:val="0"/>
          <w:numId w:val="10"/>
        </w:numPr>
        <w:spacing w:after="160" w:line="259" w:lineRule="auto"/>
      </w:pPr>
      <w:r>
        <w:t xml:space="preserve">The winner is the team that completes the most letters of the alphabet in 5 mins </w:t>
      </w:r>
    </w:p>
    <w:p w14:paraId="0F25D73E" w14:textId="77777777" w:rsidR="006F05C7" w:rsidRPr="008A22DC" w:rsidRDefault="006F05C7" w:rsidP="00E034BE">
      <w:pPr>
        <w:jc w:val="both"/>
        <w:rPr>
          <w:rFonts w:ascii="Arial" w:hAnsi="Arial" w:cs="Arial"/>
          <w:lang w:val="en-GB"/>
        </w:rPr>
      </w:pPr>
    </w:p>
    <w:sectPr w:rsidR="006F05C7" w:rsidRPr="008A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858"/>
    <w:multiLevelType w:val="hybridMultilevel"/>
    <w:tmpl w:val="383E1432"/>
    <w:lvl w:ilvl="0" w:tplc="B0CE76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21D1"/>
    <w:multiLevelType w:val="multilevel"/>
    <w:tmpl w:val="095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2FDE"/>
    <w:multiLevelType w:val="multilevel"/>
    <w:tmpl w:val="055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533DE"/>
    <w:multiLevelType w:val="multilevel"/>
    <w:tmpl w:val="EC9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462B0"/>
    <w:multiLevelType w:val="multilevel"/>
    <w:tmpl w:val="8E8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F7857"/>
    <w:multiLevelType w:val="hybridMultilevel"/>
    <w:tmpl w:val="D826A8D6"/>
    <w:lvl w:ilvl="0" w:tplc="B862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0EDA"/>
    <w:multiLevelType w:val="hybridMultilevel"/>
    <w:tmpl w:val="FEDE3C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3B49"/>
    <w:multiLevelType w:val="hybridMultilevel"/>
    <w:tmpl w:val="AC141B8E"/>
    <w:lvl w:ilvl="0" w:tplc="CED6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CEA"/>
    <w:multiLevelType w:val="multilevel"/>
    <w:tmpl w:val="782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17A32"/>
    <w:multiLevelType w:val="hybridMultilevel"/>
    <w:tmpl w:val="3AAAD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DC"/>
    <w:rsid w:val="000C0C5B"/>
    <w:rsid w:val="0016398D"/>
    <w:rsid w:val="0029478A"/>
    <w:rsid w:val="0041101F"/>
    <w:rsid w:val="00426071"/>
    <w:rsid w:val="00447D0E"/>
    <w:rsid w:val="004C02AD"/>
    <w:rsid w:val="00683F54"/>
    <w:rsid w:val="006C3182"/>
    <w:rsid w:val="006F05C7"/>
    <w:rsid w:val="00826133"/>
    <w:rsid w:val="008A22DC"/>
    <w:rsid w:val="00A32643"/>
    <w:rsid w:val="00BA5334"/>
    <w:rsid w:val="00CA6E8B"/>
    <w:rsid w:val="00E034BE"/>
    <w:rsid w:val="00E117F6"/>
    <w:rsid w:val="00E165E2"/>
    <w:rsid w:val="00EB0836"/>
    <w:rsid w:val="00F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0FF9"/>
  <w15:docId w15:val="{B68DB46E-A3FD-4B26-BDEE-74EBE34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link w:val="1izenburuaKar"/>
    <w:uiPriority w:val="9"/>
    <w:qFormat/>
    <w:rsid w:val="008A22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8A22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8A22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aweb">
    <w:name w:val="Normal (Web)"/>
    <w:basedOn w:val="Normala"/>
    <w:uiPriority w:val="99"/>
    <w:semiHidden/>
    <w:unhideWhenUsed/>
    <w:rsid w:val="008A22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itulua">
    <w:name w:val="Title"/>
    <w:basedOn w:val="Normala"/>
    <w:next w:val="Normala"/>
    <w:link w:val="TituluaKar"/>
    <w:uiPriority w:val="10"/>
    <w:qFormat/>
    <w:rsid w:val="008A22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8A2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leuna">
    <w:name w:val="Subtle Emphasis"/>
    <w:basedOn w:val="Paragrafoarenletra-tipolehenetsia"/>
    <w:uiPriority w:val="19"/>
    <w:qFormat/>
    <w:rsid w:val="008A22DC"/>
    <w:rPr>
      <w:i/>
      <w:iCs/>
      <w:color w:val="404040" w:themeColor="text1" w:themeTint="BF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8A2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odia">
    <w:name w:val="Strong"/>
    <w:basedOn w:val="Paragrafoarenletra-tipolehenetsia"/>
    <w:uiPriority w:val="22"/>
    <w:qFormat/>
    <w:rsid w:val="008A22DC"/>
    <w:rPr>
      <w:b/>
      <w:bCs/>
    </w:rPr>
  </w:style>
  <w:style w:type="character" w:styleId="Hiperesteka">
    <w:name w:val="Hyperlink"/>
    <w:basedOn w:val="Paragrafoarenletra-tipolehenetsia"/>
    <w:uiPriority w:val="99"/>
    <w:unhideWhenUsed/>
    <w:rsid w:val="006F05C7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6F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7617zKJ" TargetMode="External"/><Relationship Id="rId5" Type="http://schemas.openxmlformats.org/officeDocument/2006/relationships/hyperlink" Target="https://www.youtube.com/watch?v=69sbTbyH3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Plíhalová Petra</dc:creator>
  <cp:lastModifiedBy>or014237adm</cp:lastModifiedBy>
  <cp:revision>2</cp:revision>
  <dcterms:created xsi:type="dcterms:W3CDTF">2022-03-12T15:55:00Z</dcterms:created>
  <dcterms:modified xsi:type="dcterms:W3CDTF">2022-03-12T15:55:00Z</dcterms:modified>
</cp:coreProperties>
</file>