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45F9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1. What is the most popular vegetable in Poland?</w:t>
      </w:r>
    </w:p>
    <w:p w14:paraId="08C61BC1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33237ABA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tomato</w:t>
      </w:r>
    </w:p>
    <w:p w14:paraId="73281393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pl-PL"/>
        </w:rPr>
        <w:t>- potato</w:t>
      </w:r>
    </w:p>
    <w:p w14:paraId="6383DEB8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parsley</w:t>
      </w:r>
    </w:p>
    <w:p w14:paraId="55041D79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carrot</w:t>
      </w:r>
    </w:p>
    <w:p w14:paraId="19EB82A0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7AFEFB87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23046E38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2. What is Oscypek?</w:t>
      </w:r>
    </w:p>
    <w:p w14:paraId="7C051DB3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6B51678B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</w:t>
      </w:r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pl-PL"/>
        </w:rPr>
        <w:t> sheep cheese</w:t>
      </w:r>
    </w:p>
    <w:p w14:paraId="2CFE21BB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small toy</w:t>
      </w:r>
    </w:p>
    <w:p w14:paraId="2C60BB82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region in Poland</w:t>
      </w:r>
    </w:p>
    <w:p w14:paraId="16062306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wooden form</w:t>
      </w:r>
    </w:p>
    <w:p w14:paraId="047A6AE2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67632170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3. What is the most popular fruit in Poland?</w:t>
      </w:r>
    </w:p>
    <w:p w14:paraId="6106AE83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5861B5D9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pear</w:t>
      </w:r>
    </w:p>
    <w:p w14:paraId="378A3301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plum</w:t>
      </w:r>
    </w:p>
    <w:p w14:paraId="4BD379CA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 cheery</w:t>
      </w:r>
    </w:p>
    <w:p w14:paraId="0AF41EB7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- </w:t>
      </w:r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pl-PL"/>
        </w:rPr>
        <w:t>apple</w:t>
      </w:r>
    </w:p>
    <w:p w14:paraId="524B0E46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246F6B53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61750519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4. What product we </w:t>
      </w:r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pl-PL"/>
        </w:rPr>
        <w:t>won’t </w:t>
      </w: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  <w:t>make as pickles?</w:t>
      </w:r>
    </w:p>
    <w:p w14:paraId="615187E4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pl-PL"/>
        </w:rPr>
      </w:pPr>
    </w:p>
    <w:p w14:paraId="0FD720AE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 xml:space="preserve">- </w:t>
      </w:r>
      <w:proofErr w:type="spellStart"/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carrots</w:t>
      </w:r>
      <w:proofErr w:type="spellEnd"/>
    </w:p>
    <w:p w14:paraId="4B0D6770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 xml:space="preserve">- </w:t>
      </w:r>
      <w:proofErr w:type="spellStart"/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cucumbers</w:t>
      </w:r>
      <w:proofErr w:type="spellEnd"/>
    </w:p>
    <w:p w14:paraId="5C45FE51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 xml:space="preserve">- </w:t>
      </w:r>
      <w:proofErr w:type="spellStart"/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cabbage</w:t>
      </w:r>
      <w:proofErr w:type="spellEnd"/>
    </w:p>
    <w:p w14:paraId="043A3FF9" w14:textId="77777777" w:rsidR="00001043" w:rsidRPr="00001043" w:rsidRDefault="00001043" w:rsidP="00001043">
      <w:pPr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</w:pPr>
      <w:r w:rsidRPr="00001043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- </w:t>
      </w:r>
      <w:proofErr w:type="spellStart"/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  <w:t>poppy</w:t>
      </w:r>
      <w:proofErr w:type="spellEnd"/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00104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  <w:t>seeds</w:t>
      </w:r>
      <w:proofErr w:type="spellEnd"/>
    </w:p>
    <w:p w14:paraId="5F8D3293" w14:textId="77777777" w:rsidR="00001043" w:rsidRDefault="00001043"/>
    <w:sectPr w:rsidR="0000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3"/>
    <w:rsid w:val="0000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DB9C6"/>
  <w15:chartTrackingRefBased/>
  <w15:docId w15:val="{A6CCE9D8-736E-D241-9CD6-FB391B0A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0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Rafflewska</dc:creator>
  <cp:keywords/>
  <dc:description/>
  <cp:lastModifiedBy>Aleksandra Rafflewska</cp:lastModifiedBy>
  <cp:revision>1</cp:revision>
  <dcterms:created xsi:type="dcterms:W3CDTF">2021-05-17T21:05:00Z</dcterms:created>
  <dcterms:modified xsi:type="dcterms:W3CDTF">2021-05-17T21:05:00Z</dcterms:modified>
</cp:coreProperties>
</file>