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Martyna Nowak, Małgorzata Cieślikowska, Maja Wrzodak</w:t>
      </w:r>
    </w:p>
    <w:p w:rsid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  <w:lang w:val="en-GB"/>
        </w:rPr>
      </w:pPr>
      <w:r w:rsidRPr="00600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  <w:lang w:val="en-GB"/>
        </w:rPr>
        <w:t>HYMN, ERASMUS+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  <w:lang w:val="en-GB"/>
        </w:rPr>
      </w:pP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Ref: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Having fun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meet someone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see new places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with smiling faces.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1.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New adventure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 xml:space="preserve">it's a new </w:t>
      </w:r>
      <w:proofErr w:type="spellStart"/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begining</w:t>
      </w:r>
      <w:proofErr w:type="spellEnd"/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we are having chance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that's a crazy feeling.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We meet new cultures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and show who we are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cause imagination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can go so far.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Ref: Having fun...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2.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Play with us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and sing along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don't be afraid that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something goes wrong.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Express yourself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on the stage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no matter what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is your age.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Ref: Having fun...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3.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Try to open mind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that`s the way to find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lovely world of art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which will burn your heart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Ref: Having fun...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Belgium and Portugal and Spain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12121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212121"/>
          <w:sz w:val="25"/>
          <w:szCs w:val="25"/>
          <w:lang w:val="en-GB"/>
        </w:rPr>
        <w:t>Slovakia and Romania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212121"/>
          <w:sz w:val="25"/>
          <w:szCs w:val="25"/>
          <w:lang w:val="en-GB"/>
        </w:rPr>
        <w:t xml:space="preserve">Lithuania, </w:t>
      </w: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Poland, Italy,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Turkey, Finland, we will see... together.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Ref: Having fun...</w:t>
      </w:r>
    </w:p>
    <w:p w:rsidR="00600818" w:rsidRPr="00600818" w:rsidRDefault="00600818" w:rsidP="006008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5"/>
          <w:szCs w:val="25"/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And even if we're from different parts of the continent</w:t>
      </w:r>
    </w:p>
    <w:p w:rsidR="00461F5C" w:rsidRPr="00600818" w:rsidRDefault="00600818" w:rsidP="00600818">
      <w:pPr>
        <w:jc w:val="center"/>
        <w:rPr>
          <w:lang w:val="en-GB"/>
        </w:rPr>
      </w:pPr>
      <w:r w:rsidRPr="00600818">
        <w:rPr>
          <w:rFonts w:ascii="TimesNewRomanPSMT" w:hAnsi="TimesNewRomanPSMT" w:cs="TimesNewRomanPSMT"/>
          <w:color w:val="000000"/>
          <w:sz w:val="25"/>
          <w:szCs w:val="25"/>
          <w:lang w:val="en-GB"/>
        </w:rPr>
        <w:t>our friendship will never end!!</w:t>
      </w:r>
    </w:p>
    <w:sectPr w:rsidR="00461F5C" w:rsidRPr="00600818" w:rsidSect="0046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00818"/>
    <w:rsid w:val="00461F5C"/>
    <w:rsid w:val="0060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>czyżewska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1</cp:revision>
  <dcterms:created xsi:type="dcterms:W3CDTF">2015-09-07T16:30:00Z</dcterms:created>
  <dcterms:modified xsi:type="dcterms:W3CDTF">2015-09-07T16:32:00Z</dcterms:modified>
</cp:coreProperties>
</file>