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5986F" w14:textId="3AC6CCE1" w:rsidR="005B4ABA" w:rsidRPr="00181D72" w:rsidRDefault="00AF64A7" w:rsidP="00AF64A7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181D72">
        <w:rPr>
          <w:b/>
          <w:bCs/>
          <w:sz w:val="32"/>
          <w:szCs w:val="32"/>
        </w:rPr>
        <w:t>The YEAH Game</w:t>
      </w:r>
    </w:p>
    <w:p w14:paraId="77AEA15C" w14:textId="01714D86" w:rsidR="00AF64A7" w:rsidRDefault="00AF64A7" w:rsidP="00AF64A7">
      <w:pPr>
        <w:jc w:val="center"/>
      </w:pPr>
    </w:p>
    <w:p w14:paraId="72B7ADF9" w14:textId="5FBC1ADB" w:rsidR="00AF64A7" w:rsidRPr="00181D72" w:rsidRDefault="00AF64A7" w:rsidP="00AF64A7">
      <w:pPr>
        <w:rPr>
          <w:b/>
          <w:bCs/>
          <w:sz w:val="28"/>
          <w:szCs w:val="28"/>
        </w:rPr>
      </w:pPr>
      <w:r w:rsidRPr="00181D72">
        <w:rPr>
          <w:b/>
          <w:bCs/>
          <w:sz w:val="28"/>
          <w:szCs w:val="28"/>
        </w:rPr>
        <w:t>Rules:</w:t>
      </w:r>
    </w:p>
    <w:p w14:paraId="4E5F1A53" w14:textId="3181C908" w:rsidR="00AF64A7" w:rsidRDefault="00AF64A7" w:rsidP="00AF64A7"/>
    <w:p w14:paraId="5B09FA71" w14:textId="38EFDC25" w:rsidR="00AF64A7" w:rsidRDefault="00AF64A7" w:rsidP="00AF64A7">
      <w:r>
        <w:t xml:space="preserve">4 players on each side </w:t>
      </w:r>
    </w:p>
    <w:p w14:paraId="64DD5540" w14:textId="79436716" w:rsidR="00AF64A7" w:rsidRDefault="00AF64A7" w:rsidP="00AF64A7">
      <w:r>
        <w:t>4 mats on each wall</w:t>
      </w:r>
    </w:p>
    <w:p w14:paraId="29D6A404" w14:textId="2B1D42E0" w:rsidR="00AF64A7" w:rsidRDefault="00AF64A7" w:rsidP="00AF64A7">
      <w:r>
        <w:t>Reserve players: 4 – 8 players depending on the number of people  wishing to play</w:t>
      </w:r>
    </w:p>
    <w:p w14:paraId="1C9B61B2" w14:textId="0FFFA6BC" w:rsidR="00AF64A7" w:rsidRDefault="00AF64A7" w:rsidP="00AF64A7"/>
    <w:p w14:paraId="5DAC2F32" w14:textId="79A47689" w:rsidR="00AF64A7" w:rsidRDefault="00AF64A7" w:rsidP="00AF64A7">
      <w:r>
        <w:t>Reserve players are waiting on the sidelin</w:t>
      </w:r>
      <w:r w:rsidR="004507B8">
        <w:t>e</w:t>
      </w:r>
    </w:p>
    <w:p w14:paraId="0F9D1885" w14:textId="063E4CE8" w:rsidR="00AF64A7" w:rsidRDefault="00AF64A7" w:rsidP="00AF64A7">
      <w:r>
        <w:t>Border: red line (middle line) is the half line for each side</w:t>
      </w:r>
    </w:p>
    <w:p w14:paraId="1F191422" w14:textId="0D89D911" w:rsidR="00AF64A7" w:rsidRDefault="00AF64A7" w:rsidP="00AF64A7"/>
    <w:p w14:paraId="7C5929DA" w14:textId="4399A7B9" w:rsidR="00AF64A7" w:rsidRDefault="00AF64A7" w:rsidP="00AF64A7">
      <w:r>
        <w:t>You can either kick the ball or throw the ball</w:t>
      </w:r>
    </w:p>
    <w:p w14:paraId="78C44D07" w14:textId="77777777" w:rsidR="00181D72" w:rsidRDefault="00181D72" w:rsidP="00AF64A7"/>
    <w:p w14:paraId="17B7336A" w14:textId="1C5AE204" w:rsidR="00AF64A7" w:rsidRDefault="00AF64A7" w:rsidP="00AF64A7">
      <w:r>
        <w:t>You can use up to 2 -3 balls for each side</w:t>
      </w:r>
    </w:p>
    <w:p w14:paraId="73395BA5" w14:textId="1E46647D" w:rsidR="00AF64A7" w:rsidRDefault="00AF64A7" w:rsidP="00AF64A7">
      <w:pPr>
        <w:pStyle w:val="Listenabsatz"/>
        <w:numPr>
          <w:ilvl w:val="0"/>
          <w:numId w:val="1"/>
        </w:numPr>
      </w:pPr>
      <w:r>
        <w:t>the ball can be kicked anywhere in the team’s field before the red half line.</w:t>
      </w:r>
    </w:p>
    <w:p w14:paraId="77CD691D" w14:textId="283039D7" w:rsidR="00AF64A7" w:rsidRDefault="00AF64A7" w:rsidP="00AF64A7">
      <w:pPr>
        <w:pStyle w:val="Listenabsatz"/>
        <w:numPr>
          <w:ilvl w:val="0"/>
          <w:numId w:val="1"/>
        </w:numPr>
      </w:pPr>
      <w:r>
        <w:t xml:space="preserve">The ball can be thrown in the playing space up to the opposite team’s first blue marking line. </w:t>
      </w:r>
    </w:p>
    <w:p w14:paraId="5D27A945" w14:textId="65FDB8A8" w:rsidR="00AF64A7" w:rsidRDefault="00AF64A7" w:rsidP="00AF64A7"/>
    <w:p w14:paraId="3097AB67" w14:textId="2F912F18" w:rsidR="00AF64A7" w:rsidRPr="00181D72" w:rsidRDefault="00AF64A7" w:rsidP="00AF64A7">
      <w:pPr>
        <w:rPr>
          <w:b/>
          <w:bCs/>
          <w:sz w:val="28"/>
          <w:szCs w:val="28"/>
        </w:rPr>
      </w:pPr>
      <w:r w:rsidRPr="00181D72">
        <w:rPr>
          <w:b/>
          <w:bCs/>
          <w:sz w:val="28"/>
          <w:szCs w:val="28"/>
        </w:rPr>
        <w:t>How to start the game:</w:t>
      </w:r>
    </w:p>
    <w:p w14:paraId="6FC884E1" w14:textId="7A9EB1C8" w:rsidR="00AF64A7" w:rsidRDefault="00AF64A7" w:rsidP="00AF64A7"/>
    <w:p w14:paraId="35174436" w14:textId="48E20EF4" w:rsidR="00AF64A7" w:rsidRDefault="00AF64A7" w:rsidP="006F700D">
      <w:pPr>
        <w:pStyle w:val="Listenabsatz"/>
      </w:pPr>
      <w:r>
        <w:t>The mats (used for goals) are placed in a row to the wall at the back on each side</w:t>
      </w:r>
    </w:p>
    <w:p w14:paraId="2364935D" w14:textId="77777777" w:rsidR="006F700D" w:rsidRDefault="006F700D" w:rsidP="006F700D">
      <w:pPr>
        <w:pStyle w:val="Listenabsatz"/>
      </w:pPr>
    </w:p>
    <w:p w14:paraId="5A7BC1DD" w14:textId="64761FC3" w:rsidR="00AF64A7" w:rsidRDefault="00AF64A7" w:rsidP="006F700D">
      <w:pPr>
        <w:pStyle w:val="Listenabsatz"/>
      </w:pPr>
      <w:r>
        <w:t>There are 4 players on each side and each player defends one oft he mats.</w:t>
      </w:r>
    </w:p>
    <w:p w14:paraId="22AD78E6" w14:textId="77777777" w:rsidR="006F700D" w:rsidRDefault="006F700D" w:rsidP="006F700D">
      <w:pPr>
        <w:pStyle w:val="Listenabsatz"/>
      </w:pPr>
    </w:p>
    <w:p w14:paraId="784AE240" w14:textId="7403C919" w:rsidR="00AF64A7" w:rsidRDefault="00AF64A7" w:rsidP="00AF64A7">
      <w:pPr>
        <w:pStyle w:val="Listenabsatz"/>
      </w:pPr>
      <w:r>
        <w:t>Each player on both sides attempts to throw</w:t>
      </w:r>
      <w:r w:rsidR="006F700D">
        <w:t xml:space="preserve"> or kick</w:t>
      </w:r>
      <w:r>
        <w:t xml:space="preserve"> his/her ball that it</w:t>
      </w:r>
      <w:r w:rsidR="006F700D">
        <w:t xml:space="preserve"> </w:t>
      </w:r>
      <w:r>
        <w:t>strikes a mat on the opposite side.</w:t>
      </w:r>
    </w:p>
    <w:p w14:paraId="5046B11A" w14:textId="77777777" w:rsidR="006F700D" w:rsidRDefault="006F700D" w:rsidP="00AF64A7">
      <w:pPr>
        <w:pStyle w:val="Listenabsatz"/>
      </w:pPr>
    </w:p>
    <w:p w14:paraId="0E1B55FA" w14:textId="4CFB958B" w:rsidR="006F700D" w:rsidRDefault="006F700D" w:rsidP="00AF64A7">
      <w:pPr>
        <w:pStyle w:val="Listenabsatz"/>
      </w:pPr>
      <w:r>
        <w:t>When a ball hits a mat then a goal is scored.</w:t>
      </w:r>
    </w:p>
    <w:p w14:paraId="6AA4DA1F" w14:textId="77777777" w:rsidR="006F700D" w:rsidRDefault="006F700D" w:rsidP="00AF64A7">
      <w:pPr>
        <w:pStyle w:val="Listenabsatz"/>
      </w:pPr>
    </w:p>
    <w:p w14:paraId="79D3A23A" w14:textId="4B8DBEA4" w:rsidR="006F700D" w:rsidRDefault="006F700D" w:rsidP="00AF64A7">
      <w:pPr>
        <w:pStyle w:val="Listenabsatz"/>
      </w:pPr>
      <w:r>
        <w:t>The player who has allowed the ball to pass through and hit the , this player has to leave the game and is replaced by one oft he reserve players …. and so it continues …</w:t>
      </w:r>
    </w:p>
    <w:p w14:paraId="17D76422" w14:textId="3D293BED" w:rsidR="006F700D" w:rsidRDefault="006F700D" w:rsidP="00AF64A7">
      <w:pPr>
        <w:pStyle w:val="Listenabsatz"/>
      </w:pPr>
    </w:p>
    <w:p w14:paraId="71ECC930" w14:textId="3118A4E7" w:rsidR="006F700D" w:rsidRDefault="006F700D" w:rsidP="00AF64A7">
      <w:pPr>
        <w:pStyle w:val="Listenabsatz"/>
      </w:pPr>
      <w:r>
        <w:t>The first team that scores 16 goals is the winner.</w:t>
      </w:r>
    </w:p>
    <w:p w14:paraId="197AF0DC" w14:textId="1C76F194" w:rsidR="006F700D" w:rsidRDefault="006F700D" w:rsidP="00AF64A7">
      <w:pPr>
        <w:pStyle w:val="Listenabsatz"/>
      </w:pPr>
    </w:p>
    <w:p w14:paraId="1A1E8373" w14:textId="16A7BEAD" w:rsidR="006F700D" w:rsidRPr="00181D72" w:rsidRDefault="006F700D" w:rsidP="006F700D">
      <w:pPr>
        <w:pStyle w:val="Listenabsatz"/>
        <w:ind w:left="0"/>
        <w:rPr>
          <w:b/>
          <w:bCs/>
          <w:sz w:val="28"/>
          <w:szCs w:val="28"/>
        </w:rPr>
      </w:pPr>
      <w:r w:rsidRPr="00181D72">
        <w:rPr>
          <w:b/>
          <w:bCs/>
          <w:sz w:val="28"/>
          <w:szCs w:val="28"/>
        </w:rPr>
        <w:t>Additional rules:</w:t>
      </w:r>
    </w:p>
    <w:p w14:paraId="3C4AAF9D" w14:textId="183FFFCA" w:rsidR="006F700D" w:rsidRDefault="006F700D" w:rsidP="006F700D">
      <w:pPr>
        <w:pStyle w:val="Listenabsatz"/>
        <w:ind w:left="0"/>
      </w:pPr>
    </w:p>
    <w:p w14:paraId="4DCBCC21" w14:textId="27756A3E" w:rsidR="006F700D" w:rsidRDefault="006F700D" w:rsidP="006F700D">
      <w:pPr>
        <w:pStyle w:val="Listenabsatz"/>
        <w:numPr>
          <w:ilvl w:val="0"/>
          <w:numId w:val="1"/>
        </w:numPr>
      </w:pPr>
      <w:r>
        <w:t>If the defender catches a ball thrown at him, the player who threw the ball has to leave the game and the player cannot be replaced by a reserve player (</w:t>
      </w:r>
      <w:r w:rsidRPr="006F700D">
        <w:rPr>
          <w:b/>
          <w:bCs/>
        </w:rPr>
        <w:t>optional:</w:t>
      </w:r>
      <w:r>
        <w:t xml:space="preserve"> if you use this rule the game finishes really early)</w:t>
      </w:r>
    </w:p>
    <w:p w14:paraId="1B8726DE" w14:textId="64C9B80E" w:rsidR="006F700D" w:rsidRDefault="006F700D" w:rsidP="006F700D"/>
    <w:p w14:paraId="29A6D86A" w14:textId="0A8802E9" w:rsidR="006F700D" w:rsidRDefault="006F700D" w:rsidP="006F700D">
      <w:pPr>
        <w:pStyle w:val="Listenabsatz"/>
        <w:numPr>
          <w:ilvl w:val="0"/>
          <w:numId w:val="1"/>
        </w:numPr>
      </w:pPr>
      <w:r>
        <w:t>After one team/side has scored 4 goals, an additional 5</w:t>
      </w:r>
      <w:r w:rsidRPr="006F700D">
        <w:rPr>
          <w:vertAlign w:val="superscript"/>
        </w:rPr>
        <w:t>th</w:t>
      </w:r>
      <w:r>
        <w:t xml:space="preserve"> player can join this team for 40 seconds or 1 minute.</w:t>
      </w:r>
    </w:p>
    <w:p w14:paraId="3A9C5D59" w14:textId="77777777" w:rsidR="006F700D" w:rsidRDefault="006F700D" w:rsidP="006F700D">
      <w:pPr>
        <w:pStyle w:val="Listenabsatz"/>
      </w:pPr>
    </w:p>
    <w:p w14:paraId="1EE46250" w14:textId="13619CFF" w:rsidR="006F700D" w:rsidRPr="00181D72" w:rsidRDefault="006F700D" w:rsidP="006F700D">
      <w:pPr>
        <w:rPr>
          <w:b/>
          <w:bCs/>
          <w:sz w:val="28"/>
          <w:szCs w:val="28"/>
        </w:rPr>
      </w:pPr>
      <w:r w:rsidRPr="00181D72">
        <w:rPr>
          <w:b/>
          <w:bCs/>
          <w:sz w:val="28"/>
          <w:szCs w:val="28"/>
        </w:rPr>
        <w:t>Additional rules from Finland:</w:t>
      </w:r>
    </w:p>
    <w:p w14:paraId="22D09E82" w14:textId="1EAE3780" w:rsidR="006F700D" w:rsidRDefault="008E0B6D" w:rsidP="006F700D">
      <w:r w:rsidRPr="006D5C79">
        <w:rPr>
          <w:rFonts w:ascii="Lucida Handwriting" w:hAnsi="Lucida Handwriting"/>
          <w:b/>
          <w:noProof/>
          <w:color w:val="A5A5A5" w:themeColor="accent3"/>
          <w:sz w:val="72"/>
          <w:szCs w:val="72"/>
          <w:lang w:eastAsia="de-DE"/>
        </w:rPr>
        <w:drawing>
          <wp:anchor distT="0" distB="0" distL="114300" distR="114300" simplePos="0" relativeHeight="251659264" behindDoc="1" locked="0" layoutInCell="1" allowOverlap="1" wp14:anchorId="716DBF6F" wp14:editId="692832AD">
            <wp:simplePos x="0" y="0"/>
            <wp:positionH relativeFrom="column">
              <wp:posOffset>3819525</wp:posOffset>
            </wp:positionH>
            <wp:positionV relativeFrom="paragraph">
              <wp:posOffset>9525</wp:posOffset>
            </wp:positionV>
            <wp:extent cx="1214120" cy="1101725"/>
            <wp:effectExtent l="0" t="0" r="5080" b="317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10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DF2665" w14:textId="571C74EF" w:rsidR="006F700D" w:rsidRDefault="006F700D" w:rsidP="006F700D"/>
    <w:p w14:paraId="633F0934" w14:textId="358A88C8" w:rsidR="00AF64A7" w:rsidRDefault="008E0B6D" w:rsidP="00AF64A7">
      <w:r>
        <w:rPr>
          <w:noProof/>
          <w:lang w:eastAsia="de-DE"/>
        </w:rPr>
        <w:drawing>
          <wp:inline distT="0" distB="0" distL="0" distR="0" wp14:anchorId="4F651A32" wp14:editId="3FBEF24D">
            <wp:extent cx="1962150" cy="560203"/>
            <wp:effectExtent l="0" t="0" r="0" b="0"/>
            <wp:docPr id="2" name="Bild 3" descr="http://eacea.ec.europa.eu/img/logos/erasmus_plus/eu_flag_co_funded_pos_%5Brgb%5D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acea.ec.europa.eu/img/logos/erasmus_plus/eu_flag_co_funded_pos_%5Brgb%5D_righ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538" cy="582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64A7" w:rsidSect="008E0B6D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5B3595"/>
    <w:multiLevelType w:val="hybridMultilevel"/>
    <w:tmpl w:val="7D768ED2"/>
    <w:lvl w:ilvl="0" w:tplc="A10614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313C5"/>
    <w:multiLevelType w:val="hybridMultilevel"/>
    <w:tmpl w:val="A1C47D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4A7"/>
    <w:rsid w:val="00181D72"/>
    <w:rsid w:val="003931E4"/>
    <w:rsid w:val="004507B8"/>
    <w:rsid w:val="005F5D83"/>
    <w:rsid w:val="00692762"/>
    <w:rsid w:val="006F700D"/>
    <w:rsid w:val="007215B0"/>
    <w:rsid w:val="008E0B6D"/>
    <w:rsid w:val="00AF64A7"/>
    <w:rsid w:val="00C04C78"/>
    <w:rsid w:val="00E6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F8D67"/>
  <w15:chartTrackingRefBased/>
  <w15:docId w15:val="{2E9CB0A1-EFDA-4E1D-BFB7-19468A77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F64A7"/>
    <w:pPr>
      <w:ind w:left="720"/>
      <w:contextualSpacing/>
    </w:pPr>
  </w:style>
  <w:style w:type="table" w:styleId="Tabellenraster">
    <w:name w:val="Table Grid"/>
    <w:basedOn w:val="NormaleTabelle"/>
    <w:uiPriority w:val="39"/>
    <w:rsid w:val="00AF6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1271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msneukirchen</dc:creator>
  <cp:keywords/>
  <dc:description/>
  <cp:lastModifiedBy>hsneukirchen</cp:lastModifiedBy>
  <cp:revision>2</cp:revision>
  <dcterms:created xsi:type="dcterms:W3CDTF">2020-02-26T09:21:00Z</dcterms:created>
  <dcterms:modified xsi:type="dcterms:W3CDTF">2020-02-26T09:21:00Z</dcterms:modified>
</cp:coreProperties>
</file>