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57" w:rsidRDefault="005145D3" w:rsidP="005145D3">
      <w:pPr>
        <w:rPr>
          <w:lang w:val="en-US"/>
        </w:rPr>
      </w:pPr>
      <w:r w:rsidRPr="005145D3">
        <w:rPr>
          <w:lang w:val="en-US"/>
        </w:rPr>
        <w:t>At first we watched a movie called Supersize me with our teacher. It was about a guy who ate only at McDonald’s for 30 days. After those days the man didn’t feel</w:t>
      </w:r>
      <w:r w:rsidR="006B6E57">
        <w:rPr>
          <w:lang w:val="en-US"/>
        </w:rPr>
        <w:t xml:space="preserve"> good at all. We discussed</w:t>
      </w:r>
      <w:r w:rsidRPr="005145D3">
        <w:rPr>
          <w:lang w:val="en-US"/>
        </w:rPr>
        <w:t xml:space="preserve"> the movie and we </w:t>
      </w:r>
      <w:proofErr w:type="spellStart"/>
      <w:r w:rsidRPr="005145D3">
        <w:rPr>
          <w:lang w:val="en-US"/>
        </w:rPr>
        <w:t>realised</w:t>
      </w:r>
      <w:proofErr w:type="spellEnd"/>
      <w:r w:rsidRPr="005145D3">
        <w:rPr>
          <w:lang w:val="en-US"/>
        </w:rPr>
        <w:t xml:space="preserve"> how important</w:t>
      </w:r>
      <w:r w:rsidR="006B6E57">
        <w:rPr>
          <w:lang w:val="en-US"/>
        </w:rPr>
        <w:t xml:space="preserve"> it </w:t>
      </w:r>
      <w:r w:rsidRPr="005145D3">
        <w:rPr>
          <w:lang w:val="en-US"/>
        </w:rPr>
        <w:t xml:space="preserve">is to eat healthy food. After that we started planning in groups a healthy food. </w:t>
      </w:r>
    </w:p>
    <w:p w:rsidR="006B6E57" w:rsidRDefault="005145D3" w:rsidP="005145D3">
      <w:pPr>
        <w:rPr>
          <w:lang w:val="en-US"/>
        </w:rPr>
      </w:pPr>
      <w:r w:rsidRPr="005145D3">
        <w:rPr>
          <w:lang w:val="en-US"/>
        </w:rPr>
        <w:t>The food we planned to do was pasta and chicken. We made a salad with cucumber, tomato, lettuce and some feta cheese. All of the vegetables needed to be washed with cold water before cutting them. For dessert we had a fruit salad. It’s a delicious but healthy dessert. We made it with apple, pineapple, oranges and some fruit juice, without added sugar of course. We used whole-grain pasta to make the pasta as healthy as possible. We boiled it with salted water! The chicke</w:t>
      </w:r>
      <w:r w:rsidR="006B6E57">
        <w:rPr>
          <w:lang w:val="en-US"/>
        </w:rPr>
        <w:t>n took longer until it was cooked</w:t>
      </w:r>
      <w:r w:rsidRPr="005145D3">
        <w:rPr>
          <w:lang w:val="en-US"/>
        </w:rPr>
        <w:t>. At first we fried the chicken with some vegetable oil. Then I added crushed onion and some spices, peppers for example. After that I added some wheat flour and mixed them all. Finally I added water and a vegetable bouillon cube. After a while I added low-fat cream and mixed the whole thing. Then I put them all on my plate: half of it was salad, ¼ was the chicken and ¼ was pasta.</w:t>
      </w:r>
    </w:p>
    <w:p w:rsidR="005145D3" w:rsidRPr="005145D3" w:rsidRDefault="005145D3" w:rsidP="005145D3">
      <w:pPr>
        <w:rPr>
          <w:lang w:val="en-US"/>
        </w:rPr>
      </w:pPr>
      <w:bookmarkStart w:id="0" w:name="_GoBack"/>
      <w:bookmarkEnd w:id="0"/>
      <w:r w:rsidRPr="005145D3">
        <w:rPr>
          <w:lang w:val="en-US"/>
        </w:rPr>
        <w:t xml:space="preserve"> The food was super delicious and I was surprised that this healthy food can be so yummy. I especially liked the dessert, but all of it was great!!</w:t>
      </w:r>
    </w:p>
    <w:p w:rsidR="005145D3" w:rsidRPr="006B6E57" w:rsidRDefault="005145D3" w:rsidP="005145D3">
      <w:pPr>
        <w:rPr>
          <w:lang w:val="en-US"/>
        </w:rPr>
      </w:pPr>
      <w:proofErr w:type="spellStart"/>
      <w:r w:rsidRPr="006B6E57">
        <w:rPr>
          <w:lang w:val="en-US"/>
        </w:rPr>
        <w:t>Viivi</w:t>
      </w:r>
      <w:proofErr w:type="spellEnd"/>
      <w:r w:rsidR="006B6E57" w:rsidRPr="006B6E57">
        <w:rPr>
          <w:lang w:val="en-US"/>
        </w:rPr>
        <w:t xml:space="preserve"> </w:t>
      </w:r>
      <w:proofErr w:type="spellStart"/>
      <w:r w:rsidR="006B6E57" w:rsidRPr="006B6E57">
        <w:rPr>
          <w:lang w:val="en-US"/>
        </w:rPr>
        <w:t>Juntti</w:t>
      </w:r>
      <w:proofErr w:type="spellEnd"/>
    </w:p>
    <w:p w:rsidR="005145D3" w:rsidRDefault="006B6E57" w:rsidP="005145D3"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fi-FI"/>
        </w:rPr>
        <w:drawing>
          <wp:inline distT="0" distB="0" distL="0" distR="0" wp14:anchorId="1EF63F02" wp14:editId="1C715736">
            <wp:extent cx="2095247" cy="2802577"/>
            <wp:effectExtent l="0" t="0" r="635" b="0"/>
            <wp:docPr id="5" name="Kuva 5" descr="https://lh3.googleusercontent.com/upSUkQS9ETP8HJGK4ScMS6UVs1IZnw1bxBgd8NyRlhohqwb0nfyxFmKJLJd-2EbdcKt0CHT8FMmgvqSdo7S_VdUaFw-o7iqnKg-JrymrOGobbzHDYCDeETwNI6-kQ5GL9ZxK7K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upSUkQS9ETP8HJGK4ScMS6UVs1IZnw1bxBgd8NyRlhohqwb0nfyxFmKJLJd-2EbdcKt0CHT8FMmgvqSdo7S_VdUaFw-o7iqnKg-JrymrOGobbzHDYCDeETwNI6-kQ5GL9ZxK7KO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74" cy="280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fi-FI"/>
        </w:rPr>
        <w:drawing>
          <wp:inline distT="0" distB="0" distL="0" distR="0" wp14:anchorId="458640AB" wp14:editId="03684F23">
            <wp:extent cx="2072244" cy="2770015"/>
            <wp:effectExtent l="0" t="0" r="4445" b="0"/>
            <wp:docPr id="6" name="Kuva 6" descr="https://lh6.googleusercontent.com/MG9PNpn4JoJpaLWj-iYvweMnojKCejrxPefIPCJyUKdGva1vvT6Wx5wx7AtINHih6HSgiJKUIVsE4SKrZwqdWn0RZca9b0AfhgSOecipbqneq3lbGF2jUAfD1Qg0FY9QPE48VV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6.googleusercontent.com/MG9PNpn4JoJpaLWj-iYvweMnojKCejrxPefIPCJyUKdGva1vvT6Wx5wx7AtINHih6HSgiJKUIVsE4SKrZwqdWn0RZca9b0AfhgSOecipbqneq3lbGF2jUAfD1Qg0FY9QPE48VVC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81" cy="277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fi-FI"/>
        </w:rPr>
        <w:drawing>
          <wp:inline distT="0" distB="0" distL="0" distR="0" wp14:anchorId="3169A51C" wp14:editId="06BF3650">
            <wp:extent cx="2332484" cy="1757720"/>
            <wp:effectExtent l="1588" t="0" r="0" b="0"/>
            <wp:docPr id="7" name="Kuva 7" descr="https://lh6.googleusercontent.com/AZ7Qwppek3ZdDgmGBmR6aeab979zz7wxt8BoufmXpNEMKmUOiZwEWO6nf1TXkJN8BWLcgFPsnwCi2GMrflsnx7CAbFAgrLRQpR_pA1T9kGBtTfAqIMV7P-EXS5cIgd85P3DODN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6.googleusercontent.com/AZ7Qwppek3ZdDgmGBmR6aeab979zz7wxt8BoufmXpNEMKmUOiZwEWO6nf1TXkJN8BWLcgFPsnwCi2GMrflsnx7CAbFAgrLRQpR_pA1T9kGBtTfAqIMV7P-EXS5cIgd85P3DODNJ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3855" cy="175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7B" w:rsidRPr="005145D3" w:rsidRDefault="006B6E57" w:rsidP="005145D3"/>
    <w:sectPr w:rsidR="00B62F7B" w:rsidRPr="005145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121F81"/>
    <w:rsid w:val="005145D3"/>
    <w:rsid w:val="006B6E57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B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B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Koskela</dc:creator>
  <cp:lastModifiedBy>Paula Koskela</cp:lastModifiedBy>
  <cp:revision>1</cp:revision>
  <dcterms:created xsi:type="dcterms:W3CDTF">2019-10-01T05:26:00Z</dcterms:created>
  <dcterms:modified xsi:type="dcterms:W3CDTF">2019-10-01T05:49:00Z</dcterms:modified>
</cp:coreProperties>
</file>