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B1A11C" w14:textId="4C3A7A38" w:rsidR="008630DC" w:rsidRPr="00F2258B" w:rsidRDefault="008630DC" w:rsidP="00181FF5">
      <w:pPr>
        <w:jc w:val="both"/>
        <w:rPr>
          <w:b/>
          <w:color w:val="FF0000"/>
          <w:sz w:val="24"/>
          <w:lang w:val="en-GB"/>
        </w:rPr>
      </w:pPr>
    </w:p>
    <w:p w14:paraId="7119F4CF" w14:textId="5A1646AA" w:rsidR="00AF76C5" w:rsidRPr="006015A0" w:rsidRDefault="0013676B" w:rsidP="00181FF5">
      <w:pPr>
        <w:pStyle w:val="Heading1"/>
        <w:rPr>
          <w:b/>
          <w:bCs/>
          <w:color w:val="262626" w:themeColor="text1" w:themeTint="D9"/>
          <w:lang w:val="en-GB"/>
        </w:rPr>
      </w:pPr>
      <w:r w:rsidRPr="00FF3108">
        <w:rPr>
          <w:bCs/>
          <w:color w:val="833C0B" w:themeColor="accent2" w:themeShade="80"/>
          <w:sz w:val="24"/>
          <w:lang w:val="en-GB"/>
        </w:rPr>
        <w:t xml:space="preserve"> </w:t>
      </w:r>
      <w:r w:rsidR="00AF76C5" w:rsidRPr="006015A0">
        <w:rPr>
          <w:b/>
          <w:bCs/>
          <w:color w:val="262626" w:themeColor="text1" w:themeTint="D9"/>
          <w:lang w:val="en-GB"/>
        </w:rPr>
        <w:t>Welcome aboard the Healthy and Cool Contest of our Erasmus+ YEAH Project</w:t>
      </w:r>
      <w:r w:rsidR="00181FF5" w:rsidRPr="006015A0">
        <w:rPr>
          <w:b/>
          <w:bCs/>
          <w:color w:val="262626" w:themeColor="text1" w:themeTint="D9"/>
          <w:lang w:val="en-GB"/>
        </w:rPr>
        <w:t xml:space="preserve"> – Year 2</w:t>
      </w:r>
      <w:r w:rsidR="00650E0F" w:rsidRPr="006015A0">
        <w:rPr>
          <w:b/>
          <w:bCs/>
          <w:color w:val="262626" w:themeColor="text1" w:themeTint="D9"/>
          <w:lang w:val="en-GB"/>
        </w:rPr>
        <w:t>!</w:t>
      </w:r>
    </w:p>
    <w:p w14:paraId="658C3EEA" w14:textId="6FCC566C" w:rsidR="00AF76C5" w:rsidRPr="00F2258B" w:rsidRDefault="00AF76C5" w:rsidP="00181FF5">
      <w:pPr>
        <w:spacing w:line="240" w:lineRule="auto"/>
        <w:jc w:val="both"/>
        <w:rPr>
          <w:b/>
          <w:color w:val="0070C0"/>
          <w:sz w:val="28"/>
          <w:szCs w:val="24"/>
          <w:lang w:val="en-GB"/>
        </w:rPr>
      </w:pPr>
    </w:p>
    <w:p w14:paraId="210E512B" w14:textId="35E1AA04" w:rsidR="00AF76C5" w:rsidRPr="006015A0" w:rsidRDefault="00AF76C5" w:rsidP="00181FF5">
      <w:pPr>
        <w:spacing w:line="240" w:lineRule="auto"/>
        <w:jc w:val="both"/>
        <w:rPr>
          <w:bCs/>
          <w:color w:val="262626" w:themeColor="text1" w:themeTint="D9"/>
          <w:sz w:val="24"/>
          <w:lang w:val="en-GB"/>
        </w:rPr>
      </w:pPr>
      <w:r w:rsidRPr="006015A0">
        <w:rPr>
          <w:bCs/>
          <w:color w:val="262626" w:themeColor="text1" w:themeTint="D9"/>
          <w:sz w:val="24"/>
          <w:lang w:val="en-GB"/>
        </w:rPr>
        <w:t xml:space="preserve">The aim of this contest is to help </w:t>
      </w:r>
      <w:r w:rsidR="00000079" w:rsidRPr="006015A0">
        <w:rPr>
          <w:bCs/>
          <w:color w:val="262626" w:themeColor="text1" w:themeTint="D9"/>
          <w:sz w:val="24"/>
          <w:lang w:val="en-GB"/>
        </w:rPr>
        <w:t>students become more aware of the different aspects of a healthy lifestyle</w:t>
      </w:r>
      <w:r w:rsidR="005102D7" w:rsidRPr="006015A0">
        <w:rPr>
          <w:bCs/>
          <w:color w:val="262626" w:themeColor="text1" w:themeTint="D9"/>
          <w:sz w:val="24"/>
          <w:lang w:val="en-GB"/>
        </w:rPr>
        <w:t>. It also aims to</w:t>
      </w:r>
      <w:r w:rsidR="00565D04" w:rsidRPr="006015A0">
        <w:rPr>
          <w:bCs/>
          <w:color w:val="262626" w:themeColor="text1" w:themeTint="D9"/>
          <w:sz w:val="24"/>
          <w:lang w:val="en-GB"/>
        </w:rPr>
        <w:t xml:space="preserve"> help bring students closer so that they </w:t>
      </w:r>
      <w:r w:rsidR="008408B0" w:rsidRPr="006015A0">
        <w:rPr>
          <w:bCs/>
          <w:color w:val="262626" w:themeColor="text1" w:themeTint="D9"/>
          <w:sz w:val="24"/>
          <w:lang w:val="en-GB"/>
        </w:rPr>
        <w:t>c</w:t>
      </w:r>
      <w:r w:rsidR="00565D04" w:rsidRPr="006015A0">
        <w:rPr>
          <w:bCs/>
          <w:color w:val="262626" w:themeColor="text1" w:themeTint="D9"/>
          <w:sz w:val="24"/>
          <w:lang w:val="en-GB"/>
        </w:rPr>
        <w:t>an</w:t>
      </w:r>
      <w:r w:rsidR="00000079" w:rsidRPr="006015A0">
        <w:rPr>
          <w:bCs/>
          <w:color w:val="262626" w:themeColor="text1" w:themeTint="D9"/>
          <w:sz w:val="24"/>
          <w:lang w:val="en-GB"/>
        </w:rPr>
        <w:t xml:space="preserve"> create strong, healthy bonds of friendship</w:t>
      </w:r>
      <w:r w:rsidR="00B95376" w:rsidRPr="006015A0">
        <w:rPr>
          <w:bCs/>
          <w:color w:val="262626" w:themeColor="text1" w:themeTint="D9"/>
          <w:sz w:val="24"/>
          <w:lang w:val="en-GB"/>
        </w:rPr>
        <w:t xml:space="preserve"> </w:t>
      </w:r>
      <w:r w:rsidR="008408B0" w:rsidRPr="006015A0">
        <w:rPr>
          <w:bCs/>
          <w:color w:val="262626" w:themeColor="text1" w:themeTint="D9"/>
          <w:sz w:val="24"/>
          <w:lang w:val="en-GB"/>
        </w:rPr>
        <w:t>while</w:t>
      </w:r>
      <w:r w:rsidR="00B95376" w:rsidRPr="006015A0">
        <w:rPr>
          <w:bCs/>
          <w:color w:val="262626" w:themeColor="text1" w:themeTint="D9"/>
          <w:sz w:val="24"/>
          <w:lang w:val="en-GB"/>
        </w:rPr>
        <w:t xml:space="preserve"> sharing experiences and wisdom in </w:t>
      </w:r>
      <w:r w:rsidR="008408B0" w:rsidRPr="006015A0">
        <w:rPr>
          <w:bCs/>
          <w:color w:val="262626" w:themeColor="text1" w:themeTint="D9"/>
          <w:sz w:val="24"/>
          <w:lang w:val="en-GB"/>
        </w:rPr>
        <w:t>a challenging and fun way!</w:t>
      </w:r>
      <w:r w:rsidR="000E48E3" w:rsidRPr="006015A0">
        <w:rPr>
          <w:bCs/>
          <w:color w:val="262626" w:themeColor="text1" w:themeTint="D9"/>
          <w:sz w:val="24"/>
          <w:lang w:val="en-GB"/>
        </w:rPr>
        <w:t xml:space="preserve"> </w:t>
      </w:r>
    </w:p>
    <w:p w14:paraId="2244D5AB" w14:textId="03B7388F" w:rsidR="00660587" w:rsidRPr="006015A0" w:rsidRDefault="00660587" w:rsidP="00181FF5">
      <w:pPr>
        <w:spacing w:line="240" w:lineRule="auto"/>
        <w:jc w:val="both"/>
        <w:rPr>
          <w:bCs/>
          <w:iCs/>
          <w:color w:val="262626" w:themeColor="text1" w:themeTint="D9"/>
          <w:sz w:val="24"/>
          <w:lang w:val="en-GB"/>
        </w:rPr>
      </w:pPr>
      <w:r w:rsidRPr="006015A0">
        <w:rPr>
          <w:bCs/>
          <w:color w:val="262626" w:themeColor="text1" w:themeTint="D9"/>
          <w:sz w:val="24"/>
          <w:lang w:val="en-GB"/>
        </w:rPr>
        <w:t>The Healthy and Cool Contest consists of</w:t>
      </w:r>
      <w:r w:rsidRPr="006015A0">
        <w:rPr>
          <w:bCs/>
          <w:iCs/>
          <w:color w:val="262626" w:themeColor="text1" w:themeTint="D9"/>
          <w:sz w:val="24"/>
          <w:lang w:val="en-GB"/>
        </w:rPr>
        <w:t xml:space="preserve"> five challenges in total all aimed to raise students’ awareness of the effect of </w:t>
      </w:r>
      <w:r w:rsidRPr="006015A0">
        <w:rPr>
          <w:b/>
          <w:iCs/>
          <w:color w:val="262626" w:themeColor="text1" w:themeTint="D9"/>
          <w:sz w:val="24"/>
          <w:lang w:val="en-GB"/>
        </w:rPr>
        <w:t>sugar</w:t>
      </w:r>
      <w:r w:rsidRPr="006015A0">
        <w:rPr>
          <w:bCs/>
          <w:iCs/>
          <w:color w:val="262626" w:themeColor="text1" w:themeTint="D9"/>
          <w:sz w:val="24"/>
          <w:lang w:val="en-GB"/>
        </w:rPr>
        <w:t xml:space="preserve">, </w:t>
      </w:r>
      <w:r w:rsidRPr="006015A0">
        <w:rPr>
          <w:b/>
          <w:iCs/>
          <w:color w:val="262626" w:themeColor="text1" w:themeTint="D9"/>
          <w:sz w:val="24"/>
          <w:lang w:val="en-GB"/>
        </w:rPr>
        <w:t>sweeteners</w:t>
      </w:r>
      <w:r w:rsidRPr="006015A0">
        <w:rPr>
          <w:bCs/>
          <w:iCs/>
          <w:color w:val="262626" w:themeColor="text1" w:themeTint="D9"/>
          <w:sz w:val="24"/>
          <w:lang w:val="en-GB"/>
        </w:rPr>
        <w:t xml:space="preserve"> and </w:t>
      </w:r>
      <w:r w:rsidRPr="006015A0">
        <w:rPr>
          <w:b/>
          <w:iCs/>
          <w:color w:val="262626" w:themeColor="text1" w:themeTint="D9"/>
          <w:sz w:val="24"/>
          <w:lang w:val="en-GB"/>
        </w:rPr>
        <w:t>honey</w:t>
      </w:r>
      <w:r w:rsidRPr="006015A0">
        <w:rPr>
          <w:bCs/>
          <w:iCs/>
          <w:color w:val="262626" w:themeColor="text1" w:themeTint="D9"/>
          <w:sz w:val="24"/>
          <w:lang w:val="en-GB"/>
        </w:rPr>
        <w:t xml:space="preserve"> on our health. Each challenge comprises different activities and </w:t>
      </w:r>
      <w:r w:rsidR="00005EA9" w:rsidRPr="006015A0">
        <w:rPr>
          <w:bCs/>
          <w:iCs/>
          <w:color w:val="262626" w:themeColor="text1" w:themeTint="D9"/>
          <w:sz w:val="24"/>
          <w:lang w:val="en-GB"/>
        </w:rPr>
        <w:t>requires the production of different end-products.</w:t>
      </w:r>
      <w:r w:rsidR="003D4190" w:rsidRPr="003D4190">
        <w:rPr>
          <w:bCs/>
          <w:color w:val="262626" w:themeColor="text1" w:themeTint="D9"/>
          <w:sz w:val="24"/>
          <w:lang w:val="en-GB"/>
        </w:rPr>
        <w:t xml:space="preserve"> </w:t>
      </w:r>
      <w:r w:rsidR="003D4190" w:rsidRPr="0035165B">
        <w:rPr>
          <w:bCs/>
          <w:color w:val="262626" w:themeColor="text1" w:themeTint="D9"/>
          <w:sz w:val="24"/>
          <w:lang w:val="en-GB"/>
        </w:rPr>
        <w:t>All end products aim to help students become more aware of the effect nutrition may have on human health.</w:t>
      </w:r>
    </w:p>
    <w:p w14:paraId="4A46B53F" w14:textId="604BA505" w:rsidR="008408B0" w:rsidRPr="0035165B" w:rsidRDefault="008408B0" w:rsidP="00181FF5">
      <w:pPr>
        <w:spacing w:line="240" w:lineRule="auto"/>
        <w:jc w:val="both"/>
        <w:rPr>
          <w:bCs/>
          <w:color w:val="262626" w:themeColor="text1" w:themeTint="D9"/>
          <w:sz w:val="24"/>
          <w:lang w:val="en-GB"/>
        </w:rPr>
      </w:pPr>
      <w:r w:rsidRPr="0035165B">
        <w:rPr>
          <w:bCs/>
          <w:color w:val="262626" w:themeColor="text1" w:themeTint="D9"/>
          <w:sz w:val="24"/>
          <w:lang w:val="en-GB"/>
        </w:rPr>
        <w:t xml:space="preserve">Students </w:t>
      </w:r>
      <w:r w:rsidR="00F2258B" w:rsidRPr="0035165B">
        <w:rPr>
          <w:bCs/>
          <w:color w:val="262626" w:themeColor="text1" w:themeTint="D9"/>
          <w:sz w:val="24"/>
          <w:lang w:val="en-GB"/>
        </w:rPr>
        <w:t xml:space="preserve">are expected to </w:t>
      </w:r>
      <w:r w:rsidRPr="0035165B">
        <w:rPr>
          <w:bCs/>
          <w:color w:val="262626" w:themeColor="text1" w:themeTint="D9"/>
          <w:sz w:val="24"/>
          <w:lang w:val="en-GB"/>
        </w:rPr>
        <w:t xml:space="preserve">work </w:t>
      </w:r>
      <w:r w:rsidR="008B409E" w:rsidRPr="0035165B">
        <w:rPr>
          <w:bCs/>
          <w:color w:val="262626" w:themeColor="text1" w:themeTint="D9"/>
          <w:sz w:val="24"/>
          <w:lang w:val="en-GB"/>
        </w:rPr>
        <w:t xml:space="preserve">collaboratively </w:t>
      </w:r>
      <w:r w:rsidRPr="0035165B">
        <w:rPr>
          <w:bCs/>
          <w:color w:val="262626" w:themeColor="text1" w:themeTint="D9"/>
          <w:sz w:val="24"/>
          <w:lang w:val="en-GB"/>
        </w:rPr>
        <w:t xml:space="preserve">in groups of </w:t>
      </w:r>
      <w:r w:rsidR="008B409E" w:rsidRPr="0035165B">
        <w:rPr>
          <w:bCs/>
          <w:color w:val="262626" w:themeColor="text1" w:themeTint="D9"/>
          <w:sz w:val="24"/>
          <w:lang w:val="en-GB"/>
        </w:rPr>
        <w:t>two</w:t>
      </w:r>
      <w:r w:rsidR="00F21363" w:rsidRPr="0035165B">
        <w:rPr>
          <w:bCs/>
          <w:color w:val="262626" w:themeColor="text1" w:themeTint="D9"/>
          <w:sz w:val="24"/>
          <w:lang w:val="en-GB"/>
        </w:rPr>
        <w:t xml:space="preserve"> </w:t>
      </w:r>
      <w:r w:rsidR="00F2258B" w:rsidRPr="0035165B">
        <w:rPr>
          <w:bCs/>
          <w:color w:val="262626" w:themeColor="text1" w:themeTint="D9"/>
          <w:sz w:val="24"/>
          <w:lang w:val="en-GB"/>
        </w:rPr>
        <w:t>or</w:t>
      </w:r>
      <w:r w:rsidR="00F21363" w:rsidRPr="0035165B">
        <w:rPr>
          <w:bCs/>
          <w:color w:val="262626" w:themeColor="text1" w:themeTint="D9"/>
          <w:sz w:val="24"/>
          <w:lang w:val="en-GB"/>
        </w:rPr>
        <w:t xml:space="preserve"> </w:t>
      </w:r>
      <w:r w:rsidR="008B409E" w:rsidRPr="0035165B">
        <w:rPr>
          <w:bCs/>
          <w:color w:val="262626" w:themeColor="text1" w:themeTint="D9"/>
          <w:sz w:val="24"/>
          <w:lang w:val="en-GB"/>
        </w:rPr>
        <w:t>three</w:t>
      </w:r>
      <w:r w:rsidR="00F21363" w:rsidRPr="0035165B">
        <w:rPr>
          <w:bCs/>
          <w:color w:val="262626" w:themeColor="text1" w:themeTint="D9"/>
          <w:sz w:val="24"/>
          <w:lang w:val="en-GB"/>
        </w:rPr>
        <w:t xml:space="preserve"> partners</w:t>
      </w:r>
      <w:r w:rsidR="00192672" w:rsidRPr="0035165B">
        <w:rPr>
          <w:bCs/>
          <w:color w:val="262626" w:themeColor="text1" w:themeTint="D9"/>
          <w:sz w:val="24"/>
          <w:lang w:val="en-GB"/>
        </w:rPr>
        <w:t xml:space="preserve">, </w:t>
      </w:r>
      <w:r w:rsidR="00EB1212" w:rsidRPr="0035165B">
        <w:rPr>
          <w:bCs/>
          <w:color w:val="262626" w:themeColor="text1" w:themeTint="D9"/>
          <w:sz w:val="24"/>
          <w:lang w:val="en-GB"/>
        </w:rPr>
        <w:t>develop initiative, assume responsibility, organise and prioritise tasks</w:t>
      </w:r>
      <w:r w:rsidR="00354B4D" w:rsidRPr="0035165B">
        <w:rPr>
          <w:bCs/>
          <w:color w:val="262626" w:themeColor="text1" w:themeTint="D9"/>
          <w:sz w:val="24"/>
          <w:lang w:val="en-GB"/>
        </w:rPr>
        <w:t>, research authentic material</w:t>
      </w:r>
      <w:r w:rsidR="00EB1212" w:rsidRPr="0035165B">
        <w:rPr>
          <w:bCs/>
          <w:color w:val="262626" w:themeColor="text1" w:themeTint="D9"/>
          <w:sz w:val="24"/>
          <w:lang w:val="en-GB"/>
        </w:rPr>
        <w:t xml:space="preserve"> and help each other towards the successful completion of </w:t>
      </w:r>
      <w:r w:rsidR="00660587" w:rsidRPr="0035165B">
        <w:rPr>
          <w:bCs/>
          <w:color w:val="262626" w:themeColor="text1" w:themeTint="D9"/>
          <w:sz w:val="24"/>
          <w:lang w:val="en-GB"/>
        </w:rPr>
        <w:t>all</w:t>
      </w:r>
      <w:r w:rsidR="00EB1212" w:rsidRPr="0035165B">
        <w:rPr>
          <w:bCs/>
          <w:color w:val="262626" w:themeColor="text1" w:themeTint="D9"/>
          <w:sz w:val="24"/>
          <w:lang w:val="en-GB"/>
        </w:rPr>
        <w:t xml:space="preserve"> activities, required by the project. </w:t>
      </w:r>
    </w:p>
    <w:p w14:paraId="7D35F22C" w14:textId="101DEF32" w:rsidR="008B409E" w:rsidRPr="00FF3108" w:rsidRDefault="00EB1212" w:rsidP="00181FF5">
      <w:pPr>
        <w:spacing w:line="240" w:lineRule="auto"/>
        <w:jc w:val="both"/>
        <w:rPr>
          <w:bCs/>
          <w:color w:val="833C0B" w:themeColor="accent2" w:themeShade="80"/>
          <w:sz w:val="24"/>
          <w:lang w:val="en-GB"/>
        </w:rPr>
      </w:pPr>
      <w:r w:rsidRPr="003D4190">
        <w:rPr>
          <w:bCs/>
          <w:iCs/>
          <w:color w:val="262626" w:themeColor="text1" w:themeTint="D9"/>
          <w:sz w:val="24"/>
          <w:lang w:val="en-GB"/>
        </w:rPr>
        <w:t>All groups need to complete</w:t>
      </w:r>
      <w:r w:rsidR="005B0739" w:rsidRPr="003D4190">
        <w:rPr>
          <w:bCs/>
          <w:iCs/>
          <w:color w:val="262626" w:themeColor="text1" w:themeTint="D9"/>
          <w:sz w:val="24"/>
          <w:lang w:val="en-GB"/>
        </w:rPr>
        <w:t xml:space="preserve"> all five challenges and submit </w:t>
      </w:r>
      <w:r w:rsidR="005B0739" w:rsidRPr="003D4190">
        <w:rPr>
          <w:color w:val="262626" w:themeColor="text1" w:themeTint="D9"/>
          <w:sz w:val="24"/>
          <w:lang w:val="en-GB"/>
        </w:rPr>
        <w:t>all the required end-</w:t>
      </w:r>
      <w:r w:rsidR="005B0739" w:rsidRPr="003345FB">
        <w:rPr>
          <w:color w:val="262626" w:themeColor="text1" w:themeTint="D9"/>
          <w:sz w:val="24"/>
          <w:lang w:val="en-GB"/>
        </w:rPr>
        <w:t>products.</w:t>
      </w:r>
      <w:r w:rsidR="003D4190" w:rsidRPr="003345FB">
        <w:rPr>
          <w:color w:val="262626" w:themeColor="text1" w:themeTint="D9"/>
          <w:sz w:val="24"/>
          <w:lang w:val="en-GB"/>
        </w:rPr>
        <w:t xml:space="preserve"> </w:t>
      </w:r>
      <w:r w:rsidR="003D4190" w:rsidRPr="003345FB">
        <w:rPr>
          <w:bCs/>
          <w:color w:val="262626" w:themeColor="text1" w:themeTint="D9"/>
          <w:sz w:val="24"/>
          <w:lang w:val="en-GB"/>
        </w:rPr>
        <w:t>The</w:t>
      </w:r>
      <w:r w:rsidR="009E4A90" w:rsidRPr="003345FB">
        <w:rPr>
          <w:bCs/>
          <w:color w:val="262626" w:themeColor="text1" w:themeTint="D9"/>
          <w:sz w:val="24"/>
          <w:lang w:val="en-GB"/>
        </w:rPr>
        <w:t xml:space="preserve"> </w:t>
      </w:r>
      <w:r w:rsidR="008B409E" w:rsidRPr="003345FB">
        <w:rPr>
          <w:bCs/>
          <w:color w:val="262626" w:themeColor="text1" w:themeTint="D9"/>
          <w:sz w:val="24"/>
          <w:lang w:val="en-GB"/>
        </w:rPr>
        <w:t>end-products</w:t>
      </w:r>
      <w:r w:rsidR="009E4A90" w:rsidRPr="003345FB">
        <w:rPr>
          <w:bCs/>
          <w:color w:val="262626" w:themeColor="text1" w:themeTint="D9"/>
          <w:sz w:val="24"/>
          <w:lang w:val="en-GB"/>
        </w:rPr>
        <w:t xml:space="preserve"> </w:t>
      </w:r>
      <w:r w:rsidR="005B0739" w:rsidRPr="003345FB">
        <w:rPr>
          <w:bCs/>
          <w:color w:val="262626" w:themeColor="text1" w:themeTint="D9"/>
          <w:sz w:val="24"/>
          <w:lang w:val="en-GB"/>
        </w:rPr>
        <w:t>must</w:t>
      </w:r>
      <w:r w:rsidRPr="003345FB">
        <w:rPr>
          <w:bCs/>
          <w:color w:val="262626" w:themeColor="text1" w:themeTint="D9"/>
          <w:sz w:val="24"/>
          <w:lang w:val="en-GB"/>
        </w:rPr>
        <w:t xml:space="preserve"> be</w:t>
      </w:r>
      <w:r w:rsidR="009E4A90" w:rsidRPr="003345FB">
        <w:rPr>
          <w:bCs/>
          <w:color w:val="262626" w:themeColor="text1" w:themeTint="D9"/>
          <w:sz w:val="24"/>
          <w:lang w:val="en-GB"/>
        </w:rPr>
        <w:t xml:space="preserve"> present</w:t>
      </w:r>
      <w:r w:rsidRPr="003345FB">
        <w:rPr>
          <w:bCs/>
          <w:color w:val="262626" w:themeColor="text1" w:themeTint="D9"/>
          <w:sz w:val="24"/>
          <w:lang w:val="en-GB"/>
        </w:rPr>
        <w:t>ed in class as part of a lesson</w:t>
      </w:r>
      <w:r w:rsidR="003D4190" w:rsidRPr="003345FB">
        <w:rPr>
          <w:bCs/>
          <w:color w:val="262626" w:themeColor="text1" w:themeTint="D9"/>
          <w:sz w:val="24"/>
          <w:lang w:val="en-GB"/>
        </w:rPr>
        <w:t>;</w:t>
      </w:r>
      <w:r w:rsidR="003345FB" w:rsidRPr="003345FB">
        <w:rPr>
          <w:bCs/>
          <w:color w:val="262626" w:themeColor="text1" w:themeTint="D9"/>
          <w:sz w:val="24"/>
          <w:lang w:val="en-GB"/>
        </w:rPr>
        <w:t xml:space="preserve"> presentations</w:t>
      </w:r>
      <w:r w:rsidRPr="003345FB">
        <w:rPr>
          <w:bCs/>
          <w:color w:val="262626" w:themeColor="text1" w:themeTint="D9"/>
          <w:sz w:val="24"/>
          <w:lang w:val="en-GB"/>
        </w:rPr>
        <w:t xml:space="preserve"> will be followed by a </w:t>
      </w:r>
      <w:r w:rsidR="005B0739" w:rsidRPr="003345FB">
        <w:rPr>
          <w:bCs/>
          <w:color w:val="262626" w:themeColor="text1" w:themeTint="D9"/>
          <w:sz w:val="24"/>
          <w:lang w:val="en-GB"/>
        </w:rPr>
        <w:t xml:space="preserve">class </w:t>
      </w:r>
      <w:r w:rsidRPr="003345FB">
        <w:rPr>
          <w:bCs/>
          <w:color w:val="262626" w:themeColor="text1" w:themeTint="D9"/>
          <w:sz w:val="24"/>
          <w:lang w:val="en-GB"/>
        </w:rPr>
        <w:t>discussion and evaluation</w:t>
      </w:r>
      <w:r w:rsidR="005B0739" w:rsidRPr="003345FB">
        <w:rPr>
          <w:bCs/>
          <w:color w:val="262626" w:themeColor="text1" w:themeTint="D9"/>
          <w:sz w:val="24"/>
          <w:lang w:val="en-GB"/>
        </w:rPr>
        <w:t xml:space="preserve"> by the teacher</w:t>
      </w:r>
      <w:r w:rsidRPr="003345FB">
        <w:rPr>
          <w:bCs/>
          <w:color w:val="262626" w:themeColor="text1" w:themeTint="D9"/>
          <w:sz w:val="24"/>
          <w:lang w:val="en-GB"/>
        </w:rPr>
        <w:t>.</w:t>
      </w:r>
      <w:r w:rsidR="008B409E" w:rsidRPr="003345FB">
        <w:rPr>
          <w:bCs/>
          <w:color w:val="262626" w:themeColor="text1" w:themeTint="D9"/>
          <w:sz w:val="24"/>
          <w:lang w:val="en-GB"/>
        </w:rPr>
        <w:t xml:space="preserve"> </w:t>
      </w:r>
    </w:p>
    <w:p w14:paraId="1915EB26" w14:textId="77777777" w:rsidR="005B0739" w:rsidRPr="00515BE9" w:rsidRDefault="005B0739" w:rsidP="005B0739">
      <w:pPr>
        <w:rPr>
          <w:bCs/>
          <w:color w:val="262626" w:themeColor="text1" w:themeTint="D9"/>
          <w:sz w:val="24"/>
          <w:lang w:val="en-US"/>
        </w:rPr>
      </w:pPr>
      <w:r w:rsidRPr="00515BE9">
        <w:rPr>
          <w:bCs/>
          <w:color w:val="262626" w:themeColor="text1" w:themeTint="D9"/>
          <w:sz w:val="24"/>
          <w:lang w:val="en-US"/>
        </w:rPr>
        <w:t>Each student/group will be assessed on the basis of:</w:t>
      </w:r>
    </w:p>
    <w:p w14:paraId="0DA410CC" w14:textId="77777777" w:rsidR="005B0739" w:rsidRPr="00515BE9" w:rsidRDefault="005B0739" w:rsidP="005B0739">
      <w:pPr>
        <w:pStyle w:val="ListParagraph"/>
        <w:numPr>
          <w:ilvl w:val="0"/>
          <w:numId w:val="1"/>
        </w:numPr>
        <w:rPr>
          <w:bCs/>
          <w:color w:val="262626" w:themeColor="text1" w:themeTint="D9"/>
          <w:lang w:val="en-US"/>
        </w:rPr>
      </w:pPr>
      <w:r w:rsidRPr="00515BE9">
        <w:rPr>
          <w:bCs/>
          <w:color w:val="262626" w:themeColor="text1" w:themeTint="D9"/>
          <w:sz w:val="24"/>
          <w:lang w:val="en-US"/>
        </w:rPr>
        <w:t>The quality of their work,</w:t>
      </w:r>
    </w:p>
    <w:p w14:paraId="6A251908" w14:textId="68F6179E" w:rsidR="005B0739" w:rsidRPr="00515BE9" w:rsidRDefault="005B0739" w:rsidP="005B0739">
      <w:pPr>
        <w:pStyle w:val="ListParagraph"/>
        <w:numPr>
          <w:ilvl w:val="0"/>
          <w:numId w:val="1"/>
        </w:numPr>
        <w:rPr>
          <w:bCs/>
          <w:color w:val="262626" w:themeColor="text1" w:themeTint="D9"/>
          <w:lang w:val="en-US"/>
        </w:rPr>
      </w:pPr>
      <w:r w:rsidRPr="00515BE9">
        <w:rPr>
          <w:bCs/>
          <w:color w:val="262626" w:themeColor="text1" w:themeTint="D9"/>
          <w:sz w:val="24"/>
          <w:lang w:val="en-US"/>
        </w:rPr>
        <w:t xml:space="preserve">The variety </w:t>
      </w:r>
      <w:r w:rsidR="00515BE9">
        <w:rPr>
          <w:bCs/>
          <w:color w:val="262626" w:themeColor="text1" w:themeTint="D9"/>
          <w:sz w:val="24"/>
          <w:lang w:val="en-US"/>
        </w:rPr>
        <w:t xml:space="preserve">and accuracy </w:t>
      </w:r>
      <w:r w:rsidRPr="00515BE9">
        <w:rPr>
          <w:bCs/>
          <w:color w:val="262626" w:themeColor="text1" w:themeTint="D9"/>
          <w:sz w:val="24"/>
          <w:lang w:val="en-US"/>
        </w:rPr>
        <w:t>of the content,</w:t>
      </w:r>
    </w:p>
    <w:p w14:paraId="2C3E2737" w14:textId="2B276B42" w:rsidR="005B0739" w:rsidRPr="00515BE9" w:rsidRDefault="005B0739" w:rsidP="005B0739">
      <w:pPr>
        <w:pStyle w:val="ListParagraph"/>
        <w:numPr>
          <w:ilvl w:val="0"/>
          <w:numId w:val="1"/>
        </w:numPr>
        <w:rPr>
          <w:bCs/>
          <w:color w:val="262626" w:themeColor="text1" w:themeTint="D9"/>
          <w:lang w:val="en-US"/>
        </w:rPr>
      </w:pPr>
      <w:r w:rsidRPr="00515BE9">
        <w:rPr>
          <w:bCs/>
          <w:color w:val="262626" w:themeColor="text1" w:themeTint="D9"/>
          <w:sz w:val="24"/>
          <w:lang w:val="en-US"/>
        </w:rPr>
        <w:t>The originality</w:t>
      </w:r>
      <w:r w:rsidR="001D6D14">
        <w:rPr>
          <w:bCs/>
          <w:color w:val="262626" w:themeColor="text1" w:themeTint="D9"/>
          <w:sz w:val="24"/>
          <w:lang w:val="en-US"/>
        </w:rPr>
        <w:t xml:space="preserve"> and quality</w:t>
      </w:r>
      <w:r w:rsidRPr="00515BE9">
        <w:rPr>
          <w:bCs/>
          <w:color w:val="262626" w:themeColor="text1" w:themeTint="D9"/>
          <w:sz w:val="24"/>
          <w:lang w:val="en-US"/>
        </w:rPr>
        <w:t xml:space="preserve"> </w:t>
      </w:r>
      <w:r w:rsidR="001D6D14">
        <w:rPr>
          <w:bCs/>
          <w:color w:val="262626" w:themeColor="text1" w:themeTint="D9"/>
          <w:sz w:val="24"/>
          <w:lang w:val="en-US"/>
        </w:rPr>
        <w:t>of</w:t>
      </w:r>
      <w:r w:rsidR="00515BE9" w:rsidRPr="00515BE9">
        <w:rPr>
          <w:bCs/>
          <w:color w:val="262626" w:themeColor="text1" w:themeTint="D9"/>
          <w:sz w:val="24"/>
          <w:lang w:val="en-US"/>
        </w:rPr>
        <w:t xml:space="preserve"> the </w:t>
      </w:r>
      <w:r w:rsidRPr="00515BE9">
        <w:rPr>
          <w:bCs/>
          <w:color w:val="262626" w:themeColor="text1" w:themeTint="D9"/>
          <w:sz w:val="24"/>
          <w:lang w:val="en-US"/>
        </w:rPr>
        <w:t>presentation of the end-products,</w:t>
      </w:r>
      <w:r w:rsidR="009A26BD">
        <w:rPr>
          <w:bCs/>
          <w:color w:val="262626" w:themeColor="text1" w:themeTint="D9"/>
          <w:sz w:val="24"/>
          <w:lang w:val="en-US"/>
        </w:rPr>
        <w:t xml:space="preserve"> (use of audio-visual material, special effects, etc.)</w:t>
      </w:r>
    </w:p>
    <w:p w14:paraId="6773449E" w14:textId="79B9E212" w:rsidR="005B0739" w:rsidRPr="00515BE9" w:rsidRDefault="003E2442" w:rsidP="005B0739">
      <w:pPr>
        <w:pStyle w:val="ListParagraph"/>
        <w:numPr>
          <w:ilvl w:val="0"/>
          <w:numId w:val="1"/>
        </w:numPr>
        <w:rPr>
          <w:bCs/>
          <w:color w:val="262626" w:themeColor="text1" w:themeTint="D9"/>
          <w:lang w:val="en-US"/>
        </w:rPr>
      </w:pPr>
      <w:r>
        <w:rPr>
          <w:bCs/>
          <w:color w:val="262626" w:themeColor="text1" w:themeTint="D9"/>
          <w:sz w:val="24"/>
          <w:lang w:val="en-US"/>
        </w:rPr>
        <w:t>P</w:t>
      </w:r>
      <w:r w:rsidR="005B0739" w:rsidRPr="00515BE9">
        <w:rPr>
          <w:bCs/>
          <w:color w:val="262626" w:themeColor="text1" w:themeTint="D9"/>
          <w:sz w:val="24"/>
          <w:lang w:val="en-US"/>
        </w:rPr>
        <w:t xml:space="preserve">articipation in class discussions, </w:t>
      </w:r>
    </w:p>
    <w:p w14:paraId="4C1C40DB" w14:textId="77777777" w:rsidR="005B0739" w:rsidRPr="001D6D14" w:rsidRDefault="005B0739" w:rsidP="005B0739">
      <w:pPr>
        <w:pStyle w:val="ListParagraph"/>
        <w:numPr>
          <w:ilvl w:val="0"/>
          <w:numId w:val="1"/>
        </w:numPr>
        <w:rPr>
          <w:bCs/>
          <w:color w:val="262626" w:themeColor="text1" w:themeTint="D9"/>
          <w:sz w:val="24"/>
          <w:lang w:val="en-US"/>
        </w:rPr>
      </w:pPr>
      <w:r w:rsidRPr="001D6D14">
        <w:rPr>
          <w:bCs/>
          <w:color w:val="262626" w:themeColor="text1" w:themeTint="D9"/>
          <w:sz w:val="24"/>
          <w:lang w:val="en-US"/>
        </w:rPr>
        <w:t xml:space="preserve">Punctuality in submitting the end-products within the set deadlines, </w:t>
      </w:r>
    </w:p>
    <w:p w14:paraId="324B973C" w14:textId="0A620F88" w:rsidR="005B0739" w:rsidRPr="001D6D14" w:rsidRDefault="005B0739" w:rsidP="005B0739">
      <w:pPr>
        <w:pStyle w:val="ListParagraph"/>
        <w:numPr>
          <w:ilvl w:val="0"/>
          <w:numId w:val="1"/>
        </w:numPr>
        <w:rPr>
          <w:bCs/>
          <w:color w:val="262626" w:themeColor="text1" w:themeTint="D9"/>
          <w:lang w:val="en-US"/>
        </w:rPr>
      </w:pPr>
      <w:r w:rsidRPr="001D6D14">
        <w:rPr>
          <w:bCs/>
          <w:color w:val="262626" w:themeColor="text1" w:themeTint="D9"/>
          <w:sz w:val="24"/>
          <w:lang w:val="en-US"/>
        </w:rPr>
        <w:t xml:space="preserve">The </w:t>
      </w:r>
      <w:r w:rsidR="003E2442" w:rsidRPr="001D6D14">
        <w:rPr>
          <w:bCs/>
          <w:color w:val="262626" w:themeColor="text1" w:themeTint="D9"/>
          <w:sz w:val="24"/>
          <w:lang w:val="en-US"/>
        </w:rPr>
        <w:t>active involvement of all group</w:t>
      </w:r>
      <w:r w:rsidRPr="001D6D14">
        <w:rPr>
          <w:bCs/>
          <w:color w:val="262626" w:themeColor="text1" w:themeTint="D9"/>
          <w:sz w:val="24"/>
          <w:lang w:val="en-US"/>
        </w:rPr>
        <w:t xml:space="preserve"> member</w:t>
      </w:r>
      <w:r w:rsidR="003E2442" w:rsidRPr="001D6D14">
        <w:rPr>
          <w:bCs/>
          <w:color w:val="262626" w:themeColor="text1" w:themeTint="D9"/>
          <w:sz w:val="24"/>
          <w:lang w:val="en-US"/>
        </w:rPr>
        <w:t>s</w:t>
      </w:r>
      <w:r w:rsidRPr="001D6D14">
        <w:rPr>
          <w:bCs/>
          <w:color w:val="262626" w:themeColor="text1" w:themeTint="D9"/>
          <w:sz w:val="24"/>
          <w:lang w:val="en-US"/>
        </w:rPr>
        <w:t xml:space="preserve"> </w:t>
      </w:r>
      <w:r w:rsidR="00104AD7">
        <w:rPr>
          <w:bCs/>
          <w:color w:val="262626" w:themeColor="text1" w:themeTint="D9"/>
          <w:sz w:val="24"/>
          <w:lang w:val="en-US"/>
        </w:rPr>
        <w:t>during the preparation period and during the class presentations</w:t>
      </w:r>
      <w:r w:rsidRPr="001D6D14">
        <w:rPr>
          <w:bCs/>
          <w:color w:val="262626" w:themeColor="text1" w:themeTint="D9"/>
          <w:sz w:val="24"/>
          <w:lang w:val="en-US"/>
        </w:rPr>
        <w:t xml:space="preserve">. </w:t>
      </w:r>
    </w:p>
    <w:p w14:paraId="49FA119A" w14:textId="2A5E88A9" w:rsidR="00FF24D9" w:rsidRPr="00104AD7" w:rsidRDefault="005B0739" w:rsidP="00181FF5">
      <w:pPr>
        <w:spacing w:line="240" w:lineRule="auto"/>
        <w:jc w:val="both"/>
        <w:rPr>
          <w:bCs/>
          <w:color w:val="262626" w:themeColor="text1" w:themeTint="D9"/>
          <w:sz w:val="24"/>
          <w:lang w:val="en-GB"/>
        </w:rPr>
      </w:pPr>
      <w:r w:rsidRPr="00104AD7">
        <w:rPr>
          <w:bCs/>
          <w:color w:val="262626" w:themeColor="text1" w:themeTint="D9"/>
          <w:sz w:val="24"/>
          <w:lang w:val="en-GB"/>
        </w:rPr>
        <w:t>General</w:t>
      </w:r>
      <w:r w:rsidR="00FF24D9" w:rsidRPr="00104AD7">
        <w:rPr>
          <w:bCs/>
          <w:color w:val="262626" w:themeColor="text1" w:themeTint="D9"/>
          <w:sz w:val="24"/>
          <w:lang w:val="en-GB"/>
        </w:rPr>
        <w:t xml:space="preserve"> rules:</w:t>
      </w:r>
    </w:p>
    <w:p w14:paraId="1774FB1C" w14:textId="0727EE9C" w:rsidR="00FF24D9" w:rsidRPr="00104AD7" w:rsidRDefault="00FF24D9" w:rsidP="00181FF5">
      <w:pPr>
        <w:pStyle w:val="ListParagraph"/>
        <w:numPr>
          <w:ilvl w:val="0"/>
          <w:numId w:val="9"/>
        </w:numPr>
        <w:spacing w:line="240" w:lineRule="auto"/>
        <w:jc w:val="both"/>
        <w:rPr>
          <w:bCs/>
          <w:color w:val="262626" w:themeColor="text1" w:themeTint="D9"/>
          <w:sz w:val="24"/>
          <w:lang w:val="en-GB"/>
        </w:rPr>
      </w:pPr>
      <w:r w:rsidRPr="00104AD7">
        <w:rPr>
          <w:bCs/>
          <w:color w:val="262626" w:themeColor="text1" w:themeTint="D9"/>
          <w:sz w:val="24"/>
          <w:lang w:val="en-GB"/>
        </w:rPr>
        <w:t xml:space="preserve">The </w:t>
      </w:r>
      <w:r w:rsidR="00A72B3E" w:rsidRPr="00104AD7">
        <w:rPr>
          <w:bCs/>
          <w:color w:val="262626" w:themeColor="text1" w:themeTint="D9"/>
          <w:sz w:val="24"/>
          <w:lang w:val="en-GB"/>
        </w:rPr>
        <w:t>g</w:t>
      </w:r>
      <w:r w:rsidRPr="00104AD7">
        <w:rPr>
          <w:bCs/>
          <w:color w:val="262626" w:themeColor="text1" w:themeTint="D9"/>
          <w:sz w:val="24"/>
          <w:lang w:val="en-GB"/>
        </w:rPr>
        <w:t xml:space="preserve">roup is successful when </w:t>
      </w:r>
      <w:r w:rsidR="00A72B3E" w:rsidRPr="00104AD7">
        <w:rPr>
          <w:bCs/>
          <w:color w:val="262626" w:themeColor="text1" w:themeTint="D9"/>
          <w:sz w:val="24"/>
          <w:lang w:val="en-GB"/>
        </w:rPr>
        <w:t>each member of the group is successful!</w:t>
      </w:r>
    </w:p>
    <w:p w14:paraId="08BECD65" w14:textId="006363EB" w:rsidR="00A72B3E" w:rsidRPr="00104AD7" w:rsidRDefault="00A72B3E" w:rsidP="00181FF5">
      <w:pPr>
        <w:pStyle w:val="ListParagraph"/>
        <w:numPr>
          <w:ilvl w:val="0"/>
          <w:numId w:val="9"/>
        </w:numPr>
        <w:spacing w:line="240" w:lineRule="auto"/>
        <w:jc w:val="both"/>
        <w:rPr>
          <w:bCs/>
          <w:color w:val="262626" w:themeColor="text1" w:themeTint="D9"/>
          <w:sz w:val="24"/>
          <w:lang w:val="en-GB"/>
        </w:rPr>
      </w:pPr>
      <w:r w:rsidRPr="00104AD7">
        <w:rPr>
          <w:bCs/>
          <w:color w:val="262626" w:themeColor="text1" w:themeTint="D9"/>
          <w:sz w:val="24"/>
          <w:lang w:val="en-GB"/>
        </w:rPr>
        <w:t xml:space="preserve">All group members need to be actively involved in all the </w:t>
      </w:r>
      <w:r w:rsidR="00142D6C" w:rsidRPr="00104AD7">
        <w:rPr>
          <w:bCs/>
          <w:color w:val="262626" w:themeColor="text1" w:themeTint="D9"/>
          <w:sz w:val="24"/>
          <w:lang w:val="en-GB"/>
        </w:rPr>
        <w:t>challenges</w:t>
      </w:r>
      <w:r w:rsidRPr="00104AD7">
        <w:rPr>
          <w:bCs/>
          <w:color w:val="262626" w:themeColor="text1" w:themeTint="D9"/>
          <w:sz w:val="24"/>
          <w:lang w:val="en-GB"/>
        </w:rPr>
        <w:t>.</w:t>
      </w:r>
    </w:p>
    <w:p w14:paraId="433CF032" w14:textId="04724B82" w:rsidR="00A72B3E" w:rsidRPr="00104AD7" w:rsidRDefault="00A72B3E" w:rsidP="00181FF5">
      <w:pPr>
        <w:pStyle w:val="ListParagraph"/>
        <w:numPr>
          <w:ilvl w:val="0"/>
          <w:numId w:val="9"/>
        </w:numPr>
        <w:spacing w:line="240" w:lineRule="auto"/>
        <w:jc w:val="both"/>
        <w:rPr>
          <w:bCs/>
          <w:color w:val="262626" w:themeColor="text1" w:themeTint="D9"/>
          <w:sz w:val="24"/>
          <w:lang w:val="en-GB"/>
        </w:rPr>
      </w:pPr>
      <w:r w:rsidRPr="00104AD7">
        <w:rPr>
          <w:bCs/>
          <w:color w:val="262626" w:themeColor="text1" w:themeTint="D9"/>
          <w:sz w:val="24"/>
          <w:lang w:val="en-GB"/>
        </w:rPr>
        <w:t xml:space="preserve">Points will be allocated for each </w:t>
      </w:r>
      <w:r w:rsidR="00142D6C" w:rsidRPr="00104AD7">
        <w:rPr>
          <w:bCs/>
          <w:color w:val="262626" w:themeColor="text1" w:themeTint="D9"/>
          <w:sz w:val="24"/>
          <w:lang w:val="en-GB"/>
        </w:rPr>
        <w:t>challenge</w:t>
      </w:r>
      <w:r w:rsidRPr="00104AD7">
        <w:rPr>
          <w:bCs/>
          <w:color w:val="262626" w:themeColor="text1" w:themeTint="D9"/>
          <w:sz w:val="24"/>
          <w:lang w:val="en-GB"/>
        </w:rPr>
        <w:t>.</w:t>
      </w:r>
    </w:p>
    <w:p w14:paraId="12D2222D" w14:textId="008DC5D5" w:rsidR="00EB1212" w:rsidRPr="00104AD7" w:rsidRDefault="00A72B3E" w:rsidP="00EB1212">
      <w:pPr>
        <w:rPr>
          <w:b/>
          <w:bCs/>
          <w:color w:val="262626" w:themeColor="text1" w:themeTint="D9"/>
          <w:sz w:val="24"/>
          <w:lang w:val="en-US"/>
        </w:rPr>
      </w:pPr>
      <w:r w:rsidRPr="00104AD7">
        <w:rPr>
          <w:bCs/>
          <w:color w:val="262626" w:themeColor="text1" w:themeTint="D9"/>
          <w:sz w:val="24"/>
          <w:lang w:val="en-GB"/>
        </w:rPr>
        <w:t xml:space="preserve">The group who will have collected the </w:t>
      </w:r>
      <w:r w:rsidR="000607E0" w:rsidRPr="00104AD7">
        <w:rPr>
          <w:bCs/>
          <w:color w:val="262626" w:themeColor="text1" w:themeTint="D9"/>
          <w:sz w:val="24"/>
          <w:lang w:val="en-GB"/>
        </w:rPr>
        <w:t>mo</w:t>
      </w:r>
      <w:r w:rsidRPr="00104AD7">
        <w:rPr>
          <w:bCs/>
          <w:color w:val="262626" w:themeColor="text1" w:themeTint="D9"/>
          <w:sz w:val="24"/>
          <w:lang w:val="en-GB"/>
        </w:rPr>
        <w:t>st</w:t>
      </w:r>
      <w:r w:rsidR="000607E0" w:rsidRPr="00104AD7">
        <w:rPr>
          <w:bCs/>
          <w:color w:val="262626" w:themeColor="text1" w:themeTint="D9"/>
          <w:sz w:val="24"/>
          <w:lang w:val="en-GB"/>
        </w:rPr>
        <w:t xml:space="preserve"> points are the winners</w:t>
      </w:r>
      <w:r w:rsidR="002C6D56" w:rsidRPr="00104AD7">
        <w:rPr>
          <w:bCs/>
          <w:color w:val="262626" w:themeColor="text1" w:themeTint="D9"/>
          <w:sz w:val="24"/>
          <w:lang w:val="en-GB"/>
        </w:rPr>
        <w:t xml:space="preserve"> in each class</w:t>
      </w:r>
      <w:r w:rsidR="000607E0" w:rsidRPr="00104AD7">
        <w:rPr>
          <w:bCs/>
          <w:color w:val="262626" w:themeColor="text1" w:themeTint="D9"/>
          <w:sz w:val="24"/>
          <w:lang w:val="en-GB"/>
        </w:rPr>
        <w:t>!</w:t>
      </w:r>
      <w:r w:rsidR="002C6D56" w:rsidRPr="00104AD7">
        <w:rPr>
          <w:bCs/>
          <w:color w:val="262626" w:themeColor="text1" w:themeTint="D9"/>
          <w:sz w:val="24"/>
          <w:lang w:val="en-GB"/>
        </w:rPr>
        <w:t xml:space="preserve"> In case </w:t>
      </w:r>
      <w:r w:rsidR="00470AB9">
        <w:rPr>
          <w:bCs/>
          <w:color w:val="262626" w:themeColor="text1" w:themeTint="D9"/>
          <w:sz w:val="24"/>
          <w:lang w:val="en-GB"/>
        </w:rPr>
        <w:t>more than one groups have the same results/score</w:t>
      </w:r>
      <w:r w:rsidR="002C6D56" w:rsidRPr="00104AD7">
        <w:rPr>
          <w:bCs/>
          <w:color w:val="262626" w:themeColor="text1" w:themeTint="D9"/>
          <w:sz w:val="24"/>
          <w:lang w:val="en-GB"/>
        </w:rPr>
        <w:t>, then there will be a</w:t>
      </w:r>
      <w:r w:rsidR="00AB4A96" w:rsidRPr="00104AD7">
        <w:rPr>
          <w:bCs/>
          <w:color w:val="262626" w:themeColor="text1" w:themeTint="D9"/>
          <w:sz w:val="24"/>
          <w:lang w:val="en-GB"/>
        </w:rPr>
        <w:t xml:space="preserve"> draw!</w:t>
      </w:r>
      <w:r w:rsidR="00EB1212" w:rsidRPr="00104AD7">
        <w:rPr>
          <w:b/>
          <w:bCs/>
          <w:color w:val="262626" w:themeColor="text1" w:themeTint="D9"/>
          <w:sz w:val="24"/>
          <w:lang w:val="en-US"/>
        </w:rPr>
        <w:t xml:space="preserve"> </w:t>
      </w:r>
    </w:p>
    <w:p w14:paraId="21BFE293" w14:textId="77777777" w:rsidR="009C34CD" w:rsidRDefault="009C34CD" w:rsidP="00EB1212">
      <w:pPr>
        <w:rPr>
          <w:bCs/>
          <w:color w:val="806000" w:themeColor="accent4" w:themeShade="80"/>
          <w:sz w:val="24"/>
          <w:lang w:val="en-US"/>
        </w:rPr>
      </w:pPr>
    </w:p>
    <w:p w14:paraId="0117FD7B" w14:textId="77777777" w:rsidR="000924C1" w:rsidRDefault="000924C1" w:rsidP="00181FF5">
      <w:pPr>
        <w:pStyle w:val="Heading1"/>
        <w:rPr>
          <w:b/>
          <w:bCs/>
          <w:color w:val="833C0B" w:themeColor="accent2" w:themeShade="80"/>
          <w:lang w:val="en-GB"/>
        </w:rPr>
      </w:pPr>
    </w:p>
    <w:p w14:paraId="5AAD5231" w14:textId="607B022F" w:rsidR="005A4C26" w:rsidRDefault="005A4C26" w:rsidP="00181FF5">
      <w:pPr>
        <w:pStyle w:val="Heading1"/>
        <w:rPr>
          <w:b/>
          <w:bCs/>
          <w:color w:val="833C0B" w:themeColor="accent2" w:themeShade="80"/>
          <w:lang w:val="en-GB"/>
        </w:rPr>
      </w:pPr>
      <w:r>
        <w:rPr>
          <w:b/>
          <w:bCs/>
          <w:color w:val="833C0B" w:themeColor="accent2" w:themeShade="80"/>
          <w:lang w:val="en-GB"/>
        </w:rPr>
        <w:t xml:space="preserve">Challenge 1: </w:t>
      </w:r>
    </w:p>
    <w:p w14:paraId="481FCA6B" w14:textId="78F4C01D" w:rsidR="005A4C26" w:rsidRDefault="005A4C26" w:rsidP="00181FF5">
      <w:pPr>
        <w:pStyle w:val="Heading1"/>
        <w:rPr>
          <w:b/>
          <w:bCs/>
          <w:color w:val="833C0B" w:themeColor="accent2" w:themeShade="80"/>
          <w:lang w:val="en-GB"/>
        </w:rPr>
      </w:pPr>
      <w:r>
        <w:rPr>
          <w:b/>
          <w:bCs/>
          <w:color w:val="833C0B" w:themeColor="accent2" w:themeShade="80"/>
          <w:lang w:val="en-GB"/>
        </w:rPr>
        <w:t>Break the code to find out the general title of the Contest:</w:t>
      </w:r>
    </w:p>
    <w:p w14:paraId="5D75D181" w14:textId="77777777" w:rsidR="00497A76" w:rsidRPr="00497A76" w:rsidRDefault="00497A76" w:rsidP="00497A76">
      <w:pPr>
        <w:rPr>
          <w:lang w:val="en-GB"/>
        </w:rPr>
      </w:pPr>
    </w:p>
    <w:p w14:paraId="27E2FF40" w14:textId="2D56390B" w:rsidR="0097064E" w:rsidRDefault="00931814" w:rsidP="000924C1">
      <w:pPr>
        <w:pStyle w:val="Heading1"/>
        <w:spacing w:before="0"/>
        <w:ind w:left="720"/>
        <w:rPr>
          <w:b/>
          <w:bCs/>
          <w:color w:val="FF0000"/>
          <w:lang w:val="en-GB"/>
        </w:rPr>
      </w:pPr>
      <w:r w:rsidRPr="00931814">
        <w:rPr>
          <w:b/>
          <w:bCs/>
          <w:color w:val="FF0000"/>
          <w:lang w:val="en-GB"/>
        </w:rPr>
        <w:t>V</w:t>
      </w:r>
      <w:r>
        <w:rPr>
          <w:b/>
          <w:bCs/>
          <w:color w:val="FF0000"/>
          <w:lang w:val="en-GB"/>
        </w:rPr>
        <w:t xml:space="preserve">SOZHVM </w:t>
      </w:r>
      <w:r w:rsidR="00FC7839">
        <w:rPr>
          <w:b/>
          <w:bCs/>
          <w:color w:val="FF0000"/>
          <w:lang w:val="en-GB"/>
        </w:rPr>
        <w:t xml:space="preserve">    </w:t>
      </w:r>
      <w:r w:rsidR="008150F8">
        <w:rPr>
          <w:b/>
          <w:bCs/>
          <w:color w:val="FF0000"/>
          <w:lang w:val="en-GB"/>
        </w:rPr>
        <w:t xml:space="preserve">WBGWRS      </w:t>
      </w:r>
      <w:r w:rsidR="005C58DD">
        <w:rPr>
          <w:b/>
          <w:bCs/>
          <w:color w:val="FF0000"/>
          <w:lang w:val="en-GB"/>
        </w:rPr>
        <w:t xml:space="preserve">CIH: </w:t>
      </w:r>
      <w:r w:rsidR="0097064E">
        <w:rPr>
          <w:b/>
          <w:bCs/>
          <w:color w:val="FF0000"/>
          <w:lang w:val="en-GB"/>
        </w:rPr>
        <w:t xml:space="preserve">    </w:t>
      </w:r>
    </w:p>
    <w:p w14:paraId="69F4F573" w14:textId="03B5BB50" w:rsidR="0090511C" w:rsidRDefault="00C70AF5" w:rsidP="000924C1">
      <w:pPr>
        <w:pStyle w:val="Heading1"/>
        <w:spacing w:before="0"/>
        <w:ind w:left="1440"/>
        <w:rPr>
          <w:b/>
          <w:bCs/>
          <w:color w:val="FF0000"/>
          <w:lang w:val="en-GB"/>
        </w:rPr>
      </w:pPr>
      <w:r>
        <w:rPr>
          <w:b/>
          <w:bCs/>
          <w:color w:val="FF0000"/>
          <w:lang w:val="en-GB"/>
        </w:rPr>
        <w:t>O      GOBS</w:t>
      </w:r>
      <w:r w:rsidR="005C58DD">
        <w:rPr>
          <w:b/>
          <w:bCs/>
          <w:color w:val="FF0000"/>
          <w:lang w:val="en-GB"/>
        </w:rPr>
        <w:t xml:space="preserve"> </w:t>
      </w:r>
      <w:r w:rsidR="0097064E">
        <w:rPr>
          <w:b/>
          <w:bCs/>
          <w:color w:val="FF0000"/>
          <w:lang w:val="en-GB"/>
        </w:rPr>
        <w:t xml:space="preserve">        </w:t>
      </w:r>
      <w:r w:rsidR="005C58DD">
        <w:rPr>
          <w:b/>
          <w:bCs/>
          <w:color w:val="FF0000"/>
          <w:lang w:val="en-GB"/>
        </w:rPr>
        <w:t>AWBR</w:t>
      </w:r>
      <w:r w:rsidR="00F07E27">
        <w:rPr>
          <w:b/>
          <w:bCs/>
          <w:color w:val="FF0000"/>
          <w:lang w:val="en-GB"/>
        </w:rPr>
        <w:t>,</w:t>
      </w:r>
      <w:r w:rsidR="005C58DD">
        <w:rPr>
          <w:b/>
          <w:bCs/>
          <w:color w:val="FF0000"/>
          <w:lang w:val="en-GB"/>
        </w:rPr>
        <w:t xml:space="preserve"> </w:t>
      </w:r>
      <w:r w:rsidR="0097064E">
        <w:rPr>
          <w:b/>
          <w:bCs/>
          <w:color w:val="FF0000"/>
          <w:lang w:val="en-GB"/>
        </w:rPr>
        <w:t xml:space="preserve">  </w:t>
      </w:r>
    </w:p>
    <w:p w14:paraId="7FDA364A" w14:textId="77777777" w:rsidR="008150F8" w:rsidRPr="00EF5329" w:rsidRDefault="005C58DD" w:rsidP="000924C1">
      <w:pPr>
        <w:pStyle w:val="Heading1"/>
        <w:spacing w:before="0"/>
        <w:ind w:left="2160"/>
        <w:rPr>
          <w:b/>
          <w:bCs/>
          <w:color w:val="FF0000"/>
          <w:lang w:val="es-AR"/>
        </w:rPr>
      </w:pPr>
      <w:r w:rsidRPr="00EF5329">
        <w:rPr>
          <w:b/>
          <w:bCs/>
          <w:color w:val="FF0000"/>
          <w:lang w:val="es-AR"/>
        </w:rPr>
        <w:t xml:space="preserve">WB </w:t>
      </w:r>
      <w:r w:rsidR="0097064E" w:rsidRPr="00EF5329">
        <w:rPr>
          <w:b/>
          <w:bCs/>
          <w:color w:val="FF0000"/>
          <w:lang w:val="es-AR"/>
        </w:rPr>
        <w:t xml:space="preserve">   </w:t>
      </w:r>
      <w:r w:rsidRPr="00EF5329">
        <w:rPr>
          <w:b/>
          <w:bCs/>
          <w:color w:val="FF0000"/>
          <w:lang w:val="es-AR"/>
        </w:rPr>
        <w:t xml:space="preserve">O </w:t>
      </w:r>
      <w:r w:rsidR="000B486A" w:rsidRPr="00EF5329">
        <w:rPr>
          <w:b/>
          <w:bCs/>
          <w:color w:val="FF0000"/>
          <w:lang w:val="es-AR"/>
        </w:rPr>
        <w:t xml:space="preserve">    </w:t>
      </w:r>
      <w:r w:rsidRPr="00EF5329">
        <w:rPr>
          <w:b/>
          <w:bCs/>
          <w:color w:val="FF0000"/>
          <w:lang w:val="es-AR"/>
        </w:rPr>
        <w:t xml:space="preserve">VSOZHVM </w:t>
      </w:r>
      <w:r w:rsidR="0097064E" w:rsidRPr="00EF5329">
        <w:rPr>
          <w:b/>
          <w:bCs/>
          <w:color w:val="FF0000"/>
          <w:lang w:val="es-AR"/>
        </w:rPr>
        <w:t xml:space="preserve">    </w:t>
      </w:r>
      <w:r w:rsidRPr="00EF5329">
        <w:rPr>
          <w:b/>
          <w:bCs/>
          <w:color w:val="FF0000"/>
          <w:lang w:val="es-AR"/>
        </w:rPr>
        <w:t>PCRM</w:t>
      </w:r>
      <w:r w:rsidR="00F07E27" w:rsidRPr="00EF5329">
        <w:rPr>
          <w:b/>
          <w:bCs/>
          <w:color w:val="FF0000"/>
          <w:lang w:val="es-AR"/>
        </w:rPr>
        <w:t>!</w:t>
      </w:r>
    </w:p>
    <w:p w14:paraId="33A0A7F4" w14:textId="07C791B4" w:rsidR="00F20D95" w:rsidRPr="00EF5329" w:rsidRDefault="00F07E27" w:rsidP="008C1883">
      <w:pPr>
        <w:pStyle w:val="Heading1"/>
        <w:spacing w:before="0"/>
        <w:ind w:left="5040"/>
        <w:rPr>
          <w:b/>
          <w:bCs/>
          <w:color w:val="FF0000"/>
          <w:lang w:val="es-AR"/>
        </w:rPr>
      </w:pPr>
      <w:r w:rsidRPr="00EF5329">
        <w:rPr>
          <w:b/>
          <w:bCs/>
          <w:color w:val="FF0000"/>
          <w:lang w:val="es-AR"/>
        </w:rPr>
        <w:t xml:space="preserve"> </w:t>
      </w:r>
      <w:r w:rsidR="00F20D95" w:rsidRPr="00EF5329">
        <w:rPr>
          <w:b/>
          <w:bCs/>
          <w:color w:val="FF0000"/>
          <w:lang w:val="es-AR"/>
        </w:rPr>
        <w:t xml:space="preserve">                </w:t>
      </w:r>
      <w:r w:rsidR="008C1883" w:rsidRPr="00EF5329">
        <w:rPr>
          <w:b/>
          <w:bCs/>
          <w:color w:val="FF0000"/>
          <w:lang w:val="es-AR"/>
        </w:rPr>
        <w:t xml:space="preserve">  </w:t>
      </w:r>
      <w:r w:rsidR="00F20D95" w:rsidRPr="00EF5329">
        <w:rPr>
          <w:b/>
          <w:bCs/>
          <w:color w:val="FF0000"/>
          <w:highlight w:val="yellow"/>
          <w:lang w:val="es-AR"/>
        </w:rPr>
        <w:t>(</w:t>
      </w:r>
      <w:proofErr w:type="spellStart"/>
      <w:r w:rsidR="00F20D95" w:rsidRPr="00EF5329">
        <w:rPr>
          <w:b/>
          <w:bCs/>
          <w:color w:val="FF0000"/>
          <w:highlight w:val="yellow"/>
          <w:lang w:val="es-AR"/>
        </w:rPr>
        <w:t>Clue</w:t>
      </w:r>
      <w:proofErr w:type="spellEnd"/>
      <w:r w:rsidR="00F20D95" w:rsidRPr="00EF5329">
        <w:rPr>
          <w:b/>
          <w:bCs/>
          <w:color w:val="FF0000"/>
          <w:highlight w:val="yellow"/>
          <w:lang w:val="es-AR"/>
        </w:rPr>
        <w:t>: M)</w:t>
      </w:r>
    </w:p>
    <w:p w14:paraId="1745D8AF" w14:textId="35580F30" w:rsidR="00F07E27" w:rsidRPr="00EF5329" w:rsidRDefault="00F07E27" w:rsidP="000924C1">
      <w:pPr>
        <w:pStyle w:val="Heading1"/>
        <w:spacing w:before="0"/>
        <w:ind w:left="2160"/>
        <w:rPr>
          <w:b/>
          <w:bCs/>
          <w:color w:val="FF0000"/>
          <w:lang w:val="es-AR"/>
        </w:rPr>
      </w:pPr>
    </w:p>
    <w:p w14:paraId="0E2D62A3" w14:textId="77777777" w:rsidR="008C1883" w:rsidRPr="00EF5329" w:rsidRDefault="008C1883" w:rsidP="008C1883">
      <w:pPr>
        <w:rPr>
          <w:lang w:val="es-AR"/>
        </w:rPr>
      </w:pPr>
    </w:p>
    <w:p w14:paraId="4547520A" w14:textId="799A3E55" w:rsidR="0097064E" w:rsidRDefault="00FC7839" w:rsidP="000924C1">
      <w:pPr>
        <w:pStyle w:val="Heading1"/>
        <w:ind w:left="720"/>
        <w:rPr>
          <w:b/>
          <w:bCs/>
          <w:color w:val="833C0B" w:themeColor="accent2" w:themeShade="80"/>
          <w:lang w:val="en-GB"/>
        </w:rPr>
      </w:pPr>
      <w:r>
        <w:rPr>
          <w:b/>
          <w:bCs/>
          <w:color w:val="833C0B" w:themeColor="accent2" w:themeShade="80"/>
          <w:lang w:val="en-GB"/>
        </w:rPr>
        <w:t xml:space="preserve">_ _ _ _ _ _ _     _ _ _ _ _ _ </w:t>
      </w:r>
      <w:r w:rsidR="008150F8">
        <w:rPr>
          <w:b/>
          <w:bCs/>
          <w:color w:val="833C0B" w:themeColor="accent2" w:themeShade="80"/>
          <w:lang w:val="en-GB"/>
        </w:rPr>
        <w:t xml:space="preserve">    </w:t>
      </w:r>
      <w:r>
        <w:rPr>
          <w:b/>
          <w:bCs/>
          <w:color w:val="833C0B" w:themeColor="accent2" w:themeShade="80"/>
          <w:lang w:val="en-GB"/>
        </w:rPr>
        <w:t xml:space="preserve"> _ _ _:</w:t>
      </w:r>
      <w:r w:rsidR="0097064E">
        <w:rPr>
          <w:b/>
          <w:bCs/>
          <w:color w:val="833C0B" w:themeColor="accent2" w:themeShade="80"/>
          <w:lang w:val="en-GB"/>
        </w:rPr>
        <w:t xml:space="preserve">  </w:t>
      </w:r>
    </w:p>
    <w:p w14:paraId="32DD01A7" w14:textId="6BB360C9" w:rsidR="0090511C" w:rsidRDefault="00C70AF5" w:rsidP="000924C1">
      <w:pPr>
        <w:pStyle w:val="Heading1"/>
        <w:ind w:left="1440"/>
        <w:rPr>
          <w:b/>
          <w:bCs/>
          <w:color w:val="833C0B" w:themeColor="accent2" w:themeShade="80"/>
          <w:lang w:val="en-GB"/>
        </w:rPr>
      </w:pPr>
      <w:r>
        <w:rPr>
          <w:b/>
          <w:bCs/>
          <w:color w:val="833C0B" w:themeColor="accent2" w:themeShade="80"/>
          <w:lang w:val="en-GB"/>
        </w:rPr>
        <w:t xml:space="preserve">_      </w:t>
      </w:r>
      <w:r w:rsidR="00FC7839">
        <w:rPr>
          <w:b/>
          <w:bCs/>
          <w:color w:val="833C0B" w:themeColor="accent2" w:themeShade="80"/>
          <w:lang w:val="en-GB"/>
        </w:rPr>
        <w:t xml:space="preserve"> _ _ _ _   </w:t>
      </w:r>
      <w:r w:rsidR="0097064E">
        <w:rPr>
          <w:b/>
          <w:bCs/>
          <w:color w:val="833C0B" w:themeColor="accent2" w:themeShade="80"/>
          <w:lang w:val="en-GB"/>
        </w:rPr>
        <w:t xml:space="preserve">  </w:t>
      </w:r>
      <w:r w:rsidR="009C2DDB">
        <w:rPr>
          <w:b/>
          <w:bCs/>
          <w:color w:val="833C0B" w:themeColor="accent2" w:themeShade="80"/>
          <w:lang w:val="en-GB"/>
        </w:rPr>
        <w:t xml:space="preserve"> </w:t>
      </w:r>
      <w:r w:rsidR="0097064E">
        <w:rPr>
          <w:b/>
          <w:bCs/>
          <w:color w:val="833C0B" w:themeColor="accent2" w:themeShade="80"/>
          <w:lang w:val="en-GB"/>
        </w:rPr>
        <w:t xml:space="preserve"> </w:t>
      </w:r>
      <w:r w:rsidR="0090511C">
        <w:rPr>
          <w:b/>
          <w:bCs/>
          <w:color w:val="833C0B" w:themeColor="accent2" w:themeShade="80"/>
          <w:lang w:val="en-GB"/>
        </w:rPr>
        <w:t>_ _ _ _,</w:t>
      </w:r>
      <w:r w:rsidR="00FC7839">
        <w:rPr>
          <w:b/>
          <w:bCs/>
          <w:color w:val="833C0B" w:themeColor="accent2" w:themeShade="80"/>
          <w:lang w:val="en-GB"/>
        </w:rPr>
        <w:t xml:space="preserve"> </w:t>
      </w:r>
    </w:p>
    <w:p w14:paraId="5A122C8D" w14:textId="24F05E53" w:rsidR="0090511C" w:rsidRPr="00AA7840" w:rsidRDefault="000B486A" w:rsidP="000924C1">
      <w:pPr>
        <w:spacing w:before="240" w:after="0"/>
        <w:ind w:left="2160"/>
        <w:rPr>
          <w:rFonts w:asciiTheme="majorHAnsi" w:hAnsiTheme="majorHAnsi" w:cstheme="majorHAnsi"/>
          <w:b/>
          <w:bCs/>
          <w:color w:val="833C0B" w:themeColor="accent2" w:themeShade="80"/>
          <w:sz w:val="32"/>
          <w:szCs w:val="32"/>
          <w:lang w:val="en-GB"/>
        </w:rPr>
      </w:pPr>
      <w:r w:rsidRPr="000B486A">
        <w:rPr>
          <w:rFonts w:asciiTheme="majorHAnsi" w:hAnsiTheme="majorHAnsi" w:cstheme="majorHAnsi"/>
          <w:b/>
          <w:bCs/>
          <w:color w:val="833C0B" w:themeColor="accent2" w:themeShade="80"/>
          <w:sz w:val="32"/>
          <w:szCs w:val="32"/>
          <w:lang w:val="en-GB"/>
        </w:rPr>
        <w:t>_ _     _     _ _ _ _ _ _ _</w:t>
      </w:r>
      <w:r w:rsidR="00F20D95">
        <w:rPr>
          <w:rFonts w:asciiTheme="majorHAnsi" w:hAnsiTheme="majorHAnsi" w:cstheme="majorHAnsi"/>
          <w:b/>
          <w:bCs/>
          <w:color w:val="833C0B" w:themeColor="accent2" w:themeShade="80"/>
          <w:sz w:val="32"/>
          <w:szCs w:val="32"/>
          <w:lang w:val="en-GB"/>
        </w:rPr>
        <w:t xml:space="preserve">       _ _ _ </w:t>
      </w:r>
      <w:r w:rsidR="00F20D95" w:rsidRPr="00F20D95">
        <w:rPr>
          <w:rFonts w:asciiTheme="majorHAnsi" w:hAnsiTheme="majorHAnsi" w:cstheme="majorHAnsi"/>
          <w:color w:val="833C0B" w:themeColor="accent2" w:themeShade="80"/>
          <w:sz w:val="32"/>
          <w:szCs w:val="32"/>
          <w:lang w:val="en-GB"/>
        </w:rPr>
        <w:t>_!</w:t>
      </w:r>
      <w:r w:rsidR="008150F8">
        <w:rPr>
          <w:rFonts w:asciiTheme="majorHAnsi" w:hAnsiTheme="majorHAnsi" w:cstheme="majorHAnsi"/>
          <w:color w:val="833C0B" w:themeColor="accent2" w:themeShade="80"/>
          <w:sz w:val="32"/>
          <w:szCs w:val="32"/>
          <w:lang w:val="en-GB"/>
        </w:rPr>
        <w:t xml:space="preserve">           </w:t>
      </w:r>
    </w:p>
    <w:p w14:paraId="6DF75B7F" w14:textId="457E0608" w:rsidR="00497A76" w:rsidRDefault="00497A76" w:rsidP="000924C1">
      <w:pPr>
        <w:ind w:left="720"/>
        <w:rPr>
          <w:lang w:val="en-GB"/>
        </w:rPr>
      </w:pPr>
    </w:p>
    <w:p w14:paraId="0EBA3428" w14:textId="186F8E71" w:rsidR="00497A76" w:rsidRDefault="00497A76" w:rsidP="00497A76">
      <w:pPr>
        <w:rPr>
          <w:lang w:val="en-GB"/>
        </w:rPr>
      </w:pPr>
    </w:p>
    <w:p w14:paraId="0AB84977" w14:textId="5AE7077C" w:rsidR="00497A76" w:rsidRDefault="00497A76" w:rsidP="00497A76">
      <w:pPr>
        <w:rPr>
          <w:lang w:val="en-GB"/>
        </w:rPr>
      </w:pPr>
    </w:p>
    <w:p w14:paraId="6C171528" w14:textId="4DED7D31" w:rsidR="00497A76" w:rsidRDefault="004835CA" w:rsidP="004835CA">
      <w:pPr>
        <w:jc w:val="center"/>
        <w:rPr>
          <w:lang w:val="en-GB"/>
        </w:rPr>
      </w:pPr>
      <w:r>
        <w:rPr>
          <w:noProof/>
          <w:lang w:eastAsia="el-GR"/>
        </w:rPr>
        <w:drawing>
          <wp:inline distT="0" distB="0" distL="0" distR="0" wp14:anchorId="36AA230B" wp14:editId="3705E852">
            <wp:extent cx="2103120" cy="1200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biLevel thresh="75000"/>
                      <a:extLst>
                        <a:ext uri="{28A0092B-C50C-407E-A947-70E740481C1C}">
                          <a14:useLocalDpi xmlns:a14="http://schemas.microsoft.com/office/drawing/2010/main" val="0"/>
                        </a:ext>
                      </a:extLst>
                    </a:blip>
                    <a:srcRect/>
                    <a:stretch>
                      <a:fillRect/>
                    </a:stretch>
                  </pic:blipFill>
                  <pic:spPr bwMode="auto">
                    <a:xfrm>
                      <a:off x="0" y="0"/>
                      <a:ext cx="2103120" cy="1200785"/>
                    </a:xfrm>
                    <a:prstGeom prst="rect">
                      <a:avLst/>
                    </a:prstGeom>
                    <a:noFill/>
                  </pic:spPr>
                </pic:pic>
              </a:graphicData>
            </a:graphic>
          </wp:inline>
        </w:drawing>
      </w:r>
    </w:p>
    <w:p w14:paraId="55D6E774" w14:textId="307A3E95" w:rsidR="00497A76" w:rsidRDefault="00497A76" w:rsidP="00497A76">
      <w:pPr>
        <w:rPr>
          <w:lang w:val="en-GB"/>
        </w:rPr>
      </w:pPr>
    </w:p>
    <w:p w14:paraId="5CBFB41E" w14:textId="416DC282" w:rsidR="00497A76" w:rsidRDefault="00497A76" w:rsidP="00497A76">
      <w:pPr>
        <w:rPr>
          <w:lang w:val="en-GB"/>
        </w:rPr>
      </w:pPr>
    </w:p>
    <w:p w14:paraId="2ACBC660" w14:textId="66861FD9" w:rsidR="00497A76" w:rsidRDefault="00497A76" w:rsidP="00497A76">
      <w:pPr>
        <w:rPr>
          <w:lang w:val="en-GB"/>
        </w:rPr>
      </w:pPr>
    </w:p>
    <w:p w14:paraId="7E2DBC30" w14:textId="77777777" w:rsidR="008C1883" w:rsidRDefault="008C1883" w:rsidP="00497A76">
      <w:pPr>
        <w:rPr>
          <w:lang w:val="en-GB"/>
        </w:rPr>
      </w:pPr>
    </w:p>
    <w:p w14:paraId="3B996763" w14:textId="77777777" w:rsidR="008C1883" w:rsidRDefault="008C1883" w:rsidP="00497A76">
      <w:pPr>
        <w:rPr>
          <w:lang w:val="en-GB"/>
        </w:rPr>
      </w:pPr>
    </w:p>
    <w:p w14:paraId="4280B2E8" w14:textId="5E5C3769" w:rsidR="00497A76" w:rsidRDefault="00497A76" w:rsidP="00497A76">
      <w:pPr>
        <w:rPr>
          <w:lang w:val="en-GB"/>
        </w:rPr>
      </w:pPr>
    </w:p>
    <w:p w14:paraId="072014D0" w14:textId="77777777" w:rsidR="008C1883" w:rsidRDefault="008C1883" w:rsidP="008150F8">
      <w:pPr>
        <w:pStyle w:val="Heading1"/>
        <w:rPr>
          <w:b/>
          <w:bCs/>
          <w:color w:val="833C0B" w:themeColor="accent2" w:themeShade="80"/>
          <w:lang w:val="en-GB"/>
        </w:rPr>
      </w:pPr>
    </w:p>
    <w:p w14:paraId="286FC792" w14:textId="77777777" w:rsidR="008150F8" w:rsidRPr="00807730" w:rsidRDefault="008150F8" w:rsidP="008150F8">
      <w:pPr>
        <w:pStyle w:val="Heading1"/>
        <w:rPr>
          <w:b/>
          <w:bCs/>
          <w:color w:val="262626" w:themeColor="text1" w:themeTint="D9"/>
          <w:lang w:val="en-GB"/>
        </w:rPr>
      </w:pPr>
      <w:r w:rsidRPr="00807730">
        <w:rPr>
          <w:b/>
          <w:bCs/>
          <w:color w:val="262626" w:themeColor="text1" w:themeTint="D9"/>
          <w:lang w:val="en-GB"/>
        </w:rPr>
        <w:t>Healthy Inside Out: a sane mind, in a health body!</w:t>
      </w:r>
    </w:p>
    <w:p w14:paraId="5069C9CD" w14:textId="7D0B1CDA" w:rsidR="006B0041" w:rsidRPr="00F2258B" w:rsidRDefault="00670CCE" w:rsidP="00181FF5">
      <w:pPr>
        <w:spacing w:line="240" w:lineRule="auto"/>
        <w:jc w:val="both"/>
        <w:rPr>
          <w:b/>
          <w:color w:val="0070C0"/>
          <w:sz w:val="24"/>
          <w:lang w:val="en-GB"/>
        </w:rPr>
      </w:pPr>
      <w:r w:rsidRPr="00F2258B">
        <w:rPr>
          <w:noProof/>
          <w:lang w:eastAsia="el-GR"/>
        </w:rPr>
        <w:drawing>
          <wp:anchor distT="0" distB="0" distL="114300" distR="114300" simplePos="0" relativeHeight="251653632" behindDoc="1" locked="0" layoutInCell="1" allowOverlap="1" wp14:anchorId="4FEF6340" wp14:editId="2B953267">
            <wp:simplePos x="0" y="0"/>
            <wp:positionH relativeFrom="margin">
              <wp:posOffset>3552825</wp:posOffset>
            </wp:positionH>
            <wp:positionV relativeFrom="paragraph">
              <wp:posOffset>1520825</wp:posOffset>
            </wp:positionV>
            <wp:extent cx="2057400" cy="1133475"/>
            <wp:effectExtent l="0" t="0" r="0" b="9525"/>
            <wp:wrapTight wrapText="bothSides">
              <wp:wrapPolygon edited="0">
                <wp:start x="0" y="0"/>
                <wp:lineTo x="0" y="21418"/>
                <wp:lineTo x="21400" y="21418"/>
                <wp:lineTo x="21400" y="0"/>
                <wp:lineTo x="0" y="0"/>
              </wp:wrapPolygon>
            </wp:wrapTight>
            <wp:docPr id="11" name="Picture 11" descr="C:\Users\Elena\AppData\Local\Microsoft\Windows\INetCache\Content.MSO\507BC1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AppData\Local\Microsoft\Windows\INetCache\Content.MSO\507BC166.tmp"/>
                    <pic:cNvPicPr>
                      <a:picLocks noChangeAspect="1" noChangeArrowheads="1"/>
                    </pic:cNvPicPr>
                  </pic:nvPicPr>
                  <pic:blipFill rotWithShape="1">
                    <a:blip r:embed="rId8">
                      <a:extLst>
                        <a:ext uri="{28A0092B-C50C-407E-A947-70E740481C1C}">
                          <a14:useLocalDpi xmlns:a14="http://schemas.microsoft.com/office/drawing/2010/main" val="0"/>
                        </a:ext>
                      </a:extLst>
                    </a:blip>
                    <a:srcRect l="48420" t="19237" r="9959" b="18392"/>
                    <a:stretch/>
                  </pic:blipFill>
                  <pic:spPr bwMode="auto">
                    <a:xfrm>
                      <a:off x="0" y="0"/>
                      <a:ext cx="2057400"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258B">
        <w:rPr>
          <w:noProof/>
          <w:lang w:eastAsia="el-GR"/>
        </w:rPr>
        <w:drawing>
          <wp:anchor distT="0" distB="0" distL="114300" distR="114300" simplePos="0" relativeHeight="251654656" behindDoc="1" locked="0" layoutInCell="1" allowOverlap="1" wp14:anchorId="38F92FEF" wp14:editId="15BB536A">
            <wp:simplePos x="0" y="0"/>
            <wp:positionH relativeFrom="column">
              <wp:posOffset>3524250</wp:posOffset>
            </wp:positionH>
            <wp:positionV relativeFrom="paragraph">
              <wp:posOffset>209550</wp:posOffset>
            </wp:positionV>
            <wp:extent cx="2105025" cy="1200150"/>
            <wp:effectExtent l="0" t="0" r="9525" b="0"/>
            <wp:wrapTight wrapText="bothSides">
              <wp:wrapPolygon edited="0">
                <wp:start x="0" y="0"/>
                <wp:lineTo x="0" y="21257"/>
                <wp:lineTo x="21502" y="21257"/>
                <wp:lineTo x="21502" y="0"/>
                <wp:lineTo x="0" y="0"/>
              </wp:wrapPolygon>
            </wp:wrapTight>
            <wp:docPr id="21" name="Picture 21" descr="Image result for νους υγιής εν σώματι υγιε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νους υγιής εν σώματι υγιεί"/>
                    <pic:cNvPicPr>
                      <a:picLocks noChangeAspect="1" noChangeArrowheads="1"/>
                    </pic:cNvPicPr>
                  </pic:nvPicPr>
                  <pic:blipFill rotWithShape="1">
                    <a:blip r:embed="rId9">
                      <a:extLst>
                        <a:ext uri="{28A0092B-C50C-407E-A947-70E740481C1C}">
                          <a14:useLocalDpi xmlns:a14="http://schemas.microsoft.com/office/drawing/2010/main" val="0"/>
                        </a:ext>
                      </a:extLst>
                    </a:blip>
                    <a:srcRect l="1339" t="21428" b="22321"/>
                    <a:stretch/>
                  </pic:blipFill>
                  <pic:spPr bwMode="auto">
                    <a:xfrm>
                      <a:off x="0" y="0"/>
                      <a:ext cx="2105025"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258B">
        <w:rPr>
          <w:noProof/>
          <w:lang w:eastAsia="el-GR"/>
        </w:rPr>
        <w:drawing>
          <wp:anchor distT="0" distB="0" distL="114300" distR="114300" simplePos="0" relativeHeight="251657728" behindDoc="1" locked="0" layoutInCell="1" allowOverlap="1" wp14:anchorId="2293C2BD" wp14:editId="4E7BD39D">
            <wp:simplePos x="0" y="0"/>
            <wp:positionH relativeFrom="margin">
              <wp:align>left</wp:align>
            </wp:positionH>
            <wp:positionV relativeFrom="paragraph">
              <wp:posOffset>257175</wp:posOffset>
            </wp:positionV>
            <wp:extent cx="3261995" cy="2447925"/>
            <wp:effectExtent l="0" t="0" r="0" b="9525"/>
            <wp:wrapTight wrapText="bothSides">
              <wp:wrapPolygon edited="0">
                <wp:start x="0" y="0"/>
                <wp:lineTo x="0" y="21516"/>
                <wp:lineTo x="21444" y="21516"/>
                <wp:lineTo x="2144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61995" cy="2447925"/>
                    </a:xfrm>
                    <a:prstGeom prst="rect">
                      <a:avLst/>
                    </a:prstGeom>
                  </pic:spPr>
                </pic:pic>
              </a:graphicData>
            </a:graphic>
            <wp14:sizeRelH relativeFrom="page">
              <wp14:pctWidth>0</wp14:pctWidth>
            </wp14:sizeRelH>
            <wp14:sizeRelV relativeFrom="page">
              <wp14:pctHeight>0</wp14:pctHeight>
            </wp14:sizeRelV>
          </wp:anchor>
        </w:drawing>
      </w:r>
    </w:p>
    <w:p w14:paraId="27F2485F" w14:textId="54B92DCB" w:rsidR="006B0041" w:rsidRPr="00F2258B" w:rsidRDefault="006B0041" w:rsidP="00181FF5">
      <w:pPr>
        <w:spacing w:line="240" w:lineRule="auto"/>
        <w:jc w:val="both"/>
        <w:rPr>
          <w:b/>
          <w:color w:val="0070C0"/>
          <w:sz w:val="24"/>
          <w:lang w:val="en-GB"/>
        </w:rPr>
      </w:pPr>
    </w:p>
    <w:p w14:paraId="158183A4" w14:textId="77777777" w:rsidR="005174BF" w:rsidRPr="005174BF" w:rsidRDefault="005174BF" w:rsidP="005174BF">
      <w:pPr>
        <w:pStyle w:val="Heading1"/>
        <w:rPr>
          <w:b/>
          <w:bCs/>
          <w:color w:val="833C0B" w:themeColor="accent2" w:themeShade="80"/>
          <w:sz w:val="4"/>
          <w:szCs w:val="4"/>
          <w:lang w:val="en-GB"/>
        </w:rPr>
      </w:pPr>
    </w:p>
    <w:p w14:paraId="2E1CEE40" w14:textId="77777777" w:rsidR="00C04D29" w:rsidRDefault="0055735F" w:rsidP="00181FF5">
      <w:pPr>
        <w:spacing w:line="240" w:lineRule="auto"/>
        <w:jc w:val="both"/>
        <w:rPr>
          <w:bCs/>
          <w:color w:val="262626" w:themeColor="text1" w:themeTint="D9"/>
          <w:sz w:val="28"/>
          <w:szCs w:val="28"/>
          <w:lang w:val="en-GB"/>
        </w:rPr>
      </w:pPr>
      <w:r w:rsidRPr="00807730">
        <w:rPr>
          <w:bCs/>
          <w:color w:val="262626" w:themeColor="text1" w:themeTint="D9"/>
          <w:sz w:val="28"/>
          <w:szCs w:val="28"/>
          <w:lang w:val="en-GB"/>
        </w:rPr>
        <w:t>What does it take to be healthy and remain healthy in our body and mind?</w:t>
      </w:r>
      <w:r w:rsidR="00AD38FB" w:rsidRPr="00807730">
        <w:rPr>
          <w:bCs/>
          <w:color w:val="262626" w:themeColor="text1" w:themeTint="D9"/>
          <w:sz w:val="28"/>
          <w:szCs w:val="28"/>
          <w:lang w:val="en-GB"/>
        </w:rPr>
        <w:t xml:space="preserve"> </w:t>
      </w:r>
    </w:p>
    <w:p w14:paraId="7F4AB3FD" w14:textId="6FE7E3D9" w:rsidR="00C04D29" w:rsidRPr="00EF5329" w:rsidRDefault="00C04D29" w:rsidP="00181FF5">
      <w:pPr>
        <w:spacing w:line="240" w:lineRule="auto"/>
        <w:jc w:val="both"/>
        <w:rPr>
          <w:b/>
          <w:i/>
          <w:color w:val="262626" w:themeColor="text1" w:themeTint="D9"/>
          <w:sz w:val="28"/>
          <w:szCs w:val="28"/>
          <w:lang w:val="es-AR"/>
        </w:rPr>
      </w:pPr>
      <w:proofErr w:type="spellStart"/>
      <w:r w:rsidRPr="00EF5329">
        <w:rPr>
          <w:b/>
          <w:i/>
          <w:color w:val="262626" w:themeColor="text1" w:themeTint="D9"/>
          <w:sz w:val="28"/>
          <w:szCs w:val="28"/>
          <w:lang w:val="es-AR"/>
        </w:rPr>
        <w:t>Sugar</w:t>
      </w:r>
      <w:proofErr w:type="spellEnd"/>
      <w:r w:rsidRPr="00EF5329">
        <w:rPr>
          <w:b/>
          <w:i/>
          <w:color w:val="262626" w:themeColor="text1" w:themeTint="D9"/>
          <w:sz w:val="28"/>
          <w:szCs w:val="28"/>
          <w:lang w:val="es-AR"/>
        </w:rPr>
        <w:t xml:space="preserve">, No </w:t>
      </w:r>
      <w:proofErr w:type="spellStart"/>
      <w:r w:rsidRPr="00EF5329">
        <w:rPr>
          <w:b/>
          <w:i/>
          <w:color w:val="262626" w:themeColor="text1" w:themeTint="D9"/>
          <w:sz w:val="28"/>
          <w:szCs w:val="28"/>
          <w:lang w:val="es-AR"/>
        </w:rPr>
        <w:t>Sugar</w:t>
      </w:r>
      <w:proofErr w:type="spellEnd"/>
      <w:r w:rsidRPr="00EF5329">
        <w:rPr>
          <w:b/>
          <w:i/>
          <w:color w:val="262626" w:themeColor="text1" w:themeTint="D9"/>
          <w:sz w:val="28"/>
          <w:szCs w:val="28"/>
          <w:lang w:val="es-AR"/>
        </w:rPr>
        <w:t xml:space="preserve"> </w:t>
      </w:r>
      <w:proofErr w:type="spellStart"/>
      <w:r w:rsidRPr="00EF5329">
        <w:rPr>
          <w:b/>
          <w:i/>
          <w:color w:val="262626" w:themeColor="text1" w:themeTint="D9"/>
          <w:sz w:val="28"/>
          <w:szCs w:val="28"/>
          <w:lang w:val="es-AR"/>
        </w:rPr>
        <w:t>or</w:t>
      </w:r>
      <w:proofErr w:type="spellEnd"/>
      <w:r w:rsidRPr="00EF5329">
        <w:rPr>
          <w:b/>
          <w:i/>
          <w:color w:val="262626" w:themeColor="text1" w:themeTint="D9"/>
          <w:sz w:val="28"/>
          <w:szCs w:val="28"/>
          <w:lang w:val="es-AR"/>
        </w:rPr>
        <w:t xml:space="preserve"> </w:t>
      </w:r>
      <w:proofErr w:type="spellStart"/>
      <w:r w:rsidRPr="00EF5329">
        <w:rPr>
          <w:b/>
          <w:i/>
          <w:color w:val="262626" w:themeColor="text1" w:themeTint="D9"/>
          <w:sz w:val="28"/>
          <w:szCs w:val="28"/>
          <w:lang w:val="es-AR"/>
        </w:rPr>
        <w:t>Sugar</w:t>
      </w:r>
      <w:proofErr w:type="spellEnd"/>
      <w:r w:rsidRPr="00EF5329">
        <w:rPr>
          <w:b/>
          <w:i/>
          <w:color w:val="262626" w:themeColor="text1" w:themeTint="D9"/>
          <w:sz w:val="28"/>
          <w:szCs w:val="28"/>
          <w:lang w:val="es-AR"/>
        </w:rPr>
        <w:t xml:space="preserve"> </w:t>
      </w:r>
      <w:proofErr w:type="spellStart"/>
      <w:r w:rsidRPr="00EF5329">
        <w:rPr>
          <w:b/>
          <w:i/>
          <w:color w:val="262626" w:themeColor="text1" w:themeTint="D9"/>
          <w:sz w:val="28"/>
          <w:szCs w:val="28"/>
          <w:lang w:val="es-AR"/>
        </w:rPr>
        <w:t>Substitutes</w:t>
      </w:r>
      <w:proofErr w:type="spellEnd"/>
      <w:r w:rsidRPr="00EF5329">
        <w:rPr>
          <w:b/>
          <w:i/>
          <w:color w:val="262626" w:themeColor="text1" w:themeTint="D9"/>
          <w:sz w:val="28"/>
          <w:szCs w:val="28"/>
          <w:lang w:val="es-AR"/>
        </w:rPr>
        <w:t>?</w:t>
      </w:r>
    </w:p>
    <w:p w14:paraId="23314013" w14:textId="5EA872D8" w:rsidR="002F7A0D" w:rsidRPr="00807730" w:rsidRDefault="008C1883" w:rsidP="00181FF5">
      <w:pPr>
        <w:spacing w:line="240" w:lineRule="auto"/>
        <w:jc w:val="both"/>
        <w:rPr>
          <w:bCs/>
          <w:color w:val="262626" w:themeColor="text1" w:themeTint="D9"/>
          <w:sz w:val="28"/>
          <w:szCs w:val="28"/>
          <w:lang w:val="en-GB"/>
        </w:rPr>
      </w:pPr>
      <w:r w:rsidRPr="00807730">
        <w:rPr>
          <w:bCs/>
          <w:color w:val="262626" w:themeColor="text1" w:themeTint="D9"/>
          <w:sz w:val="28"/>
          <w:szCs w:val="28"/>
          <w:lang w:val="en-GB"/>
        </w:rPr>
        <w:t>Take the challenges to find out</w:t>
      </w:r>
      <w:r w:rsidR="006D02D8">
        <w:rPr>
          <w:bCs/>
          <w:color w:val="262626" w:themeColor="text1" w:themeTint="D9"/>
          <w:sz w:val="28"/>
          <w:szCs w:val="28"/>
          <w:lang w:val="en-GB"/>
        </w:rPr>
        <w:t xml:space="preserve"> how sugar, sweeteners and honey affect our health</w:t>
      </w:r>
      <w:r w:rsidRPr="00807730">
        <w:rPr>
          <w:bCs/>
          <w:color w:val="262626" w:themeColor="text1" w:themeTint="D9"/>
          <w:sz w:val="28"/>
          <w:szCs w:val="28"/>
          <w:lang w:val="en-GB"/>
        </w:rPr>
        <w:t>!</w:t>
      </w:r>
    </w:p>
    <w:p w14:paraId="3F04A386" w14:textId="0AB77A51" w:rsidR="001F37E9" w:rsidRDefault="001F37E9" w:rsidP="001F37E9">
      <w:pPr>
        <w:spacing w:line="240" w:lineRule="auto"/>
        <w:jc w:val="both"/>
        <w:rPr>
          <w:bCs/>
          <w:color w:val="262626" w:themeColor="text1" w:themeTint="D9"/>
          <w:sz w:val="28"/>
          <w:szCs w:val="28"/>
          <w:lang w:val="en-GB"/>
        </w:rPr>
      </w:pPr>
      <w:r w:rsidRPr="00807730">
        <w:rPr>
          <w:bCs/>
          <w:color w:val="262626" w:themeColor="text1" w:themeTint="D9"/>
          <w:sz w:val="28"/>
          <w:szCs w:val="28"/>
          <w:lang w:val="en-GB"/>
        </w:rPr>
        <w:t xml:space="preserve">The following infographics are indicative of the consumption of sugar and sugar substitutes in the world. The quantities consumed are amazingly high! </w:t>
      </w:r>
    </w:p>
    <w:p w14:paraId="3BDC3CFC" w14:textId="77777777" w:rsidR="001F37E9" w:rsidRPr="00807730" w:rsidRDefault="001F37E9" w:rsidP="001F37E9">
      <w:pPr>
        <w:spacing w:line="240" w:lineRule="auto"/>
        <w:jc w:val="both"/>
        <w:rPr>
          <w:bCs/>
          <w:color w:val="262626" w:themeColor="text1" w:themeTint="D9"/>
          <w:sz w:val="28"/>
          <w:szCs w:val="28"/>
          <w:lang w:val="en-GB"/>
        </w:rPr>
      </w:pPr>
    </w:p>
    <w:p w14:paraId="300222F9" w14:textId="77777777" w:rsidR="001F37E9" w:rsidRDefault="001F37E9" w:rsidP="001F37E9">
      <w:pPr>
        <w:spacing w:line="240" w:lineRule="auto"/>
        <w:jc w:val="both"/>
        <w:rPr>
          <w:b/>
          <w:color w:val="833C0B" w:themeColor="accent2" w:themeShade="80"/>
          <w:sz w:val="28"/>
          <w:szCs w:val="28"/>
          <w:lang w:val="en-GB"/>
        </w:rPr>
      </w:pPr>
      <w:r>
        <w:rPr>
          <w:noProof/>
          <w:lang w:eastAsia="el-GR"/>
        </w:rPr>
        <w:drawing>
          <wp:anchor distT="0" distB="0" distL="114300" distR="114300" simplePos="0" relativeHeight="251668480" behindDoc="1" locked="0" layoutInCell="1" allowOverlap="1" wp14:anchorId="5D047562" wp14:editId="0F182305">
            <wp:simplePos x="0" y="0"/>
            <wp:positionH relativeFrom="column">
              <wp:posOffset>2695575</wp:posOffset>
            </wp:positionH>
            <wp:positionV relativeFrom="paragraph">
              <wp:posOffset>276860</wp:posOffset>
            </wp:positionV>
            <wp:extent cx="2681605" cy="1456690"/>
            <wp:effectExtent l="0" t="0" r="4445" b="0"/>
            <wp:wrapTight wrapText="bothSides">
              <wp:wrapPolygon edited="0">
                <wp:start x="0" y="0"/>
                <wp:lineTo x="0" y="21186"/>
                <wp:lineTo x="21482" y="21186"/>
                <wp:lineTo x="214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1605" cy="1456690"/>
                    </a:xfrm>
                    <a:prstGeom prst="rect">
                      <a:avLst/>
                    </a:prstGeom>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9504" behindDoc="1" locked="0" layoutInCell="1" allowOverlap="1" wp14:anchorId="2C04384E" wp14:editId="38F0D8BC">
            <wp:simplePos x="0" y="0"/>
            <wp:positionH relativeFrom="column">
              <wp:posOffset>170815</wp:posOffset>
            </wp:positionH>
            <wp:positionV relativeFrom="paragraph">
              <wp:posOffset>142240</wp:posOffset>
            </wp:positionV>
            <wp:extent cx="2439035" cy="1774825"/>
            <wp:effectExtent l="0" t="0" r="0" b="0"/>
            <wp:wrapTight wrapText="bothSides">
              <wp:wrapPolygon edited="0">
                <wp:start x="0" y="0"/>
                <wp:lineTo x="0" y="21330"/>
                <wp:lineTo x="21426" y="21330"/>
                <wp:lineTo x="2142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9035" cy="1774825"/>
                    </a:xfrm>
                    <a:prstGeom prst="rect">
                      <a:avLst/>
                    </a:prstGeom>
                  </pic:spPr>
                </pic:pic>
              </a:graphicData>
            </a:graphic>
            <wp14:sizeRelH relativeFrom="page">
              <wp14:pctWidth>0</wp14:pctWidth>
            </wp14:sizeRelH>
            <wp14:sizeRelV relativeFrom="page">
              <wp14:pctHeight>0</wp14:pctHeight>
            </wp14:sizeRelV>
          </wp:anchor>
        </w:drawing>
      </w:r>
    </w:p>
    <w:p w14:paraId="3F5CA49A" w14:textId="1C51F8D7" w:rsidR="001F22C1" w:rsidRPr="00D33D6C" w:rsidRDefault="00251321" w:rsidP="00181FF5">
      <w:pPr>
        <w:spacing w:line="240" w:lineRule="auto"/>
        <w:jc w:val="both"/>
        <w:rPr>
          <w:b/>
          <w:color w:val="262626" w:themeColor="text1" w:themeTint="D9"/>
          <w:sz w:val="28"/>
          <w:szCs w:val="28"/>
          <w:lang w:val="en-GB"/>
        </w:rPr>
      </w:pPr>
      <w:r w:rsidRPr="004A1303">
        <w:rPr>
          <w:b/>
          <w:noProof/>
          <w:color w:val="262626" w:themeColor="text1" w:themeTint="D9"/>
          <w:lang w:eastAsia="el-GR"/>
        </w:rPr>
        <w:lastRenderedPageBreak/>
        <w:drawing>
          <wp:anchor distT="0" distB="0" distL="114300" distR="114300" simplePos="0" relativeHeight="251659776" behindDoc="1" locked="0" layoutInCell="1" allowOverlap="1" wp14:anchorId="5D2520C5" wp14:editId="7405819D">
            <wp:simplePos x="0" y="0"/>
            <wp:positionH relativeFrom="column">
              <wp:posOffset>3776128</wp:posOffset>
            </wp:positionH>
            <wp:positionV relativeFrom="paragraph">
              <wp:posOffset>161120</wp:posOffset>
            </wp:positionV>
            <wp:extent cx="1576705" cy="887730"/>
            <wp:effectExtent l="0" t="0" r="4445" b="7620"/>
            <wp:wrapTight wrapText="bothSides">
              <wp:wrapPolygon edited="0">
                <wp:start x="0" y="0"/>
                <wp:lineTo x="0" y="21322"/>
                <wp:lineTo x="21400" y="21322"/>
                <wp:lineTo x="214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705" cy="887730"/>
                    </a:xfrm>
                    <a:prstGeom prst="rect">
                      <a:avLst/>
                    </a:prstGeom>
                  </pic:spPr>
                </pic:pic>
              </a:graphicData>
            </a:graphic>
            <wp14:sizeRelH relativeFrom="margin">
              <wp14:pctWidth>0</wp14:pctWidth>
            </wp14:sizeRelH>
            <wp14:sizeRelV relativeFrom="margin">
              <wp14:pctHeight>0</wp14:pctHeight>
            </wp14:sizeRelV>
          </wp:anchor>
        </w:drawing>
      </w:r>
      <w:r w:rsidR="00E46B49" w:rsidRPr="00807730">
        <w:rPr>
          <w:b/>
          <w:color w:val="262626" w:themeColor="text1" w:themeTint="D9"/>
          <w:sz w:val="28"/>
          <w:szCs w:val="28"/>
          <w:lang w:val="en-GB"/>
        </w:rPr>
        <w:t>Challenge 2:</w:t>
      </w:r>
      <w:r w:rsidR="00E46B49" w:rsidRPr="00807730">
        <w:rPr>
          <w:b/>
          <w:i/>
          <w:color w:val="262626" w:themeColor="text1" w:themeTint="D9"/>
          <w:sz w:val="28"/>
          <w:szCs w:val="28"/>
          <w:lang w:val="en-GB"/>
        </w:rPr>
        <w:t xml:space="preserve"> </w:t>
      </w:r>
      <w:r w:rsidR="00E46B49" w:rsidRPr="00D33D6C">
        <w:rPr>
          <w:b/>
          <w:color w:val="262626" w:themeColor="text1" w:themeTint="D9"/>
          <w:sz w:val="28"/>
          <w:szCs w:val="28"/>
          <w:lang w:val="en-GB"/>
        </w:rPr>
        <w:t>Sugar or Sugar free?</w:t>
      </w:r>
      <w:r w:rsidR="00095351" w:rsidRPr="00D33D6C">
        <w:rPr>
          <w:b/>
          <w:color w:val="262626" w:themeColor="text1" w:themeTint="D9"/>
          <w:sz w:val="28"/>
          <w:szCs w:val="28"/>
          <w:lang w:val="en-GB"/>
        </w:rPr>
        <w:t xml:space="preserve"> Chart-it!</w:t>
      </w:r>
    </w:p>
    <w:p w14:paraId="012A2D01" w14:textId="497D6706" w:rsidR="00E46B49" w:rsidRPr="004A1303" w:rsidRDefault="00E46B49" w:rsidP="00E46B49">
      <w:pPr>
        <w:spacing w:line="240" w:lineRule="auto"/>
        <w:jc w:val="both"/>
        <w:rPr>
          <w:bCs/>
          <w:sz w:val="20"/>
          <w:lang w:val="en-GB"/>
        </w:rPr>
      </w:pPr>
      <w:r w:rsidRPr="004A1303">
        <w:rPr>
          <w:bCs/>
          <w:noProof/>
          <w:sz w:val="24"/>
          <w:szCs w:val="24"/>
          <w:lang w:val="en-US" w:eastAsia="el-GR"/>
        </w:rPr>
        <w:t xml:space="preserve">This </w:t>
      </w:r>
      <w:r w:rsidR="00D33D6C">
        <w:rPr>
          <w:bCs/>
          <w:noProof/>
          <w:sz w:val="24"/>
          <w:szCs w:val="24"/>
          <w:lang w:val="en-US" w:eastAsia="el-GR"/>
        </w:rPr>
        <w:t>challenge</w:t>
      </w:r>
      <w:r w:rsidR="008C4142" w:rsidRPr="004A1303">
        <w:rPr>
          <w:bCs/>
          <w:sz w:val="24"/>
          <w:szCs w:val="24"/>
          <w:lang w:val="en-GB"/>
        </w:rPr>
        <w:t xml:space="preserve"> aims</w:t>
      </w:r>
      <w:r w:rsidR="008C4142" w:rsidRPr="004A1303">
        <w:rPr>
          <w:bCs/>
          <w:sz w:val="24"/>
          <w:lang w:val="en-GB"/>
        </w:rPr>
        <w:t xml:space="preserve"> to </w:t>
      </w:r>
      <w:r w:rsidR="00387FC2" w:rsidRPr="004A1303">
        <w:rPr>
          <w:bCs/>
          <w:sz w:val="24"/>
          <w:lang w:val="en-GB"/>
        </w:rPr>
        <w:t xml:space="preserve">help you realise how </w:t>
      </w:r>
      <w:r w:rsidR="00AC2534" w:rsidRPr="004A1303">
        <w:rPr>
          <w:bCs/>
          <w:sz w:val="24"/>
          <w:lang w:val="en-GB"/>
        </w:rPr>
        <w:t>our body metabolise</w:t>
      </w:r>
      <w:r w:rsidR="004A1303">
        <w:rPr>
          <w:bCs/>
          <w:sz w:val="24"/>
          <w:lang w:val="en-GB"/>
        </w:rPr>
        <w:t>s</w:t>
      </w:r>
      <w:r w:rsidR="00AC2534" w:rsidRPr="004A1303">
        <w:rPr>
          <w:bCs/>
          <w:sz w:val="24"/>
          <w:lang w:val="en-GB"/>
        </w:rPr>
        <w:t xml:space="preserve"> sugar</w:t>
      </w:r>
      <w:r w:rsidRPr="004A1303">
        <w:rPr>
          <w:bCs/>
          <w:sz w:val="24"/>
          <w:lang w:val="en-GB"/>
        </w:rPr>
        <w:t xml:space="preserve"> and reflect on your </w:t>
      </w:r>
      <w:r w:rsidRPr="004A1303">
        <w:rPr>
          <w:bCs/>
          <w:i/>
          <w:iCs/>
          <w:sz w:val="24"/>
          <w:lang w:val="en-GB"/>
        </w:rPr>
        <w:t>sugary</w:t>
      </w:r>
      <w:r w:rsidRPr="004A1303">
        <w:rPr>
          <w:bCs/>
          <w:sz w:val="24"/>
          <w:lang w:val="en-GB"/>
        </w:rPr>
        <w:t xml:space="preserve"> habits</w:t>
      </w:r>
      <w:r w:rsidR="00AC2534" w:rsidRPr="004A1303">
        <w:rPr>
          <w:bCs/>
          <w:sz w:val="24"/>
          <w:lang w:val="en-GB"/>
        </w:rPr>
        <w:t>.</w:t>
      </w:r>
      <w:r w:rsidR="00BA01B2" w:rsidRPr="004A1303">
        <w:rPr>
          <w:bCs/>
          <w:noProof/>
          <w:lang w:val="en-US" w:eastAsia="el-GR"/>
        </w:rPr>
        <w:t xml:space="preserve"> </w:t>
      </w:r>
      <w:r w:rsidRPr="004A1303">
        <w:rPr>
          <w:bCs/>
          <w:sz w:val="24"/>
          <w:lang w:val="en-GB"/>
        </w:rPr>
        <w:t xml:space="preserve">Watch the video entitled </w:t>
      </w:r>
      <w:r w:rsidRPr="004A1303">
        <w:rPr>
          <w:bCs/>
          <w:i/>
          <w:sz w:val="24"/>
          <w:lang w:val="en-GB"/>
        </w:rPr>
        <w:t>How Sugar Affects Your Brain</w:t>
      </w:r>
      <w:r w:rsidRPr="004A1303">
        <w:rPr>
          <w:bCs/>
          <w:sz w:val="24"/>
          <w:lang w:val="en-GB"/>
        </w:rPr>
        <w:t xml:space="preserve"> and </w:t>
      </w:r>
      <w:r w:rsidR="00D33D6C">
        <w:rPr>
          <w:bCs/>
          <w:sz w:val="24"/>
          <w:lang w:val="en-GB"/>
        </w:rPr>
        <w:t>do activities I-V</w:t>
      </w:r>
      <w:r w:rsidR="00251321">
        <w:rPr>
          <w:bCs/>
          <w:sz w:val="24"/>
          <w:lang w:val="en-GB"/>
        </w:rPr>
        <w:t>,</w:t>
      </w:r>
      <w:r w:rsidR="00070E90">
        <w:rPr>
          <w:bCs/>
          <w:sz w:val="24"/>
          <w:lang w:val="en-GB"/>
        </w:rPr>
        <w:t xml:space="preserve"> using information from the video</w:t>
      </w:r>
      <w:r w:rsidRPr="004A1303">
        <w:rPr>
          <w:bCs/>
          <w:sz w:val="24"/>
          <w:lang w:val="en-GB"/>
        </w:rPr>
        <w:t>:</w:t>
      </w:r>
      <w:r w:rsidRPr="004A1303">
        <w:rPr>
          <w:bCs/>
          <w:sz w:val="20"/>
          <w:lang w:val="en-GB"/>
        </w:rPr>
        <w:t xml:space="preserve"> </w:t>
      </w:r>
    </w:p>
    <w:p w14:paraId="5F4A6628" w14:textId="4A0D2367" w:rsidR="008150F8" w:rsidRPr="00E46B49" w:rsidRDefault="00753249" w:rsidP="00E46B49">
      <w:pPr>
        <w:spacing w:line="240" w:lineRule="auto"/>
        <w:jc w:val="right"/>
        <w:rPr>
          <w:bCs/>
          <w:sz w:val="20"/>
          <w:lang w:val="en-GB"/>
        </w:rPr>
      </w:pPr>
      <w:hyperlink r:id="rId14" w:history="1">
        <w:r w:rsidR="00E46B49" w:rsidRPr="00E46B49">
          <w:rPr>
            <w:rStyle w:val="Hyperlink"/>
            <w:bCs/>
            <w:sz w:val="20"/>
            <w:lang w:val="en-GB"/>
          </w:rPr>
          <w:t>http://dailynexus.com/2014-01-17/sugar-10-ways-its-ruining-your-college-experience/</w:t>
        </w:r>
      </w:hyperlink>
    </w:p>
    <w:p w14:paraId="3F90180B" w14:textId="2F06315B" w:rsidR="00E46B49" w:rsidRDefault="00746307" w:rsidP="006351F3">
      <w:pPr>
        <w:pStyle w:val="ListParagraph"/>
        <w:numPr>
          <w:ilvl w:val="0"/>
          <w:numId w:val="22"/>
        </w:numPr>
        <w:spacing w:line="240" w:lineRule="auto"/>
        <w:jc w:val="both"/>
        <w:rPr>
          <w:bCs/>
          <w:sz w:val="24"/>
          <w:lang w:val="en-GB"/>
        </w:rPr>
      </w:pPr>
      <w:bookmarkStart w:id="0" w:name="_Hlk22494383"/>
      <w:r>
        <w:rPr>
          <w:bCs/>
          <w:sz w:val="24"/>
          <w:lang w:val="en-GB"/>
        </w:rPr>
        <w:t xml:space="preserve">List </w:t>
      </w:r>
      <w:r w:rsidR="008E0C75">
        <w:rPr>
          <w:bCs/>
          <w:sz w:val="24"/>
          <w:lang w:val="en-GB"/>
        </w:rPr>
        <w:t xml:space="preserve">the </w:t>
      </w:r>
      <w:r>
        <w:rPr>
          <w:bCs/>
          <w:sz w:val="24"/>
          <w:lang w:val="en-GB"/>
        </w:rPr>
        <w:t>seven different types of sugar that are contained in the foods we eat</w:t>
      </w:r>
      <w:r w:rsidR="00391F61">
        <w:rPr>
          <w:bCs/>
          <w:sz w:val="24"/>
          <w:lang w:val="en-GB"/>
        </w:rPr>
        <w:t xml:space="preserve">, and explain whether they are monosaccharides, disaccharides, oligosaccharides or polysaccharides. </w:t>
      </w:r>
    </w:p>
    <w:p w14:paraId="6DAE1138" w14:textId="76B38742" w:rsidR="00452190" w:rsidRDefault="00746307" w:rsidP="00452190">
      <w:pPr>
        <w:pStyle w:val="ListParagraph"/>
        <w:numPr>
          <w:ilvl w:val="0"/>
          <w:numId w:val="22"/>
        </w:numPr>
        <w:spacing w:line="240" w:lineRule="auto"/>
        <w:jc w:val="both"/>
        <w:rPr>
          <w:bCs/>
          <w:sz w:val="24"/>
          <w:lang w:val="en-GB"/>
        </w:rPr>
      </w:pPr>
      <w:r>
        <w:rPr>
          <w:bCs/>
          <w:sz w:val="24"/>
          <w:lang w:val="en-GB"/>
        </w:rPr>
        <w:t xml:space="preserve">Which foods </w:t>
      </w:r>
      <w:r w:rsidR="00391F61">
        <w:rPr>
          <w:bCs/>
          <w:sz w:val="24"/>
          <w:lang w:val="en-GB"/>
        </w:rPr>
        <w:t xml:space="preserve">that you consume on a regular basis </w:t>
      </w:r>
      <w:r>
        <w:rPr>
          <w:bCs/>
          <w:sz w:val="24"/>
          <w:lang w:val="en-GB"/>
        </w:rPr>
        <w:t xml:space="preserve">contain these sugars? </w:t>
      </w:r>
      <w:r w:rsidR="00452190">
        <w:rPr>
          <w:bCs/>
          <w:sz w:val="24"/>
          <w:lang w:val="en-GB"/>
        </w:rPr>
        <w:t>Make a l</w:t>
      </w:r>
      <w:r w:rsidR="00452190" w:rsidRPr="00452190">
        <w:rPr>
          <w:bCs/>
          <w:sz w:val="24"/>
          <w:lang w:val="en-GB"/>
        </w:rPr>
        <w:t xml:space="preserve">ist </w:t>
      </w:r>
      <w:r w:rsidR="00452190">
        <w:rPr>
          <w:bCs/>
          <w:sz w:val="24"/>
          <w:lang w:val="en-GB"/>
        </w:rPr>
        <w:t xml:space="preserve">of </w:t>
      </w:r>
      <w:r w:rsidR="00755C15">
        <w:rPr>
          <w:bCs/>
          <w:sz w:val="24"/>
          <w:lang w:val="en-GB"/>
        </w:rPr>
        <w:t xml:space="preserve">at least </w:t>
      </w:r>
      <w:r w:rsidR="00452190" w:rsidRPr="00452190">
        <w:rPr>
          <w:bCs/>
          <w:sz w:val="24"/>
          <w:lang w:val="en-GB"/>
        </w:rPr>
        <w:t xml:space="preserve">10 different types of food that you and your families consume on a regular basis and which contain sugar in their natural form. For example, fruits, vegetables, milk, etc. Explain what percentage of that food content is sugar and what type of sugar it is. </w:t>
      </w:r>
    </w:p>
    <w:p w14:paraId="1D66C395" w14:textId="1EFB6757" w:rsidR="00452190" w:rsidRPr="00452190" w:rsidRDefault="00755C15" w:rsidP="0052188F">
      <w:pPr>
        <w:pStyle w:val="ListParagraph"/>
        <w:spacing w:line="240" w:lineRule="auto"/>
        <w:ind w:left="1440"/>
        <w:jc w:val="both"/>
        <w:rPr>
          <w:bCs/>
          <w:sz w:val="24"/>
          <w:lang w:val="en-GB"/>
        </w:rPr>
      </w:pPr>
      <w:r>
        <w:rPr>
          <w:bCs/>
          <w:sz w:val="24"/>
          <w:lang w:val="en-GB"/>
        </w:rPr>
        <w:t>For example:</w:t>
      </w:r>
    </w:p>
    <w:tbl>
      <w:tblPr>
        <w:tblStyle w:val="TableGrid"/>
        <w:tblW w:w="6662" w:type="dxa"/>
        <w:tblInd w:w="1555" w:type="dxa"/>
        <w:tblLook w:val="04A0" w:firstRow="1" w:lastRow="0" w:firstColumn="1" w:lastColumn="0" w:noHBand="0" w:noVBand="1"/>
      </w:tblPr>
      <w:tblGrid>
        <w:gridCol w:w="1926"/>
        <w:gridCol w:w="2624"/>
        <w:gridCol w:w="2112"/>
      </w:tblGrid>
      <w:tr w:rsidR="00452190" w14:paraId="6A8778CF" w14:textId="77777777" w:rsidTr="0052188F">
        <w:tc>
          <w:tcPr>
            <w:tcW w:w="1926" w:type="dxa"/>
          </w:tcPr>
          <w:p w14:paraId="0E60F6B4" w14:textId="6A634EE3" w:rsidR="00452190" w:rsidRPr="00452190" w:rsidRDefault="00452190" w:rsidP="0052188F">
            <w:pPr>
              <w:jc w:val="both"/>
              <w:rPr>
                <w:bCs/>
                <w:sz w:val="24"/>
                <w:lang w:val="en-GB"/>
              </w:rPr>
            </w:pPr>
            <w:r w:rsidRPr="00452190">
              <w:rPr>
                <w:bCs/>
                <w:sz w:val="24"/>
                <w:lang w:val="en-GB"/>
              </w:rPr>
              <w:t>Type of food</w:t>
            </w:r>
          </w:p>
        </w:tc>
        <w:tc>
          <w:tcPr>
            <w:tcW w:w="2624" w:type="dxa"/>
          </w:tcPr>
          <w:p w14:paraId="38E51774" w14:textId="392D6DBD" w:rsidR="00452190" w:rsidRPr="00452190" w:rsidRDefault="00452190" w:rsidP="0052188F">
            <w:pPr>
              <w:jc w:val="both"/>
              <w:rPr>
                <w:bCs/>
                <w:sz w:val="24"/>
                <w:lang w:val="en-GB"/>
              </w:rPr>
            </w:pPr>
            <w:r w:rsidRPr="00452190">
              <w:rPr>
                <w:bCs/>
                <w:sz w:val="24"/>
                <w:lang w:val="en-GB"/>
              </w:rPr>
              <w:t>Sugar content</w:t>
            </w:r>
          </w:p>
        </w:tc>
        <w:tc>
          <w:tcPr>
            <w:tcW w:w="2112" w:type="dxa"/>
          </w:tcPr>
          <w:p w14:paraId="47C1A298" w14:textId="370079CB" w:rsidR="00452190" w:rsidRPr="00452190" w:rsidRDefault="00452190" w:rsidP="0052188F">
            <w:pPr>
              <w:jc w:val="both"/>
              <w:rPr>
                <w:bCs/>
                <w:sz w:val="24"/>
                <w:lang w:val="en-GB"/>
              </w:rPr>
            </w:pPr>
            <w:r w:rsidRPr="00452190">
              <w:rPr>
                <w:bCs/>
                <w:sz w:val="24"/>
                <w:lang w:val="en-GB"/>
              </w:rPr>
              <w:t>Type of sugar</w:t>
            </w:r>
          </w:p>
        </w:tc>
      </w:tr>
      <w:tr w:rsidR="00452190" w14:paraId="25F991E0" w14:textId="77777777" w:rsidTr="0052188F">
        <w:tc>
          <w:tcPr>
            <w:tcW w:w="1926" w:type="dxa"/>
          </w:tcPr>
          <w:p w14:paraId="1A7577F3" w14:textId="77777777" w:rsidR="0052188F" w:rsidRDefault="0058447F" w:rsidP="00494324">
            <w:pPr>
              <w:pStyle w:val="ListParagraph"/>
              <w:ind w:left="181" w:hanging="142"/>
              <w:rPr>
                <w:bCs/>
                <w:sz w:val="24"/>
                <w:lang w:val="en-GB"/>
              </w:rPr>
            </w:pPr>
            <w:r>
              <w:rPr>
                <w:bCs/>
                <w:sz w:val="24"/>
                <w:lang w:val="en-GB"/>
              </w:rPr>
              <w:t xml:space="preserve">Fruit: </w:t>
            </w:r>
          </w:p>
          <w:p w14:paraId="6A328400" w14:textId="10BC14C5" w:rsidR="00452190" w:rsidRPr="00755C15" w:rsidRDefault="0052431E" w:rsidP="00494324">
            <w:pPr>
              <w:pStyle w:val="ListParagraph"/>
              <w:ind w:left="39"/>
              <w:rPr>
                <w:bCs/>
                <w:sz w:val="24"/>
                <w:lang w:val="en-GB"/>
              </w:rPr>
            </w:pPr>
            <w:r>
              <w:rPr>
                <w:bCs/>
                <w:sz w:val="24"/>
                <w:lang w:val="en-GB"/>
              </w:rPr>
              <w:t xml:space="preserve">one </w:t>
            </w:r>
            <w:r w:rsidR="00452190" w:rsidRPr="00755C15">
              <w:rPr>
                <w:bCs/>
                <w:sz w:val="24"/>
                <w:lang w:val="en-GB"/>
              </w:rPr>
              <w:t>apple</w:t>
            </w:r>
          </w:p>
        </w:tc>
        <w:tc>
          <w:tcPr>
            <w:tcW w:w="2624" w:type="dxa"/>
          </w:tcPr>
          <w:p w14:paraId="2EFED5EF" w14:textId="5651612B" w:rsidR="00452190" w:rsidRPr="00452190" w:rsidRDefault="00452190" w:rsidP="0052188F">
            <w:pPr>
              <w:jc w:val="both"/>
              <w:rPr>
                <w:bCs/>
                <w:sz w:val="24"/>
                <w:lang w:val="en-GB"/>
              </w:rPr>
            </w:pPr>
            <w:r w:rsidRPr="00452190">
              <w:rPr>
                <w:bCs/>
                <w:sz w:val="24"/>
                <w:lang w:val="en-GB"/>
              </w:rPr>
              <w:t>10gr sugar/100gr</w:t>
            </w:r>
            <w:r w:rsidR="00755C15" w:rsidRPr="00452190">
              <w:rPr>
                <w:bCs/>
                <w:sz w:val="24"/>
                <w:lang w:val="en-GB"/>
              </w:rPr>
              <w:t xml:space="preserve"> fruit</w:t>
            </w:r>
          </w:p>
        </w:tc>
        <w:tc>
          <w:tcPr>
            <w:tcW w:w="2112" w:type="dxa"/>
          </w:tcPr>
          <w:p w14:paraId="0161F4D0" w14:textId="6B041EFB" w:rsidR="00452190" w:rsidRPr="00452190" w:rsidRDefault="00755C15" w:rsidP="0052188F">
            <w:pPr>
              <w:jc w:val="both"/>
              <w:rPr>
                <w:bCs/>
                <w:sz w:val="24"/>
                <w:lang w:val="en-GB"/>
              </w:rPr>
            </w:pPr>
            <w:r w:rsidRPr="00452190">
              <w:rPr>
                <w:bCs/>
                <w:sz w:val="24"/>
                <w:lang w:val="en-GB"/>
              </w:rPr>
              <w:t>fructose (</w:t>
            </w:r>
            <w:r w:rsidR="008E0C75">
              <w:rPr>
                <w:bCs/>
                <w:sz w:val="24"/>
                <w:lang w:val="en-GB"/>
              </w:rPr>
              <w:t>m</w:t>
            </w:r>
            <w:r w:rsidR="0052431E">
              <w:rPr>
                <w:bCs/>
                <w:sz w:val="24"/>
                <w:lang w:val="en-GB"/>
              </w:rPr>
              <w:t>onosaccharide</w:t>
            </w:r>
            <w:r w:rsidRPr="00452190">
              <w:rPr>
                <w:bCs/>
                <w:sz w:val="24"/>
                <w:lang w:val="en-GB"/>
              </w:rPr>
              <w:t>)</w:t>
            </w:r>
          </w:p>
        </w:tc>
      </w:tr>
    </w:tbl>
    <w:p w14:paraId="46EFCB45" w14:textId="77777777" w:rsidR="00DD3F09" w:rsidRPr="00DD3F09" w:rsidRDefault="00DD3F09" w:rsidP="00DD3F09">
      <w:pPr>
        <w:spacing w:line="240" w:lineRule="auto"/>
        <w:jc w:val="both"/>
        <w:rPr>
          <w:bCs/>
          <w:sz w:val="24"/>
          <w:lang w:val="en-GB"/>
        </w:rPr>
      </w:pPr>
    </w:p>
    <w:p w14:paraId="0F89AAA1" w14:textId="77777777" w:rsidR="007E7C6B" w:rsidRDefault="00494324" w:rsidP="006351F3">
      <w:pPr>
        <w:pStyle w:val="ListParagraph"/>
        <w:numPr>
          <w:ilvl w:val="0"/>
          <w:numId w:val="22"/>
        </w:numPr>
        <w:spacing w:line="240" w:lineRule="auto"/>
        <w:jc w:val="both"/>
        <w:rPr>
          <w:bCs/>
          <w:sz w:val="24"/>
          <w:lang w:val="en-GB"/>
        </w:rPr>
      </w:pPr>
      <w:r>
        <w:rPr>
          <w:bCs/>
          <w:sz w:val="24"/>
          <w:lang w:val="en-GB"/>
        </w:rPr>
        <w:t>Each member of the group needs to t</w:t>
      </w:r>
      <w:r w:rsidR="00397D5B">
        <w:rPr>
          <w:bCs/>
          <w:sz w:val="24"/>
          <w:lang w:val="en-GB"/>
        </w:rPr>
        <w:t xml:space="preserve">rack </w:t>
      </w:r>
      <w:r>
        <w:rPr>
          <w:bCs/>
          <w:sz w:val="24"/>
          <w:lang w:val="en-GB"/>
        </w:rPr>
        <w:t xml:space="preserve">their </w:t>
      </w:r>
      <w:r w:rsidR="00397D5B">
        <w:rPr>
          <w:bCs/>
          <w:sz w:val="24"/>
          <w:lang w:val="en-GB"/>
        </w:rPr>
        <w:t xml:space="preserve">eating habits over a period of </w:t>
      </w:r>
      <w:r w:rsidR="00397D5B" w:rsidRPr="0052431E">
        <w:rPr>
          <w:b/>
          <w:sz w:val="24"/>
          <w:lang w:val="en-GB"/>
        </w:rPr>
        <w:t>one week</w:t>
      </w:r>
      <w:r w:rsidR="00397D5B">
        <w:rPr>
          <w:bCs/>
          <w:sz w:val="24"/>
          <w:lang w:val="en-GB"/>
        </w:rPr>
        <w:t xml:space="preserve"> and keep a record of all the food</w:t>
      </w:r>
      <w:r w:rsidR="00F90344">
        <w:rPr>
          <w:bCs/>
          <w:sz w:val="24"/>
          <w:lang w:val="en-GB"/>
        </w:rPr>
        <w:t xml:space="preserve"> and drinks each member has consumed for breakfast, lunch, dinner and as a snack</w:t>
      </w:r>
      <w:r w:rsidR="00397D5B">
        <w:rPr>
          <w:bCs/>
          <w:sz w:val="24"/>
          <w:lang w:val="en-GB"/>
        </w:rPr>
        <w:t xml:space="preserve">, the time </w:t>
      </w:r>
      <w:r w:rsidR="0017243F">
        <w:rPr>
          <w:bCs/>
          <w:sz w:val="24"/>
          <w:lang w:val="en-GB"/>
        </w:rPr>
        <w:t xml:space="preserve">they </w:t>
      </w:r>
      <w:r w:rsidR="00397D5B">
        <w:rPr>
          <w:bCs/>
          <w:sz w:val="24"/>
          <w:lang w:val="en-GB"/>
        </w:rPr>
        <w:t xml:space="preserve">consume it and the quantity in </w:t>
      </w:r>
      <w:r w:rsidR="006604FC">
        <w:rPr>
          <w:bCs/>
          <w:sz w:val="24"/>
          <w:lang w:val="en-GB"/>
        </w:rPr>
        <w:t xml:space="preserve">portions or </w:t>
      </w:r>
      <w:r w:rsidR="00397D5B">
        <w:rPr>
          <w:bCs/>
          <w:sz w:val="24"/>
          <w:lang w:val="en-GB"/>
        </w:rPr>
        <w:t xml:space="preserve">servings. </w:t>
      </w:r>
    </w:p>
    <w:p w14:paraId="64BE0FAA" w14:textId="322D8A52" w:rsidR="00397D5B" w:rsidRDefault="00397D5B" w:rsidP="007E7C6B">
      <w:pPr>
        <w:pStyle w:val="ListParagraph"/>
        <w:spacing w:line="240" w:lineRule="auto"/>
        <w:jc w:val="both"/>
        <w:rPr>
          <w:bCs/>
          <w:sz w:val="24"/>
          <w:lang w:val="en-GB"/>
        </w:rPr>
      </w:pPr>
      <w:r>
        <w:rPr>
          <w:bCs/>
          <w:sz w:val="24"/>
          <w:lang w:val="en-GB"/>
        </w:rPr>
        <w:t xml:space="preserve">Which of this food contains sugar or sugar substitutes? </w:t>
      </w:r>
      <w:r w:rsidR="00A5324C" w:rsidRPr="007E559C">
        <w:rPr>
          <w:bCs/>
          <w:sz w:val="24"/>
          <w:lang w:val="en-GB"/>
        </w:rPr>
        <w:t xml:space="preserve">Estimate </w:t>
      </w:r>
      <w:r w:rsidR="008B0B80" w:rsidRPr="007E559C">
        <w:rPr>
          <w:bCs/>
          <w:sz w:val="24"/>
          <w:lang w:val="en-GB"/>
        </w:rPr>
        <w:t xml:space="preserve">in grams/teaspoons </w:t>
      </w:r>
      <w:r w:rsidR="00A5324C" w:rsidRPr="007E559C">
        <w:rPr>
          <w:bCs/>
          <w:sz w:val="24"/>
          <w:lang w:val="en-GB"/>
        </w:rPr>
        <w:t>how much sugar</w:t>
      </w:r>
      <w:r w:rsidR="005A4B56">
        <w:rPr>
          <w:bCs/>
          <w:sz w:val="24"/>
          <w:lang w:val="en-GB"/>
        </w:rPr>
        <w:t xml:space="preserve"> or a sugar substitute there is</w:t>
      </w:r>
      <w:r w:rsidR="00A5324C" w:rsidRPr="007E559C">
        <w:rPr>
          <w:bCs/>
          <w:sz w:val="24"/>
          <w:lang w:val="en-GB"/>
        </w:rPr>
        <w:t xml:space="preserve"> </w:t>
      </w:r>
      <w:r>
        <w:rPr>
          <w:bCs/>
          <w:sz w:val="24"/>
          <w:lang w:val="en-GB"/>
        </w:rPr>
        <w:t>in each serving</w:t>
      </w:r>
      <w:r w:rsidR="00A5324C">
        <w:rPr>
          <w:bCs/>
          <w:sz w:val="24"/>
          <w:lang w:val="en-GB"/>
        </w:rPr>
        <w:t>.</w:t>
      </w:r>
      <w:r>
        <w:rPr>
          <w:bCs/>
          <w:sz w:val="24"/>
          <w:lang w:val="en-GB"/>
        </w:rPr>
        <w:t xml:space="preserve"> Calculate your total amount of sugar intake by day and for the whole week.</w:t>
      </w:r>
    </w:p>
    <w:p w14:paraId="502C4798" w14:textId="5C4F15B6" w:rsidR="00D942C9" w:rsidRPr="007E559C" w:rsidRDefault="00D942C9" w:rsidP="00D942C9">
      <w:pPr>
        <w:pStyle w:val="ListParagraph"/>
        <w:spacing w:line="240" w:lineRule="auto"/>
        <w:jc w:val="both"/>
        <w:rPr>
          <w:bCs/>
          <w:sz w:val="24"/>
          <w:lang w:val="en-GB"/>
        </w:rPr>
      </w:pPr>
      <w:r w:rsidRPr="007E559C">
        <w:rPr>
          <w:bCs/>
          <w:sz w:val="24"/>
          <w:lang w:val="en-GB"/>
        </w:rPr>
        <w:t xml:space="preserve">Once you have gathered this information, it is time to reflect: Do the group members have similar habits or not? Is there a pattern in your habits? Does any of you seem to crave for a specific </w:t>
      </w:r>
      <w:r w:rsidR="00A1750D">
        <w:rPr>
          <w:bCs/>
          <w:sz w:val="24"/>
          <w:lang w:val="en-GB"/>
        </w:rPr>
        <w:t xml:space="preserve">type </w:t>
      </w:r>
      <w:r w:rsidRPr="007E559C">
        <w:rPr>
          <w:bCs/>
          <w:sz w:val="24"/>
          <w:lang w:val="en-GB"/>
        </w:rPr>
        <w:t xml:space="preserve">of food at a specific time of day? </w:t>
      </w:r>
    </w:p>
    <w:p w14:paraId="3FC90CC3" w14:textId="77777777" w:rsidR="00095AAD" w:rsidRDefault="00095AAD" w:rsidP="0058447F">
      <w:pPr>
        <w:pStyle w:val="ListParagraph"/>
        <w:spacing w:line="240" w:lineRule="auto"/>
        <w:ind w:left="360"/>
        <w:jc w:val="both"/>
        <w:rPr>
          <w:bCs/>
          <w:sz w:val="24"/>
          <w:lang w:val="en-GB"/>
        </w:rPr>
      </w:pPr>
    </w:p>
    <w:p w14:paraId="514950E1" w14:textId="684BD220" w:rsidR="0058447F" w:rsidRDefault="0058447F" w:rsidP="0058447F">
      <w:pPr>
        <w:pStyle w:val="ListParagraph"/>
        <w:spacing w:line="240" w:lineRule="auto"/>
        <w:ind w:left="360"/>
        <w:jc w:val="both"/>
        <w:rPr>
          <w:bCs/>
          <w:sz w:val="24"/>
          <w:lang w:val="en-GB"/>
        </w:rPr>
      </w:pPr>
      <w:r>
        <w:rPr>
          <w:bCs/>
          <w:sz w:val="24"/>
          <w:lang w:val="en-GB"/>
        </w:rPr>
        <w:t xml:space="preserve">For example: </w:t>
      </w:r>
    </w:p>
    <w:tbl>
      <w:tblPr>
        <w:tblStyle w:val="TableGrid"/>
        <w:tblW w:w="0" w:type="auto"/>
        <w:tblInd w:w="534" w:type="dxa"/>
        <w:tblLook w:val="04A0" w:firstRow="1" w:lastRow="0" w:firstColumn="1" w:lastColumn="0" w:noHBand="0" w:noVBand="1"/>
      </w:tblPr>
      <w:tblGrid>
        <w:gridCol w:w="1161"/>
        <w:gridCol w:w="782"/>
        <w:gridCol w:w="1244"/>
        <w:gridCol w:w="1191"/>
        <w:gridCol w:w="2104"/>
        <w:gridCol w:w="1280"/>
      </w:tblGrid>
      <w:tr w:rsidR="0017243F" w14:paraId="177B42A2" w14:textId="77777777" w:rsidTr="003B4FCF">
        <w:tc>
          <w:tcPr>
            <w:tcW w:w="7762" w:type="dxa"/>
            <w:gridSpan w:val="6"/>
          </w:tcPr>
          <w:p w14:paraId="6C4E6B67" w14:textId="206B70F4" w:rsidR="0017243F" w:rsidRPr="002D44DF" w:rsidRDefault="0017243F" w:rsidP="002D44DF">
            <w:pPr>
              <w:rPr>
                <w:b/>
                <w:sz w:val="24"/>
                <w:lang w:val="en-GB"/>
              </w:rPr>
            </w:pPr>
            <w:r w:rsidRPr="002D44DF">
              <w:rPr>
                <w:b/>
                <w:sz w:val="24"/>
                <w:lang w:val="en-GB"/>
              </w:rPr>
              <w:t>Date: Monday, 21 October 2019</w:t>
            </w:r>
          </w:p>
        </w:tc>
      </w:tr>
      <w:tr w:rsidR="007A3CBF" w14:paraId="283C3F0B" w14:textId="77777777" w:rsidTr="007A3CBF">
        <w:tc>
          <w:tcPr>
            <w:tcW w:w="1161" w:type="dxa"/>
          </w:tcPr>
          <w:p w14:paraId="1560B060" w14:textId="07BC46E4" w:rsidR="0017243F" w:rsidRPr="002D44DF" w:rsidRDefault="007A3CBF" w:rsidP="002D44DF">
            <w:pPr>
              <w:rPr>
                <w:b/>
                <w:sz w:val="24"/>
                <w:lang w:val="en-GB"/>
              </w:rPr>
            </w:pPr>
            <w:r>
              <w:rPr>
                <w:b/>
                <w:sz w:val="24"/>
                <w:lang w:val="en-GB"/>
              </w:rPr>
              <w:t>Student’s Name:</w:t>
            </w:r>
          </w:p>
        </w:tc>
        <w:tc>
          <w:tcPr>
            <w:tcW w:w="782" w:type="dxa"/>
          </w:tcPr>
          <w:p w14:paraId="2ABAB7EE" w14:textId="0DACE316" w:rsidR="0017243F" w:rsidRPr="002D44DF" w:rsidRDefault="0017243F" w:rsidP="002D44DF">
            <w:pPr>
              <w:rPr>
                <w:b/>
                <w:sz w:val="24"/>
                <w:lang w:val="en-GB"/>
              </w:rPr>
            </w:pPr>
            <w:r w:rsidRPr="002D44DF">
              <w:rPr>
                <w:b/>
                <w:sz w:val="24"/>
                <w:lang w:val="en-GB"/>
              </w:rPr>
              <w:t>Type of food</w:t>
            </w:r>
          </w:p>
        </w:tc>
        <w:tc>
          <w:tcPr>
            <w:tcW w:w="1244" w:type="dxa"/>
          </w:tcPr>
          <w:p w14:paraId="395B0CA5" w14:textId="26ABDFF0" w:rsidR="0017243F" w:rsidRPr="002D44DF" w:rsidRDefault="0017243F" w:rsidP="002D44DF">
            <w:pPr>
              <w:rPr>
                <w:b/>
                <w:sz w:val="24"/>
                <w:lang w:val="en-GB"/>
              </w:rPr>
            </w:pPr>
            <w:r w:rsidRPr="002D44DF">
              <w:rPr>
                <w:b/>
                <w:sz w:val="24"/>
                <w:lang w:val="en-GB"/>
              </w:rPr>
              <w:t>Time consumed</w:t>
            </w:r>
          </w:p>
        </w:tc>
        <w:tc>
          <w:tcPr>
            <w:tcW w:w="1191" w:type="dxa"/>
          </w:tcPr>
          <w:p w14:paraId="7500F180" w14:textId="3CFDBC1B" w:rsidR="0017243F" w:rsidRPr="002D44DF" w:rsidRDefault="0017243F" w:rsidP="002D44DF">
            <w:pPr>
              <w:rPr>
                <w:b/>
                <w:sz w:val="24"/>
                <w:lang w:val="en-GB"/>
              </w:rPr>
            </w:pPr>
            <w:r w:rsidRPr="002D44DF">
              <w:rPr>
                <w:b/>
                <w:sz w:val="24"/>
                <w:lang w:val="en-GB"/>
              </w:rPr>
              <w:t>Servings</w:t>
            </w:r>
          </w:p>
        </w:tc>
        <w:tc>
          <w:tcPr>
            <w:tcW w:w="2104" w:type="dxa"/>
          </w:tcPr>
          <w:p w14:paraId="01E35401" w14:textId="77777777" w:rsidR="0017243F" w:rsidRPr="002D44DF" w:rsidRDefault="0017243F" w:rsidP="002D44DF">
            <w:pPr>
              <w:rPr>
                <w:b/>
                <w:sz w:val="24"/>
                <w:lang w:val="en-GB"/>
              </w:rPr>
            </w:pPr>
            <w:r w:rsidRPr="002D44DF">
              <w:rPr>
                <w:b/>
                <w:sz w:val="24"/>
                <w:lang w:val="en-GB"/>
              </w:rPr>
              <w:t>Contains:</w:t>
            </w:r>
          </w:p>
          <w:p w14:paraId="39BAAE75" w14:textId="77777777" w:rsidR="007A3CBF" w:rsidRDefault="0017243F" w:rsidP="002D44DF">
            <w:pPr>
              <w:rPr>
                <w:b/>
                <w:sz w:val="24"/>
                <w:lang w:val="en-GB"/>
              </w:rPr>
            </w:pPr>
            <w:r w:rsidRPr="002D44DF">
              <w:rPr>
                <w:b/>
                <w:sz w:val="24"/>
                <w:lang w:val="en-GB"/>
              </w:rPr>
              <w:t>Sugar/</w:t>
            </w:r>
            <w:r w:rsidR="007A3CBF">
              <w:rPr>
                <w:b/>
                <w:sz w:val="24"/>
                <w:lang w:val="en-GB"/>
              </w:rPr>
              <w:t xml:space="preserve"> </w:t>
            </w:r>
            <w:r w:rsidRPr="002D44DF">
              <w:rPr>
                <w:b/>
                <w:sz w:val="24"/>
                <w:lang w:val="en-GB"/>
              </w:rPr>
              <w:t>Sweetener/</w:t>
            </w:r>
            <w:r w:rsidR="007A3CBF">
              <w:rPr>
                <w:b/>
                <w:sz w:val="24"/>
                <w:lang w:val="en-GB"/>
              </w:rPr>
              <w:t xml:space="preserve"> </w:t>
            </w:r>
          </w:p>
          <w:p w14:paraId="403DBA5B" w14:textId="0CEB4B76" w:rsidR="0017243F" w:rsidRPr="002D44DF" w:rsidRDefault="0017243F" w:rsidP="002D44DF">
            <w:pPr>
              <w:rPr>
                <w:b/>
                <w:sz w:val="24"/>
                <w:lang w:val="en-GB"/>
              </w:rPr>
            </w:pPr>
            <w:r w:rsidRPr="002D44DF">
              <w:rPr>
                <w:b/>
                <w:sz w:val="24"/>
                <w:lang w:val="en-GB"/>
              </w:rPr>
              <w:t>None</w:t>
            </w:r>
          </w:p>
        </w:tc>
        <w:tc>
          <w:tcPr>
            <w:tcW w:w="1280" w:type="dxa"/>
          </w:tcPr>
          <w:p w14:paraId="1B22FC78" w14:textId="6B3AD8A3" w:rsidR="0017243F" w:rsidRPr="002D44DF" w:rsidRDefault="0017243F" w:rsidP="002D44DF">
            <w:pPr>
              <w:rPr>
                <w:b/>
                <w:sz w:val="24"/>
                <w:lang w:val="en-GB"/>
              </w:rPr>
            </w:pPr>
            <w:r w:rsidRPr="002D44DF">
              <w:rPr>
                <w:b/>
                <w:sz w:val="24"/>
                <w:lang w:val="en-GB"/>
              </w:rPr>
              <w:t>Amount of sugar contained:</w:t>
            </w:r>
          </w:p>
        </w:tc>
      </w:tr>
      <w:tr w:rsidR="007A3CBF" w14:paraId="560853C6" w14:textId="77777777" w:rsidTr="007A3CBF">
        <w:tc>
          <w:tcPr>
            <w:tcW w:w="1161" w:type="dxa"/>
          </w:tcPr>
          <w:p w14:paraId="4DB3F662" w14:textId="538F9262" w:rsidR="0017243F" w:rsidRDefault="0017243F" w:rsidP="0029743A">
            <w:pPr>
              <w:jc w:val="center"/>
              <w:rPr>
                <w:bCs/>
                <w:sz w:val="24"/>
                <w:lang w:val="en-GB"/>
              </w:rPr>
            </w:pPr>
          </w:p>
        </w:tc>
        <w:tc>
          <w:tcPr>
            <w:tcW w:w="782" w:type="dxa"/>
          </w:tcPr>
          <w:p w14:paraId="1C221460" w14:textId="45EF95D7" w:rsidR="0017243F" w:rsidRDefault="007A3CBF" w:rsidP="0029743A">
            <w:pPr>
              <w:jc w:val="center"/>
              <w:rPr>
                <w:bCs/>
                <w:sz w:val="24"/>
                <w:lang w:val="en-GB"/>
              </w:rPr>
            </w:pPr>
            <w:r>
              <w:rPr>
                <w:bCs/>
                <w:sz w:val="24"/>
                <w:lang w:val="en-GB"/>
              </w:rPr>
              <w:t>All bran flakes</w:t>
            </w:r>
          </w:p>
        </w:tc>
        <w:tc>
          <w:tcPr>
            <w:tcW w:w="1244" w:type="dxa"/>
          </w:tcPr>
          <w:p w14:paraId="0BFFE80B" w14:textId="582EF2B6" w:rsidR="0017243F" w:rsidRDefault="0017243F" w:rsidP="0029743A">
            <w:pPr>
              <w:jc w:val="center"/>
              <w:rPr>
                <w:bCs/>
                <w:sz w:val="24"/>
                <w:lang w:val="en-GB"/>
              </w:rPr>
            </w:pPr>
            <w:r>
              <w:rPr>
                <w:bCs/>
                <w:sz w:val="24"/>
                <w:lang w:val="en-GB"/>
              </w:rPr>
              <w:t>7:00 am</w:t>
            </w:r>
          </w:p>
        </w:tc>
        <w:tc>
          <w:tcPr>
            <w:tcW w:w="1191" w:type="dxa"/>
          </w:tcPr>
          <w:p w14:paraId="4FEC0B4E" w14:textId="77777777" w:rsidR="0017243F" w:rsidRDefault="0017243F" w:rsidP="0029743A">
            <w:pPr>
              <w:jc w:val="center"/>
              <w:rPr>
                <w:bCs/>
                <w:sz w:val="24"/>
                <w:lang w:val="en-GB"/>
              </w:rPr>
            </w:pPr>
            <w:r>
              <w:rPr>
                <w:bCs/>
                <w:sz w:val="24"/>
                <w:lang w:val="en-GB"/>
              </w:rPr>
              <w:t xml:space="preserve">3 spoons </w:t>
            </w:r>
          </w:p>
          <w:p w14:paraId="7375AAAF" w14:textId="6DAAE3A4" w:rsidR="0017243F" w:rsidRDefault="0017243F" w:rsidP="0029743A">
            <w:pPr>
              <w:jc w:val="center"/>
              <w:rPr>
                <w:bCs/>
                <w:sz w:val="24"/>
                <w:lang w:val="en-GB"/>
              </w:rPr>
            </w:pPr>
            <w:r>
              <w:rPr>
                <w:bCs/>
                <w:sz w:val="24"/>
                <w:lang w:val="en-GB"/>
              </w:rPr>
              <w:t>(1 serving)</w:t>
            </w:r>
          </w:p>
        </w:tc>
        <w:tc>
          <w:tcPr>
            <w:tcW w:w="2104" w:type="dxa"/>
          </w:tcPr>
          <w:p w14:paraId="042200BA" w14:textId="1CE956A9" w:rsidR="0017243F" w:rsidRDefault="0017243F" w:rsidP="0029743A">
            <w:pPr>
              <w:jc w:val="center"/>
              <w:rPr>
                <w:bCs/>
                <w:sz w:val="24"/>
                <w:lang w:val="en-GB"/>
              </w:rPr>
            </w:pPr>
            <w:r>
              <w:rPr>
                <w:bCs/>
                <w:sz w:val="24"/>
                <w:lang w:val="en-GB"/>
              </w:rPr>
              <w:t>sugar</w:t>
            </w:r>
          </w:p>
        </w:tc>
        <w:tc>
          <w:tcPr>
            <w:tcW w:w="1280" w:type="dxa"/>
          </w:tcPr>
          <w:p w14:paraId="27828A82" w14:textId="575A0A5A" w:rsidR="0017243F" w:rsidRDefault="0017243F" w:rsidP="0029743A">
            <w:pPr>
              <w:jc w:val="center"/>
              <w:rPr>
                <w:bCs/>
                <w:sz w:val="24"/>
                <w:lang w:val="en-GB"/>
              </w:rPr>
            </w:pPr>
            <w:r>
              <w:rPr>
                <w:bCs/>
                <w:sz w:val="24"/>
                <w:lang w:val="en-GB"/>
              </w:rPr>
              <w:t>19gr</w:t>
            </w:r>
          </w:p>
        </w:tc>
      </w:tr>
      <w:tr w:rsidR="007A3CBF" w14:paraId="1A6A1D90" w14:textId="77777777" w:rsidTr="007A3CBF">
        <w:tc>
          <w:tcPr>
            <w:tcW w:w="1161" w:type="dxa"/>
          </w:tcPr>
          <w:p w14:paraId="7DE8014B" w14:textId="017EEBE9" w:rsidR="0017243F" w:rsidRDefault="0017243F" w:rsidP="0029743A">
            <w:pPr>
              <w:jc w:val="center"/>
              <w:rPr>
                <w:bCs/>
                <w:sz w:val="24"/>
                <w:lang w:val="en-GB"/>
              </w:rPr>
            </w:pPr>
          </w:p>
        </w:tc>
        <w:tc>
          <w:tcPr>
            <w:tcW w:w="782" w:type="dxa"/>
          </w:tcPr>
          <w:p w14:paraId="24EEBE0B" w14:textId="7D2CF387" w:rsidR="0017243F" w:rsidRDefault="007A3CBF" w:rsidP="0029743A">
            <w:pPr>
              <w:jc w:val="center"/>
              <w:rPr>
                <w:bCs/>
                <w:sz w:val="24"/>
                <w:lang w:val="en-GB"/>
              </w:rPr>
            </w:pPr>
            <w:r>
              <w:rPr>
                <w:bCs/>
                <w:sz w:val="24"/>
                <w:lang w:val="en-GB"/>
              </w:rPr>
              <w:t>Milk</w:t>
            </w:r>
          </w:p>
        </w:tc>
        <w:tc>
          <w:tcPr>
            <w:tcW w:w="1244" w:type="dxa"/>
          </w:tcPr>
          <w:p w14:paraId="48868FBC" w14:textId="62745BB3" w:rsidR="0017243F" w:rsidRDefault="0017243F" w:rsidP="0029743A">
            <w:pPr>
              <w:jc w:val="center"/>
              <w:rPr>
                <w:bCs/>
                <w:sz w:val="24"/>
                <w:lang w:val="en-GB"/>
              </w:rPr>
            </w:pPr>
            <w:r>
              <w:rPr>
                <w:bCs/>
                <w:sz w:val="24"/>
                <w:lang w:val="en-GB"/>
              </w:rPr>
              <w:t>7:00 am</w:t>
            </w:r>
          </w:p>
        </w:tc>
        <w:tc>
          <w:tcPr>
            <w:tcW w:w="1191" w:type="dxa"/>
          </w:tcPr>
          <w:p w14:paraId="1C6A7502" w14:textId="77777777" w:rsidR="0017243F" w:rsidRDefault="0017243F" w:rsidP="0029743A">
            <w:pPr>
              <w:jc w:val="center"/>
              <w:rPr>
                <w:bCs/>
                <w:sz w:val="24"/>
                <w:lang w:val="en-GB"/>
              </w:rPr>
            </w:pPr>
            <w:r>
              <w:rPr>
                <w:bCs/>
                <w:sz w:val="24"/>
                <w:lang w:val="en-GB"/>
              </w:rPr>
              <w:t>1 cup</w:t>
            </w:r>
          </w:p>
          <w:p w14:paraId="6D44F1F1" w14:textId="54D0817F" w:rsidR="0017243F" w:rsidRDefault="0017243F" w:rsidP="0029743A">
            <w:pPr>
              <w:jc w:val="center"/>
              <w:rPr>
                <w:bCs/>
                <w:sz w:val="24"/>
                <w:lang w:val="en-GB"/>
              </w:rPr>
            </w:pPr>
            <w:r>
              <w:rPr>
                <w:bCs/>
                <w:sz w:val="24"/>
                <w:lang w:val="en-GB"/>
              </w:rPr>
              <w:lastRenderedPageBreak/>
              <w:t>(1 serving)</w:t>
            </w:r>
          </w:p>
        </w:tc>
        <w:tc>
          <w:tcPr>
            <w:tcW w:w="2104" w:type="dxa"/>
          </w:tcPr>
          <w:p w14:paraId="090291CE" w14:textId="14F3B521" w:rsidR="0017243F" w:rsidRDefault="0017243F" w:rsidP="0029743A">
            <w:pPr>
              <w:jc w:val="center"/>
              <w:rPr>
                <w:bCs/>
                <w:sz w:val="24"/>
                <w:lang w:val="en-GB"/>
              </w:rPr>
            </w:pPr>
            <w:r>
              <w:rPr>
                <w:bCs/>
                <w:sz w:val="24"/>
                <w:lang w:val="en-GB"/>
              </w:rPr>
              <w:lastRenderedPageBreak/>
              <w:t>Lactose</w:t>
            </w:r>
          </w:p>
        </w:tc>
        <w:tc>
          <w:tcPr>
            <w:tcW w:w="1280" w:type="dxa"/>
          </w:tcPr>
          <w:p w14:paraId="42A04B00" w14:textId="096A26FA" w:rsidR="0017243F" w:rsidRDefault="0017243F" w:rsidP="0029743A">
            <w:pPr>
              <w:jc w:val="center"/>
              <w:rPr>
                <w:bCs/>
                <w:sz w:val="24"/>
                <w:lang w:val="en-GB"/>
              </w:rPr>
            </w:pPr>
            <w:r>
              <w:rPr>
                <w:bCs/>
                <w:sz w:val="24"/>
                <w:lang w:val="en-GB"/>
              </w:rPr>
              <w:t>5gr</w:t>
            </w:r>
          </w:p>
        </w:tc>
      </w:tr>
    </w:tbl>
    <w:p w14:paraId="29A228C5" w14:textId="77777777" w:rsidR="008A68B0" w:rsidRPr="007A3CBF" w:rsidRDefault="008A68B0" w:rsidP="007A3CBF">
      <w:pPr>
        <w:spacing w:line="240" w:lineRule="auto"/>
        <w:jc w:val="both"/>
        <w:rPr>
          <w:bCs/>
          <w:sz w:val="24"/>
          <w:lang w:val="en-GB"/>
        </w:rPr>
      </w:pPr>
    </w:p>
    <w:p w14:paraId="18EC995A" w14:textId="08E965FA" w:rsidR="00F5075F" w:rsidRDefault="00F5075F" w:rsidP="006351F3">
      <w:pPr>
        <w:pStyle w:val="ListParagraph"/>
        <w:numPr>
          <w:ilvl w:val="0"/>
          <w:numId w:val="22"/>
        </w:numPr>
        <w:spacing w:line="240" w:lineRule="auto"/>
        <w:jc w:val="both"/>
        <w:rPr>
          <w:bCs/>
          <w:sz w:val="24"/>
          <w:lang w:val="en-GB"/>
        </w:rPr>
      </w:pPr>
      <w:r>
        <w:rPr>
          <w:bCs/>
          <w:sz w:val="24"/>
          <w:lang w:val="en-GB"/>
        </w:rPr>
        <w:t>Complete the following cross-words puzzle</w:t>
      </w:r>
      <w:r w:rsidR="008A68B0">
        <w:rPr>
          <w:bCs/>
          <w:sz w:val="24"/>
          <w:lang w:val="en-GB"/>
        </w:rPr>
        <w:t xml:space="preserve"> based using the following terms </w:t>
      </w:r>
      <w:r w:rsidR="00A77D80">
        <w:rPr>
          <w:bCs/>
          <w:sz w:val="24"/>
          <w:lang w:val="en-GB"/>
        </w:rPr>
        <w:t xml:space="preserve">which were </w:t>
      </w:r>
      <w:r w:rsidR="008A68B0">
        <w:rPr>
          <w:bCs/>
          <w:sz w:val="24"/>
          <w:lang w:val="en-GB"/>
        </w:rPr>
        <w:t>used in the video</w:t>
      </w:r>
      <w:r w:rsidR="002E35D3">
        <w:rPr>
          <w:bCs/>
          <w:sz w:val="24"/>
          <w:lang w:val="en-GB"/>
        </w:rPr>
        <w:t>. You will not need to use all the words given</w:t>
      </w:r>
      <w:r>
        <w:rPr>
          <w:bCs/>
          <w:sz w:val="24"/>
          <w:lang w:val="en-GB"/>
        </w:rPr>
        <w:t>:</w:t>
      </w:r>
    </w:p>
    <w:p w14:paraId="37671A16" w14:textId="2F61A14A" w:rsidR="00A77D80" w:rsidRPr="007A3CBF" w:rsidRDefault="00753249" w:rsidP="00A77D80">
      <w:pPr>
        <w:pStyle w:val="ListParagraph"/>
        <w:spacing w:line="240" w:lineRule="auto"/>
        <w:jc w:val="right"/>
        <w:rPr>
          <w:bCs/>
          <w:sz w:val="20"/>
          <w:szCs w:val="18"/>
          <w:lang w:val="en-GB"/>
        </w:rPr>
      </w:pPr>
      <w:hyperlink r:id="rId15" w:history="1">
        <w:r w:rsidR="00A77D80" w:rsidRPr="000A762F">
          <w:rPr>
            <w:rStyle w:val="Hyperlink"/>
            <w:sz w:val="18"/>
            <w:szCs w:val="18"/>
            <w:lang w:val="en-GB"/>
          </w:rPr>
          <w:t>http://puzzlemaker.discoveryeducation.com/code/BuildCrissCross.asp</w:t>
        </w:r>
      </w:hyperlink>
    </w:p>
    <w:p w14:paraId="7DC1A120" w14:textId="77777777" w:rsidR="00095AAD" w:rsidRDefault="00095AAD" w:rsidP="008A68B0">
      <w:pPr>
        <w:pStyle w:val="ListParagraph"/>
        <w:spacing w:line="240" w:lineRule="auto"/>
        <w:ind w:left="360"/>
        <w:jc w:val="both"/>
        <w:rPr>
          <w:bCs/>
          <w:color w:val="FF0000"/>
          <w:sz w:val="24"/>
          <w:lang w:val="en-GB"/>
        </w:rPr>
      </w:pPr>
    </w:p>
    <w:tbl>
      <w:tblPr>
        <w:tblStyle w:val="TableGrid"/>
        <w:tblW w:w="0" w:type="auto"/>
        <w:tblInd w:w="846" w:type="dxa"/>
        <w:tblLook w:val="04A0" w:firstRow="1" w:lastRow="0" w:firstColumn="1" w:lastColumn="0" w:noHBand="0" w:noVBand="1"/>
      </w:tblPr>
      <w:tblGrid>
        <w:gridCol w:w="7450"/>
      </w:tblGrid>
      <w:tr w:rsidR="00A77D80" w:rsidRPr="00753249" w14:paraId="3D3CBEC2" w14:textId="77777777" w:rsidTr="00A77D80">
        <w:tc>
          <w:tcPr>
            <w:tcW w:w="7450" w:type="dxa"/>
          </w:tcPr>
          <w:p w14:paraId="2687A7CA" w14:textId="019280CC" w:rsidR="00A77D80" w:rsidRPr="00A77D80" w:rsidRDefault="00A77D80" w:rsidP="00A77D80">
            <w:pPr>
              <w:pStyle w:val="ListParagraph"/>
              <w:ind w:left="0"/>
              <w:jc w:val="center"/>
              <w:rPr>
                <w:bCs/>
                <w:sz w:val="24"/>
                <w:lang w:val="en-GB"/>
              </w:rPr>
            </w:pPr>
            <w:r w:rsidRPr="002E35D3">
              <w:rPr>
                <w:bCs/>
                <w:sz w:val="24"/>
                <w:lang w:val="en-GB"/>
              </w:rPr>
              <w:t>Tongue, sweet receptors, forebrain, cerebral cortex, brain’s reward system, stomach, sugar receptors, insulin, dopamine, domino effect.</w:t>
            </w:r>
          </w:p>
        </w:tc>
      </w:tr>
    </w:tbl>
    <w:p w14:paraId="7CD55532" w14:textId="77777777" w:rsidR="00906E96" w:rsidRPr="00906E96" w:rsidRDefault="00906E96" w:rsidP="008A68B0">
      <w:pPr>
        <w:spacing w:line="240" w:lineRule="auto"/>
        <w:jc w:val="both"/>
        <w:rPr>
          <w:sz w:val="4"/>
          <w:szCs w:val="2"/>
          <w:lang w:val="en-GB"/>
        </w:rPr>
      </w:pPr>
    </w:p>
    <w:p w14:paraId="72CA9FD4" w14:textId="487CF525" w:rsidR="008A68B0" w:rsidRPr="008A68B0" w:rsidRDefault="008A68B0" w:rsidP="008A68B0">
      <w:pPr>
        <w:spacing w:line="240" w:lineRule="auto"/>
        <w:jc w:val="both"/>
        <w:rPr>
          <w:bCs/>
          <w:sz w:val="24"/>
          <w:lang w:val="en-GB"/>
        </w:rPr>
      </w:pPr>
      <w:r w:rsidRPr="008A68B0">
        <w:rPr>
          <w:b/>
          <w:bCs/>
          <w:sz w:val="24"/>
          <w:lang w:val="en-GB"/>
        </w:rPr>
        <w:t>Across</w:t>
      </w:r>
    </w:p>
    <w:p w14:paraId="62626B98" w14:textId="3FDEF84B" w:rsidR="008A68B0" w:rsidRPr="008A68B0" w:rsidRDefault="00CC32AB" w:rsidP="00CC32AB">
      <w:pPr>
        <w:spacing w:line="240" w:lineRule="auto"/>
        <w:rPr>
          <w:bCs/>
          <w:sz w:val="24"/>
          <w:lang w:val="en-GB"/>
        </w:rPr>
      </w:pPr>
      <w:r w:rsidRPr="008A68B0">
        <w:rPr>
          <w:b/>
          <w:noProof/>
          <w:lang w:eastAsia="el-GR"/>
        </w:rPr>
        <w:drawing>
          <wp:anchor distT="0" distB="0" distL="114300" distR="114300" simplePos="0" relativeHeight="251655680" behindDoc="1" locked="0" layoutInCell="1" allowOverlap="1" wp14:anchorId="1B728A63" wp14:editId="0BA3EDBE">
            <wp:simplePos x="0" y="0"/>
            <wp:positionH relativeFrom="column">
              <wp:posOffset>2087695</wp:posOffset>
            </wp:positionH>
            <wp:positionV relativeFrom="paragraph">
              <wp:posOffset>7217</wp:posOffset>
            </wp:positionV>
            <wp:extent cx="3206115" cy="4958080"/>
            <wp:effectExtent l="0" t="0" r="0" b="0"/>
            <wp:wrapTight wrapText="bothSides">
              <wp:wrapPolygon edited="0">
                <wp:start x="0" y="0"/>
                <wp:lineTo x="0" y="21495"/>
                <wp:lineTo x="21433" y="21495"/>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06115" cy="4958080"/>
                    </a:xfrm>
                    <a:prstGeom prst="rect">
                      <a:avLst/>
                    </a:prstGeom>
                  </pic:spPr>
                </pic:pic>
              </a:graphicData>
            </a:graphic>
            <wp14:sizeRelH relativeFrom="page">
              <wp14:pctWidth>0</wp14:pctWidth>
            </wp14:sizeRelH>
            <wp14:sizeRelV relativeFrom="page">
              <wp14:pctHeight>0</wp14:pctHeight>
            </wp14:sizeRelV>
          </wp:anchor>
        </w:drawing>
      </w:r>
      <w:r w:rsidR="008A68B0">
        <w:rPr>
          <w:bCs/>
          <w:sz w:val="24"/>
          <w:lang w:val="en-GB"/>
        </w:rPr>
        <w:t xml:space="preserve">1. The system used </w:t>
      </w:r>
      <w:r w:rsidR="008A68B0" w:rsidRPr="008A68B0">
        <w:rPr>
          <w:bCs/>
          <w:sz w:val="24"/>
          <w:lang w:val="en-GB"/>
        </w:rPr>
        <w:t>to reward somebody in exchange for a useful idea, good behavio</w:t>
      </w:r>
      <w:r w:rsidR="00487F11">
        <w:rPr>
          <w:bCs/>
          <w:sz w:val="24"/>
          <w:lang w:val="en-GB"/>
        </w:rPr>
        <w:t>u</w:t>
      </w:r>
      <w:r w:rsidR="008A68B0" w:rsidRPr="008A68B0">
        <w:rPr>
          <w:bCs/>
          <w:sz w:val="24"/>
          <w:lang w:val="en-GB"/>
        </w:rPr>
        <w:t>r, excellent work,</w:t>
      </w:r>
      <w:r>
        <w:rPr>
          <w:bCs/>
          <w:sz w:val="24"/>
          <w:lang w:val="en-GB"/>
        </w:rPr>
        <w:t xml:space="preserve"> </w:t>
      </w:r>
      <w:r w:rsidR="008A68B0" w:rsidRPr="008A68B0">
        <w:rPr>
          <w:bCs/>
          <w:sz w:val="24"/>
          <w:lang w:val="en-GB"/>
        </w:rPr>
        <w:t>etc.</w:t>
      </w:r>
    </w:p>
    <w:p w14:paraId="74C68F7D" w14:textId="77777777" w:rsidR="008A68B0" w:rsidRPr="008A68B0" w:rsidRDefault="008A68B0" w:rsidP="00CC32AB">
      <w:pPr>
        <w:spacing w:line="240" w:lineRule="auto"/>
        <w:rPr>
          <w:bCs/>
          <w:sz w:val="24"/>
          <w:lang w:val="en-GB"/>
        </w:rPr>
      </w:pPr>
      <w:r w:rsidRPr="008A68B0">
        <w:rPr>
          <w:bCs/>
          <w:sz w:val="24"/>
          <w:lang w:val="en-GB"/>
        </w:rPr>
        <w:t>3. A hormone in the body that controls the amount of sugar in the blood</w:t>
      </w:r>
    </w:p>
    <w:p w14:paraId="007BB67C" w14:textId="77777777" w:rsidR="008A68B0" w:rsidRPr="008A68B0" w:rsidRDefault="008A68B0" w:rsidP="00CC32AB">
      <w:pPr>
        <w:spacing w:line="240" w:lineRule="auto"/>
        <w:rPr>
          <w:bCs/>
          <w:sz w:val="24"/>
          <w:lang w:val="en-GB"/>
        </w:rPr>
      </w:pPr>
      <w:r w:rsidRPr="008A68B0">
        <w:rPr>
          <w:bCs/>
          <w:sz w:val="24"/>
          <w:lang w:val="en-GB"/>
        </w:rPr>
        <w:t>5. They help you recognise sweet taste</w:t>
      </w:r>
    </w:p>
    <w:p w14:paraId="25146121" w14:textId="77777777" w:rsidR="008A68B0" w:rsidRPr="008A68B0" w:rsidRDefault="008A68B0" w:rsidP="00CC32AB">
      <w:pPr>
        <w:spacing w:line="240" w:lineRule="auto"/>
        <w:rPr>
          <w:bCs/>
          <w:sz w:val="24"/>
          <w:lang w:val="en-GB"/>
        </w:rPr>
      </w:pPr>
      <w:r w:rsidRPr="008A68B0">
        <w:rPr>
          <w:bCs/>
          <w:sz w:val="24"/>
          <w:lang w:val="en-GB"/>
        </w:rPr>
        <w:t>7. The organ in your mouth that you can move, and is used for tasting and speaking</w:t>
      </w:r>
    </w:p>
    <w:p w14:paraId="19DEFDAB" w14:textId="77777777" w:rsidR="008A68B0" w:rsidRPr="008A68B0" w:rsidRDefault="008A68B0" w:rsidP="008A68B0">
      <w:pPr>
        <w:spacing w:line="240" w:lineRule="auto"/>
        <w:jc w:val="both"/>
        <w:rPr>
          <w:bCs/>
          <w:sz w:val="24"/>
          <w:lang w:val="en-GB"/>
        </w:rPr>
      </w:pPr>
      <w:r w:rsidRPr="008A68B0">
        <w:rPr>
          <w:b/>
          <w:bCs/>
          <w:sz w:val="24"/>
          <w:lang w:val="en-GB"/>
        </w:rPr>
        <w:t>Down</w:t>
      </w:r>
    </w:p>
    <w:p w14:paraId="1AB63D76" w14:textId="77777777" w:rsidR="008A68B0" w:rsidRPr="008A68B0" w:rsidRDefault="008A68B0" w:rsidP="00CC32AB">
      <w:pPr>
        <w:spacing w:line="240" w:lineRule="auto"/>
        <w:rPr>
          <w:bCs/>
          <w:sz w:val="24"/>
          <w:lang w:val="en-GB"/>
        </w:rPr>
      </w:pPr>
      <w:r w:rsidRPr="008A68B0">
        <w:rPr>
          <w:bCs/>
          <w:sz w:val="24"/>
          <w:lang w:val="en-GB"/>
        </w:rPr>
        <w:t>2. The situation in which something, usually something bad, happens, causing other similar events to happen</w:t>
      </w:r>
    </w:p>
    <w:p w14:paraId="5C6099C4" w14:textId="77777777" w:rsidR="008A68B0" w:rsidRPr="008A68B0" w:rsidRDefault="008A68B0" w:rsidP="00CC32AB">
      <w:pPr>
        <w:spacing w:line="240" w:lineRule="auto"/>
        <w:rPr>
          <w:bCs/>
          <w:sz w:val="24"/>
          <w:lang w:val="en-GB"/>
        </w:rPr>
      </w:pPr>
      <w:r w:rsidRPr="008A68B0">
        <w:rPr>
          <w:bCs/>
          <w:sz w:val="24"/>
          <w:lang w:val="en-GB"/>
        </w:rPr>
        <w:t>4. It helps controls your body temperature, eating and sleeping functions and the display of emotions.</w:t>
      </w:r>
    </w:p>
    <w:p w14:paraId="70B09233" w14:textId="00F7D7C0" w:rsidR="008A68B0" w:rsidRDefault="008A68B0" w:rsidP="00CC32AB">
      <w:pPr>
        <w:spacing w:line="240" w:lineRule="auto"/>
        <w:rPr>
          <w:bCs/>
          <w:sz w:val="24"/>
          <w:lang w:val="en-GB"/>
        </w:rPr>
      </w:pPr>
      <w:r w:rsidRPr="008A68B0">
        <w:rPr>
          <w:bCs/>
          <w:sz w:val="24"/>
          <w:lang w:val="en-GB"/>
        </w:rPr>
        <w:t>6. The part of the human brain which is responsible for thinking and understanding</w:t>
      </w:r>
    </w:p>
    <w:p w14:paraId="47C3D5CE" w14:textId="77777777" w:rsidR="00F5075F" w:rsidRDefault="00F5075F" w:rsidP="00F5075F">
      <w:pPr>
        <w:pStyle w:val="ListParagraph"/>
        <w:spacing w:line="240" w:lineRule="auto"/>
        <w:ind w:left="360"/>
        <w:jc w:val="both"/>
        <w:rPr>
          <w:bCs/>
          <w:sz w:val="24"/>
          <w:lang w:val="en-GB"/>
        </w:rPr>
      </w:pPr>
    </w:p>
    <w:p w14:paraId="405C553F" w14:textId="7380DBE0" w:rsidR="00397D5B" w:rsidRDefault="00D70A1E" w:rsidP="00746307">
      <w:pPr>
        <w:pStyle w:val="ListParagraph"/>
        <w:numPr>
          <w:ilvl w:val="0"/>
          <w:numId w:val="22"/>
        </w:numPr>
        <w:spacing w:line="240" w:lineRule="auto"/>
        <w:jc w:val="both"/>
        <w:rPr>
          <w:bCs/>
          <w:sz w:val="24"/>
          <w:lang w:val="en-GB"/>
        </w:rPr>
      </w:pPr>
      <w:r>
        <w:rPr>
          <w:bCs/>
          <w:sz w:val="24"/>
          <w:lang w:val="en-GB"/>
        </w:rPr>
        <w:t xml:space="preserve">Create a </w:t>
      </w:r>
      <w:r w:rsidR="0031408F">
        <w:rPr>
          <w:bCs/>
          <w:sz w:val="24"/>
          <w:lang w:val="en-GB"/>
        </w:rPr>
        <w:t>diagram</w:t>
      </w:r>
      <w:r w:rsidR="009D73B5">
        <w:rPr>
          <w:bCs/>
          <w:sz w:val="24"/>
          <w:lang w:val="en-GB"/>
        </w:rPr>
        <w:t xml:space="preserve"> </w:t>
      </w:r>
      <w:r w:rsidR="00391F61" w:rsidRPr="006351F3">
        <w:rPr>
          <w:bCs/>
          <w:sz w:val="24"/>
          <w:lang w:val="en-GB"/>
        </w:rPr>
        <w:t xml:space="preserve">which explains how our body processes sugar. In your </w:t>
      </w:r>
      <w:r>
        <w:rPr>
          <w:bCs/>
          <w:sz w:val="24"/>
          <w:lang w:val="en-GB"/>
        </w:rPr>
        <w:t xml:space="preserve">diagram </w:t>
      </w:r>
      <w:r w:rsidR="00391F61" w:rsidRPr="006351F3">
        <w:rPr>
          <w:bCs/>
          <w:sz w:val="24"/>
          <w:lang w:val="en-GB"/>
        </w:rPr>
        <w:t xml:space="preserve">you will need to include </w:t>
      </w:r>
      <w:r w:rsidR="00E741E1" w:rsidRPr="006351F3">
        <w:rPr>
          <w:bCs/>
          <w:sz w:val="24"/>
          <w:lang w:val="en-GB"/>
        </w:rPr>
        <w:t>all the stages of the process</w:t>
      </w:r>
      <w:r w:rsidR="006351F3">
        <w:rPr>
          <w:bCs/>
          <w:sz w:val="24"/>
          <w:lang w:val="en-GB"/>
        </w:rPr>
        <w:t>, a</w:t>
      </w:r>
      <w:r>
        <w:rPr>
          <w:bCs/>
          <w:sz w:val="24"/>
          <w:lang w:val="en-GB"/>
        </w:rPr>
        <w:t xml:space="preserve">s these are </w:t>
      </w:r>
      <w:r>
        <w:rPr>
          <w:bCs/>
          <w:sz w:val="24"/>
          <w:lang w:val="en-GB"/>
        </w:rPr>
        <w:lastRenderedPageBreak/>
        <w:t xml:space="preserve">explained in </w:t>
      </w:r>
      <w:r w:rsidR="006351F3">
        <w:rPr>
          <w:bCs/>
          <w:sz w:val="24"/>
          <w:lang w:val="en-GB"/>
        </w:rPr>
        <w:t>the video</w:t>
      </w:r>
      <w:r w:rsidR="00E741E1" w:rsidRPr="006351F3">
        <w:rPr>
          <w:bCs/>
          <w:sz w:val="24"/>
          <w:lang w:val="en-GB"/>
        </w:rPr>
        <w:t xml:space="preserve">. </w:t>
      </w:r>
      <w:r>
        <w:rPr>
          <w:bCs/>
          <w:sz w:val="24"/>
          <w:lang w:val="en-GB"/>
        </w:rPr>
        <w:t>Make your diagram as pleasant and explicit as possible!</w:t>
      </w:r>
      <w:r w:rsidR="009F3442">
        <w:rPr>
          <w:bCs/>
          <w:sz w:val="24"/>
          <w:lang w:val="en-GB"/>
        </w:rPr>
        <w:t xml:space="preserve"> </w:t>
      </w:r>
    </w:p>
    <w:bookmarkEnd w:id="0"/>
    <w:p w14:paraId="0922C21B" w14:textId="77777777" w:rsidR="00251321" w:rsidRDefault="00251321" w:rsidP="00D25A5F">
      <w:pPr>
        <w:pStyle w:val="ListParagraph"/>
        <w:spacing w:line="240" w:lineRule="auto"/>
        <w:ind w:left="0"/>
        <w:jc w:val="both"/>
        <w:rPr>
          <w:b/>
          <w:color w:val="833C0B" w:themeColor="accent2" w:themeShade="80"/>
          <w:sz w:val="28"/>
          <w:szCs w:val="24"/>
          <w:lang w:val="en-GB"/>
        </w:rPr>
      </w:pPr>
    </w:p>
    <w:p w14:paraId="447E4E7D" w14:textId="4BE62109" w:rsidR="004A4571" w:rsidRPr="003000F8" w:rsidRDefault="00251321" w:rsidP="00D25A5F">
      <w:pPr>
        <w:pStyle w:val="ListParagraph"/>
        <w:spacing w:line="240" w:lineRule="auto"/>
        <w:ind w:left="0"/>
        <w:jc w:val="both"/>
        <w:rPr>
          <w:b/>
          <w:color w:val="262626" w:themeColor="text1" w:themeTint="D9"/>
          <w:sz w:val="28"/>
          <w:szCs w:val="24"/>
          <w:lang w:val="en-GB"/>
        </w:rPr>
      </w:pPr>
      <w:r w:rsidRPr="003000F8">
        <w:rPr>
          <w:b/>
          <w:color w:val="262626" w:themeColor="text1" w:themeTint="D9"/>
          <w:sz w:val="28"/>
          <w:szCs w:val="24"/>
          <w:lang w:val="en-GB"/>
        </w:rPr>
        <w:t>Challenge 3</w:t>
      </w:r>
      <w:r w:rsidR="004A4571" w:rsidRPr="003000F8">
        <w:rPr>
          <w:b/>
          <w:color w:val="262626" w:themeColor="text1" w:themeTint="D9"/>
          <w:sz w:val="28"/>
          <w:szCs w:val="24"/>
          <w:lang w:val="en-GB"/>
        </w:rPr>
        <w:t xml:space="preserve"> –</w:t>
      </w:r>
      <w:r w:rsidR="0009577A" w:rsidRPr="003000F8">
        <w:rPr>
          <w:b/>
          <w:color w:val="262626" w:themeColor="text1" w:themeTint="D9"/>
          <w:sz w:val="28"/>
          <w:szCs w:val="24"/>
          <w:lang w:val="en-GB"/>
        </w:rPr>
        <w:t xml:space="preserve"> </w:t>
      </w:r>
      <w:r w:rsidR="00E64100" w:rsidRPr="003000F8">
        <w:rPr>
          <w:b/>
          <w:color w:val="262626" w:themeColor="text1" w:themeTint="D9"/>
          <w:sz w:val="28"/>
          <w:szCs w:val="24"/>
          <w:lang w:val="en-GB"/>
        </w:rPr>
        <w:t xml:space="preserve">The Truth about </w:t>
      </w:r>
      <w:r w:rsidR="0009577A" w:rsidRPr="003000F8">
        <w:rPr>
          <w:b/>
          <w:color w:val="262626" w:themeColor="text1" w:themeTint="D9"/>
          <w:sz w:val="28"/>
          <w:szCs w:val="24"/>
          <w:lang w:val="en-GB"/>
        </w:rPr>
        <w:t>Sweeteners</w:t>
      </w:r>
      <w:r w:rsidR="00E64100" w:rsidRPr="003000F8">
        <w:rPr>
          <w:b/>
          <w:color w:val="262626" w:themeColor="text1" w:themeTint="D9"/>
          <w:sz w:val="28"/>
          <w:szCs w:val="24"/>
          <w:lang w:val="en-GB"/>
        </w:rPr>
        <w:t>!</w:t>
      </w:r>
      <w:r w:rsidR="00130577" w:rsidRPr="003000F8">
        <w:rPr>
          <w:b/>
          <w:color w:val="262626" w:themeColor="text1" w:themeTint="D9"/>
          <w:sz w:val="28"/>
          <w:szCs w:val="24"/>
          <w:lang w:val="en-GB"/>
        </w:rPr>
        <w:t xml:space="preserve"> </w:t>
      </w:r>
      <w:r w:rsidR="00095351" w:rsidRPr="003000F8">
        <w:rPr>
          <w:b/>
          <w:color w:val="262626" w:themeColor="text1" w:themeTint="D9"/>
          <w:sz w:val="28"/>
          <w:szCs w:val="24"/>
          <w:lang w:val="en-GB"/>
        </w:rPr>
        <w:t>K-W-L</w:t>
      </w:r>
    </w:p>
    <w:p w14:paraId="6D247045" w14:textId="4C4DD9AA" w:rsidR="00633F27" w:rsidRPr="003000F8" w:rsidRDefault="000C3422" w:rsidP="00D25A5F">
      <w:pPr>
        <w:spacing w:line="240" w:lineRule="auto"/>
        <w:jc w:val="both"/>
        <w:rPr>
          <w:bCs/>
          <w:noProof/>
          <w:lang w:val="en-US" w:eastAsia="el-GR"/>
        </w:rPr>
      </w:pPr>
      <w:r w:rsidRPr="003000F8">
        <w:rPr>
          <w:bCs/>
          <w:noProof/>
          <w:lang w:eastAsia="el-GR"/>
        </w:rPr>
        <w:drawing>
          <wp:anchor distT="0" distB="0" distL="114300" distR="114300" simplePos="0" relativeHeight="251663872" behindDoc="1" locked="0" layoutInCell="1" allowOverlap="1" wp14:anchorId="0E00551A" wp14:editId="6048D1C8">
            <wp:simplePos x="0" y="0"/>
            <wp:positionH relativeFrom="margin">
              <wp:align>right</wp:align>
            </wp:positionH>
            <wp:positionV relativeFrom="paragraph">
              <wp:posOffset>8255</wp:posOffset>
            </wp:positionV>
            <wp:extent cx="1421130" cy="951230"/>
            <wp:effectExtent l="0" t="0" r="7620" b="1270"/>
            <wp:wrapTight wrapText="bothSides">
              <wp:wrapPolygon edited="0">
                <wp:start x="0" y="0"/>
                <wp:lineTo x="0" y="21196"/>
                <wp:lineTo x="21426" y="21196"/>
                <wp:lineTo x="214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6785" cy="955357"/>
                    </a:xfrm>
                    <a:prstGeom prst="rect">
                      <a:avLst/>
                    </a:prstGeom>
                  </pic:spPr>
                </pic:pic>
              </a:graphicData>
            </a:graphic>
            <wp14:sizeRelH relativeFrom="margin">
              <wp14:pctWidth>0</wp14:pctWidth>
            </wp14:sizeRelH>
            <wp14:sizeRelV relativeFrom="margin">
              <wp14:pctHeight>0</wp14:pctHeight>
            </wp14:sizeRelV>
          </wp:anchor>
        </w:drawing>
      </w:r>
      <w:r w:rsidR="003000F8">
        <w:rPr>
          <w:bCs/>
          <w:noProof/>
          <w:lang w:val="en-GB" w:eastAsia="el-GR"/>
        </w:rPr>
        <w:t>Challenge 3</w:t>
      </w:r>
      <w:r w:rsidR="00D25A5F" w:rsidRPr="003000F8">
        <w:rPr>
          <w:bCs/>
          <w:sz w:val="24"/>
          <w:szCs w:val="24"/>
          <w:lang w:val="en-GB"/>
        </w:rPr>
        <w:t xml:space="preserve"> aims</w:t>
      </w:r>
      <w:r w:rsidR="00D25A5F" w:rsidRPr="003000F8">
        <w:rPr>
          <w:bCs/>
          <w:sz w:val="24"/>
          <w:lang w:val="en-GB"/>
        </w:rPr>
        <w:t xml:space="preserve"> to help you realise how artificial sweeteners are metabolised in our body and </w:t>
      </w:r>
      <w:r w:rsidR="00120C40" w:rsidRPr="003000F8">
        <w:rPr>
          <w:bCs/>
          <w:sz w:val="24"/>
          <w:lang w:val="en-GB"/>
        </w:rPr>
        <w:t xml:space="preserve">to what extent </w:t>
      </w:r>
      <w:r w:rsidR="00CD3110" w:rsidRPr="003000F8">
        <w:rPr>
          <w:bCs/>
          <w:sz w:val="24"/>
          <w:lang w:val="en-GB"/>
        </w:rPr>
        <w:t xml:space="preserve">they </w:t>
      </w:r>
      <w:r w:rsidR="00120C40" w:rsidRPr="003000F8">
        <w:rPr>
          <w:bCs/>
          <w:sz w:val="24"/>
          <w:lang w:val="en-GB"/>
        </w:rPr>
        <w:t xml:space="preserve">may </w:t>
      </w:r>
      <w:r w:rsidR="00CD3110" w:rsidRPr="003000F8">
        <w:rPr>
          <w:bCs/>
          <w:sz w:val="24"/>
          <w:lang w:val="en-GB"/>
        </w:rPr>
        <w:t>affect our health</w:t>
      </w:r>
      <w:r w:rsidR="00D25A5F" w:rsidRPr="003000F8">
        <w:rPr>
          <w:bCs/>
          <w:sz w:val="24"/>
          <w:lang w:val="en-GB"/>
        </w:rPr>
        <w:t>.</w:t>
      </w:r>
      <w:r w:rsidR="00D25A5F" w:rsidRPr="003000F8">
        <w:rPr>
          <w:bCs/>
          <w:noProof/>
          <w:lang w:val="en-US" w:eastAsia="el-GR"/>
        </w:rPr>
        <w:t xml:space="preserve"> </w:t>
      </w:r>
    </w:p>
    <w:p w14:paraId="40261A69" w14:textId="0E4BCAC3" w:rsidR="00D25A5F" w:rsidRPr="003000F8" w:rsidRDefault="00D25A5F" w:rsidP="00D25A5F">
      <w:pPr>
        <w:spacing w:line="240" w:lineRule="auto"/>
        <w:jc w:val="both"/>
        <w:rPr>
          <w:bCs/>
          <w:sz w:val="20"/>
          <w:lang w:val="en-GB"/>
        </w:rPr>
      </w:pPr>
      <w:r w:rsidRPr="003000F8">
        <w:rPr>
          <w:bCs/>
          <w:sz w:val="24"/>
          <w:lang w:val="en-GB"/>
        </w:rPr>
        <w:t xml:space="preserve">Watch the video entitled </w:t>
      </w:r>
      <w:r w:rsidR="00CD3110" w:rsidRPr="003000F8">
        <w:rPr>
          <w:bCs/>
          <w:i/>
          <w:sz w:val="24"/>
          <w:lang w:val="en-GB"/>
        </w:rPr>
        <w:t xml:space="preserve">Why you </w:t>
      </w:r>
      <w:r w:rsidR="00120C40" w:rsidRPr="003000F8">
        <w:rPr>
          <w:bCs/>
          <w:i/>
          <w:sz w:val="24"/>
          <w:lang w:val="en-GB"/>
        </w:rPr>
        <w:t>S</w:t>
      </w:r>
      <w:r w:rsidR="00CD3110" w:rsidRPr="003000F8">
        <w:rPr>
          <w:bCs/>
          <w:i/>
          <w:sz w:val="24"/>
          <w:lang w:val="en-GB"/>
        </w:rPr>
        <w:t xml:space="preserve">hould </w:t>
      </w:r>
      <w:r w:rsidR="00120C40" w:rsidRPr="003000F8">
        <w:rPr>
          <w:bCs/>
          <w:i/>
          <w:sz w:val="24"/>
          <w:lang w:val="en-GB"/>
        </w:rPr>
        <w:t>D</w:t>
      </w:r>
      <w:r w:rsidR="00633F27" w:rsidRPr="003000F8">
        <w:rPr>
          <w:bCs/>
          <w:i/>
          <w:sz w:val="24"/>
          <w:lang w:val="en-GB"/>
        </w:rPr>
        <w:t>i</w:t>
      </w:r>
      <w:r w:rsidR="00CD3110" w:rsidRPr="003000F8">
        <w:rPr>
          <w:bCs/>
          <w:i/>
          <w:sz w:val="24"/>
          <w:lang w:val="en-GB"/>
        </w:rPr>
        <w:t xml:space="preserve">tch </w:t>
      </w:r>
      <w:r w:rsidR="00633F27" w:rsidRPr="003000F8">
        <w:rPr>
          <w:bCs/>
          <w:i/>
          <w:sz w:val="24"/>
          <w:lang w:val="en-GB"/>
        </w:rPr>
        <w:t>A</w:t>
      </w:r>
      <w:r w:rsidR="00CD3110" w:rsidRPr="003000F8">
        <w:rPr>
          <w:bCs/>
          <w:i/>
          <w:sz w:val="24"/>
          <w:lang w:val="en-GB"/>
        </w:rPr>
        <w:t xml:space="preserve">rtificial </w:t>
      </w:r>
      <w:r w:rsidR="00633F27" w:rsidRPr="003000F8">
        <w:rPr>
          <w:bCs/>
          <w:i/>
          <w:sz w:val="24"/>
          <w:lang w:val="en-GB"/>
        </w:rPr>
        <w:t>S</w:t>
      </w:r>
      <w:r w:rsidR="00CD3110" w:rsidRPr="003000F8">
        <w:rPr>
          <w:bCs/>
          <w:i/>
          <w:sz w:val="24"/>
          <w:lang w:val="en-GB"/>
        </w:rPr>
        <w:t>weeteners</w:t>
      </w:r>
      <w:r w:rsidRPr="003000F8">
        <w:rPr>
          <w:bCs/>
          <w:sz w:val="24"/>
          <w:lang w:val="en-GB"/>
        </w:rPr>
        <w:t xml:space="preserve"> and </w:t>
      </w:r>
      <w:r w:rsidR="003000F8">
        <w:rPr>
          <w:bCs/>
          <w:sz w:val="24"/>
          <w:lang w:val="en-GB"/>
        </w:rPr>
        <w:t>do activities I-V</w:t>
      </w:r>
      <w:r w:rsidRPr="003000F8">
        <w:rPr>
          <w:bCs/>
          <w:sz w:val="24"/>
          <w:lang w:val="en-GB"/>
        </w:rPr>
        <w:t>:</w:t>
      </w:r>
      <w:r w:rsidRPr="003000F8">
        <w:rPr>
          <w:bCs/>
          <w:sz w:val="20"/>
          <w:lang w:val="en-GB"/>
        </w:rPr>
        <w:t xml:space="preserve"> </w:t>
      </w:r>
    </w:p>
    <w:p w14:paraId="66F8D193" w14:textId="66DF59BA" w:rsidR="002E17CE" w:rsidRPr="002E17CE" w:rsidRDefault="00753249" w:rsidP="002E17CE">
      <w:pPr>
        <w:pStyle w:val="ListParagraph"/>
        <w:spacing w:line="240" w:lineRule="auto"/>
        <w:jc w:val="right"/>
        <w:rPr>
          <w:bCs/>
          <w:sz w:val="20"/>
          <w:szCs w:val="20"/>
          <w:lang w:val="en-GB"/>
        </w:rPr>
      </w:pPr>
      <w:hyperlink r:id="rId18" w:history="1">
        <w:r w:rsidR="002E17CE" w:rsidRPr="002E17CE">
          <w:rPr>
            <w:rStyle w:val="Hyperlink"/>
            <w:bCs/>
            <w:sz w:val="20"/>
            <w:szCs w:val="20"/>
            <w:lang w:val="en-GB"/>
          </w:rPr>
          <w:t>https://drhyman.com/blog/2015/12/02/why-you-should-ditch-artificial-sweeteners/</w:t>
        </w:r>
      </w:hyperlink>
    </w:p>
    <w:p w14:paraId="04515B3E" w14:textId="77777777" w:rsidR="00D25A5F" w:rsidRPr="00F02270" w:rsidRDefault="00D25A5F" w:rsidP="00F02270">
      <w:pPr>
        <w:pStyle w:val="ListParagraph"/>
        <w:spacing w:line="240" w:lineRule="auto"/>
        <w:ind w:left="0"/>
        <w:jc w:val="both"/>
        <w:rPr>
          <w:bCs/>
          <w:color w:val="833C0B" w:themeColor="accent2" w:themeShade="80"/>
          <w:sz w:val="24"/>
          <w:lang w:val="en-GB"/>
        </w:rPr>
      </w:pPr>
    </w:p>
    <w:p w14:paraId="6DD65D0E" w14:textId="77777777" w:rsidR="004C041C" w:rsidRDefault="004C041C" w:rsidP="00181FF5">
      <w:pPr>
        <w:pStyle w:val="ListParagraph"/>
        <w:numPr>
          <w:ilvl w:val="0"/>
          <w:numId w:val="17"/>
        </w:numPr>
        <w:spacing w:line="240" w:lineRule="auto"/>
        <w:jc w:val="both"/>
        <w:rPr>
          <w:bCs/>
          <w:sz w:val="24"/>
          <w:lang w:val="en-GB"/>
        </w:rPr>
      </w:pPr>
      <w:r>
        <w:rPr>
          <w:bCs/>
          <w:sz w:val="24"/>
          <w:lang w:val="en-GB"/>
        </w:rPr>
        <w:t xml:space="preserve">Name 5 artificial sweeteners mentioned in the video: </w:t>
      </w:r>
    </w:p>
    <w:p w14:paraId="68A110DD" w14:textId="22A59490" w:rsidR="000A21A4" w:rsidRDefault="004C041C" w:rsidP="004C041C">
      <w:pPr>
        <w:pStyle w:val="ListParagraph"/>
        <w:numPr>
          <w:ilvl w:val="1"/>
          <w:numId w:val="17"/>
        </w:numPr>
        <w:spacing w:line="240" w:lineRule="auto"/>
        <w:jc w:val="both"/>
        <w:rPr>
          <w:bCs/>
          <w:sz w:val="24"/>
          <w:lang w:val="en-GB"/>
        </w:rPr>
      </w:pPr>
      <w:r>
        <w:rPr>
          <w:bCs/>
          <w:sz w:val="24"/>
          <w:lang w:val="en-GB"/>
        </w:rPr>
        <w:t>……………………………………………….</w:t>
      </w:r>
    </w:p>
    <w:p w14:paraId="454126FD" w14:textId="202E7141" w:rsidR="004C041C" w:rsidRDefault="004C041C" w:rsidP="004C041C">
      <w:pPr>
        <w:pStyle w:val="ListParagraph"/>
        <w:numPr>
          <w:ilvl w:val="1"/>
          <w:numId w:val="17"/>
        </w:numPr>
        <w:spacing w:line="240" w:lineRule="auto"/>
        <w:jc w:val="both"/>
        <w:rPr>
          <w:bCs/>
          <w:sz w:val="24"/>
          <w:lang w:val="en-GB"/>
        </w:rPr>
      </w:pPr>
      <w:r>
        <w:rPr>
          <w:bCs/>
          <w:sz w:val="24"/>
          <w:lang w:val="en-GB"/>
        </w:rPr>
        <w:t>……………………………………………….</w:t>
      </w:r>
    </w:p>
    <w:p w14:paraId="30BB9791" w14:textId="05120E7D" w:rsidR="004C041C" w:rsidRDefault="004C041C" w:rsidP="004C041C">
      <w:pPr>
        <w:pStyle w:val="ListParagraph"/>
        <w:numPr>
          <w:ilvl w:val="1"/>
          <w:numId w:val="17"/>
        </w:numPr>
        <w:spacing w:line="240" w:lineRule="auto"/>
        <w:jc w:val="both"/>
        <w:rPr>
          <w:bCs/>
          <w:sz w:val="24"/>
          <w:lang w:val="en-GB"/>
        </w:rPr>
      </w:pPr>
      <w:r>
        <w:rPr>
          <w:bCs/>
          <w:sz w:val="24"/>
          <w:lang w:val="en-GB"/>
        </w:rPr>
        <w:t>………………………………………………</w:t>
      </w:r>
    </w:p>
    <w:p w14:paraId="20C29419" w14:textId="693DA1A3" w:rsidR="004C041C" w:rsidRDefault="004C041C" w:rsidP="004C041C">
      <w:pPr>
        <w:pStyle w:val="ListParagraph"/>
        <w:numPr>
          <w:ilvl w:val="1"/>
          <w:numId w:val="17"/>
        </w:numPr>
        <w:spacing w:line="240" w:lineRule="auto"/>
        <w:jc w:val="both"/>
        <w:rPr>
          <w:bCs/>
          <w:sz w:val="24"/>
          <w:lang w:val="en-GB"/>
        </w:rPr>
      </w:pPr>
      <w:r>
        <w:rPr>
          <w:bCs/>
          <w:sz w:val="24"/>
          <w:lang w:val="en-GB"/>
        </w:rPr>
        <w:t>………………………………………………</w:t>
      </w:r>
    </w:p>
    <w:p w14:paraId="7C6EE265" w14:textId="231D5764" w:rsidR="004C041C" w:rsidRDefault="004C041C" w:rsidP="004C041C">
      <w:pPr>
        <w:pStyle w:val="ListParagraph"/>
        <w:numPr>
          <w:ilvl w:val="1"/>
          <w:numId w:val="17"/>
        </w:numPr>
        <w:spacing w:line="240" w:lineRule="auto"/>
        <w:jc w:val="both"/>
        <w:rPr>
          <w:bCs/>
          <w:sz w:val="24"/>
          <w:lang w:val="en-GB"/>
        </w:rPr>
      </w:pPr>
      <w:r>
        <w:rPr>
          <w:bCs/>
          <w:sz w:val="24"/>
          <w:lang w:val="en-GB"/>
        </w:rPr>
        <w:t>………………………………………………</w:t>
      </w:r>
    </w:p>
    <w:p w14:paraId="37AE6BEC" w14:textId="77777777" w:rsidR="00713D1A" w:rsidRDefault="00713D1A" w:rsidP="00713D1A">
      <w:pPr>
        <w:pStyle w:val="ListParagraph"/>
        <w:spacing w:line="240" w:lineRule="auto"/>
        <w:ind w:left="1440"/>
        <w:jc w:val="both"/>
        <w:rPr>
          <w:bCs/>
          <w:sz w:val="24"/>
          <w:lang w:val="en-GB"/>
        </w:rPr>
      </w:pPr>
    </w:p>
    <w:p w14:paraId="59A00B6D" w14:textId="1C06EED6" w:rsidR="00250638" w:rsidRDefault="00560EFA" w:rsidP="00713D1A">
      <w:pPr>
        <w:pStyle w:val="ListParagraph"/>
        <w:numPr>
          <w:ilvl w:val="0"/>
          <w:numId w:val="17"/>
        </w:numPr>
        <w:spacing w:line="240" w:lineRule="auto"/>
        <w:jc w:val="both"/>
        <w:rPr>
          <w:bCs/>
          <w:sz w:val="24"/>
          <w:lang w:val="en-GB"/>
        </w:rPr>
      </w:pPr>
      <w:r w:rsidRPr="00713D1A">
        <w:rPr>
          <w:bCs/>
          <w:sz w:val="24"/>
          <w:lang w:val="en-GB"/>
        </w:rPr>
        <w:t>Give an example of ten types of processed food</w:t>
      </w:r>
      <w:r w:rsidR="006969E3" w:rsidRPr="00713D1A">
        <w:rPr>
          <w:bCs/>
          <w:sz w:val="24"/>
          <w:lang w:val="en-GB"/>
        </w:rPr>
        <w:t xml:space="preserve"> or drinks</w:t>
      </w:r>
      <w:r w:rsidRPr="00713D1A">
        <w:rPr>
          <w:bCs/>
          <w:sz w:val="24"/>
          <w:lang w:val="en-GB"/>
        </w:rPr>
        <w:t xml:space="preserve"> which contain </w:t>
      </w:r>
      <w:r w:rsidR="00081B19" w:rsidRPr="00713D1A">
        <w:rPr>
          <w:bCs/>
          <w:sz w:val="24"/>
          <w:lang w:val="en-GB"/>
        </w:rPr>
        <w:t xml:space="preserve">a </w:t>
      </w:r>
      <w:r w:rsidRPr="00713D1A">
        <w:rPr>
          <w:bCs/>
          <w:sz w:val="24"/>
          <w:lang w:val="en-GB"/>
        </w:rPr>
        <w:t>sweetener</w:t>
      </w:r>
      <w:r w:rsidR="002413ED" w:rsidRPr="00713D1A">
        <w:rPr>
          <w:bCs/>
          <w:sz w:val="24"/>
          <w:lang w:val="en-GB"/>
        </w:rPr>
        <w:t xml:space="preserve"> that you consume in your families</w:t>
      </w:r>
      <w:r w:rsidR="00081B19" w:rsidRPr="00713D1A">
        <w:rPr>
          <w:bCs/>
          <w:sz w:val="24"/>
          <w:lang w:val="en-GB"/>
        </w:rPr>
        <w:t xml:space="preserve">. </w:t>
      </w:r>
      <w:r w:rsidR="006969E3" w:rsidRPr="00713D1A">
        <w:rPr>
          <w:bCs/>
          <w:sz w:val="24"/>
          <w:lang w:val="en-GB"/>
        </w:rPr>
        <w:t>Write the type of food or drink</w:t>
      </w:r>
      <w:r w:rsidR="00081B19" w:rsidRPr="00713D1A">
        <w:rPr>
          <w:bCs/>
          <w:sz w:val="24"/>
          <w:lang w:val="en-GB"/>
        </w:rPr>
        <w:t xml:space="preserve"> the name of the brand and the type of sweetener it contains, as well as the quantity</w:t>
      </w:r>
      <w:r w:rsidR="006969E3" w:rsidRPr="00713D1A">
        <w:rPr>
          <w:bCs/>
          <w:sz w:val="24"/>
          <w:lang w:val="en-GB"/>
        </w:rPr>
        <w:t xml:space="preserve"> per serving or glass</w:t>
      </w:r>
      <w:r w:rsidR="00081B19" w:rsidRPr="00713D1A">
        <w:rPr>
          <w:bCs/>
          <w:sz w:val="24"/>
          <w:lang w:val="en-GB"/>
        </w:rPr>
        <w:t>.</w:t>
      </w:r>
      <w:r w:rsidR="00713D1A">
        <w:rPr>
          <w:bCs/>
          <w:sz w:val="24"/>
          <w:lang w:val="en-GB"/>
        </w:rPr>
        <w:t xml:space="preserve"> How regularly do you consume th</w:t>
      </w:r>
      <w:r w:rsidR="004D0CAA">
        <w:rPr>
          <w:bCs/>
          <w:sz w:val="24"/>
          <w:lang w:val="en-GB"/>
        </w:rPr>
        <w:t xml:space="preserve">ese types </w:t>
      </w:r>
      <w:r w:rsidR="00713D1A">
        <w:rPr>
          <w:bCs/>
          <w:sz w:val="24"/>
          <w:lang w:val="en-GB"/>
        </w:rPr>
        <w:t>of food or drink?</w:t>
      </w:r>
      <w:r w:rsidR="001700AD">
        <w:rPr>
          <w:bCs/>
          <w:sz w:val="24"/>
          <w:lang w:val="en-GB"/>
        </w:rPr>
        <w:t xml:space="preserve"> </w:t>
      </w:r>
    </w:p>
    <w:p w14:paraId="72DA0C9F" w14:textId="0725A121" w:rsidR="00560EFA" w:rsidRPr="00713D1A" w:rsidRDefault="001700AD" w:rsidP="00250638">
      <w:pPr>
        <w:pStyle w:val="ListParagraph"/>
        <w:spacing w:line="240" w:lineRule="auto"/>
        <w:jc w:val="both"/>
        <w:rPr>
          <w:bCs/>
          <w:sz w:val="24"/>
          <w:lang w:val="en-GB"/>
        </w:rPr>
      </w:pPr>
      <w:r>
        <w:rPr>
          <w:bCs/>
          <w:sz w:val="24"/>
          <w:lang w:val="en-GB"/>
        </w:rPr>
        <w:t xml:space="preserve">Some smart phone applications may help you </w:t>
      </w:r>
      <w:r w:rsidR="00250638">
        <w:rPr>
          <w:bCs/>
          <w:sz w:val="24"/>
          <w:lang w:val="en-GB"/>
        </w:rPr>
        <w:t xml:space="preserve">record and estimate your intake of artificial sweeteners. In </w:t>
      </w:r>
      <w:r>
        <w:rPr>
          <w:bCs/>
          <w:sz w:val="24"/>
          <w:lang w:val="en-GB"/>
        </w:rPr>
        <w:t>case you decide to use such an app please write the type of app you are using</w:t>
      </w:r>
      <w:r w:rsidR="00273EF5">
        <w:rPr>
          <w:bCs/>
          <w:sz w:val="24"/>
          <w:lang w:val="en-GB"/>
        </w:rPr>
        <w:t>, and produce evidence of the report it gives you.</w:t>
      </w:r>
    </w:p>
    <w:p w14:paraId="08BFC31C" w14:textId="22935859" w:rsidR="002413ED" w:rsidRDefault="002413ED" w:rsidP="004C041C">
      <w:pPr>
        <w:spacing w:line="240" w:lineRule="auto"/>
        <w:ind w:left="720"/>
        <w:jc w:val="both"/>
        <w:rPr>
          <w:bCs/>
          <w:sz w:val="24"/>
          <w:lang w:val="en-GB"/>
        </w:rPr>
      </w:pPr>
      <w:r>
        <w:rPr>
          <w:bCs/>
          <w:sz w:val="24"/>
          <w:lang w:val="en-GB"/>
        </w:rPr>
        <w:t>For example:</w:t>
      </w:r>
    </w:p>
    <w:tbl>
      <w:tblPr>
        <w:tblStyle w:val="TableGrid"/>
        <w:tblW w:w="0" w:type="auto"/>
        <w:tblInd w:w="817" w:type="dxa"/>
        <w:tblLook w:val="04A0" w:firstRow="1" w:lastRow="0" w:firstColumn="1" w:lastColumn="0" w:noHBand="0" w:noVBand="1"/>
      </w:tblPr>
      <w:tblGrid>
        <w:gridCol w:w="1588"/>
        <w:gridCol w:w="1413"/>
        <w:gridCol w:w="1802"/>
        <w:gridCol w:w="1648"/>
        <w:gridCol w:w="1254"/>
      </w:tblGrid>
      <w:tr w:rsidR="00713D1A" w14:paraId="60ECC55F" w14:textId="22D45B6C" w:rsidTr="00713D1A">
        <w:tc>
          <w:tcPr>
            <w:tcW w:w="1609" w:type="dxa"/>
          </w:tcPr>
          <w:p w14:paraId="4E6973D3" w14:textId="53624CB6" w:rsidR="00713D1A" w:rsidRPr="002D44DF" w:rsidRDefault="004D0CAA" w:rsidP="002D44DF">
            <w:pPr>
              <w:rPr>
                <w:b/>
                <w:sz w:val="24"/>
                <w:lang w:val="en-GB"/>
              </w:rPr>
            </w:pPr>
            <w:r>
              <w:rPr>
                <w:b/>
                <w:sz w:val="24"/>
                <w:lang w:val="en-GB"/>
              </w:rPr>
              <w:t xml:space="preserve">Type of </w:t>
            </w:r>
            <w:r w:rsidR="00713D1A" w:rsidRPr="002D44DF">
              <w:rPr>
                <w:b/>
                <w:sz w:val="24"/>
                <w:lang w:val="en-GB"/>
              </w:rPr>
              <w:t>Food/</w:t>
            </w:r>
            <w:r>
              <w:rPr>
                <w:b/>
                <w:sz w:val="24"/>
                <w:lang w:val="en-GB"/>
              </w:rPr>
              <w:t xml:space="preserve"> </w:t>
            </w:r>
            <w:r w:rsidR="00713D1A" w:rsidRPr="002D44DF">
              <w:rPr>
                <w:b/>
                <w:sz w:val="24"/>
                <w:lang w:val="en-GB"/>
              </w:rPr>
              <w:t>Drink</w:t>
            </w:r>
          </w:p>
        </w:tc>
        <w:tc>
          <w:tcPr>
            <w:tcW w:w="1429" w:type="dxa"/>
          </w:tcPr>
          <w:p w14:paraId="3E8D324E" w14:textId="03EFA4B2" w:rsidR="00713D1A" w:rsidRPr="002D44DF" w:rsidRDefault="00713D1A" w:rsidP="004C041C">
            <w:pPr>
              <w:jc w:val="both"/>
              <w:rPr>
                <w:b/>
                <w:sz w:val="24"/>
                <w:lang w:val="en-GB"/>
              </w:rPr>
            </w:pPr>
            <w:r w:rsidRPr="002D44DF">
              <w:rPr>
                <w:b/>
                <w:sz w:val="24"/>
                <w:lang w:val="en-GB"/>
              </w:rPr>
              <w:t>Brand Name</w:t>
            </w:r>
          </w:p>
        </w:tc>
        <w:tc>
          <w:tcPr>
            <w:tcW w:w="1810" w:type="dxa"/>
          </w:tcPr>
          <w:p w14:paraId="49CFAD35" w14:textId="5EF67A9B" w:rsidR="00713D1A" w:rsidRPr="002D44DF" w:rsidRDefault="00713D1A" w:rsidP="002D44DF">
            <w:pPr>
              <w:rPr>
                <w:b/>
                <w:sz w:val="24"/>
                <w:lang w:val="en-GB"/>
              </w:rPr>
            </w:pPr>
            <w:r w:rsidRPr="002D44DF">
              <w:rPr>
                <w:b/>
                <w:sz w:val="24"/>
                <w:lang w:val="en-GB"/>
              </w:rPr>
              <w:t xml:space="preserve">Type of Sweetener </w:t>
            </w:r>
          </w:p>
        </w:tc>
        <w:tc>
          <w:tcPr>
            <w:tcW w:w="1658" w:type="dxa"/>
          </w:tcPr>
          <w:p w14:paraId="3F34A00C" w14:textId="495A7BB5" w:rsidR="00713D1A" w:rsidRPr="002D44DF" w:rsidRDefault="00713D1A" w:rsidP="002D44DF">
            <w:pPr>
              <w:rPr>
                <w:b/>
                <w:sz w:val="24"/>
                <w:lang w:val="en-GB"/>
              </w:rPr>
            </w:pPr>
            <w:r w:rsidRPr="002D44DF">
              <w:rPr>
                <w:b/>
                <w:sz w:val="24"/>
                <w:lang w:val="en-GB"/>
              </w:rPr>
              <w:t>Quantity of sweetener contained in one serving or one glass</w:t>
            </w:r>
          </w:p>
        </w:tc>
        <w:tc>
          <w:tcPr>
            <w:tcW w:w="1199" w:type="dxa"/>
          </w:tcPr>
          <w:p w14:paraId="47C3F48F" w14:textId="68A69A6A" w:rsidR="00713D1A" w:rsidRPr="002D44DF" w:rsidRDefault="00713D1A" w:rsidP="002D44DF">
            <w:pPr>
              <w:rPr>
                <w:b/>
                <w:sz w:val="24"/>
                <w:lang w:val="en-GB"/>
              </w:rPr>
            </w:pPr>
            <w:r>
              <w:rPr>
                <w:b/>
                <w:sz w:val="24"/>
                <w:lang w:val="en-GB"/>
              </w:rPr>
              <w:t>Frequency in the use:</w:t>
            </w:r>
          </w:p>
        </w:tc>
      </w:tr>
      <w:tr w:rsidR="00713D1A" w14:paraId="356BE984" w14:textId="4389DFE0" w:rsidTr="00713D1A">
        <w:tc>
          <w:tcPr>
            <w:tcW w:w="1609" w:type="dxa"/>
          </w:tcPr>
          <w:p w14:paraId="5D0B32EB" w14:textId="58FC25EF" w:rsidR="00713D1A" w:rsidRDefault="00713D1A" w:rsidP="004C041C">
            <w:pPr>
              <w:jc w:val="both"/>
              <w:rPr>
                <w:bCs/>
                <w:sz w:val="24"/>
                <w:lang w:val="en-GB"/>
              </w:rPr>
            </w:pPr>
            <w:r>
              <w:rPr>
                <w:bCs/>
                <w:sz w:val="24"/>
                <w:lang w:val="en-GB"/>
              </w:rPr>
              <w:t>Soft drink</w:t>
            </w:r>
          </w:p>
        </w:tc>
        <w:tc>
          <w:tcPr>
            <w:tcW w:w="1429" w:type="dxa"/>
          </w:tcPr>
          <w:p w14:paraId="11AD3778" w14:textId="529C4B53" w:rsidR="00713D1A" w:rsidRDefault="00713D1A" w:rsidP="004C041C">
            <w:pPr>
              <w:jc w:val="both"/>
              <w:rPr>
                <w:bCs/>
                <w:sz w:val="24"/>
                <w:lang w:val="en-GB"/>
              </w:rPr>
            </w:pPr>
            <w:r>
              <w:rPr>
                <w:bCs/>
                <w:sz w:val="24"/>
                <w:lang w:val="en-GB"/>
              </w:rPr>
              <w:t>Pepsi Max</w:t>
            </w:r>
          </w:p>
        </w:tc>
        <w:tc>
          <w:tcPr>
            <w:tcW w:w="1810" w:type="dxa"/>
          </w:tcPr>
          <w:p w14:paraId="1EE796EF" w14:textId="77777777" w:rsidR="00713D1A" w:rsidRPr="002413ED" w:rsidRDefault="00713D1A" w:rsidP="002D44DF">
            <w:pPr>
              <w:jc w:val="both"/>
              <w:rPr>
                <w:bCs/>
                <w:sz w:val="24"/>
              </w:rPr>
            </w:pPr>
            <w:proofErr w:type="spellStart"/>
            <w:r>
              <w:rPr>
                <w:bCs/>
                <w:sz w:val="24"/>
                <w:lang w:val="en-GB"/>
              </w:rPr>
              <w:t>Aspartamine</w:t>
            </w:r>
            <w:proofErr w:type="spellEnd"/>
            <w:r>
              <w:rPr>
                <w:bCs/>
                <w:sz w:val="24"/>
                <w:lang w:val="en-GB"/>
              </w:rPr>
              <w:t>,</w:t>
            </w:r>
            <w:r>
              <w:rPr>
                <w:bCs/>
                <w:sz w:val="24"/>
              </w:rPr>
              <w:t xml:space="preserve"> </w:t>
            </w:r>
          </w:p>
          <w:p w14:paraId="3D359EC1" w14:textId="35960958" w:rsidR="00713D1A" w:rsidRDefault="00713D1A" w:rsidP="002D44DF">
            <w:pPr>
              <w:jc w:val="both"/>
              <w:rPr>
                <w:bCs/>
                <w:sz w:val="24"/>
                <w:lang w:val="en-GB"/>
              </w:rPr>
            </w:pPr>
            <w:proofErr w:type="spellStart"/>
            <w:r w:rsidRPr="002413ED">
              <w:rPr>
                <w:bCs/>
                <w:sz w:val="24"/>
              </w:rPr>
              <w:t>acetolithium</w:t>
            </w:r>
            <w:proofErr w:type="spellEnd"/>
            <w:r w:rsidRPr="002413ED">
              <w:rPr>
                <w:bCs/>
                <w:sz w:val="24"/>
              </w:rPr>
              <w:t xml:space="preserve"> </w:t>
            </w:r>
            <w:proofErr w:type="spellStart"/>
            <w:r w:rsidRPr="002413ED">
              <w:rPr>
                <w:bCs/>
                <w:sz w:val="24"/>
              </w:rPr>
              <w:t>potassium</w:t>
            </w:r>
            <w:proofErr w:type="spellEnd"/>
          </w:p>
        </w:tc>
        <w:tc>
          <w:tcPr>
            <w:tcW w:w="1658" w:type="dxa"/>
          </w:tcPr>
          <w:p w14:paraId="0D08991B" w14:textId="77777777" w:rsidR="00713D1A" w:rsidRDefault="00713D1A" w:rsidP="002D44DF">
            <w:pPr>
              <w:jc w:val="both"/>
              <w:rPr>
                <w:bCs/>
                <w:sz w:val="24"/>
                <w:lang w:val="en-GB"/>
              </w:rPr>
            </w:pPr>
            <w:r>
              <w:rPr>
                <w:bCs/>
                <w:sz w:val="24"/>
                <w:lang w:val="en-GB"/>
              </w:rPr>
              <w:t>1/100ml</w:t>
            </w:r>
          </w:p>
          <w:p w14:paraId="4D1839BD" w14:textId="1DE65FAD" w:rsidR="00713D1A" w:rsidRDefault="00713D1A" w:rsidP="002D44DF">
            <w:pPr>
              <w:jc w:val="both"/>
              <w:rPr>
                <w:bCs/>
                <w:sz w:val="24"/>
                <w:lang w:val="en-GB"/>
              </w:rPr>
            </w:pPr>
            <w:r>
              <w:rPr>
                <w:bCs/>
                <w:sz w:val="24"/>
                <w:lang w:val="en-GB"/>
              </w:rPr>
              <w:t>(3.3 gr/ glass)</w:t>
            </w:r>
          </w:p>
        </w:tc>
        <w:tc>
          <w:tcPr>
            <w:tcW w:w="1199" w:type="dxa"/>
          </w:tcPr>
          <w:p w14:paraId="1B5E6A9F" w14:textId="53F679EB" w:rsidR="00713D1A" w:rsidRDefault="00B429AF" w:rsidP="00B429AF">
            <w:pPr>
              <w:rPr>
                <w:bCs/>
                <w:sz w:val="24"/>
                <w:lang w:val="en-GB"/>
              </w:rPr>
            </w:pPr>
            <w:r>
              <w:rPr>
                <w:bCs/>
                <w:sz w:val="24"/>
                <w:lang w:val="en-GB"/>
              </w:rPr>
              <w:t>Once a week</w:t>
            </w:r>
          </w:p>
        </w:tc>
      </w:tr>
    </w:tbl>
    <w:p w14:paraId="7ED93CCF" w14:textId="77777777" w:rsidR="00081B19" w:rsidRDefault="00081B19" w:rsidP="004C041C">
      <w:pPr>
        <w:spacing w:line="240" w:lineRule="auto"/>
        <w:ind w:left="720"/>
        <w:jc w:val="both"/>
        <w:rPr>
          <w:bCs/>
          <w:sz w:val="24"/>
          <w:lang w:val="en-GB"/>
        </w:rPr>
      </w:pPr>
    </w:p>
    <w:p w14:paraId="0E0C542E" w14:textId="06BA9FC3" w:rsidR="008F3276" w:rsidRDefault="008F3276" w:rsidP="00181FF5">
      <w:pPr>
        <w:pStyle w:val="ListParagraph"/>
        <w:numPr>
          <w:ilvl w:val="0"/>
          <w:numId w:val="17"/>
        </w:numPr>
        <w:spacing w:line="240" w:lineRule="auto"/>
        <w:jc w:val="both"/>
        <w:rPr>
          <w:bCs/>
          <w:sz w:val="24"/>
          <w:lang w:val="en-GB"/>
        </w:rPr>
      </w:pPr>
      <w:r>
        <w:rPr>
          <w:bCs/>
          <w:sz w:val="24"/>
          <w:lang w:val="en-GB"/>
        </w:rPr>
        <w:t xml:space="preserve">Answer to the following questions </w:t>
      </w:r>
      <w:r w:rsidR="00B00CD3">
        <w:rPr>
          <w:bCs/>
          <w:sz w:val="24"/>
          <w:lang w:val="en-GB"/>
        </w:rPr>
        <w:t>about the video:</w:t>
      </w:r>
    </w:p>
    <w:p w14:paraId="408FB1DD" w14:textId="77777777" w:rsidR="000A2627" w:rsidRPr="000A2627" w:rsidRDefault="000A2627" w:rsidP="000A2627">
      <w:pPr>
        <w:pStyle w:val="ListParagraph"/>
        <w:spacing w:line="240" w:lineRule="auto"/>
        <w:jc w:val="both"/>
        <w:rPr>
          <w:bCs/>
          <w:sz w:val="6"/>
          <w:szCs w:val="4"/>
          <w:lang w:val="en-GB"/>
        </w:rPr>
      </w:pPr>
    </w:p>
    <w:p w14:paraId="66E03B4D" w14:textId="5A22DE65" w:rsidR="00B00CD3" w:rsidRDefault="00B00CD3" w:rsidP="00B00CD3">
      <w:pPr>
        <w:pStyle w:val="ListParagraph"/>
        <w:numPr>
          <w:ilvl w:val="0"/>
          <w:numId w:val="26"/>
        </w:numPr>
        <w:spacing w:line="240" w:lineRule="auto"/>
        <w:jc w:val="both"/>
        <w:rPr>
          <w:bCs/>
          <w:sz w:val="24"/>
          <w:lang w:val="en-GB"/>
        </w:rPr>
      </w:pPr>
      <w:r>
        <w:rPr>
          <w:bCs/>
          <w:sz w:val="24"/>
          <w:lang w:val="en-GB"/>
        </w:rPr>
        <w:t>Who is the video addressed to</w:t>
      </w:r>
      <w:r w:rsidR="000A2627">
        <w:rPr>
          <w:bCs/>
          <w:sz w:val="24"/>
          <w:lang w:val="en-GB"/>
        </w:rPr>
        <w:t>, in your opinion</w:t>
      </w:r>
      <w:r>
        <w:rPr>
          <w:bCs/>
          <w:sz w:val="24"/>
          <w:lang w:val="en-GB"/>
        </w:rPr>
        <w:t>?</w:t>
      </w:r>
    </w:p>
    <w:p w14:paraId="3F6D3215" w14:textId="0132005A" w:rsidR="00094762" w:rsidRDefault="00094762" w:rsidP="00094762">
      <w:pPr>
        <w:pStyle w:val="ListParagraph"/>
        <w:spacing w:line="240" w:lineRule="auto"/>
        <w:ind w:left="1440"/>
        <w:jc w:val="both"/>
        <w:rPr>
          <w:bCs/>
          <w:sz w:val="24"/>
          <w:lang w:val="en-GB"/>
        </w:rPr>
      </w:pPr>
      <w:r>
        <w:rPr>
          <w:bCs/>
          <w:sz w:val="24"/>
          <w:lang w:val="en-GB"/>
        </w:rPr>
        <w:t>…………………………………………………………………………………………………………….</w:t>
      </w:r>
    </w:p>
    <w:p w14:paraId="50E1C6EF" w14:textId="76442FDE" w:rsidR="00B00CD3" w:rsidRDefault="00B00CD3" w:rsidP="00B00CD3">
      <w:pPr>
        <w:pStyle w:val="ListParagraph"/>
        <w:numPr>
          <w:ilvl w:val="0"/>
          <w:numId w:val="26"/>
        </w:numPr>
        <w:spacing w:line="240" w:lineRule="auto"/>
        <w:jc w:val="both"/>
        <w:rPr>
          <w:bCs/>
          <w:sz w:val="24"/>
          <w:lang w:val="en-GB"/>
        </w:rPr>
      </w:pPr>
      <w:r>
        <w:rPr>
          <w:bCs/>
          <w:sz w:val="24"/>
          <w:lang w:val="en-GB"/>
        </w:rPr>
        <w:t xml:space="preserve">Does </w:t>
      </w:r>
      <w:proofErr w:type="spellStart"/>
      <w:r>
        <w:rPr>
          <w:bCs/>
          <w:sz w:val="24"/>
          <w:lang w:val="en-GB"/>
        </w:rPr>
        <w:t>Dr.</w:t>
      </w:r>
      <w:proofErr w:type="spellEnd"/>
      <w:r>
        <w:rPr>
          <w:bCs/>
          <w:sz w:val="24"/>
          <w:lang w:val="en-GB"/>
        </w:rPr>
        <w:t xml:space="preserve"> Hyman sound reliable? Why? Why not?</w:t>
      </w:r>
    </w:p>
    <w:p w14:paraId="30ED5A2D" w14:textId="2373A475" w:rsidR="00094762" w:rsidRDefault="00094762" w:rsidP="00094762">
      <w:pPr>
        <w:pStyle w:val="ListParagraph"/>
        <w:spacing w:line="240" w:lineRule="auto"/>
        <w:ind w:left="1440"/>
        <w:jc w:val="both"/>
        <w:rPr>
          <w:bCs/>
          <w:sz w:val="24"/>
          <w:lang w:val="en-GB"/>
        </w:rPr>
      </w:pPr>
      <w:r>
        <w:rPr>
          <w:bCs/>
          <w:sz w:val="24"/>
          <w:lang w:val="en-GB"/>
        </w:rPr>
        <w:lastRenderedPageBreak/>
        <w:t>…………………………………………………………………………………………………………………………………………………………………………………………………………………………</w:t>
      </w:r>
    </w:p>
    <w:p w14:paraId="22DD10C2" w14:textId="77777777" w:rsidR="000A2627" w:rsidRPr="000A2627" w:rsidRDefault="000A2627" w:rsidP="000A2627">
      <w:pPr>
        <w:spacing w:line="240" w:lineRule="auto"/>
        <w:jc w:val="both"/>
        <w:rPr>
          <w:bCs/>
          <w:sz w:val="24"/>
          <w:lang w:val="en-GB"/>
        </w:rPr>
      </w:pPr>
    </w:p>
    <w:p w14:paraId="5FE285DB" w14:textId="38CAB08F" w:rsidR="00B00CD3" w:rsidRDefault="002214D0" w:rsidP="00B00CD3">
      <w:pPr>
        <w:pStyle w:val="ListParagraph"/>
        <w:numPr>
          <w:ilvl w:val="0"/>
          <w:numId w:val="26"/>
        </w:numPr>
        <w:spacing w:line="240" w:lineRule="auto"/>
        <w:jc w:val="both"/>
        <w:rPr>
          <w:bCs/>
          <w:sz w:val="24"/>
          <w:lang w:val="en-GB"/>
        </w:rPr>
      </w:pPr>
      <w:r>
        <w:rPr>
          <w:bCs/>
          <w:sz w:val="24"/>
          <w:lang w:val="en-GB"/>
        </w:rPr>
        <w:t xml:space="preserve">Refer to three </w:t>
      </w:r>
      <w:r w:rsidR="000A2627">
        <w:rPr>
          <w:bCs/>
          <w:sz w:val="24"/>
          <w:lang w:val="en-GB"/>
        </w:rPr>
        <w:t xml:space="preserve">possible negative effects </w:t>
      </w:r>
      <w:r>
        <w:rPr>
          <w:bCs/>
          <w:sz w:val="24"/>
          <w:lang w:val="en-GB"/>
        </w:rPr>
        <w:t>artificial sweeteners</w:t>
      </w:r>
      <w:r w:rsidR="00AA3FF2">
        <w:rPr>
          <w:bCs/>
          <w:sz w:val="24"/>
          <w:lang w:val="en-GB"/>
        </w:rPr>
        <w:t xml:space="preserve"> may have on the human body</w:t>
      </w:r>
      <w:r w:rsidR="00C66A8A">
        <w:rPr>
          <w:bCs/>
          <w:sz w:val="24"/>
          <w:lang w:val="en-GB"/>
        </w:rPr>
        <w:t>.</w:t>
      </w:r>
    </w:p>
    <w:p w14:paraId="051FF2BA" w14:textId="5E066DE2" w:rsidR="00094762" w:rsidRDefault="00094762" w:rsidP="00094762">
      <w:pPr>
        <w:pStyle w:val="ListParagraph"/>
        <w:spacing w:line="240" w:lineRule="auto"/>
        <w:ind w:left="1440"/>
        <w:jc w:val="both"/>
        <w:rPr>
          <w:bCs/>
          <w:sz w:val="24"/>
          <w:lang w:val="en-GB"/>
        </w:rPr>
      </w:pPr>
      <w:r>
        <w:rPr>
          <w:bCs/>
          <w:sz w:val="24"/>
          <w:lang w:val="en-GB"/>
        </w:rPr>
        <w:t>………………………………………………………………………………………………………………………………………………………………………………………………………………………………………………………………………………………………………………………………………</w:t>
      </w:r>
    </w:p>
    <w:p w14:paraId="37B2646C" w14:textId="77777777" w:rsidR="00E40767" w:rsidRDefault="00E40767" w:rsidP="00094762">
      <w:pPr>
        <w:pStyle w:val="ListParagraph"/>
        <w:spacing w:line="240" w:lineRule="auto"/>
        <w:ind w:left="1440"/>
        <w:jc w:val="both"/>
        <w:rPr>
          <w:bCs/>
          <w:sz w:val="24"/>
          <w:lang w:val="en-GB"/>
        </w:rPr>
      </w:pPr>
    </w:p>
    <w:p w14:paraId="627088E3" w14:textId="6BC775FD" w:rsidR="00C66A8A" w:rsidRDefault="000B57AD" w:rsidP="00B00CD3">
      <w:pPr>
        <w:pStyle w:val="ListParagraph"/>
        <w:numPr>
          <w:ilvl w:val="0"/>
          <w:numId w:val="26"/>
        </w:numPr>
        <w:spacing w:line="240" w:lineRule="auto"/>
        <w:jc w:val="both"/>
        <w:rPr>
          <w:bCs/>
          <w:sz w:val="24"/>
          <w:lang w:val="en-GB"/>
        </w:rPr>
      </w:pPr>
      <w:r>
        <w:rPr>
          <w:bCs/>
          <w:sz w:val="24"/>
          <w:lang w:val="en-GB"/>
        </w:rPr>
        <w:t xml:space="preserve">Explain what happens inside the human body once an artificial sweetener </w:t>
      </w:r>
      <w:r w:rsidR="00096ECC">
        <w:rPr>
          <w:bCs/>
          <w:sz w:val="24"/>
          <w:lang w:val="en-GB"/>
        </w:rPr>
        <w:t xml:space="preserve">has stimulated </w:t>
      </w:r>
      <w:r w:rsidR="00E40767">
        <w:rPr>
          <w:bCs/>
          <w:sz w:val="24"/>
          <w:lang w:val="en-GB"/>
        </w:rPr>
        <w:t>the</w:t>
      </w:r>
      <w:r w:rsidR="00096ECC">
        <w:rPr>
          <w:bCs/>
          <w:sz w:val="24"/>
          <w:lang w:val="en-GB"/>
        </w:rPr>
        <w:t xml:space="preserve"> taste receptors</w:t>
      </w:r>
      <w:r w:rsidR="002C373E">
        <w:rPr>
          <w:bCs/>
          <w:sz w:val="24"/>
          <w:lang w:val="en-GB"/>
        </w:rPr>
        <w:t>.</w:t>
      </w:r>
    </w:p>
    <w:p w14:paraId="78338070" w14:textId="46418F19" w:rsidR="00FC65B2" w:rsidRDefault="00FC65B2" w:rsidP="00FC65B2">
      <w:pPr>
        <w:pStyle w:val="ListParagraph"/>
        <w:spacing w:line="240" w:lineRule="auto"/>
        <w:ind w:left="1440"/>
        <w:jc w:val="both"/>
        <w:rPr>
          <w:bCs/>
          <w:sz w:val="24"/>
          <w:lang w:val="en-GB"/>
        </w:rPr>
      </w:pPr>
      <w:r>
        <w:rPr>
          <w:bCs/>
          <w:sz w:val="24"/>
          <w:lang w:val="en-GB"/>
        </w:rPr>
        <w:t>………………………………………………………………………………………………………………………………………………………………………………………………………………………………………………………………………………………………………………………………………</w:t>
      </w:r>
    </w:p>
    <w:p w14:paraId="5C1B919D" w14:textId="77777777" w:rsidR="00FC65B2" w:rsidRDefault="00FC65B2" w:rsidP="00FC65B2">
      <w:pPr>
        <w:pStyle w:val="ListParagraph"/>
        <w:spacing w:line="240" w:lineRule="auto"/>
        <w:ind w:left="1440"/>
        <w:jc w:val="both"/>
        <w:rPr>
          <w:bCs/>
          <w:sz w:val="24"/>
          <w:lang w:val="en-GB"/>
        </w:rPr>
      </w:pPr>
    </w:p>
    <w:p w14:paraId="444D15C9" w14:textId="22B17CC5" w:rsidR="000A21A4" w:rsidRDefault="00B429AF" w:rsidP="00181FF5">
      <w:pPr>
        <w:pStyle w:val="ListParagraph"/>
        <w:numPr>
          <w:ilvl w:val="0"/>
          <w:numId w:val="17"/>
        </w:numPr>
        <w:spacing w:line="240" w:lineRule="auto"/>
        <w:jc w:val="both"/>
        <w:rPr>
          <w:bCs/>
          <w:sz w:val="24"/>
          <w:lang w:val="en-GB"/>
        </w:rPr>
      </w:pPr>
      <w:r>
        <w:rPr>
          <w:bCs/>
          <w:sz w:val="24"/>
          <w:lang w:val="en-GB"/>
        </w:rPr>
        <w:t>Decide whether the following statements are true (T) or false (F) according to the video.</w:t>
      </w:r>
    </w:p>
    <w:p w14:paraId="7F7D2D7A" w14:textId="51C35D99" w:rsidR="00EA762B" w:rsidRDefault="00EA762B" w:rsidP="00EA762B">
      <w:pPr>
        <w:pStyle w:val="ListParagraph"/>
        <w:numPr>
          <w:ilvl w:val="0"/>
          <w:numId w:val="24"/>
        </w:numPr>
        <w:spacing w:line="240" w:lineRule="auto"/>
        <w:jc w:val="both"/>
        <w:rPr>
          <w:bCs/>
          <w:sz w:val="24"/>
          <w:lang w:val="en-GB"/>
        </w:rPr>
      </w:pPr>
      <w:r>
        <w:rPr>
          <w:bCs/>
          <w:sz w:val="24"/>
          <w:lang w:val="en-GB"/>
        </w:rPr>
        <w:t>A variety of studies has linked artificial sweetener</w:t>
      </w:r>
      <w:r w:rsidR="00E40767">
        <w:rPr>
          <w:bCs/>
          <w:sz w:val="24"/>
          <w:lang w:val="en-GB"/>
        </w:rPr>
        <w:t>s</w:t>
      </w:r>
      <w:r>
        <w:rPr>
          <w:bCs/>
          <w:sz w:val="24"/>
          <w:lang w:val="en-GB"/>
        </w:rPr>
        <w:t xml:space="preserve"> to health problems.</w:t>
      </w:r>
    </w:p>
    <w:p w14:paraId="76A33747" w14:textId="336EAFEE" w:rsidR="00EA762B" w:rsidRDefault="00AA3FF2" w:rsidP="00EA762B">
      <w:pPr>
        <w:pStyle w:val="ListParagraph"/>
        <w:numPr>
          <w:ilvl w:val="0"/>
          <w:numId w:val="24"/>
        </w:numPr>
        <w:spacing w:line="240" w:lineRule="auto"/>
        <w:jc w:val="both"/>
        <w:rPr>
          <w:bCs/>
          <w:sz w:val="24"/>
          <w:lang w:val="en-GB"/>
        </w:rPr>
      </w:pPr>
      <w:r>
        <w:rPr>
          <w:bCs/>
          <w:sz w:val="24"/>
          <w:lang w:val="en-GB"/>
        </w:rPr>
        <w:t>Artificial sweeteners are not as sweet as natural sugar.</w:t>
      </w:r>
    </w:p>
    <w:p w14:paraId="38601188" w14:textId="2E8F3ED1" w:rsidR="00AA3FF2" w:rsidRDefault="00461E9C" w:rsidP="00EA762B">
      <w:pPr>
        <w:pStyle w:val="ListParagraph"/>
        <w:numPr>
          <w:ilvl w:val="0"/>
          <w:numId w:val="24"/>
        </w:numPr>
        <w:spacing w:line="240" w:lineRule="auto"/>
        <w:jc w:val="both"/>
        <w:rPr>
          <w:bCs/>
          <w:sz w:val="24"/>
          <w:lang w:val="en-GB"/>
        </w:rPr>
      </w:pPr>
      <w:r>
        <w:rPr>
          <w:bCs/>
          <w:sz w:val="24"/>
          <w:lang w:val="en-GB"/>
        </w:rPr>
        <w:t>Artificial sweeteners affect the way our brain works.</w:t>
      </w:r>
      <w:r w:rsidR="00603809">
        <w:rPr>
          <w:bCs/>
          <w:sz w:val="24"/>
          <w:lang w:val="en-GB"/>
        </w:rPr>
        <w:t xml:space="preserve"> </w:t>
      </w:r>
    </w:p>
    <w:p w14:paraId="48699EE2" w14:textId="4C97B2D1" w:rsidR="00603809" w:rsidRDefault="00603809" w:rsidP="00EA762B">
      <w:pPr>
        <w:pStyle w:val="ListParagraph"/>
        <w:numPr>
          <w:ilvl w:val="0"/>
          <w:numId w:val="24"/>
        </w:numPr>
        <w:spacing w:line="240" w:lineRule="auto"/>
        <w:jc w:val="both"/>
        <w:rPr>
          <w:bCs/>
          <w:sz w:val="24"/>
          <w:lang w:val="en-GB"/>
        </w:rPr>
      </w:pPr>
      <w:r>
        <w:rPr>
          <w:bCs/>
          <w:sz w:val="24"/>
          <w:lang w:val="en-GB"/>
        </w:rPr>
        <w:t xml:space="preserve">Artificial sweeteners are more addictive than </w:t>
      </w:r>
      <w:r w:rsidR="001205CC">
        <w:rPr>
          <w:bCs/>
          <w:sz w:val="24"/>
          <w:lang w:val="en-GB"/>
        </w:rPr>
        <w:t xml:space="preserve">some </w:t>
      </w:r>
      <w:r>
        <w:rPr>
          <w:bCs/>
          <w:sz w:val="24"/>
          <w:lang w:val="en-GB"/>
        </w:rPr>
        <w:t>drugs.</w:t>
      </w:r>
    </w:p>
    <w:p w14:paraId="72B3E100" w14:textId="433AA6B4" w:rsidR="001205CC" w:rsidRDefault="001205CC" w:rsidP="00EA762B">
      <w:pPr>
        <w:pStyle w:val="ListParagraph"/>
        <w:numPr>
          <w:ilvl w:val="0"/>
          <w:numId w:val="24"/>
        </w:numPr>
        <w:spacing w:line="240" w:lineRule="auto"/>
        <w:jc w:val="both"/>
        <w:rPr>
          <w:bCs/>
          <w:sz w:val="24"/>
          <w:lang w:val="en-GB"/>
        </w:rPr>
      </w:pPr>
      <w:r>
        <w:rPr>
          <w:bCs/>
          <w:sz w:val="24"/>
          <w:lang w:val="en-GB"/>
        </w:rPr>
        <w:t xml:space="preserve">An average person consumes more than 68 </w:t>
      </w:r>
      <w:proofErr w:type="spellStart"/>
      <w:r>
        <w:rPr>
          <w:bCs/>
          <w:sz w:val="24"/>
          <w:lang w:val="en-GB"/>
        </w:rPr>
        <w:t>kgs</w:t>
      </w:r>
      <w:proofErr w:type="spellEnd"/>
      <w:r>
        <w:rPr>
          <w:bCs/>
          <w:sz w:val="24"/>
          <w:lang w:val="en-GB"/>
        </w:rPr>
        <w:t xml:space="preserve"> of sugar </w:t>
      </w:r>
      <w:r w:rsidR="001F536E">
        <w:rPr>
          <w:bCs/>
          <w:sz w:val="24"/>
          <w:lang w:val="en-GB"/>
        </w:rPr>
        <w:t xml:space="preserve">hidden in processed foods </w:t>
      </w:r>
      <w:r>
        <w:rPr>
          <w:bCs/>
          <w:sz w:val="24"/>
          <w:lang w:val="en-GB"/>
        </w:rPr>
        <w:t>every year.</w:t>
      </w:r>
    </w:p>
    <w:p w14:paraId="3C1A176A" w14:textId="68DE97A2" w:rsidR="001F536E" w:rsidRDefault="001F536E" w:rsidP="00EA762B">
      <w:pPr>
        <w:pStyle w:val="ListParagraph"/>
        <w:numPr>
          <w:ilvl w:val="0"/>
          <w:numId w:val="24"/>
        </w:numPr>
        <w:spacing w:line="240" w:lineRule="auto"/>
        <w:jc w:val="both"/>
        <w:rPr>
          <w:bCs/>
          <w:sz w:val="24"/>
          <w:lang w:val="en-GB"/>
        </w:rPr>
      </w:pPr>
      <w:r>
        <w:rPr>
          <w:bCs/>
          <w:sz w:val="24"/>
          <w:lang w:val="en-GB"/>
        </w:rPr>
        <w:t>Stevia is the only artificial sweetener that is good for your health.</w:t>
      </w:r>
    </w:p>
    <w:p w14:paraId="3E6C1517" w14:textId="07C244E1" w:rsidR="001F536E" w:rsidRDefault="001F536E" w:rsidP="00EA762B">
      <w:pPr>
        <w:pStyle w:val="ListParagraph"/>
        <w:numPr>
          <w:ilvl w:val="0"/>
          <w:numId w:val="24"/>
        </w:numPr>
        <w:spacing w:line="240" w:lineRule="auto"/>
        <w:jc w:val="both"/>
        <w:rPr>
          <w:bCs/>
          <w:sz w:val="24"/>
          <w:lang w:val="en-GB"/>
        </w:rPr>
      </w:pPr>
      <w:r>
        <w:rPr>
          <w:bCs/>
          <w:sz w:val="24"/>
          <w:lang w:val="en-GB"/>
        </w:rPr>
        <w:t xml:space="preserve">It is better to eat </w:t>
      </w:r>
      <w:r w:rsidR="00C66A8A">
        <w:rPr>
          <w:bCs/>
          <w:sz w:val="24"/>
          <w:lang w:val="en-GB"/>
        </w:rPr>
        <w:t xml:space="preserve">natural </w:t>
      </w:r>
      <w:r>
        <w:rPr>
          <w:bCs/>
          <w:sz w:val="24"/>
          <w:lang w:val="en-GB"/>
        </w:rPr>
        <w:t xml:space="preserve">sugar </w:t>
      </w:r>
      <w:r w:rsidR="00C66A8A">
        <w:rPr>
          <w:bCs/>
          <w:sz w:val="24"/>
          <w:lang w:val="en-GB"/>
        </w:rPr>
        <w:t xml:space="preserve">in small quantities, rather </w:t>
      </w:r>
      <w:r>
        <w:rPr>
          <w:bCs/>
          <w:sz w:val="24"/>
          <w:lang w:val="en-GB"/>
        </w:rPr>
        <w:t>than use artificial sweeteners.</w:t>
      </w:r>
    </w:p>
    <w:p w14:paraId="42D9298E" w14:textId="77777777" w:rsidR="00886F3B" w:rsidRPr="00C9059E" w:rsidRDefault="00886F3B" w:rsidP="00886F3B">
      <w:pPr>
        <w:pStyle w:val="ListParagraph"/>
        <w:spacing w:line="240" w:lineRule="auto"/>
        <w:ind w:left="1440"/>
        <w:jc w:val="both"/>
        <w:rPr>
          <w:bCs/>
          <w:sz w:val="24"/>
          <w:lang w:val="en-GB"/>
        </w:rPr>
      </w:pPr>
    </w:p>
    <w:p w14:paraId="58F6868E" w14:textId="77777777" w:rsidR="00E83CFE" w:rsidRDefault="00E42F35" w:rsidP="00273EF5">
      <w:pPr>
        <w:pStyle w:val="ListParagraph"/>
        <w:numPr>
          <w:ilvl w:val="0"/>
          <w:numId w:val="17"/>
        </w:numPr>
        <w:spacing w:line="240" w:lineRule="auto"/>
        <w:jc w:val="both"/>
        <w:rPr>
          <w:bCs/>
          <w:sz w:val="24"/>
          <w:lang w:val="en-GB"/>
        </w:rPr>
      </w:pPr>
      <w:r>
        <w:rPr>
          <w:bCs/>
          <w:sz w:val="24"/>
          <w:lang w:val="en-GB"/>
        </w:rPr>
        <w:t xml:space="preserve">Use a K-W-L table to write down: </w:t>
      </w:r>
    </w:p>
    <w:p w14:paraId="6C9FD6B1" w14:textId="391CA8FB" w:rsidR="00E83CFE" w:rsidRDefault="00E42F35" w:rsidP="00E83CFE">
      <w:pPr>
        <w:pStyle w:val="ListParagraph"/>
        <w:spacing w:line="240" w:lineRule="auto"/>
        <w:ind w:left="1440"/>
        <w:jc w:val="both"/>
        <w:rPr>
          <w:bCs/>
          <w:sz w:val="24"/>
          <w:lang w:val="en-GB"/>
        </w:rPr>
      </w:pPr>
      <w:r w:rsidRPr="00E83CFE">
        <w:rPr>
          <w:b/>
          <w:sz w:val="24"/>
          <w:lang w:val="en-GB"/>
        </w:rPr>
        <w:t>K</w:t>
      </w:r>
      <w:r>
        <w:rPr>
          <w:bCs/>
          <w:sz w:val="24"/>
          <w:lang w:val="en-GB"/>
        </w:rPr>
        <w:t xml:space="preserve"> -</w:t>
      </w:r>
      <w:r w:rsidR="00595E82">
        <w:rPr>
          <w:bCs/>
          <w:sz w:val="24"/>
          <w:lang w:val="en-GB"/>
        </w:rPr>
        <w:t xml:space="preserve"> </w:t>
      </w:r>
      <w:proofErr w:type="gramStart"/>
      <w:r>
        <w:rPr>
          <w:bCs/>
          <w:sz w:val="24"/>
          <w:lang w:val="en-GB"/>
        </w:rPr>
        <w:t>what</w:t>
      </w:r>
      <w:proofErr w:type="gramEnd"/>
      <w:r>
        <w:rPr>
          <w:bCs/>
          <w:sz w:val="24"/>
          <w:lang w:val="en-GB"/>
        </w:rPr>
        <w:t xml:space="preserve"> you already knew about sweeteners</w:t>
      </w:r>
      <w:r w:rsidR="00E83CFE">
        <w:rPr>
          <w:bCs/>
          <w:sz w:val="24"/>
          <w:lang w:val="en-GB"/>
        </w:rPr>
        <w:t xml:space="preserve"> before you watched the video</w:t>
      </w:r>
      <w:r>
        <w:rPr>
          <w:bCs/>
          <w:sz w:val="24"/>
          <w:lang w:val="en-GB"/>
        </w:rPr>
        <w:t xml:space="preserve">, </w:t>
      </w:r>
    </w:p>
    <w:p w14:paraId="000723A5" w14:textId="1B8B7FB3" w:rsidR="00E83CFE" w:rsidRDefault="00E42F35" w:rsidP="00E83CFE">
      <w:pPr>
        <w:pStyle w:val="ListParagraph"/>
        <w:spacing w:line="240" w:lineRule="auto"/>
        <w:ind w:left="1440"/>
        <w:jc w:val="both"/>
        <w:rPr>
          <w:bCs/>
          <w:sz w:val="24"/>
          <w:lang w:val="en-GB"/>
        </w:rPr>
      </w:pPr>
      <w:r w:rsidRPr="00E83CFE">
        <w:rPr>
          <w:b/>
          <w:sz w:val="24"/>
          <w:lang w:val="en-GB"/>
        </w:rPr>
        <w:t>W</w:t>
      </w:r>
      <w:r w:rsidR="00595E82">
        <w:rPr>
          <w:b/>
          <w:sz w:val="24"/>
          <w:lang w:val="en-GB"/>
        </w:rPr>
        <w:t xml:space="preserve"> </w:t>
      </w:r>
      <w:r>
        <w:rPr>
          <w:bCs/>
          <w:sz w:val="24"/>
          <w:lang w:val="en-GB"/>
        </w:rPr>
        <w:t xml:space="preserve">- </w:t>
      </w:r>
      <w:proofErr w:type="gramStart"/>
      <w:r>
        <w:rPr>
          <w:bCs/>
          <w:sz w:val="24"/>
          <w:lang w:val="en-GB"/>
        </w:rPr>
        <w:t>what</w:t>
      </w:r>
      <w:proofErr w:type="gramEnd"/>
      <w:r>
        <w:rPr>
          <w:bCs/>
          <w:sz w:val="24"/>
          <w:lang w:val="en-GB"/>
        </w:rPr>
        <w:t xml:space="preserve"> you would like to learn</w:t>
      </w:r>
      <w:r w:rsidR="00AA28FA">
        <w:rPr>
          <w:bCs/>
          <w:sz w:val="24"/>
          <w:lang w:val="en-GB"/>
        </w:rPr>
        <w:t xml:space="preserve"> about sweeteners</w:t>
      </w:r>
      <w:r w:rsidR="00E83CFE">
        <w:rPr>
          <w:bCs/>
          <w:sz w:val="24"/>
          <w:lang w:val="en-GB"/>
        </w:rPr>
        <w:t>,</w:t>
      </w:r>
      <w:r w:rsidR="00AA28FA">
        <w:rPr>
          <w:bCs/>
          <w:sz w:val="24"/>
          <w:lang w:val="en-GB"/>
        </w:rPr>
        <w:t xml:space="preserve"> and </w:t>
      </w:r>
    </w:p>
    <w:p w14:paraId="18938D1B" w14:textId="51AEB9B0" w:rsidR="006946F7" w:rsidRDefault="00AA28FA" w:rsidP="00E83CFE">
      <w:pPr>
        <w:pStyle w:val="ListParagraph"/>
        <w:spacing w:line="240" w:lineRule="auto"/>
        <w:ind w:left="1440"/>
        <w:jc w:val="both"/>
        <w:rPr>
          <w:bCs/>
          <w:sz w:val="24"/>
          <w:lang w:val="en-GB"/>
        </w:rPr>
      </w:pPr>
      <w:r w:rsidRPr="00595E82">
        <w:rPr>
          <w:b/>
          <w:sz w:val="24"/>
          <w:lang w:val="en-GB"/>
        </w:rPr>
        <w:t>L</w:t>
      </w:r>
      <w:r w:rsidR="00595E82">
        <w:rPr>
          <w:b/>
          <w:sz w:val="24"/>
          <w:lang w:val="en-GB"/>
        </w:rPr>
        <w:t xml:space="preserve"> </w:t>
      </w:r>
      <w:r>
        <w:rPr>
          <w:bCs/>
          <w:sz w:val="24"/>
          <w:lang w:val="en-GB"/>
        </w:rPr>
        <w:t>-</w:t>
      </w:r>
      <w:r w:rsidR="00595E82">
        <w:rPr>
          <w:bCs/>
          <w:sz w:val="24"/>
          <w:lang w:val="en-GB"/>
        </w:rPr>
        <w:t xml:space="preserve"> </w:t>
      </w:r>
      <w:proofErr w:type="gramStart"/>
      <w:r>
        <w:rPr>
          <w:bCs/>
          <w:sz w:val="24"/>
          <w:lang w:val="en-GB"/>
        </w:rPr>
        <w:t>what</w:t>
      </w:r>
      <w:proofErr w:type="gramEnd"/>
      <w:r>
        <w:rPr>
          <w:bCs/>
          <w:sz w:val="24"/>
          <w:lang w:val="en-GB"/>
        </w:rPr>
        <w:t xml:space="preserve"> you have learnt about sweeteners</w:t>
      </w:r>
      <w:r w:rsidR="005E4776">
        <w:rPr>
          <w:bCs/>
          <w:sz w:val="24"/>
          <w:lang w:val="en-GB"/>
        </w:rPr>
        <w:t>:</w:t>
      </w:r>
    </w:p>
    <w:p w14:paraId="6D57BEF7" w14:textId="77777777" w:rsidR="00886F3B" w:rsidRDefault="00886F3B" w:rsidP="00886F3B">
      <w:pPr>
        <w:pStyle w:val="ListParagraph"/>
        <w:spacing w:line="240" w:lineRule="auto"/>
        <w:jc w:val="both"/>
        <w:rPr>
          <w:bCs/>
          <w:sz w:val="24"/>
          <w:lang w:val="en-GB"/>
        </w:rPr>
      </w:pPr>
    </w:p>
    <w:tbl>
      <w:tblPr>
        <w:tblStyle w:val="TableGrid"/>
        <w:tblW w:w="0" w:type="auto"/>
        <w:tblInd w:w="1413" w:type="dxa"/>
        <w:tblLook w:val="04A0" w:firstRow="1" w:lastRow="0" w:firstColumn="1" w:lastColumn="0" w:noHBand="0" w:noVBand="1"/>
      </w:tblPr>
      <w:tblGrid>
        <w:gridCol w:w="2126"/>
        <w:gridCol w:w="2233"/>
        <w:gridCol w:w="2524"/>
      </w:tblGrid>
      <w:tr w:rsidR="005E4776" w14:paraId="5686AC2A" w14:textId="77777777" w:rsidTr="00A84EDE">
        <w:tc>
          <w:tcPr>
            <w:tcW w:w="6883" w:type="dxa"/>
            <w:gridSpan w:val="3"/>
          </w:tcPr>
          <w:p w14:paraId="0F8759A4" w14:textId="3FAD1C33" w:rsidR="005E4776" w:rsidRPr="005E4776" w:rsidRDefault="005E4776" w:rsidP="005E4776">
            <w:pPr>
              <w:jc w:val="center"/>
              <w:rPr>
                <w:b/>
                <w:sz w:val="24"/>
                <w:lang w:val="en-GB"/>
              </w:rPr>
            </w:pPr>
            <w:r>
              <w:rPr>
                <w:b/>
                <w:sz w:val="24"/>
                <w:lang w:val="en-GB"/>
              </w:rPr>
              <w:t>Artificial Sweeteners</w:t>
            </w:r>
          </w:p>
        </w:tc>
      </w:tr>
      <w:tr w:rsidR="00AA28FA" w14:paraId="2CEE17EB" w14:textId="77777777" w:rsidTr="00A84EDE">
        <w:tc>
          <w:tcPr>
            <w:tcW w:w="2126" w:type="dxa"/>
          </w:tcPr>
          <w:p w14:paraId="1B0E98D3" w14:textId="0FE4E6AC" w:rsidR="00AA28FA" w:rsidRDefault="00AA28FA" w:rsidP="00AA28FA">
            <w:pPr>
              <w:pStyle w:val="ListParagraph"/>
              <w:ind w:left="0"/>
              <w:jc w:val="both"/>
              <w:rPr>
                <w:bCs/>
                <w:sz w:val="24"/>
                <w:lang w:val="en-GB"/>
              </w:rPr>
            </w:pPr>
            <w:r w:rsidRPr="00AA28FA">
              <w:rPr>
                <w:b/>
                <w:sz w:val="24"/>
                <w:lang w:val="en-GB"/>
              </w:rPr>
              <w:t>K</w:t>
            </w:r>
            <w:r>
              <w:rPr>
                <w:bCs/>
                <w:sz w:val="24"/>
                <w:lang w:val="en-GB"/>
              </w:rPr>
              <w:t xml:space="preserve"> – already </w:t>
            </w:r>
            <w:r w:rsidRPr="00AA28FA">
              <w:rPr>
                <w:b/>
                <w:sz w:val="24"/>
                <w:lang w:val="en-GB"/>
              </w:rPr>
              <w:t>K</w:t>
            </w:r>
            <w:r>
              <w:rPr>
                <w:bCs/>
                <w:sz w:val="24"/>
                <w:lang w:val="en-GB"/>
              </w:rPr>
              <w:t>new</w:t>
            </w:r>
          </w:p>
        </w:tc>
        <w:tc>
          <w:tcPr>
            <w:tcW w:w="2233" w:type="dxa"/>
          </w:tcPr>
          <w:p w14:paraId="1A09991E" w14:textId="313F7014" w:rsidR="00AA28FA" w:rsidRDefault="00AA28FA" w:rsidP="00AA28FA">
            <w:pPr>
              <w:pStyle w:val="ListParagraph"/>
              <w:ind w:left="0"/>
              <w:jc w:val="both"/>
              <w:rPr>
                <w:bCs/>
                <w:sz w:val="24"/>
                <w:lang w:val="en-GB"/>
              </w:rPr>
            </w:pPr>
            <w:r w:rsidRPr="00AA28FA">
              <w:rPr>
                <w:b/>
                <w:sz w:val="24"/>
                <w:lang w:val="en-GB"/>
              </w:rPr>
              <w:t>W</w:t>
            </w:r>
            <w:r>
              <w:rPr>
                <w:bCs/>
                <w:sz w:val="24"/>
                <w:lang w:val="en-GB"/>
              </w:rPr>
              <w:t xml:space="preserve"> – </w:t>
            </w:r>
            <w:r w:rsidRPr="00AA28FA">
              <w:rPr>
                <w:b/>
                <w:sz w:val="24"/>
                <w:lang w:val="en-GB"/>
              </w:rPr>
              <w:t>W</w:t>
            </w:r>
            <w:r>
              <w:rPr>
                <w:bCs/>
                <w:sz w:val="24"/>
                <w:lang w:val="en-GB"/>
              </w:rPr>
              <w:t>ant to learn</w:t>
            </w:r>
          </w:p>
        </w:tc>
        <w:tc>
          <w:tcPr>
            <w:tcW w:w="2524" w:type="dxa"/>
          </w:tcPr>
          <w:p w14:paraId="7D43CBCB" w14:textId="2A2A2FF7" w:rsidR="00AA28FA" w:rsidRDefault="00AA28FA" w:rsidP="00AA28FA">
            <w:pPr>
              <w:pStyle w:val="ListParagraph"/>
              <w:ind w:left="0"/>
              <w:jc w:val="both"/>
              <w:rPr>
                <w:bCs/>
                <w:sz w:val="24"/>
                <w:lang w:val="en-GB"/>
              </w:rPr>
            </w:pPr>
            <w:r w:rsidRPr="00AA28FA">
              <w:rPr>
                <w:b/>
                <w:sz w:val="24"/>
                <w:lang w:val="en-GB"/>
              </w:rPr>
              <w:t xml:space="preserve">L </w:t>
            </w:r>
            <w:r>
              <w:rPr>
                <w:bCs/>
                <w:sz w:val="24"/>
                <w:lang w:val="en-GB"/>
              </w:rPr>
              <w:t xml:space="preserve">– have </w:t>
            </w:r>
            <w:r w:rsidRPr="00AA28FA">
              <w:rPr>
                <w:b/>
                <w:sz w:val="24"/>
                <w:lang w:val="en-GB"/>
              </w:rPr>
              <w:t>L</w:t>
            </w:r>
            <w:r>
              <w:rPr>
                <w:bCs/>
                <w:sz w:val="24"/>
                <w:lang w:val="en-GB"/>
              </w:rPr>
              <w:t>earnt</w:t>
            </w:r>
          </w:p>
        </w:tc>
      </w:tr>
      <w:tr w:rsidR="00AA28FA" w14:paraId="31A3C490" w14:textId="77777777" w:rsidTr="00A84EDE">
        <w:tc>
          <w:tcPr>
            <w:tcW w:w="2126" w:type="dxa"/>
          </w:tcPr>
          <w:p w14:paraId="2A25C8DC" w14:textId="77777777" w:rsidR="00AA28FA" w:rsidRDefault="00AA28FA" w:rsidP="00AA28FA">
            <w:pPr>
              <w:pStyle w:val="ListParagraph"/>
              <w:ind w:left="0"/>
              <w:jc w:val="both"/>
              <w:rPr>
                <w:bCs/>
                <w:sz w:val="24"/>
                <w:lang w:val="en-GB"/>
              </w:rPr>
            </w:pPr>
          </w:p>
          <w:p w14:paraId="7AD98E83" w14:textId="77777777" w:rsidR="005E4776" w:rsidRDefault="005E4776" w:rsidP="00AA28FA">
            <w:pPr>
              <w:pStyle w:val="ListParagraph"/>
              <w:ind w:left="0"/>
              <w:jc w:val="both"/>
              <w:rPr>
                <w:bCs/>
                <w:sz w:val="24"/>
                <w:lang w:val="en-GB"/>
              </w:rPr>
            </w:pPr>
          </w:p>
          <w:p w14:paraId="4F679CF6" w14:textId="77777777" w:rsidR="005E4776" w:rsidRDefault="005E4776" w:rsidP="00AA28FA">
            <w:pPr>
              <w:pStyle w:val="ListParagraph"/>
              <w:ind w:left="0"/>
              <w:jc w:val="both"/>
              <w:rPr>
                <w:bCs/>
                <w:sz w:val="24"/>
                <w:lang w:val="en-GB"/>
              </w:rPr>
            </w:pPr>
          </w:p>
          <w:p w14:paraId="5DB32DB6" w14:textId="3DED8DB6" w:rsidR="00886F3B" w:rsidRDefault="00886F3B" w:rsidP="00AA28FA">
            <w:pPr>
              <w:pStyle w:val="ListParagraph"/>
              <w:ind w:left="0"/>
              <w:jc w:val="both"/>
              <w:rPr>
                <w:bCs/>
                <w:sz w:val="24"/>
                <w:lang w:val="en-GB"/>
              </w:rPr>
            </w:pPr>
          </w:p>
          <w:p w14:paraId="51D1C88D" w14:textId="7807AAED" w:rsidR="00886F3B" w:rsidRDefault="00886F3B" w:rsidP="00AA28FA">
            <w:pPr>
              <w:pStyle w:val="ListParagraph"/>
              <w:ind w:left="0"/>
              <w:jc w:val="both"/>
              <w:rPr>
                <w:bCs/>
                <w:sz w:val="24"/>
                <w:lang w:val="en-GB"/>
              </w:rPr>
            </w:pPr>
          </w:p>
          <w:p w14:paraId="1959C288" w14:textId="77777777" w:rsidR="005E4776" w:rsidRDefault="005E4776" w:rsidP="00AA28FA">
            <w:pPr>
              <w:pStyle w:val="ListParagraph"/>
              <w:ind w:left="0"/>
              <w:jc w:val="both"/>
              <w:rPr>
                <w:bCs/>
                <w:sz w:val="24"/>
                <w:lang w:val="en-GB"/>
              </w:rPr>
            </w:pPr>
          </w:p>
          <w:p w14:paraId="45185EDF" w14:textId="11EBAD08" w:rsidR="005E4776" w:rsidRDefault="005E4776" w:rsidP="00AA28FA">
            <w:pPr>
              <w:pStyle w:val="ListParagraph"/>
              <w:ind w:left="0"/>
              <w:jc w:val="both"/>
              <w:rPr>
                <w:bCs/>
                <w:sz w:val="24"/>
                <w:lang w:val="en-GB"/>
              </w:rPr>
            </w:pPr>
          </w:p>
        </w:tc>
        <w:tc>
          <w:tcPr>
            <w:tcW w:w="2233" w:type="dxa"/>
          </w:tcPr>
          <w:p w14:paraId="52FC7C4F" w14:textId="77777777" w:rsidR="00AA28FA" w:rsidRDefault="00AA28FA" w:rsidP="00AA28FA">
            <w:pPr>
              <w:pStyle w:val="ListParagraph"/>
              <w:ind w:left="0"/>
              <w:jc w:val="both"/>
              <w:rPr>
                <w:bCs/>
                <w:sz w:val="24"/>
                <w:lang w:val="en-GB"/>
              </w:rPr>
            </w:pPr>
          </w:p>
        </w:tc>
        <w:tc>
          <w:tcPr>
            <w:tcW w:w="2524" w:type="dxa"/>
          </w:tcPr>
          <w:p w14:paraId="3B39C0BC" w14:textId="77777777" w:rsidR="00AA28FA" w:rsidRDefault="00AA28FA" w:rsidP="00AA28FA">
            <w:pPr>
              <w:pStyle w:val="ListParagraph"/>
              <w:ind w:left="0"/>
              <w:jc w:val="both"/>
              <w:rPr>
                <w:bCs/>
                <w:sz w:val="24"/>
                <w:lang w:val="en-GB"/>
              </w:rPr>
            </w:pPr>
          </w:p>
        </w:tc>
      </w:tr>
    </w:tbl>
    <w:p w14:paraId="6ABB8029" w14:textId="77777777" w:rsidR="00AA28FA" w:rsidRPr="00C9059E" w:rsidRDefault="00AA28FA" w:rsidP="00AA28FA">
      <w:pPr>
        <w:pStyle w:val="ListParagraph"/>
        <w:spacing w:line="240" w:lineRule="auto"/>
        <w:jc w:val="both"/>
        <w:rPr>
          <w:bCs/>
          <w:sz w:val="24"/>
          <w:lang w:val="en-GB"/>
        </w:rPr>
      </w:pPr>
    </w:p>
    <w:p w14:paraId="3E50B137" w14:textId="13BCE748" w:rsidR="00095351" w:rsidRPr="00A84EDE" w:rsidRDefault="00095351" w:rsidP="00181FF5">
      <w:pPr>
        <w:spacing w:line="240" w:lineRule="auto"/>
        <w:jc w:val="both"/>
        <w:rPr>
          <w:b/>
          <w:color w:val="262626" w:themeColor="text1" w:themeTint="D9"/>
          <w:sz w:val="28"/>
          <w:szCs w:val="24"/>
          <w:lang w:val="en-GB"/>
        </w:rPr>
      </w:pPr>
      <w:r w:rsidRPr="00A84EDE">
        <w:rPr>
          <w:b/>
          <w:color w:val="262626" w:themeColor="text1" w:themeTint="D9"/>
          <w:sz w:val="28"/>
          <w:szCs w:val="24"/>
          <w:lang w:val="en-GB"/>
        </w:rPr>
        <w:t xml:space="preserve">Challenge </w:t>
      </w:r>
      <w:r w:rsidR="00A84EDE" w:rsidRPr="00A84EDE">
        <w:rPr>
          <w:b/>
          <w:color w:val="262626" w:themeColor="text1" w:themeTint="D9"/>
          <w:sz w:val="28"/>
          <w:szCs w:val="24"/>
          <w:lang w:val="en-GB"/>
        </w:rPr>
        <w:t>4</w:t>
      </w:r>
      <w:r w:rsidRPr="00A84EDE">
        <w:rPr>
          <w:b/>
          <w:color w:val="262626" w:themeColor="text1" w:themeTint="D9"/>
          <w:sz w:val="28"/>
          <w:szCs w:val="24"/>
          <w:lang w:val="en-GB"/>
        </w:rPr>
        <w:t xml:space="preserve"> – Hidden Sugars: Foes or Allies? Infographic</w:t>
      </w:r>
    </w:p>
    <w:p w14:paraId="1F468AB2" w14:textId="4F41F1B8" w:rsidR="009057EA" w:rsidRPr="00121EE7" w:rsidRDefault="00904994" w:rsidP="00121EE7">
      <w:pPr>
        <w:pStyle w:val="ListParagraph"/>
        <w:numPr>
          <w:ilvl w:val="0"/>
          <w:numId w:val="36"/>
        </w:numPr>
        <w:spacing w:line="240" w:lineRule="auto"/>
        <w:ind w:left="284" w:hanging="284"/>
        <w:rPr>
          <w:bCs/>
          <w:sz w:val="20"/>
          <w:szCs w:val="20"/>
          <w:lang w:val="en-GB"/>
        </w:rPr>
      </w:pPr>
      <w:r w:rsidRPr="00121EE7">
        <w:rPr>
          <w:bCs/>
          <w:sz w:val="24"/>
          <w:szCs w:val="24"/>
          <w:lang w:val="en-GB"/>
        </w:rPr>
        <w:t xml:space="preserve"> </w:t>
      </w:r>
      <w:r w:rsidR="00095351" w:rsidRPr="00121EE7">
        <w:rPr>
          <w:bCs/>
          <w:sz w:val="24"/>
          <w:szCs w:val="24"/>
          <w:lang w:val="en-GB"/>
        </w:rPr>
        <w:t xml:space="preserve">Watch the documentary entitled </w:t>
      </w:r>
      <w:proofErr w:type="gramStart"/>
      <w:r w:rsidR="00095351" w:rsidRPr="00121EE7">
        <w:rPr>
          <w:bCs/>
          <w:i/>
          <w:sz w:val="24"/>
          <w:szCs w:val="24"/>
          <w:lang w:val="en-GB"/>
        </w:rPr>
        <w:t>That</w:t>
      </w:r>
      <w:proofErr w:type="gramEnd"/>
      <w:r w:rsidR="00095351" w:rsidRPr="00121EE7">
        <w:rPr>
          <w:bCs/>
          <w:i/>
          <w:sz w:val="24"/>
          <w:szCs w:val="24"/>
          <w:lang w:val="en-GB"/>
        </w:rPr>
        <w:t xml:space="preserve"> sugar!</w:t>
      </w:r>
      <w:r w:rsidR="00095351" w:rsidRPr="00121EE7">
        <w:rPr>
          <w:bCs/>
          <w:sz w:val="24"/>
          <w:szCs w:val="24"/>
          <w:lang w:val="en-GB"/>
        </w:rPr>
        <w:t xml:space="preserve"> and answer the questions that follow:</w:t>
      </w:r>
      <w:r w:rsidR="00121EE7">
        <w:rPr>
          <w:bCs/>
          <w:sz w:val="24"/>
          <w:szCs w:val="24"/>
          <w:lang w:val="en-GB"/>
        </w:rPr>
        <w:t xml:space="preserve">                                                          </w:t>
      </w:r>
      <w:hyperlink r:id="rId19" w:history="1">
        <w:r w:rsidR="00121EE7" w:rsidRPr="000A762F">
          <w:rPr>
            <w:rStyle w:val="Hyperlink"/>
            <w:bCs/>
            <w:sz w:val="20"/>
            <w:szCs w:val="20"/>
            <w:lang w:val="en-GB"/>
          </w:rPr>
          <w:t>https://www.youtube.com/watch?v=jVQrMgG7T2c</w:t>
        </w:r>
      </w:hyperlink>
      <w:r w:rsidR="009057EA" w:rsidRPr="00121EE7">
        <w:rPr>
          <w:bCs/>
          <w:sz w:val="20"/>
          <w:szCs w:val="20"/>
          <w:lang w:val="en-GB"/>
        </w:rPr>
        <w:t xml:space="preserve"> </w:t>
      </w:r>
    </w:p>
    <w:p w14:paraId="3396E8F8" w14:textId="77777777" w:rsidR="00121EE7" w:rsidRPr="00121EE7" w:rsidRDefault="00121EE7" w:rsidP="00121EE7">
      <w:pPr>
        <w:pStyle w:val="ListParagraph"/>
        <w:spacing w:line="240" w:lineRule="auto"/>
        <w:jc w:val="both"/>
        <w:rPr>
          <w:color w:val="FF0000"/>
          <w:sz w:val="24"/>
          <w:lang w:val="en-GB"/>
        </w:rPr>
      </w:pPr>
    </w:p>
    <w:p w14:paraId="32C85C61" w14:textId="1AB139D1" w:rsidR="00095351" w:rsidRPr="009057EA" w:rsidRDefault="00095351" w:rsidP="00095351">
      <w:pPr>
        <w:pStyle w:val="ListParagraph"/>
        <w:numPr>
          <w:ilvl w:val="0"/>
          <w:numId w:val="14"/>
        </w:numPr>
        <w:spacing w:line="240" w:lineRule="auto"/>
        <w:jc w:val="both"/>
        <w:rPr>
          <w:color w:val="FF0000"/>
          <w:sz w:val="24"/>
          <w:lang w:val="en-GB"/>
        </w:rPr>
      </w:pPr>
      <w:r w:rsidRPr="009057EA">
        <w:rPr>
          <w:sz w:val="24"/>
          <w:lang w:val="en-GB"/>
        </w:rPr>
        <w:t xml:space="preserve">When was the film released? </w:t>
      </w:r>
    </w:p>
    <w:p w14:paraId="4B8CB6F3" w14:textId="12BDE970" w:rsidR="00095351" w:rsidRPr="009057EA" w:rsidRDefault="00095351" w:rsidP="00095351">
      <w:pPr>
        <w:pStyle w:val="ListParagraph"/>
        <w:numPr>
          <w:ilvl w:val="0"/>
          <w:numId w:val="14"/>
        </w:numPr>
        <w:spacing w:line="240" w:lineRule="auto"/>
        <w:jc w:val="both"/>
        <w:rPr>
          <w:color w:val="0070C0"/>
          <w:sz w:val="24"/>
          <w:lang w:val="en-GB"/>
        </w:rPr>
      </w:pPr>
      <w:r w:rsidRPr="009057EA">
        <w:rPr>
          <w:sz w:val="24"/>
          <w:lang w:val="en-GB"/>
        </w:rPr>
        <w:t xml:space="preserve">Where was it shot? </w:t>
      </w:r>
    </w:p>
    <w:p w14:paraId="70536D94" w14:textId="74341631" w:rsidR="00095351" w:rsidRPr="009057EA" w:rsidRDefault="00095351" w:rsidP="00095351">
      <w:pPr>
        <w:pStyle w:val="ListParagraph"/>
        <w:numPr>
          <w:ilvl w:val="0"/>
          <w:numId w:val="14"/>
        </w:numPr>
        <w:spacing w:line="240" w:lineRule="auto"/>
        <w:jc w:val="both"/>
        <w:rPr>
          <w:color w:val="FF0000"/>
          <w:sz w:val="24"/>
          <w:lang w:val="en-GB"/>
        </w:rPr>
      </w:pPr>
      <w:r w:rsidRPr="009057EA">
        <w:rPr>
          <w:sz w:val="24"/>
          <w:lang w:val="en-GB"/>
        </w:rPr>
        <w:t>What kind of film is it?</w:t>
      </w:r>
      <w:r w:rsidRPr="009057EA">
        <w:rPr>
          <w:color w:val="0070C0"/>
          <w:sz w:val="24"/>
          <w:lang w:val="en-GB"/>
        </w:rPr>
        <w:t xml:space="preserve"> </w:t>
      </w:r>
    </w:p>
    <w:p w14:paraId="4B9FB6C8" w14:textId="2D8C2354" w:rsidR="00095351" w:rsidRPr="009057EA" w:rsidRDefault="00095351" w:rsidP="00095351">
      <w:pPr>
        <w:pStyle w:val="ListParagraph"/>
        <w:numPr>
          <w:ilvl w:val="0"/>
          <w:numId w:val="14"/>
        </w:numPr>
        <w:spacing w:line="240" w:lineRule="auto"/>
        <w:jc w:val="both"/>
        <w:rPr>
          <w:color w:val="0070C0"/>
          <w:sz w:val="24"/>
          <w:lang w:val="en-GB"/>
        </w:rPr>
      </w:pPr>
      <w:r w:rsidRPr="009057EA">
        <w:rPr>
          <w:sz w:val="24"/>
          <w:lang w:val="en-GB"/>
        </w:rPr>
        <w:t xml:space="preserve">How long is the film? </w:t>
      </w:r>
    </w:p>
    <w:p w14:paraId="493405C6" w14:textId="38764D9C" w:rsidR="00095351" w:rsidRPr="009057EA" w:rsidRDefault="00095351" w:rsidP="00095351">
      <w:pPr>
        <w:pStyle w:val="ListParagraph"/>
        <w:numPr>
          <w:ilvl w:val="0"/>
          <w:numId w:val="14"/>
        </w:numPr>
        <w:spacing w:line="240" w:lineRule="auto"/>
        <w:jc w:val="both"/>
        <w:rPr>
          <w:color w:val="FF0000"/>
          <w:sz w:val="24"/>
          <w:lang w:val="en-GB"/>
        </w:rPr>
      </w:pPr>
      <w:r w:rsidRPr="009057EA">
        <w:rPr>
          <w:sz w:val="24"/>
          <w:lang w:val="en-GB"/>
        </w:rPr>
        <w:t xml:space="preserve">What’s the name of the main character in the film? </w:t>
      </w:r>
    </w:p>
    <w:p w14:paraId="6BCE6514" w14:textId="0D445D59" w:rsidR="00095351" w:rsidRPr="009057EA" w:rsidRDefault="00095351" w:rsidP="00095351">
      <w:pPr>
        <w:pStyle w:val="ListParagraph"/>
        <w:numPr>
          <w:ilvl w:val="0"/>
          <w:numId w:val="14"/>
        </w:numPr>
        <w:spacing w:line="240" w:lineRule="auto"/>
        <w:jc w:val="both"/>
        <w:rPr>
          <w:color w:val="FF0000"/>
          <w:sz w:val="24"/>
          <w:lang w:val="en-GB"/>
        </w:rPr>
      </w:pPr>
      <w:r w:rsidRPr="009057EA">
        <w:rPr>
          <w:sz w:val="24"/>
          <w:lang w:val="en-GB"/>
        </w:rPr>
        <w:t>What was the main objective of the film</w:t>
      </w:r>
      <w:r w:rsidR="002E35D3">
        <w:rPr>
          <w:sz w:val="24"/>
          <w:lang w:val="en-GB"/>
        </w:rPr>
        <w:t>?</w:t>
      </w:r>
      <w:r w:rsidRPr="009057EA">
        <w:rPr>
          <w:sz w:val="24"/>
          <w:lang w:val="en-GB"/>
        </w:rPr>
        <w:t xml:space="preserve"> </w:t>
      </w:r>
    </w:p>
    <w:p w14:paraId="68089C89" w14:textId="0B1D263A" w:rsidR="00095351" w:rsidRPr="009057EA" w:rsidRDefault="00095351" w:rsidP="00095351">
      <w:pPr>
        <w:pStyle w:val="ListParagraph"/>
        <w:numPr>
          <w:ilvl w:val="0"/>
          <w:numId w:val="14"/>
        </w:numPr>
        <w:spacing w:line="240" w:lineRule="auto"/>
        <w:jc w:val="both"/>
        <w:rPr>
          <w:color w:val="0070C0"/>
          <w:sz w:val="24"/>
          <w:lang w:val="en-GB"/>
        </w:rPr>
      </w:pPr>
      <w:r w:rsidRPr="009057EA">
        <w:rPr>
          <w:sz w:val="24"/>
          <w:lang w:val="en-GB"/>
        </w:rPr>
        <w:t>Can the film be considered innovative, in your opinion? Explain why/ why not!</w:t>
      </w:r>
      <w:r w:rsidRPr="009057EA">
        <w:rPr>
          <w:color w:val="0070C0"/>
          <w:sz w:val="24"/>
          <w:lang w:val="en-GB"/>
        </w:rPr>
        <w:t xml:space="preserve"> </w:t>
      </w:r>
    </w:p>
    <w:p w14:paraId="2D6A1FBE" w14:textId="2CD539F5" w:rsidR="00095351" w:rsidRPr="009057EA" w:rsidRDefault="00095351" w:rsidP="00095351">
      <w:pPr>
        <w:pStyle w:val="ListParagraph"/>
        <w:numPr>
          <w:ilvl w:val="0"/>
          <w:numId w:val="14"/>
        </w:numPr>
        <w:spacing w:line="240" w:lineRule="auto"/>
        <w:jc w:val="both"/>
        <w:rPr>
          <w:color w:val="0070C0"/>
          <w:sz w:val="24"/>
          <w:lang w:val="en-GB"/>
        </w:rPr>
      </w:pPr>
      <w:r w:rsidRPr="009057EA">
        <w:rPr>
          <w:sz w:val="24"/>
          <w:lang w:val="en-GB"/>
        </w:rPr>
        <w:t>How long did Damon’s experiment with food last?</w:t>
      </w:r>
      <w:r w:rsidRPr="009057EA">
        <w:rPr>
          <w:color w:val="0070C0"/>
          <w:sz w:val="24"/>
          <w:lang w:val="en-GB"/>
        </w:rPr>
        <w:t xml:space="preserve"> </w:t>
      </w:r>
    </w:p>
    <w:p w14:paraId="5B508C0C" w14:textId="12909707" w:rsidR="00095351" w:rsidRPr="009057EA" w:rsidRDefault="00095351" w:rsidP="00095351">
      <w:pPr>
        <w:pStyle w:val="ListParagraph"/>
        <w:numPr>
          <w:ilvl w:val="0"/>
          <w:numId w:val="14"/>
        </w:numPr>
        <w:spacing w:line="240" w:lineRule="auto"/>
        <w:jc w:val="both"/>
        <w:rPr>
          <w:sz w:val="24"/>
          <w:lang w:val="en-GB"/>
        </w:rPr>
      </w:pPr>
      <w:r w:rsidRPr="009057EA">
        <w:rPr>
          <w:sz w:val="24"/>
          <w:lang w:val="en-GB"/>
        </w:rPr>
        <w:t xml:space="preserve">Name </w:t>
      </w:r>
      <w:r w:rsidR="00075511">
        <w:rPr>
          <w:sz w:val="24"/>
          <w:lang w:val="en-GB"/>
        </w:rPr>
        <w:t>six</w:t>
      </w:r>
      <w:r w:rsidRPr="009057EA">
        <w:rPr>
          <w:sz w:val="24"/>
          <w:lang w:val="en-GB"/>
        </w:rPr>
        <w:t xml:space="preserve"> types of ‘hidden’ sugars mentioned in the film and: explain which foods contain them, whether they are monosaccharide, disaccharide or polysaccharide types of sugar and how they are used by human body: </w:t>
      </w:r>
    </w:p>
    <w:p w14:paraId="3C1981E6" w14:textId="77777777" w:rsidR="00095351" w:rsidRPr="009057EA" w:rsidRDefault="00095351" w:rsidP="00095351">
      <w:pPr>
        <w:pStyle w:val="ListParagraph"/>
        <w:spacing w:line="240" w:lineRule="auto"/>
        <w:jc w:val="both"/>
        <w:rPr>
          <w:color w:val="0070C0"/>
          <w:sz w:val="24"/>
          <w:lang w:val="en-GB"/>
        </w:rPr>
      </w:pPr>
    </w:p>
    <w:tbl>
      <w:tblPr>
        <w:tblStyle w:val="TableGrid"/>
        <w:tblW w:w="0" w:type="auto"/>
        <w:tblInd w:w="1129" w:type="dxa"/>
        <w:tblLook w:val="04A0" w:firstRow="1" w:lastRow="0" w:firstColumn="1" w:lastColumn="0" w:noHBand="0" w:noVBand="1"/>
      </w:tblPr>
      <w:tblGrid>
        <w:gridCol w:w="1843"/>
        <w:gridCol w:w="1843"/>
        <w:gridCol w:w="1984"/>
        <w:gridCol w:w="1497"/>
      </w:tblGrid>
      <w:tr w:rsidR="00BD3D1A" w:rsidRPr="009057EA" w14:paraId="0CA7E699" w14:textId="77777777" w:rsidTr="002975A5">
        <w:tc>
          <w:tcPr>
            <w:tcW w:w="1843" w:type="dxa"/>
          </w:tcPr>
          <w:p w14:paraId="399930B8" w14:textId="77777777" w:rsidR="00095351" w:rsidRPr="009057EA" w:rsidRDefault="00095351" w:rsidP="00BD3D1A">
            <w:pPr>
              <w:pStyle w:val="ListParagraph"/>
              <w:ind w:left="0"/>
              <w:rPr>
                <w:sz w:val="24"/>
                <w:lang w:val="en-GB"/>
              </w:rPr>
            </w:pPr>
            <w:r w:rsidRPr="009057EA">
              <w:rPr>
                <w:sz w:val="24"/>
                <w:lang w:val="en-GB"/>
              </w:rPr>
              <w:t xml:space="preserve">Name of </w:t>
            </w:r>
            <w:r w:rsidRPr="009057EA">
              <w:rPr>
                <w:i/>
                <w:sz w:val="24"/>
                <w:lang w:val="en-GB"/>
              </w:rPr>
              <w:t>‘hidden sugar’</w:t>
            </w:r>
          </w:p>
        </w:tc>
        <w:tc>
          <w:tcPr>
            <w:tcW w:w="1843" w:type="dxa"/>
          </w:tcPr>
          <w:p w14:paraId="44EEC65B" w14:textId="77777777" w:rsidR="00095351" w:rsidRPr="009057EA" w:rsidRDefault="00095351" w:rsidP="00BD3D1A">
            <w:pPr>
              <w:pStyle w:val="ListParagraph"/>
              <w:ind w:left="0"/>
              <w:rPr>
                <w:sz w:val="24"/>
                <w:lang w:val="en-GB"/>
              </w:rPr>
            </w:pPr>
            <w:r w:rsidRPr="009057EA">
              <w:rPr>
                <w:sz w:val="24"/>
                <w:lang w:val="en-GB"/>
              </w:rPr>
              <w:t xml:space="preserve">Type of </w:t>
            </w:r>
            <w:r w:rsidRPr="009057EA">
              <w:rPr>
                <w:i/>
                <w:sz w:val="24"/>
                <w:lang w:val="en-GB"/>
              </w:rPr>
              <w:t>‘hidden sugar’</w:t>
            </w:r>
          </w:p>
        </w:tc>
        <w:tc>
          <w:tcPr>
            <w:tcW w:w="1984" w:type="dxa"/>
          </w:tcPr>
          <w:p w14:paraId="173C5DCA" w14:textId="77777777" w:rsidR="00095351" w:rsidRPr="009057EA" w:rsidRDefault="00095351" w:rsidP="00BD3D1A">
            <w:pPr>
              <w:pStyle w:val="ListParagraph"/>
              <w:ind w:left="0"/>
              <w:rPr>
                <w:sz w:val="24"/>
                <w:lang w:val="en-GB"/>
              </w:rPr>
            </w:pPr>
            <w:r w:rsidRPr="009057EA">
              <w:rPr>
                <w:sz w:val="24"/>
                <w:lang w:val="en-GB"/>
              </w:rPr>
              <w:t>Foods containing it</w:t>
            </w:r>
          </w:p>
        </w:tc>
        <w:tc>
          <w:tcPr>
            <w:tcW w:w="1497" w:type="dxa"/>
          </w:tcPr>
          <w:p w14:paraId="01E6C1DD" w14:textId="77777777" w:rsidR="00095351" w:rsidRPr="009057EA" w:rsidRDefault="00095351" w:rsidP="00547893">
            <w:pPr>
              <w:pStyle w:val="ListParagraph"/>
              <w:ind w:left="0"/>
              <w:rPr>
                <w:sz w:val="24"/>
                <w:lang w:val="en-GB"/>
              </w:rPr>
            </w:pPr>
            <w:r w:rsidRPr="009057EA">
              <w:rPr>
                <w:sz w:val="24"/>
                <w:lang w:val="en-GB"/>
              </w:rPr>
              <w:t>Usefulness in human body</w:t>
            </w:r>
          </w:p>
        </w:tc>
      </w:tr>
      <w:tr w:rsidR="00BD3D1A" w:rsidRPr="00075511" w14:paraId="120F9821" w14:textId="77777777" w:rsidTr="002975A5">
        <w:tc>
          <w:tcPr>
            <w:tcW w:w="1843" w:type="dxa"/>
          </w:tcPr>
          <w:p w14:paraId="20462E9D" w14:textId="68BAE182" w:rsidR="00095351" w:rsidRPr="002975A5" w:rsidRDefault="00095351" w:rsidP="002975A5">
            <w:pPr>
              <w:ind w:left="162"/>
              <w:rPr>
                <w:color w:val="FF0000"/>
                <w:sz w:val="24"/>
                <w:lang w:val="en-GB"/>
              </w:rPr>
            </w:pPr>
          </w:p>
        </w:tc>
        <w:tc>
          <w:tcPr>
            <w:tcW w:w="1843" w:type="dxa"/>
          </w:tcPr>
          <w:p w14:paraId="3F76FBE4" w14:textId="09F72108" w:rsidR="00095351" w:rsidRPr="009057EA" w:rsidRDefault="00095351" w:rsidP="00BD3D1A">
            <w:pPr>
              <w:pStyle w:val="ListParagraph"/>
              <w:ind w:left="0"/>
              <w:rPr>
                <w:color w:val="0070C0"/>
                <w:sz w:val="24"/>
                <w:lang w:val="en-GB"/>
              </w:rPr>
            </w:pPr>
          </w:p>
        </w:tc>
        <w:tc>
          <w:tcPr>
            <w:tcW w:w="1984" w:type="dxa"/>
          </w:tcPr>
          <w:p w14:paraId="52AA33A1" w14:textId="109D9F5B" w:rsidR="00095351" w:rsidRPr="009057EA" w:rsidRDefault="00095351" w:rsidP="00BD3D1A">
            <w:pPr>
              <w:pStyle w:val="ListParagraph"/>
              <w:ind w:left="0"/>
              <w:rPr>
                <w:color w:val="0070C0"/>
                <w:sz w:val="24"/>
                <w:lang w:val="en-GB"/>
              </w:rPr>
            </w:pPr>
          </w:p>
        </w:tc>
        <w:tc>
          <w:tcPr>
            <w:tcW w:w="1497" w:type="dxa"/>
          </w:tcPr>
          <w:p w14:paraId="668B88E5" w14:textId="77777777" w:rsidR="00095351" w:rsidRPr="009057EA" w:rsidRDefault="00095351" w:rsidP="00547893">
            <w:pPr>
              <w:pStyle w:val="ListParagraph"/>
              <w:ind w:left="0"/>
              <w:rPr>
                <w:color w:val="0070C0"/>
                <w:sz w:val="24"/>
                <w:lang w:val="en-GB"/>
              </w:rPr>
            </w:pPr>
          </w:p>
        </w:tc>
      </w:tr>
      <w:tr w:rsidR="00BD3D1A" w:rsidRPr="00075511" w14:paraId="66740C20" w14:textId="77777777" w:rsidTr="002975A5">
        <w:tc>
          <w:tcPr>
            <w:tcW w:w="1843" w:type="dxa"/>
          </w:tcPr>
          <w:p w14:paraId="56D52C09" w14:textId="77777777" w:rsidR="00075511" w:rsidRPr="009057EA" w:rsidRDefault="00075511" w:rsidP="00BD3D1A">
            <w:pPr>
              <w:pStyle w:val="ListParagraph"/>
              <w:ind w:left="162"/>
              <w:rPr>
                <w:color w:val="0070C0"/>
                <w:sz w:val="24"/>
                <w:lang w:val="en-GB"/>
              </w:rPr>
            </w:pPr>
          </w:p>
        </w:tc>
        <w:tc>
          <w:tcPr>
            <w:tcW w:w="1843" w:type="dxa"/>
          </w:tcPr>
          <w:p w14:paraId="4B073CBF" w14:textId="20980885" w:rsidR="00075511" w:rsidRPr="009057EA" w:rsidRDefault="00075511" w:rsidP="00BD3D1A">
            <w:pPr>
              <w:pStyle w:val="ListParagraph"/>
              <w:ind w:left="0"/>
              <w:rPr>
                <w:color w:val="0070C0"/>
                <w:sz w:val="24"/>
                <w:lang w:val="en-GB"/>
              </w:rPr>
            </w:pPr>
          </w:p>
        </w:tc>
        <w:tc>
          <w:tcPr>
            <w:tcW w:w="1984" w:type="dxa"/>
          </w:tcPr>
          <w:p w14:paraId="6FB23F4E" w14:textId="55CC7B03" w:rsidR="00075511" w:rsidRPr="009057EA" w:rsidRDefault="00075511" w:rsidP="00BD3D1A">
            <w:pPr>
              <w:pStyle w:val="ListParagraph"/>
              <w:ind w:left="0"/>
              <w:rPr>
                <w:color w:val="0070C0"/>
                <w:sz w:val="24"/>
                <w:lang w:val="en-GB"/>
              </w:rPr>
            </w:pPr>
          </w:p>
        </w:tc>
        <w:tc>
          <w:tcPr>
            <w:tcW w:w="1497" w:type="dxa"/>
          </w:tcPr>
          <w:p w14:paraId="24337DF6" w14:textId="77777777" w:rsidR="00075511" w:rsidRPr="009057EA" w:rsidRDefault="00075511" w:rsidP="00547893">
            <w:pPr>
              <w:pStyle w:val="ListParagraph"/>
              <w:ind w:left="0"/>
              <w:rPr>
                <w:color w:val="0070C0"/>
                <w:sz w:val="24"/>
                <w:lang w:val="en-GB"/>
              </w:rPr>
            </w:pPr>
          </w:p>
        </w:tc>
      </w:tr>
      <w:tr w:rsidR="00BD3D1A" w:rsidRPr="00075511" w14:paraId="354390E2" w14:textId="77777777" w:rsidTr="002975A5">
        <w:tc>
          <w:tcPr>
            <w:tcW w:w="1843" w:type="dxa"/>
          </w:tcPr>
          <w:p w14:paraId="3E61FD3A" w14:textId="77777777" w:rsidR="00075511" w:rsidRPr="009057EA" w:rsidRDefault="00075511" w:rsidP="00BD3D1A">
            <w:pPr>
              <w:pStyle w:val="ListParagraph"/>
              <w:ind w:left="162"/>
              <w:rPr>
                <w:color w:val="0070C0"/>
                <w:sz w:val="24"/>
                <w:lang w:val="en-GB"/>
              </w:rPr>
            </w:pPr>
          </w:p>
        </w:tc>
        <w:tc>
          <w:tcPr>
            <w:tcW w:w="1843" w:type="dxa"/>
          </w:tcPr>
          <w:p w14:paraId="503C7781" w14:textId="1CEF8E60" w:rsidR="00075511" w:rsidRPr="009057EA" w:rsidRDefault="00075511" w:rsidP="00BD3D1A">
            <w:pPr>
              <w:pStyle w:val="ListParagraph"/>
              <w:ind w:left="0"/>
              <w:rPr>
                <w:color w:val="0070C0"/>
                <w:sz w:val="24"/>
                <w:lang w:val="en-GB"/>
              </w:rPr>
            </w:pPr>
          </w:p>
        </w:tc>
        <w:tc>
          <w:tcPr>
            <w:tcW w:w="1984" w:type="dxa"/>
          </w:tcPr>
          <w:p w14:paraId="3AC17D1C" w14:textId="038B9569" w:rsidR="00075511" w:rsidRPr="009057EA" w:rsidRDefault="00075511" w:rsidP="00BD3D1A">
            <w:pPr>
              <w:pStyle w:val="ListParagraph"/>
              <w:ind w:left="0"/>
              <w:rPr>
                <w:color w:val="0070C0"/>
                <w:sz w:val="24"/>
                <w:lang w:val="en-GB"/>
              </w:rPr>
            </w:pPr>
          </w:p>
        </w:tc>
        <w:tc>
          <w:tcPr>
            <w:tcW w:w="1497" w:type="dxa"/>
          </w:tcPr>
          <w:p w14:paraId="2BE96E92" w14:textId="77777777" w:rsidR="00075511" w:rsidRPr="009057EA" w:rsidRDefault="00075511" w:rsidP="00547893">
            <w:pPr>
              <w:pStyle w:val="ListParagraph"/>
              <w:ind w:left="0"/>
              <w:rPr>
                <w:color w:val="0070C0"/>
                <w:sz w:val="24"/>
                <w:lang w:val="en-GB"/>
              </w:rPr>
            </w:pPr>
          </w:p>
        </w:tc>
      </w:tr>
      <w:tr w:rsidR="00BD3D1A" w:rsidRPr="00075511" w14:paraId="26A122F1" w14:textId="77777777" w:rsidTr="002975A5">
        <w:tc>
          <w:tcPr>
            <w:tcW w:w="1843" w:type="dxa"/>
          </w:tcPr>
          <w:p w14:paraId="7B4BE2C8" w14:textId="77777777" w:rsidR="00095351" w:rsidRPr="00547893" w:rsidRDefault="00095351" w:rsidP="00BD3D1A">
            <w:pPr>
              <w:ind w:left="162"/>
              <w:rPr>
                <w:color w:val="0070C0"/>
                <w:sz w:val="24"/>
                <w:lang w:val="en-GB"/>
              </w:rPr>
            </w:pPr>
          </w:p>
        </w:tc>
        <w:tc>
          <w:tcPr>
            <w:tcW w:w="1843" w:type="dxa"/>
          </w:tcPr>
          <w:p w14:paraId="294806B9" w14:textId="77777777" w:rsidR="00095351" w:rsidRPr="009057EA" w:rsidRDefault="00095351" w:rsidP="00BD3D1A">
            <w:pPr>
              <w:pStyle w:val="ListParagraph"/>
              <w:ind w:left="0"/>
              <w:rPr>
                <w:color w:val="0070C0"/>
                <w:sz w:val="24"/>
                <w:lang w:val="en-GB"/>
              </w:rPr>
            </w:pPr>
          </w:p>
        </w:tc>
        <w:tc>
          <w:tcPr>
            <w:tcW w:w="1984" w:type="dxa"/>
          </w:tcPr>
          <w:p w14:paraId="4B36A89E" w14:textId="2D35B951" w:rsidR="00095351" w:rsidRPr="009057EA" w:rsidRDefault="00095351" w:rsidP="00BD3D1A">
            <w:pPr>
              <w:pStyle w:val="ListParagraph"/>
              <w:ind w:left="0"/>
              <w:rPr>
                <w:color w:val="0070C0"/>
                <w:sz w:val="24"/>
                <w:lang w:val="en-GB"/>
              </w:rPr>
            </w:pPr>
          </w:p>
        </w:tc>
        <w:tc>
          <w:tcPr>
            <w:tcW w:w="1497" w:type="dxa"/>
          </w:tcPr>
          <w:p w14:paraId="0AEFA532" w14:textId="77777777" w:rsidR="00095351" w:rsidRPr="009057EA" w:rsidRDefault="00095351" w:rsidP="00547893">
            <w:pPr>
              <w:pStyle w:val="ListParagraph"/>
              <w:ind w:left="0"/>
              <w:rPr>
                <w:color w:val="0070C0"/>
                <w:sz w:val="24"/>
                <w:lang w:val="en-GB"/>
              </w:rPr>
            </w:pPr>
          </w:p>
        </w:tc>
      </w:tr>
      <w:tr w:rsidR="00BD3D1A" w:rsidRPr="00075511" w14:paraId="470A8275" w14:textId="77777777" w:rsidTr="002975A5">
        <w:tc>
          <w:tcPr>
            <w:tcW w:w="1843" w:type="dxa"/>
          </w:tcPr>
          <w:p w14:paraId="0EC63EBC" w14:textId="53F2E09F" w:rsidR="00095351" w:rsidRPr="002975A5" w:rsidRDefault="00095351" w:rsidP="002975A5">
            <w:pPr>
              <w:ind w:left="162"/>
              <w:rPr>
                <w:color w:val="FF0000"/>
                <w:sz w:val="24"/>
                <w:lang w:val="en-GB"/>
              </w:rPr>
            </w:pPr>
          </w:p>
        </w:tc>
        <w:tc>
          <w:tcPr>
            <w:tcW w:w="1843" w:type="dxa"/>
          </w:tcPr>
          <w:p w14:paraId="66617B33" w14:textId="77777777" w:rsidR="00095351" w:rsidRPr="009057EA" w:rsidRDefault="00095351" w:rsidP="00BD3D1A">
            <w:pPr>
              <w:pStyle w:val="ListParagraph"/>
              <w:ind w:left="0"/>
              <w:rPr>
                <w:color w:val="0070C0"/>
                <w:sz w:val="24"/>
                <w:lang w:val="en-GB"/>
              </w:rPr>
            </w:pPr>
          </w:p>
        </w:tc>
        <w:tc>
          <w:tcPr>
            <w:tcW w:w="1984" w:type="dxa"/>
          </w:tcPr>
          <w:p w14:paraId="44C0499D" w14:textId="011313FF" w:rsidR="00095351" w:rsidRPr="009057EA" w:rsidRDefault="00095351" w:rsidP="00BD3D1A">
            <w:pPr>
              <w:pStyle w:val="ListParagraph"/>
              <w:ind w:left="0"/>
              <w:rPr>
                <w:color w:val="0070C0"/>
                <w:sz w:val="24"/>
                <w:lang w:val="en-GB"/>
              </w:rPr>
            </w:pPr>
          </w:p>
        </w:tc>
        <w:tc>
          <w:tcPr>
            <w:tcW w:w="1497" w:type="dxa"/>
          </w:tcPr>
          <w:p w14:paraId="1FD4F011" w14:textId="77777777" w:rsidR="00095351" w:rsidRPr="009057EA" w:rsidRDefault="00095351" w:rsidP="00547893">
            <w:pPr>
              <w:pStyle w:val="ListParagraph"/>
              <w:ind w:left="0"/>
              <w:rPr>
                <w:color w:val="0070C0"/>
                <w:sz w:val="24"/>
                <w:lang w:val="en-GB"/>
              </w:rPr>
            </w:pPr>
          </w:p>
        </w:tc>
      </w:tr>
      <w:tr w:rsidR="00BD3D1A" w:rsidRPr="00075511" w14:paraId="12C99BAB" w14:textId="77777777" w:rsidTr="002975A5">
        <w:tc>
          <w:tcPr>
            <w:tcW w:w="1843" w:type="dxa"/>
          </w:tcPr>
          <w:p w14:paraId="793BAAE0" w14:textId="446FD07A" w:rsidR="00095351" w:rsidRPr="002975A5" w:rsidRDefault="00095351" w:rsidP="002975A5">
            <w:pPr>
              <w:ind w:left="162"/>
              <w:rPr>
                <w:color w:val="FF0000"/>
                <w:sz w:val="24"/>
                <w:lang w:val="en-GB"/>
              </w:rPr>
            </w:pPr>
          </w:p>
        </w:tc>
        <w:tc>
          <w:tcPr>
            <w:tcW w:w="1843" w:type="dxa"/>
          </w:tcPr>
          <w:p w14:paraId="0117548E" w14:textId="77777777" w:rsidR="00095351" w:rsidRPr="009057EA" w:rsidRDefault="00095351" w:rsidP="00BD3D1A">
            <w:pPr>
              <w:pStyle w:val="ListParagraph"/>
              <w:ind w:left="0"/>
              <w:rPr>
                <w:color w:val="0070C0"/>
                <w:sz w:val="24"/>
                <w:lang w:val="en-GB"/>
              </w:rPr>
            </w:pPr>
          </w:p>
        </w:tc>
        <w:tc>
          <w:tcPr>
            <w:tcW w:w="1984" w:type="dxa"/>
          </w:tcPr>
          <w:p w14:paraId="771384C1" w14:textId="27A01C71" w:rsidR="00095351" w:rsidRPr="009057EA" w:rsidRDefault="00095351" w:rsidP="00BD3D1A">
            <w:pPr>
              <w:pStyle w:val="ListParagraph"/>
              <w:ind w:left="0"/>
              <w:rPr>
                <w:color w:val="0070C0"/>
                <w:sz w:val="24"/>
                <w:lang w:val="en-GB"/>
              </w:rPr>
            </w:pPr>
          </w:p>
        </w:tc>
        <w:tc>
          <w:tcPr>
            <w:tcW w:w="1497" w:type="dxa"/>
          </w:tcPr>
          <w:p w14:paraId="42D8D0A8" w14:textId="77777777" w:rsidR="00095351" w:rsidRPr="009057EA" w:rsidRDefault="00095351" w:rsidP="00547893">
            <w:pPr>
              <w:pStyle w:val="ListParagraph"/>
              <w:ind w:left="0"/>
              <w:rPr>
                <w:color w:val="0070C0"/>
                <w:sz w:val="24"/>
                <w:lang w:val="en-GB"/>
              </w:rPr>
            </w:pPr>
          </w:p>
        </w:tc>
      </w:tr>
    </w:tbl>
    <w:p w14:paraId="5B65B268" w14:textId="77777777" w:rsidR="00095351" w:rsidRPr="009057EA" w:rsidRDefault="00095351" w:rsidP="00095351">
      <w:pPr>
        <w:pStyle w:val="ListParagraph"/>
        <w:spacing w:line="240" w:lineRule="auto"/>
        <w:jc w:val="both"/>
        <w:rPr>
          <w:color w:val="0070C0"/>
          <w:sz w:val="24"/>
          <w:lang w:val="en-GB"/>
        </w:rPr>
      </w:pPr>
    </w:p>
    <w:p w14:paraId="3E6C1583" w14:textId="77777777" w:rsidR="00095351" w:rsidRPr="009057EA" w:rsidRDefault="00095351" w:rsidP="00095351">
      <w:pPr>
        <w:pStyle w:val="ListParagraph"/>
        <w:numPr>
          <w:ilvl w:val="0"/>
          <w:numId w:val="14"/>
        </w:numPr>
        <w:spacing w:line="240" w:lineRule="auto"/>
        <w:jc w:val="both"/>
        <w:rPr>
          <w:i/>
          <w:sz w:val="24"/>
          <w:lang w:val="en-GB"/>
        </w:rPr>
      </w:pPr>
      <w:r w:rsidRPr="009057EA">
        <w:rPr>
          <w:sz w:val="24"/>
          <w:lang w:val="en-GB"/>
        </w:rPr>
        <w:t xml:space="preserve">According to the American Heart Association (AHA), </w:t>
      </w:r>
      <w:r w:rsidRPr="009057EA">
        <w:rPr>
          <w:i/>
          <w:sz w:val="24"/>
          <w:lang w:val="en-GB"/>
        </w:rPr>
        <w:t>the maximum amount of added sugars you should eat in a day are (7):</w:t>
      </w:r>
    </w:p>
    <w:p w14:paraId="53822665" w14:textId="77777777" w:rsidR="00095351" w:rsidRPr="009057EA" w:rsidRDefault="00095351" w:rsidP="00095351">
      <w:pPr>
        <w:pStyle w:val="ListParagraph"/>
        <w:spacing w:line="240" w:lineRule="auto"/>
        <w:ind w:left="1440"/>
        <w:jc w:val="both"/>
        <w:rPr>
          <w:i/>
          <w:sz w:val="24"/>
          <w:lang w:val="en-GB"/>
        </w:rPr>
      </w:pPr>
      <w:r w:rsidRPr="009057EA">
        <w:rPr>
          <w:i/>
          <w:sz w:val="24"/>
          <w:lang w:val="en-GB"/>
        </w:rPr>
        <w:t xml:space="preserve">Men: 150 calories per day (37.5 grams or 9 teaspoons) Women: 100 calories per day (25 grams or 6 teaspoons) Jun 28, 2018. </w:t>
      </w:r>
    </w:p>
    <w:p w14:paraId="4307C86F" w14:textId="77777777" w:rsidR="00095351" w:rsidRPr="009057EA" w:rsidRDefault="00095351" w:rsidP="00095351">
      <w:pPr>
        <w:pStyle w:val="ListParagraph"/>
        <w:spacing w:line="240" w:lineRule="auto"/>
        <w:ind w:left="1440"/>
        <w:jc w:val="both"/>
        <w:rPr>
          <w:color w:val="0070C0"/>
          <w:sz w:val="24"/>
          <w:lang w:val="en-GB"/>
        </w:rPr>
      </w:pPr>
    </w:p>
    <w:p w14:paraId="1CA118B4" w14:textId="7C6BFCC1" w:rsidR="00095351" w:rsidRPr="009057EA" w:rsidRDefault="00095351" w:rsidP="00095351">
      <w:pPr>
        <w:pStyle w:val="ListParagraph"/>
        <w:spacing w:line="240" w:lineRule="auto"/>
        <w:jc w:val="both"/>
        <w:rPr>
          <w:color w:val="FF0000"/>
          <w:sz w:val="24"/>
          <w:lang w:val="en-GB"/>
        </w:rPr>
      </w:pPr>
      <w:r w:rsidRPr="009057EA">
        <w:rPr>
          <w:sz w:val="24"/>
          <w:lang w:val="en-GB"/>
        </w:rPr>
        <w:t xml:space="preserve">How much sugar is hidden in the healthy foods we consume according to the documentary? </w:t>
      </w:r>
    </w:p>
    <w:p w14:paraId="6B3D64B7" w14:textId="77777777" w:rsidR="00095351" w:rsidRPr="009057EA" w:rsidRDefault="00095351" w:rsidP="00095351">
      <w:pPr>
        <w:pStyle w:val="ListParagraph"/>
        <w:numPr>
          <w:ilvl w:val="0"/>
          <w:numId w:val="14"/>
        </w:numPr>
        <w:spacing w:line="240" w:lineRule="auto"/>
        <w:jc w:val="both"/>
        <w:rPr>
          <w:sz w:val="24"/>
          <w:lang w:val="en-GB"/>
        </w:rPr>
      </w:pPr>
      <w:r w:rsidRPr="009057EA">
        <w:rPr>
          <w:sz w:val="24"/>
          <w:lang w:val="en-GB"/>
        </w:rPr>
        <w:t xml:space="preserve">What was the effect of the consumption of healthy foods on Damon’s body? </w:t>
      </w:r>
    </w:p>
    <w:p w14:paraId="698F0387" w14:textId="1D7DC144" w:rsidR="00095351" w:rsidRPr="009057EA" w:rsidRDefault="00095351" w:rsidP="00095351">
      <w:pPr>
        <w:pStyle w:val="ListParagraph"/>
        <w:numPr>
          <w:ilvl w:val="0"/>
          <w:numId w:val="14"/>
        </w:numPr>
        <w:spacing w:line="240" w:lineRule="auto"/>
        <w:jc w:val="both"/>
        <w:rPr>
          <w:color w:val="0070C0"/>
          <w:sz w:val="24"/>
          <w:lang w:val="en-GB"/>
        </w:rPr>
      </w:pPr>
      <w:r w:rsidRPr="009057EA">
        <w:rPr>
          <w:sz w:val="24"/>
          <w:lang w:val="en-GB"/>
        </w:rPr>
        <w:t xml:space="preserve">Would you recommend to any of your friends to watch this film? Why? Why not? </w:t>
      </w:r>
    </w:p>
    <w:p w14:paraId="00E9D52B" w14:textId="77777777" w:rsidR="00904994" w:rsidRPr="003F3F31" w:rsidRDefault="00904994" w:rsidP="00904994">
      <w:pPr>
        <w:pStyle w:val="ListParagraph"/>
        <w:spacing w:line="240" w:lineRule="auto"/>
        <w:jc w:val="both"/>
        <w:rPr>
          <w:color w:val="0070C0"/>
          <w:sz w:val="10"/>
          <w:szCs w:val="8"/>
          <w:lang w:val="en-GB"/>
        </w:rPr>
      </w:pPr>
    </w:p>
    <w:p w14:paraId="20762D6D" w14:textId="77777777" w:rsidR="009C573E" w:rsidRPr="009C573E" w:rsidRDefault="00095351" w:rsidP="009C573E">
      <w:pPr>
        <w:pStyle w:val="ListParagraph"/>
        <w:numPr>
          <w:ilvl w:val="0"/>
          <w:numId w:val="27"/>
        </w:numPr>
        <w:spacing w:line="240" w:lineRule="auto"/>
        <w:jc w:val="both"/>
        <w:rPr>
          <w:bCs/>
          <w:sz w:val="24"/>
          <w:lang w:val="en-GB"/>
        </w:rPr>
      </w:pPr>
      <w:r w:rsidRPr="009057EA">
        <w:rPr>
          <w:sz w:val="24"/>
          <w:lang w:val="en-GB"/>
        </w:rPr>
        <w:t xml:space="preserve">Create </w:t>
      </w:r>
      <w:r w:rsidR="000C2C19">
        <w:rPr>
          <w:sz w:val="24"/>
          <w:lang w:val="en-GB"/>
        </w:rPr>
        <w:t>an infographic</w:t>
      </w:r>
      <w:r w:rsidR="005914C8" w:rsidRPr="009057EA">
        <w:rPr>
          <w:sz w:val="24"/>
          <w:lang w:val="en-GB"/>
        </w:rPr>
        <w:t xml:space="preserve"> in which you promote a message about hidden sugars that you think is worth sharing with your schoolmates!</w:t>
      </w:r>
      <w:r w:rsidR="000C2C19">
        <w:rPr>
          <w:sz w:val="24"/>
          <w:lang w:val="en-GB"/>
        </w:rPr>
        <w:t xml:space="preserve"> </w:t>
      </w:r>
    </w:p>
    <w:p w14:paraId="3FDC1C61" w14:textId="1B2AF25B" w:rsidR="009C573E" w:rsidRPr="007E559C" w:rsidRDefault="009C573E" w:rsidP="00FF668D">
      <w:pPr>
        <w:pStyle w:val="ListParagraph"/>
        <w:spacing w:line="240" w:lineRule="auto"/>
        <w:ind w:left="426"/>
        <w:jc w:val="both"/>
        <w:rPr>
          <w:bCs/>
          <w:sz w:val="24"/>
          <w:lang w:val="en-GB"/>
        </w:rPr>
      </w:pPr>
      <w:r>
        <w:rPr>
          <w:bCs/>
          <w:sz w:val="24"/>
          <w:lang w:val="en-GB"/>
        </w:rPr>
        <w:t xml:space="preserve">In your infographic you may </w:t>
      </w:r>
      <w:r w:rsidR="00A42717">
        <w:rPr>
          <w:bCs/>
          <w:sz w:val="24"/>
          <w:lang w:val="en-GB"/>
        </w:rPr>
        <w:t xml:space="preserve">refer to </w:t>
      </w:r>
      <w:r w:rsidRPr="007E559C">
        <w:rPr>
          <w:bCs/>
          <w:sz w:val="24"/>
          <w:lang w:val="en-GB"/>
        </w:rPr>
        <w:t>the guidelines of WHO (World Health Organisation) concerning daily sugar consumption</w:t>
      </w:r>
      <w:r w:rsidR="005B2075">
        <w:rPr>
          <w:bCs/>
          <w:sz w:val="24"/>
          <w:lang w:val="en-GB"/>
        </w:rPr>
        <w:t>, e</w:t>
      </w:r>
      <w:r w:rsidRPr="007E559C">
        <w:rPr>
          <w:bCs/>
          <w:sz w:val="24"/>
          <w:lang w:val="en-GB"/>
        </w:rPr>
        <w:t>xplain what effect sugar may have on human metabolism, and</w:t>
      </w:r>
      <w:r w:rsidR="005B2075">
        <w:rPr>
          <w:bCs/>
          <w:sz w:val="24"/>
          <w:lang w:val="en-GB"/>
        </w:rPr>
        <w:t xml:space="preserve"> p</w:t>
      </w:r>
      <w:r w:rsidR="005B2075" w:rsidRPr="007E559C">
        <w:rPr>
          <w:bCs/>
          <w:sz w:val="24"/>
          <w:lang w:val="en-GB"/>
        </w:rPr>
        <w:t xml:space="preserve">resent statistic information about the </w:t>
      </w:r>
      <w:r w:rsidR="005B2075" w:rsidRPr="007E559C">
        <w:rPr>
          <w:bCs/>
          <w:sz w:val="24"/>
          <w:lang w:val="en-GB"/>
        </w:rPr>
        <w:lastRenderedPageBreak/>
        <w:t>frequency of</w:t>
      </w:r>
      <w:r w:rsidR="005B2075">
        <w:rPr>
          <w:bCs/>
          <w:sz w:val="24"/>
          <w:lang w:val="en-GB"/>
        </w:rPr>
        <w:t xml:space="preserve"> </w:t>
      </w:r>
      <w:r w:rsidRPr="007E559C">
        <w:rPr>
          <w:bCs/>
          <w:sz w:val="24"/>
          <w:lang w:val="en-GB"/>
        </w:rPr>
        <w:t>illnesses that result from overconsumption of sugar, such as obesity, diabetes and heart diseases</w:t>
      </w:r>
      <w:r w:rsidR="005B2075">
        <w:rPr>
          <w:bCs/>
          <w:sz w:val="24"/>
          <w:lang w:val="en-GB"/>
        </w:rPr>
        <w:t xml:space="preserve"> </w:t>
      </w:r>
      <w:r w:rsidRPr="007E559C">
        <w:rPr>
          <w:bCs/>
          <w:sz w:val="24"/>
          <w:lang w:val="en-GB"/>
        </w:rPr>
        <w:t>amongst the world population.</w:t>
      </w:r>
    </w:p>
    <w:p w14:paraId="04456B79" w14:textId="7A399CF0" w:rsidR="000C2C19" w:rsidRPr="000C2C19" w:rsidRDefault="000C2C19" w:rsidP="00A42717">
      <w:pPr>
        <w:pStyle w:val="ListParagraph"/>
        <w:spacing w:line="240" w:lineRule="auto"/>
        <w:ind w:left="426"/>
        <w:jc w:val="both"/>
        <w:rPr>
          <w:color w:val="0070C0"/>
          <w:sz w:val="24"/>
          <w:lang w:val="en-GB"/>
        </w:rPr>
      </w:pPr>
    </w:p>
    <w:p w14:paraId="1CA6A417" w14:textId="54D82D0F" w:rsidR="00095351" w:rsidRPr="009057EA" w:rsidRDefault="000C2C19" w:rsidP="000C2C19">
      <w:pPr>
        <w:pStyle w:val="ListParagraph"/>
        <w:spacing w:line="240" w:lineRule="auto"/>
        <w:ind w:left="426"/>
        <w:jc w:val="both"/>
        <w:rPr>
          <w:color w:val="0070C0"/>
          <w:sz w:val="24"/>
          <w:lang w:val="en-GB"/>
        </w:rPr>
      </w:pPr>
      <w:r w:rsidRPr="000C2C19">
        <w:rPr>
          <w:sz w:val="24"/>
          <w:u w:val="single"/>
          <w:lang w:val="en-GB"/>
        </w:rPr>
        <w:t>Remember</w:t>
      </w:r>
      <w:r w:rsidRPr="000C2C19">
        <w:rPr>
          <w:sz w:val="24"/>
          <w:lang w:val="en-GB"/>
        </w:rPr>
        <w:t>: An infographic is a collection of imagery, charts, and minimal text that gives an easy-to-understand overview of a topic. Infographics use striking, engaging visuals to communicate information quickly and clearly.</w:t>
      </w:r>
    </w:p>
    <w:p w14:paraId="2E874B34" w14:textId="77777777" w:rsidR="00095351" w:rsidRPr="00E528EE" w:rsidRDefault="00095351" w:rsidP="00095351">
      <w:pPr>
        <w:pStyle w:val="ListParagraph"/>
        <w:spacing w:line="240" w:lineRule="auto"/>
        <w:jc w:val="both"/>
        <w:rPr>
          <w:b/>
          <w:bCs/>
          <w:color w:val="0070C0"/>
          <w:sz w:val="14"/>
          <w:szCs w:val="12"/>
          <w:lang w:val="en-GB"/>
        </w:rPr>
      </w:pPr>
    </w:p>
    <w:p w14:paraId="32000937" w14:textId="6D2D3FD9" w:rsidR="00A736E7" w:rsidRDefault="002A44B4" w:rsidP="00181FF5">
      <w:pPr>
        <w:spacing w:line="240" w:lineRule="auto"/>
        <w:jc w:val="both"/>
        <w:rPr>
          <w:b/>
          <w:color w:val="833C0B" w:themeColor="accent2" w:themeShade="80"/>
          <w:sz w:val="28"/>
          <w:szCs w:val="24"/>
          <w:lang w:val="en-GB"/>
        </w:rPr>
      </w:pPr>
      <w:r>
        <w:rPr>
          <w:b/>
          <w:color w:val="833C0B" w:themeColor="accent2" w:themeShade="80"/>
          <w:sz w:val="28"/>
          <w:szCs w:val="24"/>
          <w:lang w:val="en-GB"/>
        </w:rPr>
        <w:t>Challenge</w:t>
      </w:r>
      <w:r w:rsidR="00A736E7">
        <w:rPr>
          <w:b/>
          <w:color w:val="833C0B" w:themeColor="accent2" w:themeShade="80"/>
          <w:sz w:val="28"/>
          <w:szCs w:val="24"/>
          <w:lang w:val="en-GB"/>
        </w:rPr>
        <w:t xml:space="preserve"> </w:t>
      </w:r>
      <w:r w:rsidR="004751A3">
        <w:rPr>
          <w:b/>
          <w:color w:val="833C0B" w:themeColor="accent2" w:themeShade="80"/>
          <w:sz w:val="28"/>
          <w:szCs w:val="24"/>
          <w:lang w:val="en-GB"/>
        </w:rPr>
        <w:t>5</w:t>
      </w:r>
      <w:r w:rsidR="00A736E7">
        <w:rPr>
          <w:b/>
          <w:color w:val="833C0B" w:themeColor="accent2" w:themeShade="80"/>
          <w:sz w:val="28"/>
          <w:szCs w:val="24"/>
          <w:lang w:val="en-GB"/>
        </w:rPr>
        <w:t xml:space="preserve"> </w:t>
      </w:r>
      <w:r w:rsidR="004763D8">
        <w:rPr>
          <w:b/>
          <w:color w:val="833C0B" w:themeColor="accent2" w:themeShade="80"/>
          <w:sz w:val="28"/>
          <w:szCs w:val="24"/>
          <w:lang w:val="en-GB"/>
        </w:rPr>
        <w:t>–</w:t>
      </w:r>
      <w:r w:rsidR="00A736E7">
        <w:rPr>
          <w:b/>
          <w:color w:val="833C0B" w:themeColor="accent2" w:themeShade="80"/>
          <w:sz w:val="28"/>
          <w:szCs w:val="24"/>
          <w:lang w:val="en-GB"/>
        </w:rPr>
        <w:t xml:space="preserve"> Honey</w:t>
      </w:r>
      <w:r w:rsidR="004763D8">
        <w:rPr>
          <w:b/>
          <w:color w:val="833C0B" w:themeColor="accent2" w:themeShade="80"/>
          <w:sz w:val="28"/>
          <w:szCs w:val="24"/>
          <w:lang w:val="en-GB"/>
        </w:rPr>
        <w:t>: Liquid Gold</w:t>
      </w:r>
      <w:r w:rsidR="005914C8">
        <w:rPr>
          <w:b/>
          <w:color w:val="833C0B" w:themeColor="accent2" w:themeShade="80"/>
          <w:sz w:val="28"/>
          <w:szCs w:val="24"/>
          <w:lang w:val="en-GB"/>
        </w:rPr>
        <w:t xml:space="preserve"> – Class Presentations</w:t>
      </w:r>
    </w:p>
    <w:p w14:paraId="3A5D93E7" w14:textId="3AB1ECBC" w:rsidR="004763D8" w:rsidRPr="004751A3" w:rsidRDefault="00810CF0" w:rsidP="00181FF5">
      <w:pPr>
        <w:spacing w:line="240" w:lineRule="auto"/>
        <w:jc w:val="both"/>
        <w:rPr>
          <w:bCs/>
          <w:sz w:val="24"/>
          <w:lang w:val="en-GB"/>
        </w:rPr>
      </w:pPr>
      <w:r w:rsidRPr="004751A3">
        <w:rPr>
          <w:bCs/>
          <w:noProof/>
          <w:lang w:eastAsia="el-GR"/>
        </w:rPr>
        <w:drawing>
          <wp:anchor distT="0" distB="0" distL="114300" distR="114300" simplePos="0" relativeHeight="251666432" behindDoc="1" locked="0" layoutInCell="1" allowOverlap="1" wp14:anchorId="36ED2740" wp14:editId="25B3C8FA">
            <wp:simplePos x="0" y="0"/>
            <wp:positionH relativeFrom="column">
              <wp:posOffset>3902942</wp:posOffset>
            </wp:positionH>
            <wp:positionV relativeFrom="paragraph">
              <wp:posOffset>6722</wp:posOffset>
            </wp:positionV>
            <wp:extent cx="1450340" cy="965835"/>
            <wp:effectExtent l="0" t="0" r="0" b="5715"/>
            <wp:wrapTight wrapText="bothSides">
              <wp:wrapPolygon edited="0">
                <wp:start x="0" y="0"/>
                <wp:lineTo x="0" y="21302"/>
                <wp:lineTo x="21278" y="21302"/>
                <wp:lineTo x="212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0340" cy="965835"/>
                    </a:xfrm>
                    <a:prstGeom prst="rect">
                      <a:avLst/>
                    </a:prstGeom>
                  </pic:spPr>
                </pic:pic>
              </a:graphicData>
            </a:graphic>
            <wp14:sizeRelH relativeFrom="margin">
              <wp14:pctWidth>0</wp14:pctWidth>
            </wp14:sizeRelH>
            <wp14:sizeRelV relativeFrom="margin">
              <wp14:pctHeight>0</wp14:pctHeight>
            </wp14:sizeRelV>
          </wp:anchor>
        </w:drawing>
      </w:r>
      <w:r w:rsidR="00D918D0" w:rsidRPr="004751A3">
        <w:rPr>
          <w:bCs/>
          <w:sz w:val="24"/>
          <w:lang w:val="en-GB"/>
        </w:rPr>
        <w:t>Prepare a PowerPoint Presentation on one of the following topics</w:t>
      </w:r>
      <w:r w:rsidR="005914C8" w:rsidRPr="004751A3">
        <w:rPr>
          <w:bCs/>
          <w:sz w:val="24"/>
          <w:lang w:val="en-GB"/>
        </w:rPr>
        <w:t>. Be ready to present it to your classmates. Prepare an interactive activity to play with your classmates</w:t>
      </w:r>
      <w:r w:rsidR="00D918D0" w:rsidRPr="004751A3">
        <w:rPr>
          <w:bCs/>
          <w:sz w:val="24"/>
          <w:lang w:val="en-GB"/>
        </w:rPr>
        <w:t>:</w:t>
      </w:r>
      <w:r w:rsidRPr="004751A3">
        <w:rPr>
          <w:bCs/>
          <w:noProof/>
          <w:lang w:val="en-GB"/>
        </w:rPr>
        <w:t xml:space="preserve"> </w:t>
      </w:r>
    </w:p>
    <w:p w14:paraId="2560F60D" w14:textId="3A35742C" w:rsidR="00FD19FA" w:rsidRDefault="00FD19FA" w:rsidP="00FF668D">
      <w:pPr>
        <w:pStyle w:val="ListParagraph"/>
        <w:numPr>
          <w:ilvl w:val="1"/>
          <w:numId w:val="38"/>
        </w:numPr>
        <w:spacing w:line="240" w:lineRule="auto"/>
        <w:rPr>
          <w:bCs/>
          <w:sz w:val="24"/>
          <w:lang w:val="en-GB"/>
        </w:rPr>
      </w:pPr>
      <w:r>
        <w:rPr>
          <w:bCs/>
          <w:sz w:val="24"/>
          <w:lang w:val="en-GB"/>
        </w:rPr>
        <w:t>The chemi</w:t>
      </w:r>
      <w:r w:rsidR="00D85C7F">
        <w:rPr>
          <w:bCs/>
          <w:sz w:val="24"/>
          <w:lang w:val="en-GB"/>
        </w:rPr>
        <w:t xml:space="preserve">stry </w:t>
      </w:r>
      <w:r>
        <w:rPr>
          <w:bCs/>
          <w:sz w:val="24"/>
          <w:lang w:val="en-GB"/>
        </w:rPr>
        <w:t xml:space="preserve">of honey and its </w:t>
      </w:r>
      <w:r w:rsidR="00D85C7F">
        <w:rPr>
          <w:bCs/>
          <w:sz w:val="24"/>
          <w:lang w:val="en-GB"/>
        </w:rPr>
        <w:t>effects on human health</w:t>
      </w:r>
    </w:p>
    <w:p w14:paraId="62659CBA" w14:textId="57E272F5" w:rsidR="00190EC8" w:rsidRDefault="003F4CDC" w:rsidP="00FF668D">
      <w:pPr>
        <w:pStyle w:val="ListParagraph"/>
        <w:numPr>
          <w:ilvl w:val="1"/>
          <w:numId w:val="38"/>
        </w:numPr>
        <w:spacing w:line="240" w:lineRule="auto"/>
        <w:rPr>
          <w:bCs/>
          <w:sz w:val="24"/>
          <w:lang w:val="en-GB"/>
        </w:rPr>
      </w:pPr>
      <w:r>
        <w:rPr>
          <w:bCs/>
          <w:sz w:val="24"/>
          <w:lang w:val="en-GB"/>
        </w:rPr>
        <w:t>Medicinal and cosmetic use of honey in our days</w:t>
      </w:r>
    </w:p>
    <w:p w14:paraId="4CC13781" w14:textId="762DD8C8" w:rsidR="003F4CDC" w:rsidRDefault="003F4CDC" w:rsidP="00FF668D">
      <w:pPr>
        <w:pStyle w:val="ListParagraph"/>
        <w:numPr>
          <w:ilvl w:val="1"/>
          <w:numId w:val="38"/>
        </w:numPr>
        <w:spacing w:line="240" w:lineRule="auto"/>
        <w:rPr>
          <w:bCs/>
          <w:sz w:val="24"/>
          <w:lang w:val="en-GB"/>
        </w:rPr>
      </w:pPr>
      <w:r>
        <w:rPr>
          <w:bCs/>
          <w:sz w:val="24"/>
          <w:lang w:val="en-GB"/>
        </w:rPr>
        <w:t xml:space="preserve">Medicinal and cosmetic use of honey in the </w:t>
      </w:r>
      <w:r w:rsidR="00FD19FA">
        <w:rPr>
          <w:bCs/>
          <w:sz w:val="24"/>
          <w:lang w:val="en-GB"/>
        </w:rPr>
        <w:t xml:space="preserve">ancient world, with specific references to its uses in </w:t>
      </w:r>
      <w:r>
        <w:rPr>
          <w:bCs/>
          <w:sz w:val="24"/>
          <w:lang w:val="en-GB"/>
        </w:rPr>
        <w:t>ancient Greece, Rome, Egypt and China</w:t>
      </w:r>
    </w:p>
    <w:p w14:paraId="2F4AFF87" w14:textId="2FB6905B" w:rsidR="00AD1196" w:rsidRDefault="00084811" w:rsidP="00FF668D">
      <w:pPr>
        <w:pStyle w:val="ListParagraph"/>
        <w:numPr>
          <w:ilvl w:val="1"/>
          <w:numId w:val="38"/>
        </w:numPr>
        <w:spacing w:line="240" w:lineRule="auto"/>
        <w:rPr>
          <w:bCs/>
          <w:sz w:val="24"/>
          <w:lang w:val="en-GB"/>
        </w:rPr>
      </w:pPr>
      <w:r>
        <w:rPr>
          <w:bCs/>
          <w:sz w:val="24"/>
          <w:lang w:val="en-GB"/>
        </w:rPr>
        <w:t>The use of h</w:t>
      </w:r>
      <w:r w:rsidR="00AD1196">
        <w:rPr>
          <w:bCs/>
          <w:sz w:val="24"/>
          <w:lang w:val="en-GB"/>
        </w:rPr>
        <w:t xml:space="preserve">oney in traditional </w:t>
      </w:r>
      <w:r>
        <w:rPr>
          <w:bCs/>
          <w:sz w:val="24"/>
          <w:lang w:val="en-GB"/>
        </w:rPr>
        <w:t xml:space="preserve">Cypriot </w:t>
      </w:r>
      <w:r w:rsidR="00AD1196">
        <w:rPr>
          <w:bCs/>
          <w:sz w:val="24"/>
          <w:lang w:val="en-GB"/>
        </w:rPr>
        <w:t>cuisine</w:t>
      </w:r>
    </w:p>
    <w:p w14:paraId="155278CD" w14:textId="1CDA8835" w:rsidR="001B6C37" w:rsidRPr="00E528EE" w:rsidRDefault="001B6C37" w:rsidP="007767E9">
      <w:pPr>
        <w:pStyle w:val="ListParagraph"/>
        <w:spacing w:line="240" w:lineRule="auto"/>
        <w:rPr>
          <w:bCs/>
          <w:sz w:val="14"/>
          <w:szCs w:val="12"/>
          <w:lang w:val="en-GB"/>
        </w:rPr>
      </w:pPr>
    </w:p>
    <w:p w14:paraId="57AEF511" w14:textId="0506B0ED" w:rsidR="00B0167E" w:rsidRDefault="002A44B4" w:rsidP="00181FF5">
      <w:pPr>
        <w:spacing w:line="240" w:lineRule="auto"/>
        <w:jc w:val="both"/>
        <w:rPr>
          <w:b/>
          <w:color w:val="833C0B" w:themeColor="accent2" w:themeShade="80"/>
          <w:sz w:val="28"/>
          <w:szCs w:val="24"/>
          <w:lang w:val="en-GB"/>
        </w:rPr>
      </w:pPr>
      <w:r>
        <w:rPr>
          <w:b/>
          <w:color w:val="833C0B" w:themeColor="accent2" w:themeShade="80"/>
          <w:sz w:val="28"/>
          <w:szCs w:val="24"/>
          <w:lang w:val="en-GB"/>
        </w:rPr>
        <w:t>Challenge</w:t>
      </w:r>
      <w:r w:rsidR="00B0167E">
        <w:rPr>
          <w:b/>
          <w:color w:val="833C0B" w:themeColor="accent2" w:themeShade="80"/>
          <w:sz w:val="28"/>
          <w:szCs w:val="24"/>
          <w:lang w:val="en-GB"/>
        </w:rPr>
        <w:t xml:space="preserve"> </w:t>
      </w:r>
      <w:r w:rsidR="004751A3">
        <w:rPr>
          <w:b/>
          <w:color w:val="833C0B" w:themeColor="accent2" w:themeShade="80"/>
          <w:sz w:val="28"/>
          <w:szCs w:val="24"/>
          <w:lang w:val="en-GB"/>
        </w:rPr>
        <w:t>6</w:t>
      </w:r>
      <w:r w:rsidR="00B0167E">
        <w:rPr>
          <w:b/>
          <w:color w:val="833C0B" w:themeColor="accent2" w:themeShade="80"/>
          <w:sz w:val="28"/>
          <w:szCs w:val="24"/>
          <w:lang w:val="en-GB"/>
        </w:rPr>
        <w:t xml:space="preserve"> – My Sugar Free Day</w:t>
      </w:r>
      <w:r w:rsidR="00E82908">
        <w:rPr>
          <w:b/>
          <w:color w:val="833C0B" w:themeColor="accent2" w:themeShade="80"/>
          <w:sz w:val="28"/>
          <w:szCs w:val="24"/>
          <w:lang w:val="en-GB"/>
        </w:rPr>
        <w:t xml:space="preserve"> </w:t>
      </w:r>
      <w:r w:rsidR="00861E00">
        <w:rPr>
          <w:b/>
          <w:color w:val="833C0B" w:themeColor="accent2" w:themeShade="80"/>
          <w:sz w:val="28"/>
          <w:szCs w:val="24"/>
          <w:lang w:val="en-GB"/>
        </w:rPr>
        <w:t>S</w:t>
      </w:r>
      <w:r w:rsidR="00E82908">
        <w:rPr>
          <w:b/>
          <w:color w:val="833C0B" w:themeColor="accent2" w:themeShade="80"/>
          <w:sz w:val="28"/>
          <w:szCs w:val="24"/>
          <w:lang w:val="en-GB"/>
        </w:rPr>
        <w:t xml:space="preserve">top-motion </w:t>
      </w:r>
      <w:r w:rsidR="00861E00">
        <w:rPr>
          <w:b/>
          <w:color w:val="833C0B" w:themeColor="accent2" w:themeShade="80"/>
          <w:sz w:val="28"/>
          <w:szCs w:val="24"/>
          <w:lang w:val="en-GB"/>
        </w:rPr>
        <w:t>V</w:t>
      </w:r>
      <w:r w:rsidR="00E82908">
        <w:rPr>
          <w:b/>
          <w:color w:val="833C0B" w:themeColor="accent2" w:themeShade="80"/>
          <w:sz w:val="28"/>
          <w:szCs w:val="24"/>
          <w:lang w:val="en-GB"/>
        </w:rPr>
        <w:t>ideo</w:t>
      </w:r>
    </w:p>
    <w:p w14:paraId="16C36193" w14:textId="53503A49" w:rsidR="00F13772" w:rsidRPr="000F5893" w:rsidRDefault="001239EC" w:rsidP="001239EC">
      <w:pPr>
        <w:spacing w:line="240" w:lineRule="auto"/>
        <w:jc w:val="both"/>
        <w:rPr>
          <w:bCs/>
          <w:sz w:val="24"/>
          <w:lang w:val="en-GB"/>
        </w:rPr>
      </w:pPr>
      <w:r w:rsidRPr="000F5893">
        <w:rPr>
          <w:bCs/>
          <w:noProof/>
          <w:lang w:eastAsia="el-GR"/>
        </w:rPr>
        <w:drawing>
          <wp:anchor distT="0" distB="0" distL="114300" distR="114300" simplePos="0" relativeHeight="251658240" behindDoc="1" locked="0" layoutInCell="1" allowOverlap="1" wp14:anchorId="3B3EF586" wp14:editId="45597B9F">
            <wp:simplePos x="0" y="0"/>
            <wp:positionH relativeFrom="margin">
              <wp:posOffset>3718885</wp:posOffset>
            </wp:positionH>
            <wp:positionV relativeFrom="paragraph">
              <wp:posOffset>34692</wp:posOffset>
            </wp:positionV>
            <wp:extent cx="1604645" cy="943610"/>
            <wp:effectExtent l="0" t="0" r="0" b="8890"/>
            <wp:wrapTight wrapText="bothSides">
              <wp:wrapPolygon edited="0">
                <wp:start x="0" y="0"/>
                <wp:lineTo x="0" y="21367"/>
                <wp:lineTo x="21284" y="21367"/>
                <wp:lineTo x="212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4645" cy="943610"/>
                    </a:xfrm>
                    <a:prstGeom prst="rect">
                      <a:avLst/>
                    </a:prstGeom>
                  </pic:spPr>
                </pic:pic>
              </a:graphicData>
            </a:graphic>
            <wp14:sizeRelH relativeFrom="margin">
              <wp14:pctWidth>0</wp14:pctWidth>
            </wp14:sizeRelH>
            <wp14:sizeRelV relativeFrom="margin">
              <wp14:pctHeight>0</wp14:pctHeight>
            </wp14:sizeRelV>
          </wp:anchor>
        </w:drawing>
      </w:r>
      <w:r w:rsidRPr="000F5893">
        <w:rPr>
          <w:bCs/>
          <w:sz w:val="24"/>
          <w:lang w:val="en-GB"/>
        </w:rPr>
        <w:t>This is a real challenge! It’s time to test yourself: Can you spend one day totally free of sugar</w:t>
      </w:r>
      <w:r w:rsidR="00F13772" w:rsidRPr="000F5893">
        <w:rPr>
          <w:bCs/>
          <w:sz w:val="24"/>
          <w:lang w:val="en-GB"/>
        </w:rPr>
        <w:t xml:space="preserve"> or sugary products</w:t>
      </w:r>
      <w:r w:rsidRPr="000F5893">
        <w:rPr>
          <w:bCs/>
          <w:sz w:val="24"/>
          <w:lang w:val="en-GB"/>
        </w:rPr>
        <w:t xml:space="preserve">? </w:t>
      </w:r>
      <w:r w:rsidR="00F13772" w:rsidRPr="000F5893">
        <w:rPr>
          <w:bCs/>
          <w:sz w:val="24"/>
          <w:lang w:val="en-GB"/>
        </w:rPr>
        <w:t>Give it a try!</w:t>
      </w:r>
    </w:p>
    <w:p w14:paraId="0CEF070F" w14:textId="005EE3A7" w:rsidR="001239EC" w:rsidRPr="000F5893" w:rsidRDefault="00F13772" w:rsidP="001239EC">
      <w:pPr>
        <w:spacing w:line="240" w:lineRule="auto"/>
        <w:jc w:val="both"/>
        <w:rPr>
          <w:bCs/>
          <w:sz w:val="24"/>
          <w:lang w:val="en-GB"/>
        </w:rPr>
      </w:pPr>
      <w:r w:rsidRPr="000F5893">
        <w:rPr>
          <w:bCs/>
          <w:sz w:val="24"/>
          <w:lang w:val="en-GB"/>
        </w:rPr>
        <w:t>For this challenge, y</w:t>
      </w:r>
      <w:r w:rsidR="00183669" w:rsidRPr="000F5893">
        <w:rPr>
          <w:bCs/>
          <w:sz w:val="24"/>
          <w:lang w:val="en-GB"/>
        </w:rPr>
        <w:t>ou will need to do without added sugar and also avoid any processed foods which contain hidden sugars or sweeteners.</w:t>
      </w:r>
      <w:r w:rsidRPr="000F5893">
        <w:rPr>
          <w:bCs/>
          <w:sz w:val="24"/>
          <w:lang w:val="en-GB"/>
        </w:rPr>
        <w:t xml:space="preserve"> </w:t>
      </w:r>
    </w:p>
    <w:p w14:paraId="59048C97" w14:textId="6BC94EB7" w:rsidR="00C32CA4" w:rsidRPr="004E0722" w:rsidRDefault="009279C1" w:rsidP="001239EC">
      <w:pPr>
        <w:spacing w:line="240" w:lineRule="auto"/>
        <w:jc w:val="both"/>
        <w:rPr>
          <w:bCs/>
          <w:sz w:val="24"/>
          <w:lang w:val="en-GB"/>
        </w:rPr>
      </w:pPr>
      <w:r>
        <w:rPr>
          <w:bCs/>
          <w:sz w:val="24"/>
          <w:lang w:val="en-GB"/>
        </w:rPr>
        <w:t>Keep a record</w:t>
      </w:r>
      <w:r w:rsidR="00CC249E" w:rsidRPr="000F5893">
        <w:rPr>
          <w:bCs/>
          <w:sz w:val="24"/>
          <w:lang w:val="en-GB"/>
        </w:rPr>
        <w:t xml:space="preserve"> of</w:t>
      </w:r>
      <w:r w:rsidR="001239EC" w:rsidRPr="000F5893">
        <w:rPr>
          <w:bCs/>
          <w:sz w:val="24"/>
          <w:lang w:val="en-GB"/>
        </w:rPr>
        <w:t xml:space="preserve"> what you eat</w:t>
      </w:r>
      <w:r w:rsidR="002A44B4" w:rsidRPr="000F5893">
        <w:rPr>
          <w:bCs/>
          <w:sz w:val="24"/>
          <w:lang w:val="en-GB"/>
        </w:rPr>
        <w:t>, how much you eat (quantity in servings)</w:t>
      </w:r>
      <w:r w:rsidR="003C5C68" w:rsidRPr="000F5893">
        <w:rPr>
          <w:bCs/>
          <w:sz w:val="24"/>
          <w:lang w:val="en-GB"/>
        </w:rPr>
        <w:t>, what time you eat each food</w:t>
      </w:r>
      <w:r w:rsidR="002A44B4" w:rsidRPr="000F5893">
        <w:rPr>
          <w:bCs/>
          <w:sz w:val="24"/>
          <w:lang w:val="en-GB"/>
        </w:rPr>
        <w:t xml:space="preserve"> </w:t>
      </w:r>
      <w:r w:rsidR="001239EC" w:rsidRPr="000F5893">
        <w:rPr>
          <w:bCs/>
          <w:sz w:val="24"/>
          <w:lang w:val="en-GB"/>
        </w:rPr>
        <w:t>and how it makes you feel</w:t>
      </w:r>
      <w:r w:rsidR="00C32CA4" w:rsidRPr="000F5893">
        <w:rPr>
          <w:bCs/>
          <w:sz w:val="24"/>
          <w:lang w:val="en-GB"/>
        </w:rPr>
        <w:t>,</w:t>
      </w:r>
      <w:r w:rsidR="003C5C68" w:rsidRPr="000F5893">
        <w:rPr>
          <w:bCs/>
          <w:sz w:val="24"/>
          <w:lang w:val="en-GB"/>
        </w:rPr>
        <w:t xml:space="preserve"> </w:t>
      </w:r>
      <w:r w:rsidR="001239EC" w:rsidRPr="000F5893">
        <w:rPr>
          <w:bCs/>
          <w:sz w:val="24"/>
          <w:lang w:val="en-GB"/>
        </w:rPr>
        <w:t xml:space="preserve">from the moment you wake up </w:t>
      </w:r>
      <w:r w:rsidR="00E82908" w:rsidRPr="000F5893">
        <w:rPr>
          <w:bCs/>
          <w:sz w:val="24"/>
          <w:lang w:val="en-GB"/>
        </w:rPr>
        <w:t xml:space="preserve">in the morning </w:t>
      </w:r>
      <w:r w:rsidR="001239EC" w:rsidRPr="000F5893">
        <w:rPr>
          <w:bCs/>
          <w:sz w:val="24"/>
          <w:lang w:val="en-GB"/>
        </w:rPr>
        <w:t>to the moment you go to bed</w:t>
      </w:r>
      <w:r w:rsidR="00E82908" w:rsidRPr="000F5893">
        <w:rPr>
          <w:bCs/>
          <w:sz w:val="24"/>
          <w:lang w:val="en-GB"/>
        </w:rPr>
        <w:t xml:space="preserve"> at night</w:t>
      </w:r>
      <w:r w:rsidR="001239EC" w:rsidRPr="000F5893">
        <w:rPr>
          <w:bCs/>
          <w:sz w:val="24"/>
          <w:lang w:val="en-GB"/>
        </w:rPr>
        <w:t xml:space="preserve">. </w:t>
      </w:r>
      <w:r w:rsidR="008F31D3" w:rsidRPr="000F5893">
        <w:rPr>
          <w:bCs/>
          <w:sz w:val="24"/>
          <w:lang w:val="en-GB"/>
        </w:rPr>
        <w:t xml:space="preserve">Calculate the </w:t>
      </w:r>
      <w:r w:rsidR="000F5893" w:rsidRPr="000F5893">
        <w:rPr>
          <w:bCs/>
          <w:sz w:val="24"/>
          <w:lang w:val="en-GB"/>
        </w:rPr>
        <w:t>number</w:t>
      </w:r>
      <w:r w:rsidR="008F31D3" w:rsidRPr="000F5893">
        <w:rPr>
          <w:bCs/>
          <w:sz w:val="24"/>
          <w:lang w:val="en-GB"/>
        </w:rPr>
        <w:t xml:space="preserve"> of calories each food </w:t>
      </w:r>
      <w:r w:rsidR="000F5893">
        <w:rPr>
          <w:bCs/>
          <w:sz w:val="24"/>
          <w:lang w:val="en-GB"/>
        </w:rPr>
        <w:t>contains</w:t>
      </w:r>
      <w:r w:rsidR="000F5893" w:rsidRPr="000F5893">
        <w:rPr>
          <w:bCs/>
          <w:sz w:val="24"/>
          <w:lang w:val="en-GB"/>
        </w:rPr>
        <w:t xml:space="preserve"> </w:t>
      </w:r>
      <w:r w:rsidR="008F31D3" w:rsidRPr="000F5893">
        <w:rPr>
          <w:bCs/>
          <w:sz w:val="24"/>
          <w:lang w:val="en-GB"/>
        </w:rPr>
        <w:t>and the total amount of calories you have eaten on that day.</w:t>
      </w:r>
      <w:r w:rsidR="004E0722" w:rsidRPr="004E0722">
        <w:rPr>
          <w:b/>
          <w:sz w:val="24"/>
          <w:lang w:val="en-GB"/>
        </w:rPr>
        <w:t xml:space="preserve"> </w:t>
      </w:r>
      <w:r w:rsidR="004E0722" w:rsidRPr="004E0722">
        <w:rPr>
          <w:bCs/>
          <w:sz w:val="24"/>
          <w:lang w:val="en-GB"/>
        </w:rPr>
        <w:t>You may use a mobile phone application that helps record your intake of a variety of foods and drinks or keep a personal diary which will enable you to make your own calculations about the sugar content and the number of calories you have consumed on that day.</w:t>
      </w:r>
    </w:p>
    <w:p w14:paraId="785F3F52" w14:textId="5F230D45" w:rsidR="009279C1" w:rsidRPr="00861E00" w:rsidRDefault="009279C1" w:rsidP="009279C1">
      <w:pPr>
        <w:spacing w:line="240" w:lineRule="auto"/>
        <w:jc w:val="both"/>
        <w:rPr>
          <w:bCs/>
          <w:sz w:val="24"/>
          <w:lang w:val="en-GB"/>
        </w:rPr>
      </w:pPr>
      <w:r w:rsidRPr="00861E00">
        <w:rPr>
          <w:bCs/>
          <w:sz w:val="24"/>
          <w:lang w:val="en-GB"/>
        </w:rPr>
        <w:t xml:space="preserve">Take a picture of the foods and drinks you have consumed and </w:t>
      </w:r>
      <w:r w:rsidR="00F920C9">
        <w:rPr>
          <w:bCs/>
          <w:sz w:val="24"/>
          <w:lang w:val="en-GB"/>
        </w:rPr>
        <w:t>choose</w:t>
      </w:r>
      <w:r w:rsidRPr="00861E00">
        <w:rPr>
          <w:bCs/>
          <w:sz w:val="24"/>
          <w:lang w:val="en-GB"/>
        </w:rPr>
        <w:t xml:space="preserve"> a </w:t>
      </w:r>
      <w:r w:rsidR="00F920C9">
        <w:rPr>
          <w:bCs/>
          <w:sz w:val="24"/>
          <w:lang w:val="en-GB"/>
        </w:rPr>
        <w:t xml:space="preserve">quote or </w:t>
      </w:r>
      <w:r w:rsidRPr="00861E00">
        <w:rPr>
          <w:bCs/>
          <w:sz w:val="24"/>
          <w:lang w:val="en-GB"/>
        </w:rPr>
        <w:t>message you would like to communicate to your classmates.</w:t>
      </w:r>
    </w:p>
    <w:p w14:paraId="10D49B51" w14:textId="1750E7E4" w:rsidR="00B0167E" w:rsidRDefault="00C32CA4" w:rsidP="001239EC">
      <w:pPr>
        <w:spacing w:line="240" w:lineRule="auto"/>
        <w:jc w:val="both"/>
        <w:rPr>
          <w:bCs/>
          <w:sz w:val="24"/>
          <w:lang w:val="en-GB"/>
        </w:rPr>
      </w:pPr>
      <w:r w:rsidRPr="000F5893">
        <w:rPr>
          <w:bCs/>
          <w:sz w:val="24"/>
          <w:lang w:val="en-GB"/>
        </w:rPr>
        <w:t xml:space="preserve">Write </w:t>
      </w:r>
      <w:r w:rsidR="000940E1">
        <w:rPr>
          <w:bCs/>
          <w:sz w:val="24"/>
          <w:lang w:val="en-GB"/>
        </w:rPr>
        <w:t>comments</w:t>
      </w:r>
      <w:r w:rsidR="00B53A6D" w:rsidRPr="000F5893">
        <w:rPr>
          <w:bCs/>
          <w:sz w:val="24"/>
          <w:lang w:val="en-GB"/>
        </w:rPr>
        <w:t xml:space="preserve"> </w:t>
      </w:r>
      <w:r w:rsidRPr="000F5893">
        <w:rPr>
          <w:bCs/>
          <w:sz w:val="24"/>
          <w:lang w:val="en-GB"/>
        </w:rPr>
        <w:t xml:space="preserve">about </w:t>
      </w:r>
      <w:r w:rsidR="00B53A6D" w:rsidRPr="000F5893">
        <w:rPr>
          <w:bCs/>
          <w:sz w:val="24"/>
          <w:lang w:val="en-GB"/>
        </w:rPr>
        <w:t>how you felt throughout the day!</w:t>
      </w:r>
    </w:p>
    <w:p w14:paraId="583AEDEE" w14:textId="0CC01672" w:rsidR="00F76DD9" w:rsidRDefault="004F6054" w:rsidP="00181FF5">
      <w:pPr>
        <w:spacing w:line="240" w:lineRule="auto"/>
        <w:jc w:val="both"/>
        <w:rPr>
          <w:bCs/>
          <w:sz w:val="24"/>
          <w:lang w:val="en-GB"/>
        </w:rPr>
      </w:pPr>
      <w:r>
        <w:rPr>
          <w:bCs/>
          <w:sz w:val="24"/>
          <w:lang w:val="en-GB"/>
        </w:rPr>
        <w:t>Use the material you have collected to produce a stop motion-video.</w:t>
      </w:r>
    </w:p>
    <w:p w14:paraId="4029BC07" w14:textId="52FFA17B" w:rsidR="00C24B4D" w:rsidRDefault="00C24B4D" w:rsidP="00181FF5">
      <w:pPr>
        <w:spacing w:line="240" w:lineRule="auto"/>
        <w:jc w:val="both"/>
        <w:rPr>
          <w:bCs/>
          <w:color w:val="833C0B" w:themeColor="accent2" w:themeShade="80"/>
          <w:sz w:val="28"/>
          <w:szCs w:val="24"/>
          <w:lang w:val="en-GB"/>
        </w:rPr>
      </w:pPr>
    </w:p>
    <w:p w14:paraId="33E2BB2F" w14:textId="1C33C933" w:rsidR="00D70763" w:rsidRDefault="00D70763" w:rsidP="00181FF5">
      <w:pPr>
        <w:spacing w:line="240" w:lineRule="auto"/>
        <w:jc w:val="both"/>
        <w:rPr>
          <w:bCs/>
          <w:color w:val="833C0B" w:themeColor="accent2" w:themeShade="80"/>
          <w:sz w:val="28"/>
          <w:szCs w:val="24"/>
          <w:lang w:val="en-GB"/>
        </w:rPr>
      </w:pPr>
    </w:p>
    <w:p w14:paraId="09BA7C2D" w14:textId="523A8B3C" w:rsidR="00D70763" w:rsidRDefault="00D70763" w:rsidP="00181FF5">
      <w:pPr>
        <w:spacing w:line="240" w:lineRule="auto"/>
        <w:jc w:val="both"/>
        <w:rPr>
          <w:bCs/>
          <w:color w:val="833C0B" w:themeColor="accent2" w:themeShade="80"/>
          <w:sz w:val="28"/>
          <w:szCs w:val="24"/>
          <w:lang w:val="en-GB"/>
        </w:rPr>
      </w:pPr>
    </w:p>
    <w:p w14:paraId="2AFC622D" w14:textId="1B5BB2C3" w:rsidR="00D70763" w:rsidRDefault="00D70763" w:rsidP="00181FF5">
      <w:pPr>
        <w:spacing w:line="240" w:lineRule="auto"/>
        <w:jc w:val="both"/>
        <w:rPr>
          <w:b/>
          <w:sz w:val="28"/>
          <w:szCs w:val="24"/>
          <w:lang w:val="en-GB"/>
        </w:rPr>
      </w:pPr>
      <w:r w:rsidRPr="00D70763">
        <w:rPr>
          <w:b/>
          <w:sz w:val="28"/>
          <w:szCs w:val="24"/>
          <w:lang w:val="en-GB"/>
        </w:rPr>
        <w:t>Final Report:</w:t>
      </w:r>
      <w:r>
        <w:rPr>
          <w:b/>
          <w:sz w:val="28"/>
          <w:szCs w:val="24"/>
          <w:lang w:val="en-GB"/>
        </w:rPr>
        <w:t xml:space="preserve"> </w:t>
      </w:r>
    </w:p>
    <w:p w14:paraId="27E5B3B0" w14:textId="0A45C3BE" w:rsidR="00D70763" w:rsidRPr="003A4546" w:rsidRDefault="00861244" w:rsidP="00181FF5">
      <w:pPr>
        <w:spacing w:line="240" w:lineRule="auto"/>
        <w:jc w:val="both"/>
        <w:rPr>
          <w:bCs/>
          <w:sz w:val="24"/>
          <w:lang w:val="en-GB"/>
        </w:rPr>
      </w:pPr>
      <w:r w:rsidRPr="00861244">
        <w:rPr>
          <w:bCs/>
          <w:sz w:val="24"/>
          <w:lang w:val="en-GB"/>
        </w:rPr>
        <w:t>Refer to the way each member of your team has contributed for the successful completion of each challenge in the project:</w:t>
      </w:r>
    </w:p>
    <w:tbl>
      <w:tblPr>
        <w:tblStyle w:val="TableGrid"/>
        <w:tblW w:w="0" w:type="auto"/>
        <w:tblLook w:val="04A0" w:firstRow="1" w:lastRow="0" w:firstColumn="1" w:lastColumn="0" w:noHBand="0" w:noVBand="1"/>
      </w:tblPr>
      <w:tblGrid>
        <w:gridCol w:w="2405"/>
        <w:gridCol w:w="1559"/>
        <w:gridCol w:w="4332"/>
      </w:tblGrid>
      <w:tr w:rsidR="006E1BEC" w14:paraId="2B030867" w14:textId="6DF4078F" w:rsidTr="006E1BEC">
        <w:tc>
          <w:tcPr>
            <w:tcW w:w="2405" w:type="dxa"/>
          </w:tcPr>
          <w:p w14:paraId="1D9DD31D" w14:textId="6E25AF0A" w:rsidR="006E1BEC" w:rsidRDefault="006E1BEC" w:rsidP="00181FF5">
            <w:pPr>
              <w:jc w:val="both"/>
              <w:rPr>
                <w:b/>
                <w:sz w:val="24"/>
                <w:lang w:val="en-GB"/>
              </w:rPr>
            </w:pPr>
            <w:r>
              <w:rPr>
                <w:b/>
                <w:sz w:val="24"/>
                <w:lang w:val="en-GB"/>
              </w:rPr>
              <w:t>Student’s name</w:t>
            </w:r>
          </w:p>
        </w:tc>
        <w:tc>
          <w:tcPr>
            <w:tcW w:w="5891" w:type="dxa"/>
            <w:gridSpan w:val="2"/>
          </w:tcPr>
          <w:p w14:paraId="45D2FC99" w14:textId="36C6DFF5" w:rsidR="00101EB8" w:rsidRDefault="006E1BEC" w:rsidP="00181FF5">
            <w:pPr>
              <w:jc w:val="both"/>
              <w:rPr>
                <w:b/>
                <w:sz w:val="24"/>
                <w:lang w:val="en-GB"/>
              </w:rPr>
            </w:pPr>
            <w:r>
              <w:rPr>
                <w:b/>
                <w:sz w:val="24"/>
                <w:lang w:val="en-GB"/>
              </w:rPr>
              <w:t>Contribution in the Challenges</w:t>
            </w:r>
          </w:p>
        </w:tc>
      </w:tr>
      <w:tr w:rsidR="00AF602C" w:rsidRPr="00C24B4D" w14:paraId="475A88BE" w14:textId="4A3158F7" w:rsidTr="00AF602C">
        <w:trPr>
          <w:trHeight w:val="306"/>
        </w:trPr>
        <w:tc>
          <w:tcPr>
            <w:tcW w:w="2405" w:type="dxa"/>
            <w:vMerge w:val="restart"/>
          </w:tcPr>
          <w:p w14:paraId="2E661263" w14:textId="77777777" w:rsidR="00AF602C" w:rsidRPr="00C24B4D" w:rsidRDefault="00AF602C" w:rsidP="00181FF5">
            <w:pPr>
              <w:jc w:val="both"/>
              <w:rPr>
                <w:bCs/>
                <w:sz w:val="24"/>
                <w:lang w:val="en-GB"/>
              </w:rPr>
            </w:pPr>
            <w:bookmarkStart w:id="1" w:name="_Hlk22673720"/>
          </w:p>
        </w:tc>
        <w:tc>
          <w:tcPr>
            <w:tcW w:w="1559" w:type="dxa"/>
          </w:tcPr>
          <w:p w14:paraId="1CDC37EF" w14:textId="5FCD0FFB" w:rsidR="00AF602C" w:rsidRPr="00C24B4D" w:rsidRDefault="00AF602C" w:rsidP="00181FF5">
            <w:pPr>
              <w:jc w:val="both"/>
              <w:rPr>
                <w:bCs/>
                <w:sz w:val="24"/>
                <w:lang w:val="en-GB"/>
              </w:rPr>
            </w:pPr>
            <w:r w:rsidRPr="00C24B4D">
              <w:rPr>
                <w:bCs/>
                <w:sz w:val="24"/>
                <w:lang w:val="en-GB"/>
              </w:rPr>
              <w:t>Challenge 1:</w:t>
            </w:r>
          </w:p>
        </w:tc>
        <w:tc>
          <w:tcPr>
            <w:tcW w:w="4332" w:type="dxa"/>
          </w:tcPr>
          <w:p w14:paraId="622EDE56" w14:textId="2FFBC93D" w:rsidR="00AF602C" w:rsidRPr="00C24B4D" w:rsidRDefault="00AF602C" w:rsidP="00C24B4D">
            <w:pPr>
              <w:spacing w:line="276" w:lineRule="auto"/>
              <w:jc w:val="both"/>
              <w:rPr>
                <w:bCs/>
                <w:sz w:val="24"/>
                <w:lang w:val="en-GB"/>
              </w:rPr>
            </w:pPr>
          </w:p>
        </w:tc>
      </w:tr>
      <w:tr w:rsidR="00AF602C" w:rsidRPr="00C24B4D" w14:paraId="759DB18E" w14:textId="77777777" w:rsidTr="006E1BEC">
        <w:trPr>
          <w:trHeight w:val="304"/>
        </w:trPr>
        <w:tc>
          <w:tcPr>
            <w:tcW w:w="2405" w:type="dxa"/>
            <w:vMerge/>
          </w:tcPr>
          <w:p w14:paraId="0DD34453" w14:textId="77777777" w:rsidR="00AF602C" w:rsidRPr="00C24B4D" w:rsidRDefault="00AF602C" w:rsidP="00181FF5">
            <w:pPr>
              <w:jc w:val="both"/>
              <w:rPr>
                <w:bCs/>
                <w:sz w:val="24"/>
                <w:lang w:val="en-GB"/>
              </w:rPr>
            </w:pPr>
          </w:p>
        </w:tc>
        <w:tc>
          <w:tcPr>
            <w:tcW w:w="1559" w:type="dxa"/>
          </w:tcPr>
          <w:p w14:paraId="7CF0D201" w14:textId="58EAF316" w:rsidR="00AF602C" w:rsidRPr="00C24B4D" w:rsidRDefault="00101EB8" w:rsidP="00181FF5">
            <w:pPr>
              <w:jc w:val="both"/>
              <w:rPr>
                <w:bCs/>
                <w:sz w:val="24"/>
                <w:lang w:val="en-GB"/>
              </w:rPr>
            </w:pPr>
            <w:r w:rsidRPr="00C24B4D">
              <w:rPr>
                <w:bCs/>
                <w:sz w:val="24"/>
                <w:lang w:val="en-GB"/>
              </w:rPr>
              <w:t>Challenge 2:</w:t>
            </w:r>
          </w:p>
        </w:tc>
        <w:tc>
          <w:tcPr>
            <w:tcW w:w="4332" w:type="dxa"/>
          </w:tcPr>
          <w:p w14:paraId="3DB576DC" w14:textId="77777777" w:rsidR="00AF602C" w:rsidRPr="00C24B4D" w:rsidRDefault="00AF602C" w:rsidP="00C24B4D">
            <w:pPr>
              <w:spacing w:line="276" w:lineRule="auto"/>
              <w:jc w:val="both"/>
              <w:rPr>
                <w:bCs/>
                <w:sz w:val="24"/>
                <w:lang w:val="en-GB"/>
              </w:rPr>
            </w:pPr>
          </w:p>
        </w:tc>
      </w:tr>
      <w:tr w:rsidR="00AF602C" w:rsidRPr="00C24B4D" w14:paraId="35494689" w14:textId="77777777" w:rsidTr="006E1BEC">
        <w:trPr>
          <w:trHeight w:val="304"/>
        </w:trPr>
        <w:tc>
          <w:tcPr>
            <w:tcW w:w="2405" w:type="dxa"/>
            <w:vMerge/>
          </w:tcPr>
          <w:p w14:paraId="3DB19A69" w14:textId="77777777" w:rsidR="00AF602C" w:rsidRPr="00C24B4D" w:rsidRDefault="00AF602C" w:rsidP="00181FF5">
            <w:pPr>
              <w:jc w:val="both"/>
              <w:rPr>
                <w:bCs/>
                <w:sz w:val="24"/>
                <w:lang w:val="en-GB"/>
              </w:rPr>
            </w:pPr>
          </w:p>
        </w:tc>
        <w:tc>
          <w:tcPr>
            <w:tcW w:w="1559" w:type="dxa"/>
          </w:tcPr>
          <w:p w14:paraId="617D7181" w14:textId="487C8A34" w:rsidR="00AF602C" w:rsidRPr="00C24B4D" w:rsidRDefault="00101EB8" w:rsidP="00181FF5">
            <w:pPr>
              <w:jc w:val="both"/>
              <w:rPr>
                <w:bCs/>
                <w:sz w:val="24"/>
                <w:lang w:val="en-GB"/>
              </w:rPr>
            </w:pPr>
            <w:r w:rsidRPr="00C24B4D">
              <w:rPr>
                <w:bCs/>
                <w:sz w:val="24"/>
                <w:lang w:val="en-GB"/>
              </w:rPr>
              <w:t>Challenge 3:</w:t>
            </w:r>
          </w:p>
        </w:tc>
        <w:tc>
          <w:tcPr>
            <w:tcW w:w="4332" w:type="dxa"/>
          </w:tcPr>
          <w:p w14:paraId="24784705" w14:textId="77777777" w:rsidR="00AF602C" w:rsidRPr="00C24B4D" w:rsidRDefault="00AF602C" w:rsidP="00C24B4D">
            <w:pPr>
              <w:spacing w:line="276" w:lineRule="auto"/>
              <w:jc w:val="both"/>
              <w:rPr>
                <w:bCs/>
                <w:sz w:val="24"/>
                <w:lang w:val="en-GB"/>
              </w:rPr>
            </w:pPr>
          </w:p>
        </w:tc>
      </w:tr>
      <w:tr w:rsidR="00AF602C" w:rsidRPr="00C24B4D" w14:paraId="692CE184" w14:textId="77777777" w:rsidTr="006E1BEC">
        <w:trPr>
          <w:trHeight w:val="304"/>
        </w:trPr>
        <w:tc>
          <w:tcPr>
            <w:tcW w:w="2405" w:type="dxa"/>
            <w:vMerge/>
          </w:tcPr>
          <w:p w14:paraId="5723C6B1" w14:textId="77777777" w:rsidR="00AF602C" w:rsidRPr="00C24B4D" w:rsidRDefault="00AF602C" w:rsidP="00181FF5">
            <w:pPr>
              <w:jc w:val="both"/>
              <w:rPr>
                <w:bCs/>
                <w:sz w:val="24"/>
                <w:lang w:val="en-GB"/>
              </w:rPr>
            </w:pPr>
          </w:p>
        </w:tc>
        <w:tc>
          <w:tcPr>
            <w:tcW w:w="1559" w:type="dxa"/>
          </w:tcPr>
          <w:p w14:paraId="128A54BD" w14:textId="6CCEC65A" w:rsidR="00AF602C" w:rsidRPr="00C24B4D" w:rsidRDefault="00101EB8" w:rsidP="00181FF5">
            <w:pPr>
              <w:jc w:val="both"/>
              <w:rPr>
                <w:bCs/>
                <w:sz w:val="24"/>
                <w:lang w:val="en-GB"/>
              </w:rPr>
            </w:pPr>
            <w:r w:rsidRPr="00C24B4D">
              <w:rPr>
                <w:bCs/>
                <w:sz w:val="24"/>
                <w:lang w:val="en-GB"/>
              </w:rPr>
              <w:t>Challenge 4:</w:t>
            </w:r>
          </w:p>
        </w:tc>
        <w:tc>
          <w:tcPr>
            <w:tcW w:w="4332" w:type="dxa"/>
          </w:tcPr>
          <w:p w14:paraId="5FE1815E" w14:textId="77777777" w:rsidR="00AF602C" w:rsidRPr="00C24B4D" w:rsidRDefault="00AF602C" w:rsidP="00C24B4D">
            <w:pPr>
              <w:spacing w:line="276" w:lineRule="auto"/>
              <w:jc w:val="both"/>
              <w:rPr>
                <w:bCs/>
                <w:sz w:val="24"/>
                <w:lang w:val="en-GB"/>
              </w:rPr>
            </w:pPr>
          </w:p>
        </w:tc>
      </w:tr>
      <w:tr w:rsidR="00AF602C" w:rsidRPr="00C24B4D" w14:paraId="72AAD739" w14:textId="77777777" w:rsidTr="006E1BEC">
        <w:trPr>
          <w:trHeight w:val="304"/>
        </w:trPr>
        <w:tc>
          <w:tcPr>
            <w:tcW w:w="2405" w:type="dxa"/>
            <w:vMerge/>
          </w:tcPr>
          <w:p w14:paraId="79D47425" w14:textId="77777777" w:rsidR="00AF602C" w:rsidRPr="00C24B4D" w:rsidRDefault="00AF602C" w:rsidP="00181FF5">
            <w:pPr>
              <w:jc w:val="both"/>
              <w:rPr>
                <w:bCs/>
                <w:sz w:val="24"/>
                <w:lang w:val="en-GB"/>
              </w:rPr>
            </w:pPr>
          </w:p>
        </w:tc>
        <w:tc>
          <w:tcPr>
            <w:tcW w:w="1559" w:type="dxa"/>
          </w:tcPr>
          <w:p w14:paraId="66789E8F" w14:textId="539C6640" w:rsidR="00AF602C" w:rsidRPr="00C24B4D" w:rsidRDefault="00101EB8" w:rsidP="00181FF5">
            <w:pPr>
              <w:jc w:val="both"/>
              <w:rPr>
                <w:bCs/>
                <w:sz w:val="24"/>
                <w:lang w:val="en-GB"/>
              </w:rPr>
            </w:pPr>
            <w:r w:rsidRPr="00C24B4D">
              <w:rPr>
                <w:bCs/>
                <w:sz w:val="24"/>
                <w:lang w:val="en-GB"/>
              </w:rPr>
              <w:t>Challenge 5:</w:t>
            </w:r>
          </w:p>
        </w:tc>
        <w:tc>
          <w:tcPr>
            <w:tcW w:w="4332" w:type="dxa"/>
          </w:tcPr>
          <w:p w14:paraId="3C67BC2D" w14:textId="77777777" w:rsidR="00AF602C" w:rsidRPr="00C24B4D" w:rsidRDefault="00AF602C" w:rsidP="00C24B4D">
            <w:pPr>
              <w:spacing w:line="276" w:lineRule="auto"/>
              <w:jc w:val="both"/>
              <w:rPr>
                <w:bCs/>
                <w:sz w:val="24"/>
                <w:lang w:val="en-GB"/>
              </w:rPr>
            </w:pPr>
          </w:p>
        </w:tc>
      </w:tr>
      <w:tr w:rsidR="00AF602C" w:rsidRPr="00C24B4D" w14:paraId="113CC8F1" w14:textId="77777777" w:rsidTr="006E1BEC">
        <w:trPr>
          <w:trHeight w:val="304"/>
        </w:trPr>
        <w:tc>
          <w:tcPr>
            <w:tcW w:w="2405" w:type="dxa"/>
            <w:vMerge/>
          </w:tcPr>
          <w:p w14:paraId="1F0F8D7C" w14:textId="77777777" w:rsidR="00AF602C" w:rsidRPr="00C24B4D" w:rsidRDefault="00AF602C" w:rsidP="00181FF5">
            <w:pPr>
              <w:jc w:val="both"/>
              <w:rPr>
                <w:bCs/>
                <w:sz w:val="24"/>
                <w:lang w:val="en-GB"/>
              </w:rPr>
            </w:pPr>
          </w:p>
        </w:tc>
        <w:tc>
          <w:tcPr>
            <w:tcW w:w="1559" w:type="dxa"/>
          </w:tcPr>
          <w:p w14:paraId="32B3978D" w14:textId="320B9352" w:rsidR="00AF602C" w:rsidRPr="00C24B4D" w:rsidRDefault="00101EB8" w:rsidP="00181FF5">
            <w:pPr>
              <w:jc w:val="both"/>
              <w:rPr>
                <w:bCs/>
                <w:sz w:val="24"/>
                <w:lang w:val="en-GB"/>
              </w:rPr>
            </w:pPr>
            <w:r w:rsidRPr="00C24B4D">
              <w:rPr>
                <w:bCs/>
                <w:sz w:val="24"/>
                <w:lang w:val="en-GB"/>
              </w:rPr>
              <w:t>Challenge 6:</w:t>
            </w:r>
          </w:p>
        </w:tc>
        <w:tc>
          <w:tcPr>
            <w:tcW w:w="4332" w:type="dxa"/>
          </w:tcPr>
          <w:p w14:paraId="2EC9DD55" w14:textId="77777777" w:rsidR="00AF602C" w:rsidRPr="00C24B4D" w:rsidRDefault="00AF602C" w:rsidP="00C24B4D">
            <w:pPr>
              <w:spacing w:line="276" w:lineRule="auto"/>
              <w:jc w:val="both"/>
              <w:rPr>
                <w:bCs/>
                <w:sz w:val="24"/>
                <w:lang w:val="en-GB"/>
              </w:rPr>
            </w:pPr>
          </w:p>
        </w:tc>
      </w:tr>
      <w:bookmarkEnd w:id="1"/>
      <w:tr w:rsidR="00101EB8" w:rsidRPr="00C24B4D" w14:paraId="554F8475" w14:textId="77777777" w:rsidTr="001A4096">
        <w:trPr>
          <w:trHeight w:val="306"/>
        </w:trPr>
        <w:tc>
          <w:tcPr>
            <w:tcW w:w="2405" w:type="dxa"/>
            <w:vMerge w:val="restart"/>
          </w:tcPr>
          <w:p w14:paraId="5DC90BC0" w14:textId="77777777" w:rsidR="00101EB8" w:rsidRPr="00C24B4D" w:rsidRDefault="00101EB8" w:rsidP="001A4096">
            <w:pPr>
              <w:jc w:val="both"/>
              <w:rPr>
                <w:bCs/>
                <w:sz w:val="24"/>
                <w:lang w:val="en-GB"/>
              </w:rPr>
            </w:pPr>
          </w:p>
        </w:tc>
        <w:tc>
          <w:tcPr>
            <w:tcW w:w="1559" w:type="dxa"/>
          </w:tcPr>
          <w:p w14:paraId="6C44F37B" w14:textId="011F841D" w:rsidR="00101EB8" w:rsidRPr="00C24B4D" w:rsidRDefault="00101EB8" w:rsidP="001A4096">
            <w:pPr>
              <w:jc w:val="both"/>
              <w:rPr>
                <w:bCs/>
                <w:sz w:val="24"/>
                <w:lang w:val="en-GB"/>
              </w:rPr>
            </w:pPr>
            <w:r w:rsidRPr="00C24B4D">
              <w:rPr>
                <w:bCs/>
                <w:sz w:val="24"/>
                <w:lang w:val="en-GB"/>
              </w:rPr>
              <w:t>Challenge 1:</w:t>
            </w:r>
          </w:p>
        </w:tc>
        <w:tc>
          <w:tcPr>
            <w:tcW w:w="4332" w:type="dxa"/>
          </w:tcPr>
          <w:p w14:paraId="2C3DAE2B" w14:textId="77777777" w:rsidR="00101EB8" w:rsidRPr="00C24B4D" w:rsidRDefault="00101EB8" w:rsidP="00C24B4D">
            <w:pPr>
              <w:spacing w:line="276" w:lineRule="auto"/>
              <w:jc w:val="both"/>
              <w:rPr>
                <w:bCs/>
                <w:sz w:val="24"/>
                <w:lang w:val="en-GB"/>
              </w:rPr>
            </w:pPr>
          </w:p>
        </w:tc>
      </w:tr>
      <w:tr w:rsidR="00101EB8" w:rsidRPr="00C24B4D" w14:paraId="7F37EB80" w14:textId="77777777" w:rsidTr="001A4096">
        <w:trPr>
          <w:trHeight w:val="304"/>
        </w:trPr>
        <w:tc>
          <w:tcPr>
            <w:tcW w:w="2405" w:type="dxa"/>
            <w:vMerge/>
          </w:tcPr>
          <w:p w14:paraId="6699585D" w14:textId="77777777" w:rsidR="00101EB8" w:rsidRPr="00C24B4D" w:rsidRDefault="00101EB8" w:rsidP="001A4096">
            <w:pPr>
              <w:jc w:val="both"/>
              <w:rPr>
                <w:bCs/>
                <w:sz w:val="24"/>
                <w:lang w:val="en-GB"/>
              </w:rPr>
            </w:pPr>
          </w:p>
        </w:tc>
        <w:tc>
          <w:tcPr>
            <w:tcW w:w="1559" w:type="dxa"/>
          </w:tcPr>
          <w:p w14:paraId="5E0D7B04" w14:textId="311BFF6A" w:rsidR="00101EB8" w:rsidRPr="00C24B4D" w:rsidRDefault="00101EB8" w:rsidP="001A4096">
            <w:pPr>
              <w:jc w:val="both"/>
              <w:rPr>
                <w:bCs/>
                <w:sz w:val="24"/>
                <w:lang w:val="en-GB"/>
              </w:rPr>
            </w:pPr>
            <w:r w:rsidRPr="00C24B4D">
              <w:rPr>
                <w:bCs/>
                <w:sz w:val="24"/>
                <w:lang w:val="en-GB"/>
              </w:rPr>
              <w:t>Challenge 2:</w:t>
            </w:r>
          </w:p>
        </w:tc>
        <w:tc>
          <w:tcPr>
            <w:tcW w:w="4332" w:type="dxa"/>
          </w:tcPr>
          <w:p w14:paraId="463520CB" w14:textId="77777777" w:rsidR="00101EB8" w:rsidRPr="00C24B4D" w:rsidRDefault="00101EB8" w:rsidP="00C24B4D">
            <w:pPr>
              <w:spacing w:line="276" w:lineRule="auto"/>
              <w:jc w:val="both"/>
              <w:rPr>
                <w:bCs/>
                <w:sz w:val="24"/>
                <w:lang w:val="en-GB"/>
              </w:rPr>
            </w:pPr>
          </w:p>
        </w:tc>
      </w:tr>
      <w:tr w:rsidR="00101EB8" w:rsidRPr="00C24B4D" w14:paraId="2D849EAF" w14:textId="77777777" w:rsidTr="001A4096">
        <w:trPr>
          <w:trHeight w:val="304"/>
        </w:trPr>
        <w:tc>
          <w:tcPr>
            <w:tcW w:w="2405" w:type="dxa"/>
            <w:vMerge/>
          </w:tcPr>
          <w:p w14:paraId="1F5292F3" w14:textId="77777777" w:rsidR="00101EB8" w:rsidRPr="00C24B4D" w:rsidRDefault="00101EB8" w:rsidP="001A4096">
            <w:pPr>
              <w:jc w:val="both"/>
              <w:rPr>
                <w:bCs/>
                <w:sz w:val="24"/>
                <w:lang w:val="en-GB"/>
              </w:rPr>
            </w:pPr>
          </w:p>
        </w:tc>
        <w:tc>
          <w:tcPr>
            <w:tcW w:w="1559" w:type="dxa"/>
          </w:tcPr>
          <w:p w14:paraId="44D3876B" w14:textId="1A2245CD" w:rsidR="00101EB8" w:rsidRPr="00C24B4D" w:rsidRDefault="00101EB8" w:rsidP="001A4096">
            <w:pPr>
              <w:jc w:val="both"/>
              <w:rPr>
                <w:bCs/>
                <w:sz w:val="24"/>
                <w:lang w:val="en-GB"/>
              </w:rPr>
            </w:pPr>
            <w:r w:rsidRPr="00C24B4D">
              <w:rPr>
                <w:bCs/>
                <w:sz w:val="24"/>
                <w:lang w:val="en-GB"/>
              </w:rPr>
              <w:t>Challenge 3:</w:t>
            </w:r>
          </w:p>
        </w:tc>
        <w:tc>
          <w:tcPr>
            <w:tcW w:w="4332" w:type="dxa"/>
          </w:tcPr>
          <w:p w14:paraId="01FEF834" w14:textId="77777777" w:rsidR="00101EB8" w:rsidRPr="00C24B4D" w:rsidRDefault="00101EB8" w:rsidP="00C24B4D">
            <w:pPr>
              <w:spacing w:line="276" w:lineRule="auto"/>
              <w:jc w:val="both"/>
              <w:rPr>
                <w:bCs/>
                <w:sz w:val="24"/>
                <w:lang w:val="en-GB"/>
              </w:rPr>
            </w:pPr>
          </w:p>
        </w:tc>
      </w:tr>
      <w:tr w:rsidR="00101EB8" w:rsidRPr="00C24B4D" w14:paraId="4A4762E4" w14:textId="77777777" w:rsidTr="001A4096">
        <w:trPr>
          <w:trHeight w:val="304"/>
        </w:trPr>
        <w:tc>
          <w:tcPr>
            <w:tcW w:w="2405" w:type="dxa"/>
            <w:vMerge/>
          </w:tcPr>
          <w:p w14:paraId="53C87777" w14:textId="77777777" w:rsidR="00101EB8" w:rsidRPr="00C24B4D" w:rsidRDefault="00101EB8" w:rsidP="001A4096">
            <w:pPr>
              <w:jc w:val="both"/>
              <w:rPr>
                <w:bCs/>
                <w:sz w:val="24"/>
                <w:lang w:val="en-GB"/>
              </w:rPr>
            </w:pPr>
          </w:p>
        </w:tc>
        <w:tc>
          <w:tcPr>
            <w:tcW w:w="1559" w:type="dxa"/>
          </w:tcPr>
          <w:p w14:paraId="1840DA3E" w14:textId="2FDC829B" w:rsidR="00101EB8" w:rsidRPr="00C24B4D" w:rsidRDefault="00101EB8" w:rsidP="001A4096">
            <w:pPr>
              <w:jc w:val="both"/>
              <w:rPr>
                <w:bCs/>
                <w:sz w:val="24"/>
                <w:lang w:val="en-GB"/>
              </w:rPr>
            </w:pPr>
            <w:r w:rsidRPr="00C24B4D">
              <w:rPr>
                <w:bCs/>
                <w:sz w:val="24"/>
                <w:lang w:val="en-GB"/>
              </w:rPr>
              <w:t>Challenge 4:</w:t>
            </w:r>
          </w:p>
        </w:tc>
        <w:tc>
          <w:tcPr>
            <w:tcW w:w="4332" w:type="dxa"/>
          </w:tcPr>
          <w:p w14:paraId="0B0141D6" w14:textId="77777777" w:rsidR="00101EB8" w:rsidRPr="00C24B4D" w:rsidRDefault="00101EB8" w:rsidP="00C24B4D">
            <w:pPr>
              <w:spacing w:line="276" w:lineRule="auto"/>
              <w:jc w:val="both"/>
              <w:rPr>
                <w:bCs/>
                <w:sz w:val="24"/>
                <w:lang w:val="en-GB"/>
              </w:rPr>
            </w:pPr>
          </w:p>
        </w:tc>
      </w:tr>
      <w:tr w:rsidR="00101EB8" w:rsidRPr="00C24B4D" w14:paraId="133B5D02" w14:textId="77777777" w:rsidTr="001A4096">
        <w:trPr>
          <w:trHeight w:val="304"/>
        </w:trPr>
        <w:tc>
          <w:tcPr>
            <w:tcW w:w="2405" w:type="dxa"/>
            <w:vMerge/>
          </w:tcPr>
          <w:p w14:paraId="2FA9AEDA" w14:textId="77777777" w:rsidR="00101EB8" w:rsidRPr="00C24B4D" w:rsidRDefault="00101EB8" w:rsidP="001A4096">
            <w:pPr>
              <w:jc w:val="both"/>
              <w:rPr>
                <w:bCs/>
                <w:sz w:val="24"/>
                <w:lang w:val="en-GB"/>
              </w:rPr>
            </w:pPr>
          </w:p>
        </w:tc>
        <w:tc>
          <w:tcPr>
            <w:tcW w:w="1559" w:type="dxa"/>
          </w:tcPr>
          <w:p w14:paraId="4024B885" w14:textId="398B4E30" w:rsidR="00101EB8" w:rsidRPr="00C24B4D" w:rsidRDefault="00101EB8" w:rsidP="001A4096">
            <w:pPr>
              <w:jc w:val="both"/>
              <w:rPr>
                <w:bCs/>
                <w:sz w:val="24"/>
                <w:lang w:val="en-GB"/>
              </w:rPr>
            </w:pPr>
            <w:r w:rsidRPr="00C24B4D">
              <w:rPr>
                <w:bCs/>
                <w:sz w:val="24"/>
                <w:lang w:val="en-GB"/>
              </w:rPr>
              <w:t>Challenge 5:</w:t>
            </w:r>
          </w:p>
        </w:tc>
        <w:tc>
          <w:tcPr>
            <w:tcW w:w="4332" w:type="dxa"/>
          </w:tcPr>
          <w:p w14:paraId="5BC798BC" w14:textId="77777777" w:rsidR="00101EB8" w:rsidRPr="00C24B4D" w:rsidRDefault="00101EB8" w:rsidP="00C24B4D">
            <w:pPr>
              <w:spacing w:line="276" w:lineRule="auto"/>
              <w:jc w:val="both"/>
              <w:rPr>
                <w:bCs/>
                <w:sz w:val="24"/>
                <w:lang w:val="en-GB"/>
              </w:rPr>
            </w:pPr>
          </w:p>
        </w:tc>
      </w:tr>
      <w:tr w:rsidR="00101EB8" w:rsidRPr="00C24B4D" w14:paraId="5033DCDC" w14:textId="77777777" w:rsidTr="001A4096">
        <w:trPr>
          <w:trHeight w:val="304"/>
        </w:trPr>
        <w:tc>
          <w:tcPr>
            <w:tcW w:w="2405" w:type="dxa"/>
            <w:vMerge/>
          </w:tcPr>
          <w:p w14:paraId="676BE11A" w14:textId="77777777" w:rsidR="00101EB8" w:rsidRPr="00C24B4D" w:rsidRDefault="00101EB8" w:rsidP="001A4096">
            <w:pPr>
              <w:jc w:val="both"/>
              <w:rPr>
                <w:bCs/>
                <w:sz w:val="24"/>
                <w:lang w:val="en-GB"/>
              </w:rPr>
            </w:pPr>
          </w:p>
        </w:tc>
        <w:tc>
          <w:tcPr>
            <w:tcW w:w="1559" w:type="dxa"/>
          </w:tcPr>
          <w:p w14:paraId="288ADDD3" w14:textId="3043496A" w:rsidR="00101EB8" w:rsidRPr="00C24B4D" w:rsidRDefault="00101EB8" w:rsidP="001A4096">
            <w:pPr>
              <w:jc w:val="both"/>
              <w:rPr>
                <w:bCs/>
                <w:sz w:val="24"/>
                <w:lang w:val="en-GB"/>
              </w:rPr>
            </w:pPr>
            <w:r w:rsidRPr="00C24B4D">
              <w:rPr>
                <w:bCs/>
                <w:sz w:val="24"/>
                <w:lang w:val="en-GB"/>
              </w:rPr>
              <w:t>Challenge 6:</w:t>
            </w:r>
          </w:p>
        </w:tc>
        <w:tc>
          <w:tcPr>
            <w:tcW w:w="4332" w:type="dxa"/>
          </w:tcPr>
          <w:p w14:paraId="726CBA4C" w14:textId="77777777" w:rsidR="00101EB8" w:rsidRPr="00C24B4D" w:rsidRDefault="00101EB8" w:rsidP="00C24B4D">
            <w:pPr>
              <w:spacing w:line="276" w:lineRule="auto"/>
              <w:jc w:val="both"/>
              <w:rPr>
                <w:bCs/>
                <w:sz w:val="24"/>
                <w:lang w:val="en-GB"/>
              </w:rPr>
            </w:pPr>
          </w:p>
        </w:tc>
      </w:tr>
      <w:tr w:rsidR="00101EB8" w:rsidRPr="00C24B4D" w14:paraId="2B1BFC16" w14:textId="77777777" w:rsidTr="001A4096">
        <w:trPr>
          <w:trHeight w:val="306"/>
        </w:trPr>
        <w:tc>
          <w:tcPr>
            <w:tcW w:w="2405" w:type="dxa"/>
            <w:vMerge w:val="restart"/>
          </w:tcPr>
          <w:p w14:paraId="2FB91F57" w14:textId="77777777" w:rsidR="00101EB8" w:rsidRPr="00C24B4D" w:rsidRDefault="00101EB8" w:rsidP="001A4096">
            <w:pPr>
              <w:jc w:val="both"/>
              <w:rPr>
                <w:bCs/>
                <w:sz w:val="24"/>
                <w:lang w:val="en-GB"/>
              </w:rPr>
            </w:pPr>
          </w:p>
        </w:tc>
        <w:tc>
          <w:tcPr>
            <w:tcW w:w="1559" w:type="dxa"/>
          </w:tcPr>
          <w:p w14:paraId="0C0CE7C9" w14:textId="20642BB2" w:rsidR="00101EB8" w:rsidRPr="00C24B4D" w:rsidRDefault="00101EB8" w:rsidP="001A4096">
            <w:pPr>
              <w:jc w:val="both"/>
              <w:rPr>
                <w:bCs/>
                <w:sz w:val="24"/>
                <w:lang w:val="en-GB"/>
              </w:rPr>
            </w:pPr>
            <w:r w:rsidRPr="00C24B4D">
              <w:rPr>
                <w:bCs/>
                <w:sz w:val="24"/>
                <w:lang w:val="en-GB"/>
              </w:rPr>
              <w:t>Challenge 1:</w:t>
            </w:r>
          </w:p>
        </w:tc>
        <w:tc>
          <w:tcPr>
            <w:tcW w:w="4332" w:type="dxa"/>
          </w:tcPr>
          <w:p w14:paraId="6624C164" w14:textId="77777777" w:rsidR="00101EB8" w:rsidRPr="00C24B4D" w:rsidRDefault="00101EB8" w:rsidP="00C24B4D">
            <w:pPr>
              <w:spacing w:line="276" w:lineRule="auto"/>
              <w:jc w:val="both"/>
              <w:rPr>
                <w:bCs/>
                <w:sz w:val="24"/>
                <w:lang w:val="en-GB"/>
              </w:rPr>
            </w:pPr>
          </w:p>
        </w:tc>
      </w:tr>
      <w:tr w:rsidR="00101EB8" w:rsidRPr="00C24B4D" w14:paraId="2692C1D5" w14:textId="77777777" w:rsidTr="001A4096">
        <w:trPr>
          <w:trHeight w:val="304"/>
        </w:trPr>
        <w:tc>
          <w:tcPr>
            <w:tcW w:w="2405" w:type="dxa"/>
            <w:vMerge/>
          </w:tcPr>
          <w:p w14:paraId="6BA29AE7" w14:textId="77777777" w:rsidR="00101EB8" w:rsidRPr="00C24B4D" w:rsidRDefault="00101EB8" w:rsidP="001A4096">
            <w:pPr>
              <w:jc w:val="both"/>
              <w:rPr>
                <w:bCs/>
                <w:sz w:val="24"/>
                <w:lang w:val="en-GB"/>
              </w:rPr>
            </w:pPr>
          </w:p>
        </w:tc>
        <w:tc>
          <w:tcPr>
            <w:tcW w:w="1559" w:type="dxa"/>
          </w:tcPr>
          <w:p w14:paraId="7C9CDB91" w14:textId="3DED0A61" w:rsidR="00101EB8" w:rsidRPr="00C24B4D" w:rsidRDefault="00101EB8" w:rsidP="001A4096">
            <w:pPr>
              <w:jc w:val="both"/>
              <w:rPr>
                <w:bCs/>
                <w:sz w:val="24"/>
                <w:lang w:val="en-GB"/>
              </w:rPr>
            </w:pPr>
            <w:r w:rsidRPr="00C24B4D">
              <w:rPr>
                <w:bCs/>
                <w:sz w:val="24"/>
                <w:lang w:val="en-GB"/>
              </w:rPr>
              <w:t>Challenge 2:</w:t>
            </w:r>
          </w:p>
        </w:tc>
        <w:tc>
          <w:tcPr>
            <w:tcW w:w="4332" w:type="dxa"/>
          </w:tcPr>
          <w:p w14:paraId="28A03EB7" w14:textId="77777777" w:rsidR="00101EB8" w:rsidRPr="00C24B4D" w:rsidRDefault="00101EB8" w:rsidP="00C24B4D">
            <w:pPr>
              <w:spacing w:line="276" w:lineRule="auto"/>
              <w:jc w:val="both"/>
              <w:rPr>
                <w:bCs/>
                <w:sz w:val="24"/>
                <w:lang w:val="en-GB"/>
              </w:rPr>
            </w:pPr>
          </w:p>
        </w:tc>
      </w:tr>
      <w:tr w:rsidR="00101EB8" w:rsidRPr="00C24B4D" w14:paraId="7B1EBE04" w14:textId="77777777" w:rsidTr="001A4096">
        <w:trPr>
          <w:trHeight w:val="304"/>
        </w:trPr>
        <w:tc>
          <w:tcPr>
            <w:tcW w:w="2405" w:type="dxa"/>
            <w:vMerge/>
          </w:tcPr>
          <w:p w14:paraId="6722C991" w14:textId="77777777" w:rsidR="00101EB8" w:rsidRPr="00C24B4D" w:rsidRDefault="00101EB8" w:rsidP="001A4096">
            <w:pPr>
              <w:jc w:val="both"/>
              <w:rPr>
                <w:bCs/>
                <w:sz w:val="24"/>
                <w:lang w:val="en-GB"/>
              </w:rPr>
            </w:pPr>
          </w:p>
        </w:tc>
        <w:tc>
          <w:tcPr>
            <w:tcW w:w="1559" w:type="dxa"/>
          </w:tcPr>
          <w:p w14:paraId="38856CD1" w14:textId="49B4065A" w:rsidR="00101EB8" w:rsidRPr="00C24B4D" w:rsidRDefault="00101EB8" w:rsidP="001A4096">
            <w:pPr>
              <w:jc w:val="both"/>
              <w:rPr>
                <w:bCs/>
                <w:sz w:val="24"/>
                <w:lang w:val="en-GB"/>
              </w:rPr>
            </w:pPr>
            <w:r w:rsidRPr="00C24B4D">
              <w:rPr>
                <w:bCs/>
                <w:sz w:val="24"/>
                <w:lang w:val="en-GB"/>
              </w:rPr>
              <w:t>Challenge 3:</w:t>
            </w:r>
          </w:p>
        </w:tc>
        <w:tc>
          <w:tcPr>
            <w:tcW w:w="4332" w:type="dxa"/>
          </w:tcPr>
          <w:p w14:paraId="71AC53FB" w14:textId="77777777" w:rsidR="00101EB8" w:rsidRPr="00C24B4D" w:rsidRDefault="00101EB8" w:rsidP="00C24B4D">
            <w:pPr>
              <w:spacing w:line="276" w:lineRule="auto"/>
              <w:jc w:val="both"/>
              <w:rPr>
                <w:bCs/>
                <w:sz w:val="24"/>
                <w:lang w:val="en-GB"/>
              </w:rPr>
            </w:pPr>
          </w:p>
        </w:tc>
      </w:tr>
      <w:tr w:rsidR="00101EB8" w:rsidRPr="00C24B4D" w14:paraId="15F4408E" w14:textId="77777777" w:rsidTr="001A4096">
        <w:trPr>
          <w:trHeight w:val="304"/>
        </w:trPr>
        <w:tc>
          <w:tcPr>
            <w:tcW w:w="2405" w:type="dxa"/>
            <w:vMerge/>
          </w:tcPr>
          <w:p w14:paraId="656C86C7" w14:textId="77777777" w:rsidR="00101EB8" w:rsidRPr="00C24B4D" w:rsidRDefault="00101EB8" w:rsidP="001A4096">
            <w:pPr>
              <w:jc w:val="both"/>
              <w:rPr>
                <w:bCs/>
                <w:sz w:val="24"/>
                <w:lang w:val="en-GB"/>
              </w:rPr>
            </w:pPr>
          </w:p>
        </w:tc>
        <w:tc>
          <w:tcPr>
            <w:tcW w:w="1559" w:type="dxa"/>
          </w:tcPr>
          <w:p w14:paraId="0D067BF4" w14:textId="1A647FBE" w:rsidR="00101EB8" w:rsidRPr="00C24B4D" w:rsidRDefault="00101EB8" w:rsidP="001A4096">
            <w:pPr>
              <w:jc w:val="both"/>
              <w:rPr>
                <w:bCs/>
                <w:sz w:val="24"/>
                <w:lang w:val="en-GB"/>
              </w:rPr>
            </w:pPr>
            <w:r w:rsidRPr="00C24B4D">
              <w:rPr>
                <w:bCs/>
                <w:sz w:val="24"/>
                <w:lang w:val="en-GB"/>
              </w:rPr>
              <w:t>Challenge 4:</w:t>
            </w:r>
          </w:p>
        </w:tc>
        <w:tc>
          <w:tcPr>
            <w:tcW w:w="4332" w:type="dxa"/>
          </w:tcPr>
          <w:p w14:paraId="4CCE0074" w14:textId="77777777" w:rsidR="00101EB8" w:rsidRPr="00C24B4D" w:rsidRDefault="00101EB8" w:rsidP="00C24B4D">
            <w:pPr>
              <w:spacing w:line="276" w:lineRule="auto"/>
              <w:jc w:val="both"/>
              <w:rPr>
                <w:bCs/>
                <w:sz w:val="24"/>
                <w:lang w:val="en-GB"/>
              </w:rPr>
            </w:pPr>
          </w:p>
        </w:tc>
      </w:tr>
      <w:tr w:rsidR="00101EB8" w:rsidRPr="00C24B4D" w14:paraId="4C7BC1AB" w14:textId="77777777" w:rsidTr="001A4096">
        <w:trPr>
          <w:trHeight w:val="304"/>
        </w:trPr>
        <w:tc>
          <w:tcPr>
            <w:tcW w:w="2405" w:type="dxa"/>
            <w:vMerge/>
          </w:tcPr>
          <w:p w14:paraId="565D35F7" w14:textId="77777777" w:rsidR="00101EB8" w:rsidRPr="00C24B4D" w:rsidRDefault="00101EB8" w:rsidP="001A4096">
            <w:pPr>
              <w:jc w:val="both"/>
              <w:rPr>
                <w:bCs/>
                <w:sz w:val="24"/>
                <w:lang w:val="en-GB"/>
              </w:rPr>
            </w:pPr>
          </w:p>
        </w:tc>
        <w:tc>
          <w:tcPr>
            <w:tcW w:w="1559" w:type="dxa"/>
          </w:tcPr>
          <w:p w14:paraId="0FDE9BE0" w14:textId="1C8555B9" w:rsidR="00101EB8" w:rsidRPr="00C24B4D" w:rsidRDefault="00101EB8" w:rsidP="001A4096">
            <w:pPr>
              <w:jc w:val="both"/>
              <w:rPr>
                <w:bCs/>
                <w:sz w:val="24"/>
                <w:lang w:val="en-GB"/>
              </w:rPr>
            </w:pPr>
            <w:r w:rsidRPr="00C24B4D">
              <w:rPr>
                <w:bCs/>
                <w:sz w:val="24"/>
                <w:lang w:val="en-GB"/>
              </w:rPr>
              <w:t>Challenge 5:</w:t>
            </w:r>
          </w:p>
        </w:tc>
        <w:tc>
          <w:tcPr>
            <w:tcW w:w="4332" w:type="dxa"/>
          </w:tcPr>
          <w:p w14:paraId="6A0E951F" w14:textId="77777777" w:rsidR="00101EB8" w:rsidRPr="00C24B4D" w:rsidRDefault="00101EB8" w:rsidP="00C24B4D">
            <w:pPr>
              <w:spacing w:line="276" w:lineRule="auto"/>
              <w:jc w:val="both"/>
              <w:rPr>
                <w:bCs/>
                <w:sz w:val="24"/>
                <w:lang w:val="en-GB"/>
              </w:rPr>
            </w:pPr>
          </w:p>
        </w:tc>
      </w:tr>
      <w:tr w:rsidR="00101EB8" w:rsidRPr="00C24B4D" w14:paraId="14035B2A" w14:textId="77777777" w:rsidTr="001A4096">
        <w:trPr>
          <w:trHeight w:val="304"/>
        </w:trPr>
        <w:tc>
          <w:tcPr>
            <w:tcW w:w="2405" w:type="dxa"/>
            <w:vMerge/>
          </w:tcPr>
          <w:p w14:paraId="42C19D2E" w14:textId="77777777" w:rsidR="00101EB8" w:rsidRPr="00C24B4D" w:rsidRDefault="00101EB8" w:rsidP="001A4096">
            <w:pPr>
              <w:jc w:val="both"/>
              <w:rPr>
                <w:bCs/>
                <w:sz w:val="24"/>
                <w:lang w:val="en-GB"/>
              </w:rPr>
            </w:pPr>
          </w:p>
        </w:tc>
        <w:tc>
          <w:tcPr>
            <w:tcW w:w="1559" w:type="dxa"/>
          </w:tcPr>
          <w:p w14:paraId="5CA606F2" w14:textId="42364870" w:rsidR="00101EB8" w:rsidRPr="00C24B4D" w:rsidRDefault="00101EB8" w:rsidP="001A4096">
            <w:pPr>
              <w:jc w:val="both"/>
              <w:rPr>
                <w:bCs/>
                <w:sz w:val="24"/>
                <w:lang w:val="en-GB"/>
              </w:rPr>
            </w:pPr>
            <w:r w:rsidRPr="00C24B4D">
              <w:rPr>
                <w:bCs/>
                <w:sz w:val="24"/>
                <w:lang w:val="en-GB"/>
              </w:rPr>
              <w:t>Challenge 6:</w:t>
            </w:r>
          </w:p>
        </w:tc>
        <w:tc>
          <w:tcPr>
            <w:tcW w:w="4332" w:type="dxa"/>
          </w:tcPr>
          <w:p w14:paraId="68655F3B" w14:textId="77777777" w:rsidR="00101EB8" w:rsidRPr="00C24B4D" w:rsidRDefault="00101EB8" w:rsidP="00C24B4D">
            <w:pPr>
              <w:spacing w:line="276" w:lineRule="auto"/>
              <w:jc w:val="both"/>
              <w:rPr>
                <w:bCs/>
                <w:sz w:val="24"/>
                <w:lang w:val="en-GB"/>
              </w:rPr>
            </w:pPr>
          </w:p>
        </w:tc>
      </w:tr>
    </w:tbl>
    <w:p w14:paraId="2DA7D217" w14:textId="77777777" w:rsidR="00D8693E" w:rsidRDefault="00D8693E" w:rsidP="00C24B4D">
      <w:pPr>
        <w:spacing w:line="240" w:lineRule="auto"/>
        <w:jc w:val="both"/>
        <w:rPr>
          <w:bCs/>
          <w:noProof/>
          <w:color w:val="0070C0"/>
          <w:sz w:val="28"/>
          <w:lang w:val="en-GB" w:eastAsia="el-GR"/>
        </w:rPr>
      </w:pPr>
    </w:p>
    <w:p w14:paraId="447321C7" w14:textId="49355316" w:rsidR="00753249" w:rsidRPr="00753249" w:rsidRDefault="00753249" w:rsidP="00753249">
      <w:pPr>
        <w:spacing w:line="240" w:lineRule="auto"/>
        <w:rPr>
          <w:b/>
          <w:bCs/>
          <w:noProof/>
          <w:sz w:val="28"/>
          <w:lang w:val="en-GB" w:eastAsia="el-GR"/>
        </w:rPr>
      </w:pPr>
      <w:r w:rsidRPr="00753249">
        <w:rPr>
          <w:b/>
          <w:bCs/>
          <w:noProof/>
          <w:sz w:val="28"/>
          <w:lang w:val="en-GB" w:eastAsia="el-GR"/>
        </w:rPr>
        <w:t xml:space="preserve">To be submitted by: </w:t>
      </w:r>
      <w:bookmarkStart w:id="2" w:name="_GoBack"/>
      <w:r w:rsidRPr="00753249">
        <w:rPr>
          <w:bCs/>
          <w:noProof/>
          <w:sz w:val="28"/>
          <w:lang w:val="en-GB" w:eastAsia="el-GR"/>
        </w:rPr>
        <w:t>………………………………………………………………………………</w:t>
      </w:r>
      <w:bookmarkEnd w:id="2"/>
    </w:p>
    <w:sectPr w:rsidR="00753249" w:rsidRPr="00753249" w:rsidSect="00EA21EE">
      <w:headerReference w:type="default" r:id="rId22"/>
      <w:footerReference w:type="default" r:id="rId23"/>
      <w:pgSz w:w="11906" w:h="16838"/>
      <w:pgMar w:top="1440" w:right="1800" w:bottom="1440" w:left="1800" w:header="141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1D790" w14:textId="77777777" w:rsidR="00094762" w:rsidRDefault="00094762" w:rsidP="00553DB5">
      <w:pPr>
        <w:spacing w:after="0" w:line="240" w:lineRule="auto"/>
      </w:pPr>
      <w:r>
        <w:separator/>
      </w:r>
    </w:p>
  </w:endnote>
  <w:endnote w:type="continuationSeparator" w:id="0">
    <w:p w14:paraId="472DDEB1" w14:textId="77777777" w:rsidR="00094762" w:rsidRDefault="00094762" w:rsidP="00553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005A9" w14:textId="77777777" w:rsidR="00094762" w:rsidRPr="00553DB5" w:rsidRDefault="00094762" w:rsidP="00A20E35">
    <w:pPr>
      <w:pStyle w:val="Footer"/>
      <w:jc w:val="right"/>
      <w:rPr>
        <w:sz w:val="20"/>
        <w:szCs w:val="20"/>
        <w:lang w:val="en-GB"/>
      </w:rPr>
    </w:pPr>
    <w:r>
      <w:rPr>
        <w:noProof/>
        <w:sz w:val="20"/>
        <w:szCs w:val="20"/>
        <w:lang w:eastAsia="el-GR"/>
      </w:rPr>
      <w:drawing>
        <wp:anchor distT="0" distB="0" distL="114300" distR="114300" simplePos="0" relativeHeight="251657728" behindDoc="1" locked="0" layoutInCell="1" allowOverlap="1" wp14:anchorId="73E273F1" wp14:editId="5186EC65">
          <wp:simplePos x="0" y="0"/>
          <wp:positionH relativeFrom="column">
            <wp:posOffset>-752475</wp:posOffset>
          </wp:positionH>
          <wp:positionV relativeFrom="paragraph">
            <wp:posOffset>-42545</wp:posOffset>
          </wp:positionV>
          <wp:extent cx="1559560" cy="445135"/>
          <wp:effectExtent l="0" t="0" r="2540" b="0"/>
          <wp:wrapTight wrapText="bothSides">
            <wp:wrapPolygon edited="0">
              <wp:start x="0" y="0"/>
              <wp:lineTo x="0" y="20337"/>
              <wp:lineTo x="21371" y="20337"/>
              <wp:lineTo x="213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Erasmus+_vect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9560" cy="44513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l-GR"/>
      </w:rPr>
      <w:drawing>
        <wp:anchor distT="0" distB="0" distL="114300" distR="114300" simplePos="0" relativeHeight="251708928" behindDoc="1" locked="0" layoutInCell="1" allowOverlap="1" wp14:anchorId="4027C4AB" wp14:editId="50B0B620">
          <wp:simplePos x="0" y="0"/>
          <wp:positionH relativeFrom="column">
            <wp:posOffset>809625</wp:posOffset>
          </wp:positionH>
          <wp:positionV relativeFrom="paragraph">
            <wp:posOffset>-74295</wp:posOffset>
          </wp:positionV>
          <wp:extent cx="466725" cy="466725"/>
          <wp:effectExtent l="0" t="0" r="9525" b="9525"/>
          <wp:wrapTight wrapText="bothSides">
            <wp:wrapPolygon edited="0">
              <wp:start x="0" y="0"/>
              <wp:lineTo x="0" y="21159"/>
              <wp:lineTo x="21159" y="21159"/>
              <wp:lineTo x="211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jpeg"/>
                  <pic:cNvPicPr/>
                </pic:nvPicPr>
                <pic:blipFill>
                  <a:blip r:embed="rId2">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sidRPr="00A20E35">
      <w:rPr>
        <w:noProof/>
        <w:sz w:val="20"/>
        <w:szCs w:val="20"/>
        <w:lang w:eastAsia="el-GR"/>
      </w:rPr>
      <mc:AlternateContent>
        <mc:Choice Requires="wps">
          <w:drawing>
            <wp:anchor distT="45720" distB="45720" distL="114300" distR="114300" simplePos="0" relativeHeight="251709952" behindDoc="0" locked="0" layoutInCell="1" allowOverlap="1" wp14:anchorId="2647D9F2" wp14:editId="2D80D71B">
              <wp:simplePos x="0" y="0"/>
              <wp:positionH relativeFrom="column">
                <wp:posOffset>2609850</wp:posOffset>
              </wp:positionH>
              <wp:positionV relativeFrom="paragraph">
                <wp:posOffset>-77470</wp:posOffset>
              </wp:positionV>
              <wp:extent cx="3324225" cy="581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581025"/>
                      </a:xfrm>
                      <a:prstGeom prst="rect">
                        <a:avLst/>
                      </a:prstGeom>
                      <a:noFill/>
                      <a:ln w="9525">
                        <a:noFill/>
                        <a:miter lim="800000"/>
                        <a:headEnd/>
                        <a:tailEnd/>
                      </a:ln>
                    </wps:spPr>
                    <wps:txbx>
                      <w:txbxContent>
                        <w:p w14:paraId="42C8F782" w14:textId="77777777" w:rsidR="00094762" w:rsidRPr="00553DB5" w:rsidRDefault="00094762" w:rsidP="00A20E35">
                          <w:pPr>
                            <w:pStyle w:val="Footer"/>
                            <w:jc w:val="right"/>
                            <w:rPr>
                              <w:sz w:val="20"/>
                              <w:szCs w:val="20"/>
                              <w:lang w:val="en-GB"/>
                            </w:rPr>
                          </w:pPr>
                          <w:r>
                            <w:rPr>
                              <w:sz w:val="20"/>
                              <w:szCs w:val="20"/>
                              <w:lang w:val="en-GB"/>
                            </w:rPr>
                            <w:t>E</w:t>
                          </w:r>
                          <w:r w:rsidRPr="00553DB5">
                            <w:rPr>
                              <w:sz w:val="20"/>
                              <w:szCs w:val="20"/>
                              <w:lang w:val="en-GB"/>
                            </w:rPr>
                            <w:t>RASMUS+ Programme</w:t>
                          </w:r>
                        </w:p>
                        <w:p w14:paraId="32CC01C1" w14:textId="77777777" w:rsidR="00094762" w:rsidRDefault="00094762" w:rsidP="00A20E35">
                          <w:pPr>
                            <w:pStyle w:val="Footer"/>
                            <w:jc w:val="right"/>
                            <w:rPr>
                              <w:sz w:val="20"/>
                              <w:szCs w:val="20"/>
                              <w:lang w:val="en-GB"/>
                            </w:rPr>
                          </w:pPr>
                          <w:r w:rsidRPr="00553DB5">
                            <w:rPr>
                              <w:sz w:val="20"/>
                              <w:szCs w:val="20"/>
                              <w:lang w:val="en-GB"/>
                            </w:rPr>
                            <w:t>AGREEMENT NUMBER – 2018-1-NL01-KA229-039071_3</w:t>
                          </w:r>
                        </w:p>
                        <w:p w14:paraId="576C268C" w14:textId="77777777" w:rsidR="00094762" w:rsidRPr="00553DB5" w:rsidRDefault="00094762" w:rsidP="00A20E35">
                          <w:pPr>
                            <w:pStyle w:val="Footer"/>
                            <w:jc w:val="right"/>
                            <w:rPr>
                              <w:sz w:val="20"/>
                              <w:szCs w:val="20"/>
                              <w:lang w:val="en-GB"/>
                            </w:rPr>
                          </w:pPr>
                          <w:r>
                            <w:rPr>
                              <w:sz w:val="20"/>
                              <w:szCs w:val="20"/>
                              <w:lang w:val="en-GB"/>
                            </w:rPr>
                            <w:t>“Young Europeans in Active Health”</w:t>
                          </w:r>
                        </w:p>
                        <w:p w14:paraId="6B0FB61A" w14:textId="77777777" w:rsidR="00094762" w:rsidRPr="00A20E35" w:rsidRDefault="00094762">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47D9F2" id="_x0000_t202" coordsize="21600,21600" o:spt="202" path="m,l,21600r21600,l21600,xe">
              <v:stroke joinstyle="miter"/>
              <v:path gradientshapeok="t" o:connecttype="rect"/>
            </v:shapetype>
            <v:shape id="Text Box 2" o:spid="_x0000_s1026" type="#_x0000_t202" style="position:absolute;left:0;text-align:left;margin-left:205.5pt;margin-top:-6.1pt;width:261.75pt;height:45.75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" filled="f" stroked="f">
              <v:textbox>
                <w:txbxContent>
                  <w:p w14:paraId="42C8F782" w14:textId="77777777" w:rsidR="00094762" w:rsidRPr="00553DB5" w:rsidRDefault="00094762" w:rsidP="00A20E35">
                    <w:pPr>
                      <w:pStyle w:val="Footer"/>
                      <w:jc w:val="right"/>
                      <w:rPr>
                        <w:sz w:val="20"/>
                        <w:szCs w:val="20"/>
                        <w:lang w:val="en-GB"/>
                      </w:rPr>
                    </w:pPr>
                    <w:r>
                      <w:rPr>
                        <w:sz w:val="20"/>
                        <w:szCs w:val="20"/>
                        <w:lang w:val="en-GB"/>
                      </w:rPr>
                      <w:t>E</w:t>
                    </w:r>
                    <w:r w:rsidRPr="00553DB5">
                      <w:rPr>
                        <w:sz w:val="20"/>
                        <w:szCs w:val="20"/>
                        <w:lang w:val="en-GB"/>
                      </w:rPr>
                      <w:t>RASMUS+ Programme</w:t>
                    </w:r>
                  </w:p>
                  <w:p w14:paraId="32CC01C1" w14:textId="77777777" w:rsidR="00094762" w:rsidRDefault="00094762" w:rsidP="00A20E35">
                    <w:pPr>
                      <w:pStyle w:val="Footer"/>
                      <w:jc w:val="right"/>
                      <w:rPr>
                        <w:sz w:val="20"/>
                        <w:szCs w:val="20"/>
                        <w:lang w:val="en-GB"/>
                      </w:rPr>
                    </w:pPr>
                    <w:r w:rsidRPr="00553DB5">
                      <w:rPr>
                        <w:sz w:val="20"/>
                        <w:szCs w:val="20"/>
                        <w:lang w:val="en-GB"/>
                      </w:rPr>
                      <w:t>AGREEMENT NUMBER – 2018-1-NL01-KA229-039071_3</w:t>
                    </w:r>
                  </w:p>
                  <w:p w14:paraId="576C268C" w14:textId="77777777" w:rsidR="00094762" w:rsidRPr="00553DB5" w:rsidRDefault="00094762" w:rsidP="00A20E35">
                    <w:pPr>
                      <w:pStyle w:val="Footer"/>
                      <w:jc w:val="right"/>
                      <w:rPr>
                        <w:sz w:val="20"/>
                        <w:szCs w:val="20"/>
                        <w:lang w:val="en-GB"/>
                      </w:rPr>
                    </w:pPr>
                    <w:r>
                      <w:rPr>
                        <w:sz w:val="20"/>
                        <w:szCs w:val="20"/>
                        <w:lang w:val="en-GB"/>
                      </w:rPr>
                      <w:t>“Young Europeans in Active Health”</w:t>
                    </w:r>
                  </w:p>
                  <w:p w14:paraId="6B0FB61A" w14:textId="77777777" w:rsidR="00094762" w:rsidRPr="00A20E35" w:rsidRDefault="00094762">
                    <w:pPr>
                      <w:rPr>
                        <w:lang w:val="en-GB"/>
                      </w:rPr>
                    </w:pP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E6C77" w14:textId="77777777" w:rsidR="00094762" w:rsidRDefault="00094762" w:rsidP="00553DB5">
      <w:pPr>
        <w:spacing w:after="0" w:line="240" w:lineRule="auto"/>
      </w:pPr>
      <w:r>
        <w:separator/>
      </w:r>
    </w:p>
  </w:footnote>
  <w:footnote w:type="continuationSeparator" w:id="0">
    <w:p w14:paraId="38C6BEE3" w14:textId="77777777" w:rsidR="00094762" w:rsidRDefault="00094762" w:rsidP="00553D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23C71" w14:textId="25394C32" w:rsidR="00094762" w:rsidRDefault="00094762" w:rsidP="00553DB5">
    <w:pPr>
      <w:pStyle w:val="Header"/>
      <w:jc w:val="right"/>
      <w:rPr>
        <w:lang w:val="en-US"/>
      </w:rPr>
    </w:pPr>
    <w:r>
      <w:rPr>
        <w:noProof/>
        <w:lang w:eastAsia="el-GR"/>
      </w:rPr>
      <w:drawing>
        <wp:anchor distT="0" distB="0" distL="114300" distR="114300" simplePos="0" relativeHeight="251661312" behindDoc="1" locked="0" layoutInCell="1" allowOverlap="1" wp14:anchorId="5E4BEA69" wp14:editId="4F04E5C9">
          <wp:simplePos x="0" y="0"/>
          <wp:positionH relativeFrom="column">
            <wp:posOffset>4314825</wp:posOffset>
          </wp:positionH>
          <wp:positionV relativeFrom="paragraph">
            <wp:posOffset>-566420</wp:posOffset>
          </wp:positionV>
          <wp:extent cx="1170940" cy="1037590"/>
          <wp:effectExtent l="0" t="0" r="0" b="0"/>
          <wp:wrapTight wrapText="bothSides">
            <wp:wrapPolygon edited="0">
              <wp:start x="8082" y="0"/>
              <wp:lineTo x="1757" y="6742"/>
              <wp:lineTo x="0" y="13087"/>
              <wp:lineTo x="0" y="15070"/>
              <wp:lineTo x="8082" y="21018"/>
              <wp:lineTo x="9839" y="21018"/>
              <wp:lineTo x="16516" y="19432"/>
              <wp:lineTo x="18273" y="17053"/>
              <wp:lineTo x="17570" y="13087"/>
              <wp:lineTo x="21085" y="7535"/>
              <wp:lineTo x="21085" y="6345"/>
              <wp:lineTo x="13705" y="0"/>
              <wp:lineTo x="808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ject_logo_wi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940" cy="10375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l-GR"/>
      </w:rPr>
      <mc:AlternateContent>
        <mc:Choice Requires="wpg">
          <w:drawing>
            <wp:anchor distT="0" distB="0" distL="114300" distR="114300" simplePos="0" relativeHeight="251712000" behindDoc="0" locked="0" layoutInCell="1" allowOverlap="1" wp14:anchorId="1EAFF0D3" wp14:editId="222CE744">
              <wp:simplePos x="0" y="0"/>
              <wp:positionH relativeFrom="column">
                <wp:posOffset>40640</wp:posOffset>
              </wp:positionH>
              <wp:positionV relativeFrom="paragraph">
                <wp:posOffset>-469265</wp:posOffset>
              </wp:positionV>
              <wp:extent cx="2895600" cy="657225"/>
              <wp:effectExtent l="0" t="0" r="0" b="9525"/>
              <wp:wrapSquare wrapText="bothSides"/>
              <wp:docPr id="3878" name="Group 3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57225"/>
                        <a:chOff x="0" y="0"/>
                        <a:chExt cx="7793566" cy="1800011"/>
                      </a:xfrm>
                    </wpg:grpSpPr>
                    <wps:wsp>
                      <wps:cNvPr id="219" name="Shape 219"/>
                      <wps:cNvSpPr/>
                      <wps:spPr>
                        <a:xfrm>
                          <a:off x="3995769" y="9"/>
                          <a:ext cx="1799997" cy="1799996"/>
                        </a:xfrm>
                        <a:custGeom>
                          <a:avLst/>
                          <a:gdLst/>
                          <a:ahLst/>
                          <a:cxnLst/>
                          <a:rect l="0" t="0" r="0" b="0"/>
                          <a:pathLst>
                            <a:path w="1799997" h="1799996">
                              <a:moveTo>
                                <a:pt x="0" y="0"/>
                              </a:moveTo>
                              <a:lnTo>
                                <a:pt x="1799997" y="0"/>
                              </a:lnTo>
                              <a:lnTo>
                                <a:pt x="1799997" y="1799996"/>
                              </a:lnTo>
                              <a:lnTo>
                                <a:pt x="1721942" y="1799996"/>
                              </a:lnTo>
                              <a:cubicBezTo>
                                <a:pt x="1679423" y="1772527"/>
                                <a:pt x="1633931" y="1748638"/>
                                <a:pt x="1608519" y="1723213"/>
                              </a:cubicBezTo>
                              <a:cubicBezTo>
                                <a:pt x="1558861" y="1673555"/>
                                <a:pt x="1494993" y="1599514"/>
                                <a:pt x="1455395" y="1561808"/>
                              </a:cubicBezTo>
                              <a:cubicBezTo>
                                <a:pt x="1415796" y="1524140"/>
                                <a:pt x="1336053" y="1452525"/>
                                <a:pt x="1285710" y="1416977"/>
                              </a:cubicBezTo>
                              <a:cubicBezTo>
                                <a:pt x="1264323" y="1391552"/>
                                <a:pt x="1149820" y="1259218"/>
                                <a:pt x="1139152" y="1251560"/>
                              </a:cubicBezTo>
                              <a:cubicBezTo>
                                <a:pt x="1128192" y="1243711"/>
                                <a:pt x="1114247" y="1215873"/>
                                <a:pt x="1112787" y="1203440"/>
                              </a:cubicBezTo>
                              <a:cubicBezTo>
                                <a:pt x="1111123" y="1190955"/>
                                <a:pt x="1103477" y="1142708"/>
                                <a:pt x="1103477" y="1131850"/>
                              </a:cubicBezTo>
                              <a:cubicBezTo>
                                <a:pt x="1103477" y="1120928"/>
                                <a:pt x="1117372" y="1100772"/>
                                <a:pt x="1122032" y="1097738"/>
                              </a:cubicBezTo>
                              <a:cubicBezTo>
                                <a:pt x="1126668" y="1094563"/>
                                <a:pt x="1195476" y="1130554"/>
                                <a:pt x="1206742" y="1136650"/>
                              </a:cubicBezTo>
                              <a:cubicBezTo>
                                <a:pt x="1224534" y="1146201"/>
                                <a:pt x="1257846" y="1142314"/>
                                <a:pt x="1268057" y="1138098"/>
                              </a:cubicBezTo>
                              <a:cubicBezTo>
                                <a:pt x="1277861" y="1133805"/>
                                <a:pt x="1308366" y="1130300"/>
                                <a:pt x="1325486" y="1116330"/>
                              </a:cubicBezTo>
                              <a:cubicBezTo>
                                <a:pt x="1342618" y="1102423"/>
                                <a:pt x="1344066" y="1044880"/>
                                <a:pt x="1339418" y="1034085"/>
                              </a:cubicBezTo>
                              <a:cubicBezTo>
                                <a:pt x="1334783" y="1023087"/>
                                <a:pt x="1322337" y="957897"/>
                                <a:pt x="1320825" y="951675"/>
                              </a:cubicBezTo>
                              <a:cubicBezTo>
                                <a:pt x="1319212" y="945515"/>
                                <a:pt x="1303757" y="919163"/>
                                <a:pt x="1303757" y="906653"/>
                              </a:cubicBezTo>
                              <a:cubicBezTo>
                                <a:pt x="1303757" y="894207"/>
                                <a:pt x="1308366" y="875678"/>
                                <a:pt x="1308366" y="875678"/>
                              </a:cubicBezTo>
                              <a:cubicBezTo>
                                <a:pt x="1316177" y="864807"/>
                                <a:pt x="1308366" y="852336"/>
                                <a:pt x="1308366" y="846138"/>
                              </a:cubicBezTo>
                              <a:cubicBezTo>
                                <a:pt x="1308366" y="839915"/>
                                <a:pt x="1313027" y="836841"/>
                                <a:pt x="1316177" y="830618"/>
                              </a:cubicBezTo>
                              <a:cubicBezTo>
                                <a:pt x="1319212" y="824382"/>
                                <a:pt x="1334783" y="821296"/>
                                <a:pt x="1344066" y="805688"/>
                              </a:cubicBezTo>
                              <a:cubicBezTo>
                                <a:pt x="1353413" y="790219"/>
                                <a:pt x="1337830" y="745249"/>
                                <a:pt x="1337830" y="745249"/>
                              </a:cubicBezTo>
                              <a:cubicBezTo>
                                <a:pt x="1344066" y="745249"/>
                                <a:pt x="1367358" y="737400"/>
                                <a:pt x="1367358" y="737400"/>
                              </a:cubicBezTo>
                              <a:cubicBezTo>
                                <a:pt x="1392237" y="726580"/>
                                <a:pt x="1380084" y="697230"/>
                                <a:pt x="1371969" y="681089"/>
                              </a:cubicBezTo>
                              <a:cubicBezTo>
                                <a:pt x="1365885" y="668909"/>
                                <a:pt x="1307795" y="586474"/>
                                <a:pt x="1281976" y="569697"/>
                              </a:cubicBezTo>
                              <a:cubicBezTo>
                                <a:pt x="1269098" y="561353"/>
                                <a:pt x="1269530" y="532461"/>
                                <a:pt x="1269530" y="532461"/>
                              </a:cubicBezTo>
                              <a:cubicBezTo>
                                <a:pt x="1269530" y="478092"/>
                                <a:pt x="1213637" y="374041"/>
                                <a:pt x="1213637" y="374041"/>
                              </a:cubicBezTo>
                              <a:cubicBezTo>
                                <a:pt x="1136053" y="217246"/>
                                <a:pt x="1111123" y="27788"/>
                                <a:pt x="1111123" y="27788"/>
                              </a:cubicBezTo>
                              <a:cubicBezTo>
                                <a:pt x="1111123" y="9119"/>
                                <a:pt x="1103477" y="10681"/>
                                <a:pt x="1103477" y="10681"/>
                              </a:cubicBezTo>
                              <a:cubicBezTo>
                                <a:pt x="747852" y="16929"/>
                                <a:pt x="463639" y="220332"/>
                                <a:pt x="444995" y="234277"/>
                              </a:cubicBezTo>
                              <a:cubicBezTo>
                                <a:pt x="426314" y="248247"/>
                                <a:pt x="441871" y="271577"/>
                                <a:pt x="441871" y="271577"/>
                              </a:cubicBezTo>
                              <a:cubicBezTo>
                                <a:pt x="445046" y="282308"/>
                                <a:pt x="452755" y="315151"/>
                                <a:pt x="452755" y="338481"/>
                              </a:cubicBezTo>
                              <a:cubicBezTo>
                                <a:pt x="452755" y="361671"/>
                                <a:pt x="409245" y="777977"/>
                                <a:pt x="404584" y="819836"/>
                              </a:cubicBezTo>
                              <a:cubicBezTo>
                                <a:pt x="399923" y="861720"/>
                                <a:pt x="383502" y="1176948"/>
                                <a:pt x="361124" y="1253148"/>
                              </a:cubicBezTo>
                              <a:cubicBezTo>
                                <a:pt x="338747" y="1329348"/>
                                <a:pt x="300723" y="1450074"/>
                                <a:pt x="263499" y="1508011"/>
                              </a:cubicBezTo>
                              <a:cubicBezTo>
                                <a:pt x="226238" y="1565961"/>
                                <a:pt x="197269" y="1611478"/>
                                <a:pt x="155892" y="1669415"/>
                              </a:cubicBezTo>
                              <a:cubicBezTo>
                                <a:pt x="131991" y="1702880"/>
                                <a:pt x="98438" y="1741970"/>
                                <a:pt x="63183" y="1799996"/>
                              </a:cubicBezTo>
                              <a:lnTo>
                                <a:pt x="0" y="1799996"/>
                              </a:lnTo>
                              <a:lnTo>
                                <a:pt x="0" y="0"/>
                              </a:lnTo>
                              <a:close/>
                            </a:path>
                          </a:pathLst>
                        </a:custGeom>
                        <a:solidFill>
                          <a:srgbClr val="6D8C47"/>
                        </a:solidFill>
                        <a:ln w="0" cap="flat">
                          <a:noFill/>
                          <a:miter lim="127000"/>
                        </a:ln>
                        <a:effectLst/>
                      </wps:spPr>
                      <wps:bodyPr/>
                    </wps:wsp>
                    <wps:wsp>
                      <wps:cNvPr id="220" name="Shape 220"/>
                      <wps:cNvSpPr/>
                      <wps:spPr>
                        <a:xfrm>
                          <a:off x="1642693" y="1744090"/>
                          <a:ext cx="129083" cy="55918"/>
                        </a:xfrm>
                        <a:custGeom>
                          <a:avLst/>
                          <a:gdLst/>
                          <a:ahLst/>
                          <a:cxnLst/>
                          <a:rect l="0" t="0" r="0" b="0"/>
                          <a:pathLst>
                            <a:path w="129083" h="55918">
                              <a:moveTo>
                                <a:pt x="24054" y="0"/>
                              </a:moveTo>
                              <a:lnTo>
                                <a:pt x="104775" y="0"/>
                              </a:lnTo>
                              <a:lnTo>
                                <a:pt x="129083" y="55918"/>
                              </a:lnTo>
                              <a:lnTo>
                                <a:pt x="0" y="55918"/>
                              </a:lnTo>
                              <a:lnTo>
                                <a:pt x="24054" y="0"/>
                              </a:lnTo>
                              <a:close/>
                            </a:path>
                          </a:pathLst>
                        </a:custGeom>
                        <a:solidFill>
                          <a:srgbClr val="6D8C47"/>
                        </a:solidFill>
                        <a:ln w="0" cap="flat">
                          <a:noFill/>
                          <a:miter lim="127000"/>
                        </a:ln>
                        <a:effectLst/>
                      </wps:spPr>
                      <wps:bodyPr/>
                    </wps:wsp>
                    <wps:wsp>
                      <wps:cNvPr id="221" name="Shape 221"/>
                      <wps:cNvSpPr/>
                      <wps:spPr>
                        <a:xfrm>
                          <a:off x="6" y="2"/>
                          <a:ext cx="1799997" cy="1800010"/>
                        </a:xfrm>
                        <a:custGeom>
                          <a:avLst/>
                          <a:gdLst/>
                          <a:ahLst/>
                          <a:cxnLst/>
                          <a:rect l="0" t="0" r="0" b="0"/>
                          <a:pathLst>
                            <a:path w="1799997" h="1800010">
                              <a:moveTo>
                                <a:pt x="804062" y="0"/>
                              </a:moveTo>
                              <a:lnTo>
                                <a:pt x="1060336" y="0"/>
                              </a:lnTo>
                              <a:cubicBezTo>
                                <a:pt x="981278" y="5029"/>
                                <a:pt x="905739" y="23013"/>
                                <a:pt x="835939" y="52032"/>
                              </a:cubicBezTo>
                              <a:lnTo>
                                <a:pt x="835939" y="248234"/>
                              </a:lnTo>
                              <a:cubicBezTo>
                                <a:pt x="914019" y="201257"/>
                                <a:pt x="1005510" y="174257"/>
                                <a:pt x="1103389" y="174257"/>
                              </a:cubicBezTo>
                              <a:cubicBezTo>
                                <a:pt x="1390548" y="174257"/>
                                <a:pt x="1623390" y="407112"/>
                                <a:pt x="1623390" y="694348"/>
                              </a:cubicBezTo>
                              <a:cubicBezTo>
                                <a:pt x="1623390" y="981609"/>
                                <a:pt x="1390548" y="1214501"/>
                                <a:pt x="1103389" y="1214501"/>
                              </a:cubicBezTo>
                              <a:cubicBezTo>
                                <a:pt x="816051" y="1214501"/>
                                <a:pt x="583171" y="981609"/>
                                <a:pt x="583171" y="694348"/>
                              </a:cubicBezTo>
                              <a:cubicBezTo>
                                <a:pt x="583171" y="657784"/>
                                <a:pt x="594220" y="441655"/>
                                <a:pt x="594220" y="441655"/>
                              </a:cubicBezTo>
                              <a:lnTo>
                                <a:pt x="404343" y="724739"/>
                              </a:lnTo>
                              <a:cubicBezTo>
                                <a:pt x="417462" y="1100595"/>
                                <a:pt x="726059" y="1401331"/>
                                <a:pt x="1105141" y="1401331"/>
                              </a:cubicBezTo>
                              <a:cubicBezTo>
                                <a:pt x="1460348" y="1401331"/>
                                <a:pt x="1753718" y="1137133"/>
                                <a:pt x="1799997" y="794614"/>
                              </a:cubicBezTo>
                              <a:lnTo>
                                <a:pt x="1799997" y="1798079"/>
                              </a:lnTo>
                              <a:lnTo>
                                <a:pt x="1708315" y="1589723"/>
                              </a:lnTo>
                              <a:lnTo>
                                <a:pt x="1708049" y="1589723"/>
                              </a:lnTo>
                              <a:lnTo>
                                <a:pt x="1615783" y="1800010"/>
                              </a:lnTo>
                              <a:lnTo>
                                <a:pt x="1592275" y="1800010"/>
                              </a:lnTo>
                              <a:lnTo>
                                <a:pt x="1592275" y="1595972"/>
                              </a:lnTo>
                              <a:lnTo>
                                <a:pt x="1565643" y="1595972"/>
                              </a:lnTo>
                              <a:lnTo>
                                <a:pt x="1565643" y="1800010"/>
                              </a:lnTo>
                              <a:lnTo>
                                <a:pt x="1522971" y="1800010"/>
                              </a:lnTo>
                              <a:lnTo>
                                <a:pt x="1522971" y="1595972"/>
                              </a:lnTo>
                              <a:lnTo>
                                <a:pt x="1496886" y="1595972"/>
                              </a:lnTo>
                              <a:lnTo>
                                <a:pt x="1496886" y="1739202"/>
                              </a:lnTo>
                              <a:lnTo>
                                <a:pt x="1496606" y="1739202"/>
                              </a:lnTo>
                              <a:lnTo>
                                <a:pt x="1360170" y="1590002"/>
                              </a:lnTo>
                              <a:lnTo>
                                <a:pt x="1359903" y="1590002"/>
                              </a:lnTo>
                              <a:lnTo>
                                <a:pt x="1359903" y="1800010"/>
                              </a:lnTo>
                              <a:lnTo>
                                <a:pt x="1254519" y="1800010"/>
                              </a:lnTo>
                              <a:cubicBezTo>
                                <a:pt x="1258570" y="1798854"/>
                                <a:pt x="1262558" y="1797507"/>
                                <a:pt x="1266406" y="1795870"/>
                              </a:cubicBezTo>
                              <a:cubicBezTo>
                                <a:pt x="1279271" y="1790345"/>
                                <a:pt x="1290511" y="1782814"/>
                                <a:pt x="1300112" y="1773301"/>
                              </a:cubicBezTo>
                              <a:cubicBezTo>
                                <a:pt x="1309713" y="1763789"/>
                                <a:pt x="1317231" y="1752600"/>
                                <a:pt x="1322667" y="1739748"/>
                              </a:cubicBezTo>
                              <a:cubicBezTo>
                                <a:pt x="1328115" y="1726871"/>
                                <a:pt x="1330820" y="1713015"/>
                                <a:pt x="1330820" y="1698155"/>
                              </a:cubicBezTo>
                              <a:cubicBezTo>
                                <a:pt x="1330820" y="1683309"/>
                                <a:pt x="1328115" y="1669441"/>
                                <a:pt x="1322667" y="1656576"/>
                              </a:cubicBezTo>
                              <a:cubicBezTo>
                                <a:pt x="1317231" y="1643711"/>
                                <a:pt x="1309713" y="1632522"/>
                                <a:pt x="1300112" y="1623010"/>
                              </a:cubicBezTo>
                              <a:cubicBezTo>
                                <a:pt x="1290511" y="1613498"/>
                                <a:pt x="1279271" y="1605979"/>
                                <a:pt x="1266406" y="1600454"/>
                              </a:cubicBezTo>
                              <a:cubicBezTo>
                                <a:pt x="1253554" y="1594930"/>
                                <a:pt x="1239596" y="1592161"/>
                                <a:pt x="1224560" y="1592161"/>
                              </a:cubicBezTo>
                              <a:cubicBezTo>
                                <a:pt x="1209523" y="1592161"/>
                                <a:pt x="1195515" y="1594930"/>
                                <a:pt x="1182561" y="1600454"/>
                              </a:cubicBezTo>
                              <a:cubicBezTo>
                                <a:pt x="1169606" y="1605979"/>
                                <a:pt x="1158329" y="1613498"/>
                                <a:pt x="1148728" y="1623010"/>
                              </a:cubicBezTo>
                              <a:cubicBezTo>
                                <a:pt x="1139127" y="1632522"/>
                                <a:pt x="1131608" y="1643711"/>
                                <a:pt x="1126173" y="1656576"/>
                              </a:cubicBezTo>
                              <a:cubicBezTo>
                                <a:pt x="1120750" y="1669441"/>
                                <a:pt x="1118019" y="1683309"/>
                                <a:pt x="1118019" y="1698155"/>
                              </a:cubicBezTo>
                              <a:cubicBezTo>
                                <a:pt x="1118019" y="1713205"/>
                                <a:pt x="1120750" y="1727188"/>
                                <a:pt x="1126173" y="1740142"/>
                              </a:cubicBezTo>
                              <a:cubicBezTo>
                                <a:pt x="1131608" y="1753109"/>
                                <a:pt x="1139076" y="1764335"/>
                                <a:pt x="1148601" y="1773848"/>
                              </a:cubicBezTo>
                              <a:cubicBezTo>
                                <a:pt x="1158100" y="1783360"/>
                                <a:pt x="1169340" y="1790789"/>
                                <a:pt x="1182294" y="1796136"/>
                              </a:cubicBezTo>
                              <a:cubicBezTo>
                                <a:pt x="1186002" y="1797660"/>
                                <a:pt x="1189825" y="1798917"/>
                                <a:pt x="1193724" y="1800010"/>
                              </a:cubicBezTo>
                              <a:lnTo>
                                <a:pt x="1012571" y="1800010"/>
                              </a:lnTo>
                              <a:lnTo>
                                <a:pt x="1012571" y="1713103"/>
                              </a:lnTo>
                              <a:lnTo>
                                <a:pt x="1032967" y="1713103"/>
                              </a:lnTo>
                              <a:cubicBezTo>
                                <a:pt x="1043102" y="1713103"/>
                                <a:pt x="1052259" y="1712062"/>
                                <a:pt x="1060412" y="1709979"/>
                              </a:cubicBezTo>
                              <a:cubicBezTo>
                                <a:pt x="1068553" y="1707897"/>
                                <a:pt x="1075525" y="1704594"/>
                                <a:pt x="1081329" y="1700061"/>
                              </a:cubicBezTo>
                              <a:cubicBezTo>
                                <a:pt x="1087679" y="1694994"/>
                                <a:pt x="1092797" y="1688745"/>
                                <a:pt x="1096683" y="1681303"/>
                              </a:cubicBezTo>
                              <a:cubicBezTo>
                                <a:pt x="1100582" y="1673885"/>
                                <a:pt x="1102538" y="1664729"/>
                                <a:pt x="1102538" y="1653858"/>
                              </a:cubicBezTo>
                              <a:cubicBezTo>
                                <a:pt x="1102538" y="1644066"/>
                                <a:pt x="1100722" y="1635570"/>
                                <a:pt x="1097090" y="1628305"/>
                              </a:cubicBezTo>
                              <a:cubicBezTo>
                                <a:pt x="1093470" y="1621066"/>
                                <a:pt x="1088403" y="1614818"/>
                                <a:pt x="1081875" y="1609561"/>
                              </a:cubicBezTo>
                              <a:cubicBezTo>
                                <a:pt x="1075893" y="1604861"/>
                                <a:pt x="1068934" y="1601407"/>
                                <a:pt x="1060945" y="1599223"/>
                              </a:cubicBezTo>
                              <a:cubicBezTo>
                                <a:pt x="1052982" y="1597051"/>
                                <a:pt x="1044372" y="1595972"/>
                                <a:pt x="1035126" y="1595972"/>
                              </a:cubicBezTo>
                              <a:lnTo>
                                <a:pt x="985926" y="1595972"/>
                              </a:lnTo>
                              <a:lnTo>
                                <a:pt x="985926" y="1800010"/>
                              </a:lnTo>
                              <a:lnTo>
                                <a:pt x="963460" y="1800010"/>
                              </a:lnTo>
                              <a:lnTo>
                                <a:pt x="900608" y="1694345"/>
                              </a:lnTo>
                              <a:lnTo>
                                <a:pt x="958228" y="1595972"/>
                              </a:lnTo>
                              <a:lnTo>
                                <a:pt x="926694" y="1595972"/>
                              </a:lnTo>
                              <a:lnTo>
                                <a:pt x="885114" y="1672082"/>
                              </a:lnTo>
                              <a:lnTo>
                                <a:pt x="843534" y="1595972"/>
                              </a:lnTo>
                              <a:lnTo>
                                <a:pt x="812000" y="1595972"/>
                              </a:lnTo>
                              <a:lnTo>
                                <a:pt x="869620" y="1694345"/>
                              </a:lnTo>
                              <a:lnTo>
                                <a:pt x="806602" y="1798028"/>
                              </a:lnTo>
                              <a:lnTo>
                                <a:pt x="806602" y="1376947"/>
                              </a:lnTo>
                              <a:cubicBezTo>
                                <a:pt x="718706" y="1343927"/>
                                <a:pt x="627139" y="1274394"/>
                                <a:pt x="627139" y="1274394"/>
                              </a:cubicBezTo>
                              <a:lnTo>
                                <a:pt x="628993" y="1739024"/>
                              </a:lnTo>
                              <a:lnTo>
                                <a:pt x="799973" y="1800010"/>
                              </a:lnTo>
                              <a:lnTo>
                                <a:pt x="0" y="1800010"/>
                              </a:lnTo>
                              <a:lnTo>
                                <a:pt x="0" y="1121194"/>
                              </a:lnTo>
                              <a:lnTo>
                                <a:pt x="495148" y="1121194"/>
                              </a:lnTo>
                              <a:cubicBezTo>
                                <a:pt x="455828" y="1064882"/>
                                <a:pt x="423862" y="1003085"/>
                                <a:pt x="401015" y="936968"/>
                              </a:cubicBezTo>
                              <a:lnTo>
                                <a:pt x="220409" y="936968"/>
                              </a:lnTo>
                              <a:lnTo>
                                <a:pt x="617576" y="348221"/>
                              </a:lnTo>
                              <a:lnTo>
                                <a:pt x="631533" y="348221"/>
                              </a:lnTo>
                              <a:lnTo>
                                <a:pt x="631533" y="638366"/>
                              </a:lnTo>
                              <a:cubicBezTo>
                                <a:pt x="631533" y="638366"/>
                                <a:pt x="633006" y="632372"/>
                                <a:pt x="631533" y="745973"/>
                              </a:cubicBezTo>
                              <a:cubicBezTo>
                                <a:pt x="629361" y="907403"/>
                                <a:pt x="784771" y="1121194"/>
                                <a:pt x="937197" y="1121194"/>
                              </a:cubicBezTo>
                              <a:lnTo>
                                <a:pt x="1108735" y="1121194"/>
                              </a:lnTo>
                              <a:lnTo>
                                <a:pt x="1108735" y="940422"/>
                              </a:lnTo>
                              <a:lnTo>
                                <a:pt x="804062" y="940422"/>
                              </a:lnTo>
                              <a:lnTo>
                                <a:pt x="804062" y="0"/>
                              </a:lnTo>
                              <a:close/>
                            </a:path>
                          </a:pathLst>
                        </a:custGeom>
                        <a:solidFill>
                          <a:srgbClr val="6D8C47"/>
                        </a:solidFill>
                        <a:ln w="0" cap="flat">
                          <a:noFill/>
                          <a:miter lim="127000"/>
                        </a:ln>
                        <a:effectLst/>
                      </wps:spPr>
                      <wps:bodyPr/>
                    </wps:wsp>
                    <wps:wsp>
                      <wps:cNvPr id="222" name="Shape 222"/>
                      <wps:cNvSpPr/>
                      <wps:spPr>
                        <a:xfrm>
                          <a:off x="1676253" y="1651694"/>
                          <a:ext cx="61417" cy="70663"/>
                        </a:xfrm>
                        <a:custGeom>
                          <a:avLst/>
                          <a:gdLst/>
                          <a:ahLst/>
                          <a:cxnLst/>
                          <a:rect l="0" t="0" r="0" b="0"/>
                          <a:pathLst>
                            <a:path w="61417" h="70663">
                              <a:moveTo>
                                <a:pt x="30975" y="0"/>
                              </a:moveTo>
                              <a:lnTo>
                                <a:pt x="61417" y="70663"/>
                              </a:lnTo>
                              <a:lnTo>
                                <a:pt x="0" y="70663"/>
                              </a:lnTo>
                              <a:lnTo>
                                <a:pt x="30975" y="0"/>
                              </a:lnTo>
                              <a:close/>
                            </a:path>
                          </a:pathLst>
                        </a:custGeom>
                        <a:solidFill>
                          <a:srgbClr val="6D8C47"/>
                        </a:solidFill>
                        <a:ln w="0" cap="flat">
                          <a:noFill/>
                          <a:miter lim="127000"/>
                        </a:ln>
                        <a:effectLst/>
                      </wps:spPr>
                      <wps:bodyPr/>
                    </wps:wsp>
                    <wps:wsp>
                      <wps:cNvPr id="223" name="Shape 223"/>
                      <wps:cNvSpPr/>
                      <wps:spPr>
                        <a:xfrm>
                          <a:off x="1150120" y="0"/>
                          <a:ext cx="649884" cy="605104"/>
                        </a:xfrm>
                        <a:custGeom>
                          <a:avLst/>
                          <a:gdLst/>
                          <a:ahLst/>
                          <a:cxnLst/>
                          <a:rect l="0" t="0" r="0" b="0"/>
                          <a:pathLst>
                            <a:path w="649884" h="605104">
                              <a:moveTo>
                                <a:pt x="0" y="0"/>
                              </a:moveTo>
                              <a:lnTo>
                                <a:pt x="649884" y="0"/>
                              </a:lnTo>
                              <a:lnTo>
                                <a:pt x="649884" y="605104"/>
                              </a:lnTo>
                              <a:cubicBezTo>
                                <a:pt x="605574" y="277140"/>
                                <a:pt x="334747" y="21209"/>
                                <a:pt x="0" y="0"/>
                              </a:cubicBezTo>
                              <a:close/>
                            </a:path>
                          </a:pathLst>
                        </a:custGeom>
                        <a:solidFill>
                          <a:srgbClr val="6D8C47"/>
                        </a:solidFill>
                        <a:ln w="0" cap="flat">
                          <a:noFill/>
                          <a:miter lim="127000"/>
                        </a:ln>
                        <a:effectLst/>
                      </wps:spPr>
                      <wps:bodyPr/>
                    </wps:wsp>
                    <wps:wsp>
                      <wps:cNvPr id="224" name="Shape 224"/>
                      <wps:cNvSpPr/>
                      <wps:spPr>
                        <a:xfrm>
                          <a:off x="0" y="6"/>
                          <a:ext cx="657327" cy="951128"/>
                        </a:xfrm>
                        <a:custGeom>
                          <a:avLst/>
                          <a:gdLst/>
                          <a:ahLst/>
                          <a:cxnLst/>
                          <a:rect l="0" t="0" r="0" b="0"/>
                          <a:pathLst>
                            <a:path w="657327" h="951128">
                              <a:moveTo>
                                <a:pt x="0" y="0"/>
                              </a:moveTo>
                              <a:lnTo>
                                <a:pt x="657327" y="0"/>
                              </a:lnTo>
                              <a:lnTo>
                                <a:pt x="0" y="951128"/>
                              </a:lnTo>
                              <a:lnTo>
                                <a:pt x="0" y="0"/>
                              </a:lnTo>
                              <a:close/>
                            </a:path>
                          </a:pathLst>
                        </a:custGeom>
                        <a:solidFill>
                          <a:srgbClr val="6D8C47"/>
                        </a:solidFill>
                        <a:ln w="0" cap="flat">
                          <a:noFill/>
                          <a:miter lim="127000"/>
                        </a:ln>
                        <a:effectLst/>
                      </wps:spPr>
                      <wps:bodyPr/>
                    </wps:wsp>
                    <wps:wsp>
                      <wps:cNvPr id="225" name="Shape 225"/>
                      <wps:cNvSpPr/>
                      <wps:spPr>
                        <a:xfrm>
                          <a:off x="1012573" y="1618255"/>
                          <a:ext cx="62509" cy="72580"/>
                        </a:xfrm>
                        <a:custGeom>
                          <a:avLst/>
                          <a:gdLst/>
                          <a:ahLst/>
                          <a:cxnLst/>
                          <a:rect l="0" t="0" r="0" b="0"/>
                          <a:pathLst>
                            <a:path w="62509" h="72580">
                              <a:moveTo>
                                <a:pt x="0" y="0"/>
                              </a:moveTo>
                              <a:lnTo>
                                <a:pt x="16040" y="0"/>
                              </a:lnTo>
                              <a:cubicBezTo>
                                <a:pt x="22022" y="0"/>
                                <a:pt x="27584" y="508"/>
                                <a:pt x="32753" y="1498"/>
                              </a:cubicBezTo>
                              <a:cubicBezTo>
                                <a:pt x="37922" y="2501"/>
                                <a:pt x="42672" y="4356"/>
                                <a:pt x="47028" y="7061"/>
                              </a:cubicBezTo>
                              <a:cubicBezTo>
                                <a:pt x="51740" y="10147"/>
                                <a:pt x="55499" y="14186"/>
                                <a:pt x="58293" y="19177"/>
                              </a:cubicBezTo>
                              <a:cubicBezTo>
                                <a:pt x="61112" y="24155"/>
                                <a:pt x="62509" y="29540"/>
                                <a:pt x="62509" y="35331"/>
                              </a:cubicBezTo>
                              <a:cubicBezTo>
                                <a:pt x="62509" y="48374"/>
                                <a:pt x="57633" y="58268"/>
                                <a:pt x="47841" y="64960"/>
                              </a:cubicBezTo>
                              <a:cubicBezTo>
                                <a:pt x="43320" y="68034"/>
                                <a:pt x="38379" y="70065"/>
                                <a:pt x="33020" y="71069"/>
                              </a:cubicBezTo>
                              <a:cubicBezTo>
                                <a:pt x="27686" y="72085"/>
                                <a:pt x="21654" y="72580"/>
                                <a:pt x="14961" y="72580"/>
                              </a:cubicBezTo>
                              <a:lnTo>
                                <a:pt x="0" y="72580"/>
                              </a:lnTo>
                              <a:lnTo>
                                <a:pt x="0" y="0"/>
                              </a:lnTo>
                              <a:close/>
                            </a:path>
                          </a:pathLst>
                        </a:custGeom>
                        <a:solidFill>
                          <a:srgbClr val="6D8C47"/>
                        </a:solidFill>
                        <a:ln w="0" cap="flat">
                          <a:noFill/>
                          <a:miter lim="127000"/>
                        </a:ln>
                        <a:effectLst/>
                      </wps:spPr>
                      <wps:bodyPr/>
                    </wps:wsp>
                    <wps:wsp>
                      <wps:cNvPr id="226" name="Shape 226"/>
                      <wps:cNvSpPr/>
                      <wps:spPr>
                        <a:xfrm>
                          <a:off x="1385989" y="1656848"/>
                          <a:ext cx="130467" cy="143154"/>
                        </a:xfrm>
                        <a:custGeom>
                          <a:avLst/>
                          <a:gdLst/>
                          <a:ahLst/>
                          <a:cxnLst/>
                          <a:rect l="0" t="0" r="0" b="0"/>
                          <a:pathLst>
                            <a:path w="130467" h="143154">
                              <a:moveTo>
                                <a:pt x="0" y="0"/>
                              </a:moveTo>
                              <a:lnTo>
                                <a:pt x="267" y="0"/>
                              </a:lnTo>
                              <a:lnTo>
                                <a:pt x="130467" y="143154"/>
                              </a:lnTo>
                              <a:lnTo>
                                <a:pt x="0" y="143154"/>
                              </a:lnTo>
                              <a:lnTo>
                                <a:pt x="0" y="0"/>
                              </a:lnTo>
                              <a:close/>
                            </a:path>
                          </a:pathLst>
                        </a:custGeom>
                        <a:solidFill>
                          <a:srgbClr val="6D8C47"/>
                        </a:solidFill>
                        <a:ln w="0" cap="flat">
                          <a:noFill/>
                          <a:miter lim="127000"/>
                        </a:ln>
                        <a:effectLst/>
                      </wps:spPr>
                      <wps:bodyPr/>
                    </wps:wsp>
                    <wps:wsp>
                      <wps:cNvPr id="227" name="Shape 227"/>
                      <wps:cNvSpPr/>
                      <wps:spPr>
                        <a:xfrm>
                          <a:off x="836391" y="1716366"/>
                          <a:ext cx="96088" cy="83642"/>
                        </a:xfrm>
                        <a:custGeom>
                          <a:avLst/>
                          <a:gdLst/>
                          <a:ahLst/>
                          <a:cxnLst/>
                          <a:rect l="0" t="0" r="0" b="0"/>
                          <a:pathLst>
                            <a:path w="96088" h="83642">
                              <a:moveTo>
                                <a:pt x="48730" y="0"/>
                              </a:moveTo>
                              <a:lnTo>
                                <a:pt x="96088" y="83642"/>
                              </a:lnTo>
                              <a:lnTo>
                                <a:pt x="0" y="83642"/>
                              </a:lnTo>
                              <a:lnTo>
                                <a:pt x="48730" y="0"/>
                              </a:lnTo>
                              <a:close/>
                            </a:path>
                          </a:pathLst>
                        </a:custGeom>
                        <a:solidFill>
                          <a:srgbClr val="6D8C47"/>
                        </a:solidFill>
                        <a:ln w="0" cap="flat">
                          <a:noFill/>
                          <a:miter lim="127000"/>
                        </a:ln>
                        <a:effectLst/>
                      </wps:spPr>
                      <wps:bodyPr/>
                    </wps:wsp>
                    <wps:wsp>
                      <wps:cNvPr id="228" name="Shape 228"/>
                      <wps:cNvSpPr/>
                      <wps:spPr>
                        <a:xfrm>
                          <a:off x="1145211" y="1617158"/>
                          <a:ext cx="158433" cy="161989"/>
                        </a:xfrm>
                        <a:custGeom>
                          <a:avLst/>
                          <a:gdLst/>
                          <a:ahLst/>
                          <a:cxnLst/>
                          <a:rect l="0" t="0" r="0" b="0"/>
                          <a:pathLst>
                            <a:path w="158433" h="161989">
                              <a:moveTo>
                                <a:pt x="79350" y="0"/>
                              </a:moveTo>
                              <a:cubicBezTo>
                                <a:pt x="90411" y="0"/>
                                <a:pt x="100724" y="2184"/>
                                <a:pt x="110325" y="6528"/>
                              </a:cubicBezTo>
                              <a:cubicBezTo>
                                <a:pt x="119926" y="10896"/>
                                <a:pt x="128308" y="16726"/>
                                <a:pt x="135484" y="24067"/>
                              </a:cubicBezTo>
                              <a:cubicBezTo>
                                <a:pt x="142621" y="31407"/>
                                <a:pt x="148260" y="39967"/>
                                <a:pt x="152324" y="49746"/>
                              </a:cubicBezTo>
                              <a:cubicBezTo>
                                <a:pt x="156401" y="59537"/>
                                <a:pt x="158433" y="69952"/>
                                <a:pt x="158433" y="81000"/>
                              </a:cubicBezTo>
                              <a:cubicBezTo>
                                <a:pt x="158433" y="92049"/>
                                <a:pt x="156401" y="102464"/>
                                <a:pt x="152324" y="112255"/>
                              </a:cubicBezTo>
                              <a:cubicBezTo>
                                <a:pt x="148260" y="122047"/>
                                <a:pt x="142621" y="130594"/>
                                <a:pt x="135484" y="137934"/>
                              </a:cubicBezTo>
                              <a:cubicBezTo>
                                <a:pt x="128308" y="145288"/>
                                <a:pt x="119926" y="151117"/>
                                <a:pt x="110325" y="155473"/>
                              </a:cubicBezTo>
                              <a:cubicBezTo>
                                <a:pt x="100724" y="159817"/>
                                <a:pt x="90411" y="161989"/>
                                <a:pt x="79350" y="161989"/>
                              </a:cubicBezTo>
                              <a:cubicBezTo>
                                <a:pt x="68110" y="161989"/>
                                <a:pt x="57645" y="159868"/>
                                <a:pt x="47968" y="155601"/>
                              </a:cubicBezTo>
                              <a:cubicBezTo>
                                <a:pt x="38278" y="151346"/>
                                <a:pt x="29883" y="145555"/>
                                <a:pt x="22822" y="138214"/>
                              </a:cubicBezTo>
                              <a:cubicBezTo>
                                <a:pt x="15748" y="130873"/>
                                <a:pt x="10198" y="122263"/>
                                <a:pt x="6096" y="112395"/>
                              </a:cubicBezTo>
                              <a:cubicBezTo>
                                <a:pt x="2032" y="102514"/>
                                <a:pt x="0" y="92049"/>
                                <a:pt x="0" y="81000"/>
                              </a:cubicBezTo>
                              <a:cubicBezTo>
                                <a:pt x="0" y="69952"/>
                                <a:pt x="2032" y="59537"/>
                                <a:pt x="6096" y="49746"/>
                              </a:cubicBezTo>
                              <a:cubicBezTo>
                                <a:pt x="10198" y="39967"/>
                                <a:pt x="15748" y="31407"/>
                                <a:pt x="22822" y="24067"/>
                              </a:cubicBezTo>
                              <a:cubicBezTo>
                                <a:pt x="29883" y="16726"/>
                                <a:pt x="38278" y="10896"/>
                                <a:pt x="47968" y="6528"/>
                              </a:cubicBezTo>
                              <a:cubicBezTo>
                                <a:pt x="57645" y="2184"/>
                                <a:pt x="68110" y="0"/>
                                <a:pt x="79350" y="0"/>
                              </a:cubicBezTo>
                              <a:close/>
                            </a:path>
                          </a:pathLst>
                        </a:custGeom>
                        <a:solidFill>
                          <a:srgbClr val="6D8C47"/>
                        </a:solidFill>
                        <a:ln w="0" cap="flat">
                          <a:noFill/>
                          <a:miter lim="127000"/>
                        </a:ln>
                        <a:effectLst/>
                      </wps:spPr>
                      <wps:bodyPr/>
                    </wps:wsp>
                    <wps:wsp>
                      <wps:cNvPr id="229" name="Shape 229"/>
                      <wps:cNvSpPr/>
                      <wps:spPr>
                        <a:xfrm>
                          <a:off x="2422911" y="1292463"/>
                          <a:ext cx="48032" cy="67894"/>
                        </a:xfrm>
                        <a:custGeom>
                          <a:avLst/>
                          <a:gdLst/>
                          <a:ahLst/>
                          <a:cxnLst/>
                          <a:rect l="0" t="0" r="0" b="0"/>
                          <a:pathLst>
                            <a:path w="48032" h="67894">
                              <a:moveTo>
                                <a:pt x="0" y="0"/>
                              </a:moveTo>
                              <a:cubicBezTo>
                                <a:pt x="13627" y="20562"/>
                                <a:pt x="29832" y="39142"/>
                                <a:pt x="48032" y="55638"/>
                              </a:cubicBezTo>
                              <a:lnTo>
                                <a:pt x="0" y="67894"/>
                              </a:lnTo>
                              <a:lnTo>
                                <a:pt x="0" y="0"/>
                              </a:lnTo>
                              <a:close/>
                            </a:path>
                          </a:pathLst>
                        </a:custGeom>
                        <a:solidFill>
                          <a:srgbClr val="6D8C47"/>
                        </a:solidFill>
                        <a:ln w="0" cap="flat">
                          <a:noFill/>
                          <a:miter lim="127000"/>
                        </a:ln>
                        <a:effectLst/>
                      </wps:spPr>
                      <wps:bodyPr/>
                    </wps:wsp>
                    <wps:wsp>
                      <wps:cNvPr id="230" name="Shape 230"/>
                      <wps:cNvSpPr/>
                      <wps:spPr>
                        <a:xfrm>
                          <a:off x="2449830" y="916289"/>
                          <a:ext cx="432206" cy="407518"/>
                        </a:xfrm>
                        <a:custGeom>
                          <a:avLst/>
                          <a:gdLst/>
                          <a:ahLst/>
                          <a:cxnLst/>
                          <a:rect l="0" t="0" r="0" b="0"/>
                          <a:pathLst>
                            <a:path w="432206" h="407518">
                              <a:moveTo>
                                <a:pt x="216128" y="0"/>
                              </a:moveTo>
                              <a:cubicBezTo>
                                <a:pt x="335496" y="0"/>
                                <a:pt x="432206" y="96698"/>
                                <a:pt x="432206" y="216053"/>
                              </a:cubicBezTo>
                              <a:cubicBezTo>
                                <a:pt x="432206" y="260566"/>
                                <a:pt x="418719" y="301854"/>
                                <a:pt x="395770" y="336182"/>
                              </a:cubicBezTo>
                              <a:lnTo>
                                <a:pt x="116192" y="407518"/>
                              </a:lnTo>
                              <a:cubicBezTo>
                                <a:pt x="47231" y="371425"/>
                                <a:pt x="0" y="299352"/>
                                <a:pt x="0" y="216053"/>
                              </a:cubicBezTo>
                              <a:cubicBezTo>
                                <a:pt x="0" y="96698"/>
                                <a:pt x="96812" y="0"/>
                                <a:pt x="216128" y="0"/>
                              </a:cubicBezTo>
                              <a:close/>
                            </a:path>
                          </a:pathLst>
                        </a:custGeom>
                        <a:solidFill>
                          <a:srgbClr val="6D8C47"/>
                        </a:solidFill>
                        <a:ln w="0" cap="flat">
                          <a:noFill/>
                          <a:miter lim="127000"/>
                        </a:ln>
                        <a:effectLst/>
                      </wps:spPr>
                      <wps:bodyPr/>
                    </wps:wsp>
                    <wps:wsp>
                      <wps:cNvPr id="231" name="Shape 231"/>
                      <wps:cNvSpPr/>
                      <wps:spPr>
                        <a:xfrm>
                          <a:off x="2215929" y="1184832"/>
                          <a:ext cx="143713" cy="228409"/>
                        </a:xfrm>
                        <a:custGeom>
                          <a:avLst/>
                          <a:gdLst/>
                          <a:ahLst/>
                          <a:cxnLst/>
                          <a:rect l="0" t="0" r="0" b="0"/>
                          <a:pathLst>
                            <a:path w="143713" h="228409">
                              <a:moveTo>
                                <a:pt x="143713" y="0"/>
                              </a:moveTo>
                              <a:lnTo>
                                <a:pt x="143713" y="191643"/>
                              </a:lnTo>
                              <a:lnTo>
                                <a:pt x="0" y="228409"/>
                              </a:lnTo>
                              <a:lnTo>
                                <a:pt x="143713" y="0"/>
                              </a:lnTo>
                              <a:close/>
                            </a:path>
                          </a:pathLst>
                        </a:custGeom>
                        <a:solidFill>
                          <a:srgbClr val="6D8C47"/>
                        </a:solidFill>
                        <a:ln w="0" cap="flat">
                          <a:noFill/>
                          <a:miter lim="127000"/>
                        </a:ln>
                        <a:effectLst/>
                      </wps:spPr>
                      <wps:bodyPr/>
                    </wps:wsp>
                    <wps:wsp>
                      <wps:cNvPr id="232" name="Shape 232"/>
                      <wps:cNvSpPr/>
                      <wps:spPr>
                        <a:xfrm>
                          <a:off x="1997809" y="1085595"/>
                          <a:ext cx="1799996" cy="714413"/>
                        </a:xfrm>
                        <a:custGeom>
                          <a:avLst/>
                          <a:gdLst/>
                          <a:ahLst/>
                          <a:cxnLst/>
                          <a:rect l="0" t="0" r="0" b="0"/>
                          <a:pathLst>
                            <a:path w="1799996" h="714413">
                              <a:moveTo>
                                <a:pt x="1799996" y="0"/>
                              </a:moveTo>
                              <a:lnTo>
                                <a:pt x="1799996" y="714413"/>
                              </a:lnTo>
                              <a:lnTo>
                                <a:pt x="0" y="714413"/>
                              </a:lnTo>
                              <a:lnTo>
                                <a:pt x="0" y="446963"/>
                              </a:lnTo>
                              <a:lnTo>
                                <a:pt x="1799996" y="0"/>
                              </a:lnTo>
                              <a:close/>
                            </a:path>
                          </a:pathLst>
                        </a:custGeom>
                        <a:solidFill>
                          <a:srgbClr val="6D8C47"/>
                        </a:solidFill>
                        <a:ln w="0" cap="flat">
                          <a:noFill/>
                          <a:miter lim="127000"/>
                        </a:ln>
                        <a:effectLst/>
                      </wps:spPr>
                      <wps:bodyPr/>
                    </wps:wsp>
                    <wps:wsp>
                      <wps:cNvPr id="233" name="Shape 233"/>
                      <wps:cNvSpPr/>
                      <wps:spPr>
                        <a:xfrm>
                          <a:off x="2592236" y="181080"/>
                          <a:ext cx="299301" cy="759955"/>
                        </a:xfrm>
                        <a:custGeom>
                          <a:avLst/>
                          <a:gdLst/>
                          <a:ahLst/>
                          <a:cxnLst/>
                          <a:rect l="0" t="0" r="0" b="0"/>
                          <a:pathLst>
                            <a:path w="299301" h="759955">
                              <a:moveTo>
                                <a:pt x="299301" y="0"/>
                              </a:moveTo>
                              <a:lnTo>
                                <a:pt x="299301" y="759955"/>
                              </a:lnTo>
                              <a:cubicBezTo>
                                <a:pt x="278536" y="735279"/>
                                <a:pt x="253530" y="714184"/>
                                <a:pt x="225628" y="697458"/>
                              </a:cubicBezTo>
                              <a:lnTo>
                                <a:pt x="0" y="63588"/>
                              </a:lnTo>
                              <a:cubicBezTo>
                                <a:pt x="94043" y="30493"/>
                                <a:pt x="194602" y="8775"/>
                                <a:pt x="299301" y="0"/>
                              </a:cubicBezTo>
                              <a:close/>
                            </a:path>
                          </a:pathLst>
                        </a:custGeom>
                        <a:solidFill>
                          <a:srgbClr val="6D8C47"/>
                        </a:solidFill>
                        <a:ln w="0" cap="flat">
                          <a:noFill/>
                          <a:miter lim="127000"/>
                        </a:ln>
                        <a:effectLst/>
                      </wps:spPr>
                      <wps:bodyPr/>
                    </wps:wsp>
                    <wps:wsp>
                      <wps:cNvPr id="234" name="Shape 234"/>
                      <wps:cNvSpPr/>
                      <wps:spPr>
                        <a:xfrm>
                          <a:off x="2954867" y="176653"/>
                          <a:ext cx="732015" cy="925551"/>
                        </a:xfrm>
                        <a:custGeom>
                          <a:avLst/>
                          <a:gdLst/>
                          <a:ahLst/>
                          <a:cxnLst/>
                          <a:rect l="0" t="0" r="0" b="0"/>
                          <a:pathLst>
                            <a:path w="732015" h="925551">
                              <a:moveTo>
                                <a:pt x="40449" y="0"/>
                              </a:moveTo>
                              <a:cubicBezTo>
                                <a:pt x="302907" y="0"/>
                                <a:pt x="543636" y="81852"/>
                                <a:pt x="732015" y="218136"/>
                              </a:cubicBezTo>
                              <a:lnTo>
                                <a:pt x="4699" y="925551"/>
                              </a:lnTo>
                              <a:cubicBezTo>
                                <a:pt x="3696" y="914819"/>
                                <a:pt x="2159" y="904278"/>
                                <a:pt x="0" y="893940"/>
                              </a:cubicBezTo>
                              <a:lnTo>
                                <a:pt x="0" y="712"/>
                              </a:lnTo>
                              <a:cubicBezTo>
                                <a:pt x="13462" y="254"/>
                                <a:pt x="26937" y="0"/>
                                <a:pt x="40449" y="0"/>
                              </a:cubicBezTo>
                              <a:close/>
                            </a:path>
                          </a:pathLst>
                        </a:custGeom>
                        <a:solidFill>
                          <a:srgbClr val="6D8C47"/>
                        </a:solidFill>
                        <a:ln w="0" cap="flat">
                          <a:noFill/>
                          <a:miter lim="127000"/>
                        </a:ln>
                        <a:effectLst/>
                      </wps:spPr>
                      <wps:bodyPr/>
                    </wps:wsp>
                    <wps:wsp>
                      <wps:cNvPr id="235" name="Shape 235"/>
                      <wps:cNvSpPr/>
                      <wps:spPr>
                        <a:xfrm>
                          <a:off x="2944094" y="433903"/>
                          <a:ext cx="853720" cy="793458"/>
                        </a:xfrm>
                        <a:custGeom>
                          <a:avLst/>
                          <a:gdLst/>
                          <a:ahLst/>
                          <a:cxnLst/>
                          <a:rect l="0" t="0" r="0" b="0"/>
                          <a:pathLst>
                            <a:path w="853720" h="793458">
                              <a:moveTo>
                                <a:pt x="793280" y="0"/>
                              </a:moveTo>
                              <a:cubicBezTo>
                                <a:pt x="814146" y="17120"/>
                                <a:pt x="834327" y="34937"/>
                                <a:pt x="853720" y="53416"/>
                              </a:cubicBezTo>
                              <a:lnTo>
                                <a:pt x="853720" y="584860"/>
                              </a:lnTo>
                              <a:lnTo>
                                <a:pt x="0" y="793458"/>
                              </a:lnTo>
                              <a:cubicBezTo>
                                <a:pt x="3645" y="783069"/>
                                <a:pt x="6896" y="772592"/>
                                <a:pt x="9385" y="761708"/>
                              </a:cubicBezTo>
                              <a:lnTo>
                                <a:pt x="793280" y="0"/>
                              </a:lnTo>
                              <a:close/>
                            </a:path>
                          </a:pathLst>
                        </a:custGeom>
                        <a:solidFill>
                          <a:srgbClr val="6D8C47"/>
                        </a:solidFill>
                        <a:ln w="0" cap="flat">
                          <a:noFill/>
                          <a:miter lim="127000"/>
                        </a:ln>
                        <a:effectLst/>
                      </wps:spPr>
                      <wps:bodyPr/>
                    </wps:wsp>
                    <wps:wsp>
                      <wps:cNvPr id="236" name="Shape 236"/>
                      <wps:cNvSpPr/>
                      <wps:spPr>
                        <a:xfrm>
                          <a:off x="1997804" y="11"/>
                          <a:ext cx="1800009" cy="588874"/>
                        </a:xfrm>
                        <a:custGeom>
                          <a:avLst/>
                          <a:gdLst/>
                          <a:ahLst/>
                          <a:cxnLst/>
                          <a:rect l="0" t="0" r="0" b="0"/>
                          <a:pathLst>
                            <a:path w="1800009" h="588874">
                              <a:moveTo>
                                <a:pt x="0" y="0"/>
                              </a:moveTo>
                              <a:lnTo>
                                <a:pt x="1800009" y="0"/>
                              </a:lnTo>
                              <a:lnTo>
                                <a:pt x="1800009" y="365557"/>
                              </a:lnTo>
                              <a:cubicBezTo>
                                <a:pt x="1589710" y="198120"/>
                                <a:pt x="1311516" y="96101"/>
                                <a:pt x="1006170" y="96101"/>
                              </a:cubicBezTo>
                              <a:cubicBezTo>
                                <a:pt x="581799" y="96101"/>
                                <a:pt x="209804" y="293002"/>
                                <a:pt x="0" y="588874"/>
                              </a:cubicBezTo>
                              <a:lnTo>
                                <a:pt x="0" y="0"/>
                              </a:lnTo>
                              <a:close/>
                            </a:path>
                          </a:pathLst>
                        </a:custGeom>
                        <a:solidFill>
                          <a:srgbClr val="6D8C47"/>
                        </a:solidFill>
                        <a:ln w="0" cap="flat">
                          <a:noFill/>
                          <a:miter lim="127000"/>
                        </a:ln>
                        <a:effectLst/>
                      </wps:spPr>
                      <wps:bodyPr/>
                    </wps:wsp>
                    <wps:wsp>
                      <wps:cNvPr id="237" name="Shape 237"/>
                      <wps:cNvSpPr/>
                      <wps:spPr>
                        <a:xfrm>
                          <a:off x="1997804" y="974530"/>
                          <a:ext cx="421221" cy="494792"/>
                        </a:xfrm>
                        <a:custGeom>
                          <a:avLst/>
                          <a:gdLst/>
                          <a:ahLst/>
                          <a:cxnLst/>
                          <a:rect l="0" t="0" r="0" b="0"/>
                          <a:pathLst>
                            <a:path w="421221" h="494792">
                              <a:moveTo>
                                <a:pt x="421221" y="0"/>
                              </a:moveTo>
                              <a:cubicBezTo>
                                <a:pt x="411277" y="15811"/>
                                <a:pt x="402844" y="32614"/>
                                <a:pt x="396037" y="50279"/>
                              </a:cubicBezTo>
                              <a:lnTo>
                                <a:pt x="130391" y="461035"/>
                              </a:lnTo>
                              <a:lnTo>
                                <a:pt x="0" y="494792"/>
                              </a:lnTo>
                              <a:lnTo>
                                <a:pt x="0" y="81179"/>
                              </a:lnTo>
                              <a:lnTo>
                                <a:pt x="421221" y="0"/>
                              </a:lnTo>
                              <a:close/>
                            </a:path>
                          </a:pathLst>
                        </a:custGeom>
                        <a:solidFill>
                          <a:srgbClr val="6D8C47"/>
                        </a:solidFill>
                        <a:ln w="0" cap="flat">
                          <a:noFill/>
                          <a:miter lim="127000"/>
                        </a:ln>
                        <a:effectLst/>
                      </wps:spPr>
                      <wps:bodyPr/>
                    </wps:wsp>
                    <wps:wsp>
                      <wps:cNvPr id="238" name="Shape 238"/>
                      <wps:cNvSpPr/>
                      <wps:spPr>
                        <a:xfrm>
                          <a:off x="1997809" y="596127"/>
                          <a:ext cx="592556" cy="394919"/>
                        </a:xfrm>
                        <a:custGeom>
                          <a:avLst/>
                          <a:gdLst/>
                          <a:ahLst/>
                          <a:cxnLst/>
                          <a:rect l="0" t="0" r="0" b="0"/>
                          <a:pathLst>
                            <a:path w="592556" h="394919">
                              <a:moveTo>
                                <a:pt x="96863" y="0"/>
                              </a:moveTo>
                              <a:lnTo>
                                <a:pt x="592556" y="251219"/>
                              </a:lnTo>
                              <a:cubicBezTo>
                                <a:pt x="559067" y="260350"/>
                                <a:pt x="527914" y="275158"/>
                                <a:pt x="500316" y="294704"/>
                              </a:cubicBezTo>
                              <a:lnTo>
                                <a:pt x="0" y="394919"/>
                              </a:lnTo>
                              <a:lnTo>
                                <a:pt x="0" y="152794"/>
                              </a:lnTo>
                              <a:cubicBezTo>
                                <a:pt x="27127" y="99085"/>
                                <a:pt x="59614" y="47955"/>
                                <a:pt x="96863" y="0"/>
                              </a:cubicBezTo>
                              <a:close/>
                            </a:path>
                          </a:pathLst>
                        </a:custGeom>
                        <a:solidFill>
                          <a:srgbClr val="6D8C47"/>
                        </a:solidFill>
                        <a:ln w="0" cap="flat">
                          <a:noFill/>
                          <a:miter lim="127000"/>
                        </a:ln>
                        <a:effectLst/>
                      </wps:spPr>
                      <wps:bodyPr/>
                    </wps:wsp>
                    <wps:wsp>
                      <wps:cNvPr id="239" name="Shape 239"/>
                      <wps:cNvSpPr/>
                      <wps:spPr>
                        <a:xfrm>
                          <a:off x="2136145" y="267188"/>
                          <a:ext cx="602971" cy="578815"/>
                        </a:xfrm>
                        <a:custGeom>
                          <a:avLst/>
                          <a:gdLst/>
                          <a:ahLst/>
                          <a:cxnLst/>
                          <a:rect l="0" t="0" r="0" b="0"/>
                          <a:pathLst>
                            <a:path w="602971" h="578815">
                              <a:moveTo>
                                <a:pt x="397040" y="0"/>
                              </a:moveTo>
                              <a:lnTo>
                                <a:pt x="602971" y="578815"/>
                              </a:lnTo>
                              <a:cubicBezTo>
                                <a:pt x="596354" y="577138"/>
                                <a:pt x="589661" y="575615"/>
                                <a:pt x="582892" y="574383"/>
                              </a:cubicBezTo>
                              <a:lnTo>
                                <a:pt x="0" y="279006"/>
                              </a:lnTo>
                              <a:cubicBezTo>
                                <a:pt x="105207" y="160617"/>
                                <a:pt x="241059" y="64491"/>
                                <a:pt x="397040" y="0"/>
                              </a:cubicBezTo>
                              <a:close/>
                            </a:path>
                          </a:pathLst>
                        </a:custGeom>
                        <a:solidFill>
                          <a:srgbClr val="6D8C47"/>
                        </a:solidFill>
                        <a:ln w="0" cap="flat">
                          <a:noFill/>
                          <a:miter lim="127000"/>
                        </a:ln>
                        <a:effectLst/>
                      </wps:spPr>
                      <wps:bodyPr/>
                    </wps:wsp>
                    <wps:wsp>
                      <wps:cNvPr id="240" name="Shape 240"/>
                      <wps:cNvSpPr/>
                      <wps:spPr>
                        <a:xfrm>
                          <a:off x="6182174" y="674067"/>
                          <a:ext cx="240055" cy="127838"/>
                        </a:xfrm>
                        <a:custGeom>
                          <a:avLst/>
                          <a:gdLst/>
                          <a:ahLst/>
                          <a:cxnLst/>
                          <a:rect l="0" t="0" r="0" b="0"/>
                          <a:pathLst>
                            <a:path w="240055" h="127838">
                              <a:moveTo>
                                <a:pt x="240055" y="0"/>
                              </a:moveTo>
                              <a:lnTo>
                                <a:pt x="237210" y="81775"/>
                              </a:lnTo>
                              <a:lnTo>
                                <a:pt x="0" y="127838"/>
                              </a:lnTo>
                              <a:lnTo>
                                <a:pt x="2616" y="49784"/>
                              </a:lnTo>
                              <a:lnTo>
                                <a:pt x="240055" y="0"/>
                              </a:lnTo>
                              <a:close/>
                            </a:path>
                          </a:pathLst>
                        </a:custGeom>
                        <a:solidFill>
                          <a:srgbClr val="6D8C47"/>
                        </a:solidFill>
                        <a:ln w="0" cap="flat">
                          <a:noFill/>
                          <a:miter lim="127000"/>
                        </a:ln>
                        <a:effectLst/>
                      </wps:spPr>
                      <wps:bodyPr/>
                    </wps:wsp>
                    <wps:wsp>
                      <wps:cNvPr id="241" name="Shape 241"/>
                      <wps:cNvSpPr/>
                      <wps:spPr>
                        <a:xfrm>
                          <a:off x="5993560" y="562986"/>
                          <a:ext cx="182918" cy="79413"/>
                        </a:xfrm>
                        <a:custGeom>
                          <a:avLst/>
                          <a:gdLst/>
                          <a:ahLst/>
                          <a:cxnLst/>
                          <a:rect l="0" t="0" r="0" b="0"/>
                          <a:pathLst>
                            <a:path w="182918" h="79413">
                              <a:moveTo>
                                <a:pt x="182918" y="0"/>
                              </a:moveTo>
                              <a:lnTo>
                                <a:pt x="181597" y="34251"/>
                              </a:lnTo>
                              <a:lnTo>
                                <a:pt x="0" y="79413"/>
                              </a:lnTo>
                              <a:lnTo>
                                <a:pt x="0" y="47930"/>
                              </a:lnTo>
                              <a:lnTo>
                                <a:pt x="182918" y="0"/>
                              </a:lnTo>
                              <a:close/>
                            </a:path>
                          </a:pathLst>
                        </a:custGeom>
                        <a:solidFill>
                          <a:srgbClr val="6D8C47"/>
                        </a:solidFill>
                        <a:ln w="0" cap="flat">
                          <a:noFill/>
                          <a:miter lim="127000"/>
                        </a:ln>
                        <a:effectLst/>
                      </wps:spPr>
                      <wps:bodyPr/>
                    </wps:wsp>
                    <wps:wsp>
                      <wps:cNvPr id="242" name="Shape 242"/>
                      <wps:cNvSpPr/>
                      <wps:spPr>
                        <a:xfrm>
                          <a:off x="5993553" y="607263"/>
                          <a:ext cx="181255" cy="113551"/>
                        </a:xfrm>
                        <a:custGeom>
                          <a:avLst/>
                          <a:gdLst/>
                          <a:ahLst/>
                          <a:cxnLst/>
                          <a:rect l="0" t="0" r="0" b="0"/>
                          <a:pathLst>
                            <a:path w="181255" h="113551">
                              <a:moveTo>
                                <a:pt x="181255" y="0"/>
                              </a:moveTo>
                              <a:lnTo>
                                <a:pt x="178550" y="72454"/>
                              </a:lnTo>
                              <a:lnTo>
                                <a:pt x="0" y="113551"/>
                              </a:lnTo>
                              <a:lnTo>
                                <a:pt x="0" y="44603"/>
                              </a:lnTo>
                              <a:lnTo>
                                <a:pt x="181255" y="0"/>
                              </a:lnTo>
                              <a:close/>
                            </a:path>
                          </a:pathLst>
                        </a:custGeom>
                        <a:solidFill>
                          <a:srgbClr val="6D8C47"/>
                        </a:solidFill>
                        <a:ln w="0" cap="flat">
                          <a:noFill/>
                          <a:miter lim="127000"/>
                        </a:ln>
                        <a:effectLst/>
                      </wps:spPr>
                      <wps:bodyPr/>
                    </wps:wsp>
                    <wps:wsp>
                      <wps:cNvPr id="243" name="Shape 243"/>
                      <wps:cNvSpPr/>
                      <wps:spPr>
                        <a:xfrm>
                          <a:off x="5993553" y="731358"/>
                          <a:ext cx="176683" cy="67335"/>
                        </a:xfrm>
                        <a:custGeom>
                          <a:avLst/>
                          <a:gdLst/>
                          <a:ahLst/>
                          <a:cxnLst/>
                          <a:rect l="0" t="0" r="0" b="0"/>
                          <a:pathLst>
                            <a:path w="176683" h="67335">
                              <a:moveTo>
                                <a:pt x="176683" y="0"/>
                              </a:moveTo>
                              <a:lnTo>
                                <a:pt x="175375" y="35001"/>
                              </a:lnTo>
                              <a:lnTo>
                                <a:pt x="0" y="67335"/>
                              </a:lnTo>
                              <a:lnTo>
                                <a:pt x="0" y="36868"/>
                              </a:lnTo>
                              <a:lnTo>
                                <a:pt x="176683" y="0"/>
                              </a:lnTo>
                              <a:close/>
                            </a:path>
                          </a:pathLst>
                        </a:custGeom>
                        <a:solidFill>
                          <a:srgbClr val="6D8C47"/>
                        </a:solidFill>
                        <a:ln w="0" cap="flat">
                          <a:noFill/>
                          <a:miter lim="127000"/>
                        </a:ln>
                        <a:effectLst/>
                      </wps:spPr>
                      <wps:bodyPr/>
                    </wps:wsp>
                    <wps:wsp>
                      <wps:cNvPr id="244" name="Shape 244"/>
                      <wps:cNvSpPr/>
                      <wps:spPr>
                        <a:xfrm>
                          <a:off x="5993564" y="689806"/>
                          <a:ext cx="178169" cy="68961"/>
                        </a:xfrm>
                        <a:custGeom>
                          <a:avLst/>
                          <a:gdLst/>
                          <a:ahLst/>
                          <a:cxnLst/>
                          <a:rect l="0" t="0" r="0" b="0"/>
                          <a:pathLst>
                            <a:path w="178169" h="68961">
                              <a:moveTo>
                                <a:pt x="178169" y="0"/>
                              </a:moveTo>
                              <a:lnTo>
                                <a:pt x="177026" y="31483"/>
                              </a:lnTo>
                              <a:lnTo>
                                <a:pt x="0" y="68961"/>
                              </a:lnTo>
                              <a:lnTo>
                                <a:pt x="0" y="40513"/>
                              </a:lnTo>
                              <a:lnTo>
                                <a:pt x="178169" y="0"/>
                              </a:lnTo>
                              <a:close/>
                            </a:path>
                          </a:pathLst>
                        </a:custGeom>
                        <a:solidFill>
                          <a:srgbClr val="6D8C47"/>
                        </a:solidFill>
                        <a:ln w="0" cap="flat">
                          <a:noFill/>
                          <a:miter lim="127000"/>
                        </a:ln>
                        <a:effectLst/>
                      </wps:spPr>
                      <wps:bodyPr/>
                    </wps:wsp>
                    <wps:wsp>
                      <wps:cNvPr id="245" name="Shape 245"/>
                      <wps:cNvSpPr/>
                      <wps:spPr>
                        <a:xfrm>
                          <a:off x="6163817" y="993845"/>
                          <a:ext cx="247434" cy="93167"/>
                        </a:xfrm>
                        <a:custGeom>
                          <a:avLst/>
                          <a:gdLst/>
                          <a:ahLst/>
                          <a:cxnLst/>
                          <a:rect l="0" t="0" r="0" b="0"/>
                          <a:pathLst>
                            <a:path w="247434" h="93167">
                              <a:moveTo>
                                <a:pt x="247434" y="0"/>
                              </a:moveTo>
                              <a:lnTo>
                                <a:pt x="245199" y="67221"/>
                              </a:lnTo>
                              <a:lnTo>
                                <a:pt x="0" y="93167"/>
                              </a:lnTo>
                              <a:lnTo>
                                <a:pt x="9068" y="90957"/>
                              </a:lnTo>
                              <a:lnTo>
                                <a:pt x="11037" y="30366"/>
                              </a:lnTo>
                              <a:lnTo>
                                <a:pt x="247434" y="0"/>
                              </a:lnTo>
                              <a:close/>
                            </a:path>
                          </a:pathLst>
                        </a:custGeom>
                        <a:solidFill>
                          <a:srgbClr val="6D8C47"/>
                        </a:solidFill>
                        <a:ln w="0" cap="flat">
                          <a:noFill/>
                          <a:miter lim="127000"/>
                        </a:ln>
                        <a:effectLst/>
                      </wps:spPr>
                      <wps:bodyPr/>
                    </wps:wsp>
                    <wps:wsp>
                      <wps:cNvPr id="246" name="Shape 246"/>
                      <wps:cNvSpPr/>
                      <wps:spPr>
                        <a:xfrm>
                          <a:off x="6180847" y="765914"/>
                          <a:ext cx="238303" cy="78257"/>
                        </a:xfrm>
                        <a:custGeom>
                          <a:avLst/>
                          <a:gdLst/>
                          <a:ahLst/>
                          <a:cxnLst/>
                          <a:rect l="0" t="0" r="0" b="0"/>
                          <a:pathLst>
                            <a:path w="238303" h="78257">
                              <a:moveTo>
                                <a:pt x="238303" y="0"/>
                              </a:moveTo>
                              <a:lnTo>
                                <a:pt x="237083" y="35598"/>
                              </a:lnTo>
                              <a:lnTo>
                                <a:pt x="0" y="78257"/>
                              </a:lnTo>
                              <a:lnTo>
                                <a:pt x="1029" y="45491"/>
                              </a:lnTo>
                              <a:lnTo>
                                <a:pt x="238303" y="0"/>
                              </a:lnTo>
                              <a:close/>
                            </a:path>
                          </a:pathLst>
                        </a:custGeom>
                        <a:solidFill>
                          <a:srgbClr val="6D8C47"/>
                        </a:solidFill>
                        <a:ln w="0" cap="flat">
                          <a:noFill/>
                          <a:miter lim="127000"/>
                        </a:ln>
                        <a:effectLst/>
                      </wps:spPr>
                      <wps:bodyPr/>
                    </wps:wsp>
                    <wps:wsp>
                      <wps:cNvPr id="247" name="Shape 247"/>
                      <wps:cNvSpPr/>
                      <wps:spPr>
                        <a:xfrm>
                          <a:off x="6179470" y="811631"/>
                          <a:ext cx="238074" cy="73940"/>
                        </a:xfrm>
                        <a:custGeom>
                          <a:avLst/>
                          <a:gdLst/>
                          <a:ahLst/>
                          <a:cxnLst/>
                          <a:rect l="0" t="0" r="0" b="0"/>
                          <a:pathLst>
                            <a:path w="238074" h="73940">
                              <a:moveTo>
                                <a:pt x="238074" y="0"/>
                              </a:moveTo>
                              <a:lnTo>
                                <a:pt x="236830" y="35116"/>
                              </a:lnTo>
                              <a:lnTo>
                                <a:pt x="0" y="73940"/>
                              </a:lnTo>
                              <a:lnTo>
                                <a:pt x="1029" y="42037"/>
                              </a:lnTo>
                              <a:lnTo>
                                <a:pt x="238074" y="0"/>
                              </a:lnTo>
                              <a:close/>
                            </a:path>
                          </a:pathLst>
                        </a:custGeom>
                        <a:solidFill>
                          <a:srgbClr val="6D8C47"/>
                        </a:solidFill>
                        <a:ln w="0" cap="flat">
                          <a:noFill/>
                          <a:miter lim="127000"/>
                        </a:ln>
                        <a:effectLst/>
                      </wps:spPr>
                      <wps:bodyPr/>
                    </wps:wsp>
                    <wps:wsp>
                      <wps:cNvPr id="248" name="Shape 248"/>
                      <wps:cNvSpPr/>
                      <wps:spPr>
                        <a:xfrm>
                          <a:off x="6177820" y="856918"/>
                          <a:ext cx="238113" cy="76327"/>
                        </a:xfrm>
                        <a:custGeom>
                          <a:avLst/>
                          <a:gdLst/>
                          <a:ahLst/>
                          <a:cxnLst/>
                          <a:rect l="0" t="0" r="0" b="0"/>
                          <a:pathLst>
                            <a:path w="238113" h="76327">
                              <a:moveTo>
                                <a:pt x="238113" y="0"/>
                              </a:moveTo>
                              <a:lnTo>
                                <a:pt x="236817" y="38570"/>
                              </a:lnTo>
                              <a:lnTo>
                                <a:pt x="0" y="76327"/>
                              </a:lnTo>
                              <a:lnTo>
                                <a:pt x="1283" y="38151"/>
                              </a:lnTo>
                              <a:lnTo>
                                <a:pt x="238113" y="0"/>
                              </a:lnTo>
                              <a:close/>
                            </a:path>
                          </a:pathLst>
                        </a:custGeom>
                        <a:solidFill>
                          <a:srgbClr val="6D8C47"/>
                        </a:solidFill>
                        <a:ln w="0" cap="flat">
                          <a:noFill/>
                          <a:miter lim="127000"/>
                        </a:ln>
                        <a:effectLst/>
                      </wps:spPr>
                      <wps:bodyPr/>
                    </wps:wsp>
                    <wps:wsp>
                      <wps:cNvPr id="249" name="Shape 249"/>
                      <wps:cNvSpPr/>
                      <wps:spPr>
                        <a:xfrm>
                          <a:off x="6175228" y="947039"/>
                          <a:ext cx="237617" cy="67640"/>
                        </a:xfrm>
                        <a:custGeom>
                          <a:avLst/>
                          <a:gdLst/>
                          <a:ahLst/>
                          <a:cxnLst/>
                          <a:rect l="0" t="0" r="0" b="0"/>
                          <a:pathLst>
                            <a:path w="237617" h="67640">
                              <a:moveTo>
                                <a:pt x="237617" y="0"/>
                              </a:moveTo>
                              <a:lnTo>
                                <a:pt x="236360" y="36640"/>
                              </a:lnTo>
                              <a:lnTo>
                                <a:pt x="0" y="67640"/>
                              </a:lnTo>
                              <a:lnTo>
                                <a:pt x="1118" y="33630"/>
                              </a:lnTo>
                              <a:lnTo>
                                <a:pt x="237617" y="0"/>
                              </a:lnTo>
                              <a:close/>
                            </a:path>
                          </a:pathLst>
                        </a:custGeom>
                        <a:solidFill>
                          <a:srgbClr val="6D8C47"/>
                        </a:solidFill>
                        <a:ln w="0" cap="flat">
                          <a:noFill/>
                          <a:miter lim="127000"/>
                        </a:ln>
                        <a:effectLst/>
                      </wps:spPr>
                      <wps:bodyPr/>
                    </wps:wsp>
                    <wps:wsp>
                      <wps:cNvPr id="250" name="Shape 250"/>
                      <wps:cNvSpPr/>
                      <wps:spPr>
                        <a:xfrm>
                          <a:off x="5993561" y="811633"/>
                          <a:ext cx="173685" cy="66332"/>
                        </a:xfrm>
                        <a:custGeom>
                          <a:avLst/>
                          <a:gdLst/>
                          <a:ahLst/>
                          <a:cxnLst/>
                          <a:rect l="0" t="0" r="0" b="0"/>
                          <a:pathLst>
                            <a:path w="173685" h="66332">
                              <a:moveTo>
                                <a:pt x="173685" y="0"/>
                              </a:moveTo>
                              <a:lnTo>
                                <a:pt x="172415" y="35217"/>
                              </a:lnTo>
                              <a:lnTo>
                                <a:pt x="0" y="66332"/>
                              </a:lnTo>
                              <a:lnTo>
                                <a:pt x="0" y="32817"/>
                              </a:lnTo>
                              <a:lnTo>
                                <a:pt x="173685" y="0"/>
                              </a:lnTo>
                              <a:close/>
                            </a:path>
                          </a:pathLst>
                        </a:custGeom>
                        <a:solidFill>
                          <a:srgbClr val="6D8C47"/>
                        </a:solidFill>
                        <a:ln w="0" cap="flat">
                          <a:noFill/>
                          <a:miter lim="127000"/>
                        </a:ln>
                        <a:effectLst/>
                      </wps:spPr>
                      <wps:bodyPr/>
                    </wps:wsp>
                    <wps:wsp>
                      <wps:cNvPr id="251" name="Shape 251"/>
                      <wps:cNvSpPr/>
                      <wps:spPr>
                        <a:xfrm>
                          <a:off x="7078739" y="388480"/>
                          <a:ext cx="421729" cy="135141"/>
                        </a:xfrm>
                        <a:custGeom>
                          <a:avLst/>
                          <a:gdLst/>
                          <a:ahLst/>
                          <a:cxnLst/>
                          <a:rect l="0" t="0" r="0" b="0"/>
                          <a:pathLst>
                            <a:path w="421729" h="135141">
                              <a:moveTo>
                                <a:pt x="421729" y="0"/>
                              </a:moveTo>
                              <a:lnTo>
                                <a:pt x="421729" y="47079"/>
                              </a:lnTo>
                              <a:lnTo>
                                <a:pt x="0" y="135141"/>
                              </a:lnTo>
                              <a:lnTo>
                                <a:pt x="114" y="92926"/>
                              </a:lnTo>
                              <a:lnTo>
                                <a:pt x="421729" y="0"/>
                              </a:lnTo>
                              <a:close/>
                            </a:path>
                          </a:pathLst>
                        </a:custGeom>
                        <a:solidFill>
                          <a:srgbClr val="6D8C47"/>
                        </a:solidFill>
                        <a:ln w="0" cap="flat">
                          <a:noFill/>
                          <a:miter lim="127000"/>
                        </a:ln>
                        <a:effectLst/>
                      </wps:spPr>
                      <wps:bodyPr/>
                    </wps:wsp>
                    <wps:wsp>
                      <wps:cNvPr id="252" name="Shape 252"/>
                      <wps:cNvSpPr/>
                      <wps:spPr>
                        <a:xfrm>
                          <a:off x="6186290" y="587864"/>
                          <a:ext cx="238925" cy="91034"/>
                        </a:xfrm>
                        <a:custGeom>
                          <a:avLst/>
                          <a:gdLst/>
                          <a:ahLst/>
                          <a:cxnLst/>
                          <a:rect l="0" t="0" r="0" b="0"/>
                          <a:pathLst>
                            <a:path w="238925" h="91034">
                              <a:moveTo>
                                <a:pt x="238925" y="0"/>
                              </a:moveTo>
                              <a:lnTo>
                                <a:pt x="237579" y="39066"/>
                              </a:lnTo>
                              <a:lnTo>
                                <a:pt x="0" y="91034"/>
                              </a:lnTo>
                              <a:lnTo>
                                <a:pt x="1054" y="57176"/>
                              </a:lnTo>
                              <a:lnTo>
                                <a:pt x="238925" y="0"/>
                              </a:lnTo>
                              <a:close/>
                            </a:path>
                          </a:pathLst>
                        </a:custGeom>
                        <a:solidFill>
                          <a:srgbClr val="6D8C47"/>
                        </a:solidFill>
                        <a:ln w="0" cap="flat">
                          <a:noFill/>
                          <a:miter lim="127000"/>
                        </a:ln>
                        <a:effectLst/>
                      </wps:spPr>
                      <wps:bodyPr/>
                    </wps:wsp>
                    <wps:wsp>
                      <wps:cNvPr id="253" name="Shape 253"/>
                      <wps:cNvSpPr/>
                      <wps:spPr>
                        <a:xfrm>
                          <a:off x="7078590" y="445532"/>
                          <a:ext cx="421881" cy="131890"/>
                        </a:xfrm>
                        <a:custGeom>
                          <a:avLst/>
                          <a:gdLst/>
                          <a:ahLst/>
                          <a:cxnLst/>
                          <a:rect l="0" t="0" r="0" b="0"/>
                          <a:pathLst>
                            <a:path w="421881" h="131890">
                              <a:moveTo>
                                <a:pt x="421881" y="0"/>
                              </a:moveTo>
                              <a:lnTo>
                                <a:pt x="421881" y="48006"/>
                              </a:lnTo>
                              <a:lnTo>
                                <a:pt x="0" y="131890"/>
                              </a:lnTo>
                              <a:lnTo>
                                <a:pt x="153" y="87541"/>
                              </a:lnTo>
                              <a:lnTo>
                                <a:pt x="421881" y="0"/>
                              </a:lnTo>
                              <a:close/>
                            </a:path>
                          </a:pathLst>
                        </a:custGeom>
                        <a:solidFill>
                          <a:srgbClr val="6D8C47"/>
                        </a:solidFill>
                        <a:ln w="0" cap="flat">
                          <a:noFill/>
                          <a:miter lim="127000"/>
                        </a:ln>
                        <a:effectLst/>
                      </wps:spPr>
                      <wps:bodyPr/>
                    </wps:wsp>
                    <wps:wsp>
                      <wps:cNvPr id="254" name="Shape 254"/>
                      <wps:cNvSpPr/>
                      <wps:spPr>
                        <a:xfrm>
                          <a:off x="7078900" y="272741"/>
                          <a:ext cx="421563" cy="199187"/>
                        </a:xfrm>
                        <a:custGeom>
                          <a:avLst/>
                          <a:gdLst/>
                          <a:ahLst/>
                          <a:cxnLst/>
                          <a:rect l="0" t="0" r="0" b="0"/>
                          <a:pathLst>
                            <a:path w="421563" h="199187">
                              <a:moveTo>
                                <a:pt x="421563" y="0"/>
                              </a:moveTo>
                              <a:lnTo>
                                <a:pt x="421563" y="103569"/>
                              </a:lnTo>
                              <a:lnTo>
                                <a:pt x="0" y="199187"/>
                              </a:lnTo>
                              <a:lnTo>
                                <a:pt x="305" y="104407"/>
                              </a:lnTo>
                              <a:lnTo>
                                <a:pt x="421563" y="0"/>
                              </a:lnTo>
                              <a:close/>
                            </a:path>
                          </a:pathLst>
                        </a:custGeom>
                        <a:solidFill>
                          <a:srgbClr val="6D8C47"/>
                        </a:solidFill>
                        <a:ln w="0" cap="flat">
                          <a:noFill/>
                          <a:miter lim="127000"/>
                        </a:ln>
                        <a:effectLst/>
                      </wps:spPr>
                      <wps:bodyPr/>
                    </wps:wsp>
                    <wps:wsp>
                      <wps:cNvPr id="255" name="Shape 255"/>
                      <wps:cNvSpPr/>
                      <wps:spPr>
                        <a:xfrm>
                          <a:off x="7078317" y="552291"/>
                          <a:ext cx="422148" cy="130378"/>
                        </a:xfrm>
                        <a:custGeom>
                          <a:avLst/>
                          <a:gdLst/>
                          <a:ahLst/>
                          <a:cxnLst/>
                          <a:rect l="0" t="0" r="0" b="0"/>
                          <a:pathLst>
                            <a:path w="422148" h="130378">
                              <a:moveTo>
                                <a:pt x="422148" y="0"/>
                              </a:moveTo>
                              <a:lnTo>
                                <a:pt x="422148" y="53315"/>
                              </a:lnTo>
                              <a:lnTo>
                                <a:pt x="0" y="130378"/>
                              </a:lnTo>
                              <a:lnTo>
                                <a:pt x="89" y="85128"/>
                              </a:lnTo>
                              <a:lnTo>
                                <a:pt x="422148" y="0"/>
                              </a:lnTo>
                              <a:close/>
                            </a:path>
                          </a:pathLst>
                        </a:custGeom>
                        <a:solidFill>
                          <a:srgbClr val="6D8C47"/>
                        </a:solidFill>
                        <a:ln w="0" cap="flat">
                          <a:noFill/>
                          <a:miter lim="127000"/>
                        </a:ln>
                        <a:effectLst/>
                      </wps:spPr>
                      <wps:bodyPr/>
                    </wps:wsp>
                    <wps:wsp>
                      <wps:cNvPr id="256" name="Shape 256"/>
                      <wps:cNvSpPr/>
                      <wps:spPr>
                        <a:xfrm>
                          <a:off x="7078106" y="615996"/>
                          <a:ext cx="422364" cy="119507"/>
                        </a:xfrm>
                        <a:custGeom>
                          <a:avLst/>
                          <a:gdLst/>
                          <a:ahLst/>
                          <a:cxnLst/>
                          <a:rect l="0" t="0" r="0" b="0"/>
                          <a:pathLst>
                            <a:path w="422364" h="119507">
                              <a:moveTo>
                                <a:pt x="422364" y="0"/>
                              </a:moveTo>
                              <a:lnTo>
                                <a:pt x="422364" y="51015"/>
                              </a:lnTo>
                              <a:lnTo>
                                <a:pt x="0" y="119507"/>
                              </a:lnTo>
                              <a:lnTo>
                                <a:pt x="153" y="76174"/>
                              </a:lnTo>
                              <a:lnTo>
                                <a:pt x="422364" y="0"/>
                              </a:lnTo>
                              <a:close/>
                            </a:path>
                          </a:pathLst>
                        </a:custGeom>
                        <a:solidFill>
                          <a:srgbClr val="6D8C47"/>
                        </a:solidFill>
                        <a:ln w="0" cap="flat">
                          <a:noFill/>
                          <a:miter lim="127000"/>
                        </a:ln>
                        <a:effectLst/>
                      </wps:spPr>
                      <wps:bodyPr/>
                    </wps:wsp>
                    <wps:wsp>
                      <wps:cNvPr id="257" name="Shape 257"/>
                      <wps:cNvSpPr/>
                      <wps:spPr>
                        <a:xfrm>
                          <a:off x="5993560" y="897602"/>
                          <a:ext cx="170523" cy="100533"/>
                        </a:xfrm>
                        <a:custGeom>
                          <a:avLst/>
                          <a:gdLst/>
                          <a:ahLst/>
                          <a:cxnLst/>
                          <a:rect l="0" t="0" r="0" b="0"/>
                          <a:pathLst>
                            <a:path w="170523" h="100533">
                              <a:moveTo>
                                <a:pt x="170523" y="0"/>
                              </a:moveTo>
                              <a:lnTo>
                                <a:pt x="167704" y="75629"/>
                              </a:lnTo>
                              <a:lnTo>
                                <a:pt x="0" y="100533"/>
                              </a:lnTo>
                              <a:lnTo>
                                <a:pt x="0" y="30264"/>
                              </a:lnTo>
                              <a:lnTo>
                                <a:pt x="170523" y="0"/>
                              </a:lnTo>
                              <a:close/>
                            </a:path>
                          </a:pathLst>
                        </a:custGeom>
                        <a:solidFill>
                          <a:srgbClr val="6D8C47"/>
                        </a:solidFill>
                        <a:ln w="0" cap="flat">
                          <a:noFill/>
                          <a:miter lim="127000"/>
                        </a:ln>
                        <a:effectLst/>
                      </wps:spPr>
                      <wps:bodyPr/>
                    </wps:wsp>
                    <wps:wsp>
                      <wps:cNvPr id="258" name="Shape 258"/>
                      <wps:cNvSpPr/>
                      <wps:spPr>
                        <a:xfrm>
                          <a:off x="5993560" y="856976"/>
                          <a:ext cx="172021" cy="61341"/>
                        </a:xfrm>
                        <a:custGeom>
                          <a:avLst/>
                          <a:gdLst/>
                          <a:ahLst/>
                          <a:cxnLst/>
                          <a:rect l="0" t="0" r="0" b="0"/>
                          <a:pathLst>
                            <a:path w="172021" h="61341">
                              <a:moveTo>
                                <a:pt x="172021" y="0"/>
                              </a:moveTo>
                              <a:lnTo>
                                <a:pt x="170917" y="30455"/>
                              </a:lnTo>
                              <a:lnTo>
                                <a:pt x="0" y="61341"/>
                              </a:lnTo>
                              <a:lnTo>
                                <a:pt x="0" y="30531"/>
                              </a:lnTo>
                              <a:lnTo>
                                <a:pt x="172021" y="0"/>
                              </a:lnTo>
                              <a:close/>
                            </a:path>
                          </a:pathLst>
                        </a:custGeom>
                        <a:solidFill>
                          <a:srgbClr val="6D8C47"/>
                        </a:solidFill>
                        <a:ln w="0" cap="flat">
                          <a:noFill/>
                          <a:miter lim="127000"/>
                        </a:ln>
                        <a:effectLst/>
                      </wps:spPr>
                      <wps:bodyPr/>
                    </wps:wsp>
                    <wps:wsp>
                      <wps:cNvPr id="259" name="Shape 259"/>
                      <wps:cNvSpPr/>
                      <wps:spPr>
                        <a:xfrm>
                          <a:off x="5993560" y="983449"/>
                          <a:ext cx="167310" cy="54013"/>
                        </a:xfrm>
                        <a:custGeom>
                          <a:avLst/>
                          <a:gdLst/>
                          <a:ahLst/>
                          <a:cxnLst/>
                          <a:rect l="0" t="0" r="0" b="0"/>
                          <a:pathLst>
                            <a:path w="167310" h="54013">
                              <a:moveTo>
                                <a:pt x="167310" y="0"/>
                              </a:moveTo>
                              <a:lnTo>
                                <a:pt x="166129" y="33413"/>
                              </a:lnTo>
                              <a:lnTo>
                                <a:pt x="0" y="54013"/>
                              </a:lnTo>
                              <a:lnTo>
                                <a:pt x="0" y="24257"/>
                              </a:lnTo>
                              <a:lnTo>
                                <a:pt x="167310" y="0"/>
                              </a:lnTo>
                              <a:close/>
                            </a:path>
                          </a:pathLst>
                        </a:custGeom>
                        <a:solidFill>
                          <a:srgbClr val="6D8C47"/>
                        </a:solidFill>
                        <a:ln w="0" cap="flat">
                          <a:noFill/>
                          <a:miter lim="127000"/>
                        </a:ln>
                        <a:effectLst/>
                      </wps:spPr>
                      <wps:bodyPr/>
                    </wps:wsp>
                    <wps:wsp>
                      <wps:cNvPr id="260" name="Shape 260"/>
                      <wps:cNvSpPr/>
                      <wps:spPr>
                        <a:xfrm>
                          <a:off x="5993560" y="1027061"/>
                          <a:ext cx="165722" cy="77889"/>
                        </a:xfrm>
                        <a:custGeom>
                          <a:avLst/>
                          <a:gdLst/>
                          <a:ahLst/>
                          <a:cxnLst/>
                          <a:rect l="0" t="0" r="0" b="0"/>
                          <a:pathLst>
                            <a:path w="165722" h="77889">
                              <a:moveTo>
                                <a:pt x="165722" y="0"/>
                              </a:moveTo>
                              <a:lnTo>
                                <a:pt x="163461" y="60643"/>
                              </a:lnTo>
                              <a:lnTo>
                                <a:pt x="0" y="77889"/>
                              </a:lnTo>
                              <a:lnTo>
                                <a:pt x="0" y="20041"/>
                              </a:lnTo>
                              <a:lnTo>
                                <a:pt x="165722" y="0"/>
                              </a:lnTo>
                              <a:close/>
                            </a:path>
                          </a:pathLst>
                        </a:custGeom>
                        <a:solidFill>
                          <a:srgbClr val="6D8C47"/>
                        </a:solidFill>
                        <a:ln w="0" cap="flat">
                          <a:noFill/>
                          <a:miter lim="127000"/>
                        </a:ln>
                        <a:effectLst/>
                      </wps:spPr>
                      <wps:bodyPr/>
                    </wps:wsp>
                    <wps:wsp>
                      <wps:cNvPr id="261" name="Shape 261"/>
                      <wps:cNvSpPr/>
                      <wps:spPr>
                        <a:xfrm>
                          <a:off x="7079208" y="216043"/>
                          <a:ext cx="421259" cy="151727"/>
                        </a:xfrm>
                        <a:custGeom>
                          <a:avLst/>
                          <a:gdLst/>
                          <a:ahLst/>
                          <a:cxnLst/>
                          <a:rect l="0" t="0" r="0" b="0"/>
                          <a:pathLst>
                            <a:path w="421259" h="151727">
                              <a:moveTo>
                                <a:pt x="421259" y="0"/>
                              </a:moveTo>
                              <a:lnTo>
                                <a:pt x="421259" y="46761"/>
                              </a:lnTo>
                              <a:lnTo>
                                <a:pt x="0" y="151727"/>
                              </a:lnTo>
                              <a:lnTo>
                                <a:pt x="102" y="110351"/>
                              </a:lnTo>
                              <a:lnTo>
                                <a:pt x="421259" y="0"/>
                              </a:lnTo>
                              <a:close/>
                            </a:path>
                          </a:pathLst>
                        </a:custGeom>
                        <a:solidFill>
                          <a:srgbClr val="6D8C47"/>
                        </a:solidFill>
                        <a:ln w="0" cap="flat">
                          <a:noFill/>
                          <a:miter lim="127000"/>
                        </a:ln>
                        <a:effectLst/>
                      </wps:spPr>
                      <wps:bodyPr/>
                    </wps:wsp>
                    <wps:wsp>
                      <wps:cNvPr id="262" name="Shape 262"/>
                      <wps:cNvSpPr/>
                      <wps:spPr>
                        <a:xfrm>
                          <a:off x="6727492" y="693457"/>
                          <a:ext cx="334911" cy="100609"/>
                        </a:xfrm>
                        <a:custGeom>
                          <a:avLst/>
                          <a:gdLst/>
                          <a:ahLst/>
                          <a:cxnLst/>
                          <a:rect l="0" t="0" r="0" b="0"/>
                          <a:pathLst>
                            <a:path w="334911" h="100609">
                              <a:moveTo>
                                <a:pt x="334911" y="0"/>
                              </a:moveTo>
                              <a:lnTo>
                                <a:pt x="334721" y="43511"/>
                              </a:lnTo>
                              <a:lnTo>
                                <a:pt x="0" y="100609"/>
                              </a:lnTo>
                              <a:lnTo>
                                <a:pt x="889" y="60795"/>
                              </a:lnTo>
                              <a:lnTo>
                                <a:pt x="334911" y="0"/>
                              </a:lnTo>
                              <a:close/>
                            </a:path>
                          </a:pathLst>
                        </a:custGeom>
                        <a:solidFill>
                          <a:srgbClr val="6D8C47"/>
                        </a:solidFill>
                        <a:ln w="0" cap="flat">
                          <a:noFill/>
                          <a:miter lim="127000"/>
                        </a:ln>
                        <a:effectLst/>
                      </wps:spPr>
                      <wps:bodyPr/>
                    </wps:wsp>
                    <wps:wsp>
                      <wps:cNvPr id="263" name="Shape 263"/>
                      <wps:cNvSpPr/>
                      <wps:spPr>
                        <a:xfrm>
                          <a:off x="6716493" y="904169"/>
                          <a:ext cx="358673" cy="124422"/>
                        </a:xfrm>
                        <a:custGeom>
                          <a:avLst/>
                          <a:gdLst/>
                          <a:ahLst/>
                          <a:cxnLst/>
                          <a:rect l="0" t="0" r="0" b="0"/>
                          <a:pathLst>
                            <a:path w="358673" h="124422">
                              <a:moveTo>
                                <a:pt x="345287" y="0"/>
                              </a:moveTo>
                              <a:lnTo>
                                <a:pt x="345021" y="86525"/>
                              </a:lnTo>
                              <a:lnTo>
                                <a:pt x="358673" y="86525"/>
                              </a:lnTo>
                              <a:lnTo>
                                <a:pt x="0" y="124422"/>
                              </a:lnTo>
                              <a:lnTo>
                                <a:pt x="5829" y="123012"/>
                              </a:lnTo>
                              <a:lnTo>
                                <a:pt x="7594" y="45173"/>
                              </a:lnTo>
                              <a:lnTo>
                                <a:pt x="345287" y="0"/>
                              </a:lnTo>
                              <a:close/>
                            </a:path>
                          </a:pathLst>
                        </a:custGeom>
                        <a:solidFill>
                          <a:srgbClr val="6D8C47"/>
                        </a:solidFill>
                        <a:ln w="0" cap="flat">
                          <a:noFill/>
                          <a:miter lim="127000"/>
                        </a:ln>
                        <a:effectLst/>
                      </wps:spPr>
                      <wps:bodyPr/>
                    </wps:wsp>
                    <wps:wsp>
                      <wps:cNvPr id="264" name="Shape 264"/>
                      <wps:cNvSpPr/>
                      <wps:spPr>
                        <a:xfrm>
                          <a:off x="6728559" y="589076"/>
                          <a:ext cx="334163" cy="155753"/>
                        </a:xfrm>
                        <a:custGeom>
                          <a:avLst/>
                          <a:gdLst/>
                          <a:ahLst/>
                          <a:cxnLst/>
                          <a:rect l="0" t="0" r="0" b="0"/>
                          <a:pathLst>
                            <a:path w="334163" h="155753">
                              <a:moveTo>
                                <a:pt x="334163" y="0"/>
                              </a:moveTo>
                              <a:lnTo>
                                <a:pt x="333845" y="94335"/>
                              </a:lnTo>
                              <a:lnTo>
                                <a:pt x="0" y="155753"/>
                              </a:lnTo>
                              <a:lnTo>
                                <a:pt x="1994" y="67767"/>
                              </a:lnTo>
                              <a:lnTo>
                                <a:pt x="334163" y="0"/>
                              </a:lnTo>
                              <a:close/>
                            </a:path>
                          </a:pathLst>
                        </a:custGeom>
                        <a:solidFill>
                          <a:srgbClr val="6D8C47"/>
                        </a:solidFill>
                        <a:ln w="0" cap="flat">
                          <a:noFill/>
                          <a:miter lim="127000"/>
                        </a:ln>
                        <a:effectLst/>
                      </wps:spPr>
                      <wps:bodyPr/>
                    </wps:wsp>
                    <wps:wsp>
                      <wps:cNvPr id="265" name="Shape 265"/>
                      <wps:cNvSpPr/>
                      <wps:spPr>
                        <a:xfrm>
                          <a:off x="6726425" y="747038"/>
                          <a:ext cx="335788" cy="95199"/>
                        </a:xfrm>
                        <a:custGeom>
                          <a:avLst/>
                          <a:gdLst/>
                          <a:ahLst/>
                          <a:cxnLst/>
                          <a:rect l="0" t="0" r="0" b="0"/>
                          <a:pathLst>
                            <a:path w="335788" h="95199">
                              <a:moveTo>
                                <a:pt x="335788" y="0"/>
                              </a:moveTo>
                              <a:lnTo>
                                <a:pt x="335661" y="43434"/>
                              </a:lnTo>
                              <a:lnTo>
                                <a:pt x="0" y="95199"/>
                              </a:lnTo>
                              <a:lnTo>
                                <a:pt x="901" y="56502"/>
                              </a:lnTo>
                              <a:lnTo>
                                <a:pt x="335788" y="0"/>
                              </a:lnTo>
                              <a:close/>
                            </a:path>
                          </a:pathLst>
                        </a:custGeom>
                        <a:solidFill>
                          <a:srgbClr val="6D8C47"/>
                        </a:solidFill>
                        <a:ln w="0" cap="flat">
                          <a:noFill/>
                          <a:miter lim="127000"/>
                        </a:ln>
                        <a:effectLst/>
                      </wps:spPr>
                      <wps:bodyPr/>
                    </wps:wsp>
                    <wps:wsp>
                      <wps:cNvPr id="266" name="Shape 266"/>
                      <wps:cNvSpPr/>
                      <wps:spPr>
                        <a:xfrm>
                          <a:off x="6187668" y="496983"/>
                          <a:ext cx="240652" cy="138582"/>
                        </a:xfrm>
                        <a:custGeom>
                          <a:avLst/>
                          <a:gdLst/>
                          <a:ahLst/>
                          <a:cxnLst/>
                          <a:rect l="0" t="0" r="0" b="0"/>
                          <a:pathLst>
                            <a:path w="240652" h="138582">
                              <a:moveTo>
                                <a:pt x="240652" y="0"/>
                              </a:moveTo>
                              <a:lnTo>
                                <a:pt x="237846" y="80784"/>
                              </a:lnTo>
                              <a:lnTo>
                                <a:pt x="0" y="138582"/>
                              </a:lnTo>
                              <a:lnTo>
                                <a:pt x="2540" y="62357"/>
                              </a:lnTo>
                              <a:lnTo>
                                <a:pt x="240652" y="0"/>
                              </a:lnTo>
                              <a:close/>
                            </a:path>
                          </a:pathLst>
                        </a:custGeom>
                        <a:solidFill>
                          <a:srgbClr val="6D8C47"/>
                        </a:solidFill>
                        <a:ln w="0" cap="flat">
                          <a:noFill/>
                          <a:miter lim="127000"/>
                        </a:ln>
                        <a:effectLst/>
                      </wps:spPr>
                      <wps:bodyPr/>
                    </wps:wsp>
                    <wps:wsp>
                      <wps:cNvPr id="267" name="Shape 267"/>
                      <wps:cNvSpPr/>
                      <wps:spPr>
                        <a:xfrm>
                          <a:off x="6733944" y="330565"/>
                          <a:ext cx="329489" cy="173457"/>
                        </a:xfrm>
                        <a:custGeom>
                          <a:avLst/>
                          <a:gdLst/>
                          <a:ahLst/>
                          <a:cxnLst/>
                          <a:rect l="0" t="0" r="0" b="0"/>
                          <a:pathLst>
                            <a:path w="329489" h="173457">
                              <a:moveTo>
                                <a:pt x="329489" y="0"/>
                              </a:moveTo>
                              <a:lnTo>
                                <a:pt x="329223" y="96189"/>
                              </a:lnTo>
                              <a:lnTo>
                                <a:pt x="0" y="173457"/>
                              </a:lnTo>
                              <a:lnTo>
                                <a:pt x="1918" y="85852"/>
                              </a:lnTo>
                              <a:lnTo>
                                <a:pt x="329489" y="0"/>
                              </a:lnTo>
                              <a:close/>
                            </a:path>
                          </a:pathLst>
                        </a:custGeom>
                        <a:solidFill>
                          <a:srgbClr val="6D8C47"/>
                        </a:solidFill>
                        <a:ln w="0" cap="flat">
                          <a:noFill/>
                          <a:miter lim="127000"/>
                        </a:ln>
                        <a:effectLst/>
                      </wps:spPr>
                      <wps:bodyPr/>
                    </wps:wsp>
                    <wps:wsp>
                      <wps:cNvPr id="268" name="Shape 268"/>
                      <wps:cNvSpPr/>
                      <wps:spPr>
                        <a:xfrm>
                          <a:off x="6214922" y="1492097"/>
                          <a:ext cx="934250" cy="103632"/>
                        </a:xfrm>
                        <a:custGeom>
                          <a:avLst/>
                          <a:gdLst/>
                          <a:ahLst/>
                          <a:cxnLst/>
                          <a:rect l="0" t="0" r="0" b="0"/>
                          <a:pathLst>
                            <a:path w="934250" h="103632">
                              <a:moveTo>
                                <a:pt x="0" y="0"/>
                              </a:moveTo>
                              <a:lnTo>
                                <a:pt x="934250" y="0"/>
                              </a:lnTo>
                              <a:lnTo>
                                <a:pt x="934250" y="103632"/>
                              </a:lnTo>
                              <a:lnTo>
                                <a:pt x="0" y="86398"/>
                              </a:lnTo>
                              <a:lnTo>
                                <a:pt x="0" y="0"/>
                              </a:lnTo>
                              <a:close/>
                            </a:path>
                          </a:pathLst>
                        </a:custGeom>
                        <a:solidFill>
                          <a:srgbClr val="6D8C47"/>
                        </a:solidFill>
                        <a:ln w="0" cap="flat">
                          <a:noFill/>
                          <a:miter lim="127000"/>
                        </a:ln>
                        <a:effectLst/>
                      </wps:spPr>
                      <wps:bodyPr/>
                    </wps:wsp>
                    <wps:wsp>
                      <wps:cNvPr id="269" name="Shape 269"/>
                      <wps:cNvSpPr/>
                      <wps:spPr>
                        <a:xfrm>
                          <a:off x="5993561" y="1087159"/>
                          <a:ext cx="1650199" cy="213423"/>
                        </a:xfrm>
                        <a:custGeom>
                          <a:avLst/>
                          <a:gdLst/>
                          <a:ahLst/>
                          <a:cxnLst/>
                          <a:rect l="0" t="0" r="0" b="0"/>
                          <a:pathLst>
                            <a:path w="1650199" h="213423">
                              <a:moveTo>
                                <a:pt x="1512798" y="0"/>
                              </a:moveTo>
                              <a:lnTo>
                                <a:pt x="1650199" y="127597"/>
                              </a:lnTo>
                              <a:lnTo>
                                <a:pt x="0" y="213423"/>
                              </a:lnTo>
                              <a:lnTo>
                                <a:pt x="0" y="121094"/>
                              </a:lnTo>
                              <a:lnTo>
                                <a:pt x="1512798" y="0"/>
                              </a:lnTo>
                              <a:close/>
                            </a:path>
                          </a:pathLst>
                        </a:custGeom>
                        <a:solidFill>
                          <a:srgbClr val="6D8C47"/>
                        </a:solidFill>
                        <a:ln w="0" cap="flat">
                          <a:noFill/>
                          <a:miter lim="127000"/>
                        </a:ln>
                        <a:effectLst/>
                      </wps:spPr>
                      <wps:bodyPr/>
                    </wps:wsp>
                    <wps:wsp>
                      <wps:cNvPr id="270" name="Shape 270"/>
                      <wps:cNvSpPr/>
                      <wps:spPr>
                        <a:xfrm>
                          <a:off x="5993563" y="1483799"/>
                          <a:ext cx="147396" cy="85116"/>
                        </a:xfrm>
                        <a:custGeom>
                          <a:avLst/>
                          <a:gdLst/>
                          <a:ahLst/>
                          <a:cxnLst/>
                          <a:rect l="0" t="0" r="0" b="0"/>
                          <a:pathLst>
                            <a:path w="147396" h="85116">
                              <a:moveTo>
                                <a:pt x="0" y="0"/>
                              </a:moveTo>
                              <a:lnTo>
                                <a:pt x="147396" y="559"/>
                              </a:lnTo>
                              <a:lnTo>
                                <a:pt x="143231" y="85116"/>
                              </a:lnTo>
                              <a:lnTo>
                                <a:pt x="0" y="79363"/>
                              </a:lnTo>
                              <a:lnTo>
                                <a:pt x="0" y="0"/>
                              </a:lnTo>
                              <a:close/>
                            </a:path>
                          </a:pathLst>
                        </a:custGeom>
                        <a:solidFill>
                          <a:srgbClr val="6D8C47"/>
                        </a:solidFill>
                        <a:ln w="0" cap="flat">
                          <a:noFill/>
                          <a:miter lim="127000"/>
                        </a:ln>
                        <a:effectLst/>
                      </wps:spPr>
                      <wps:bodyPr/>
                    </wps:wsp>
                    <wps:wsp>
                      <wps:cNvPr id="271" name="Shape 271"/>
                      <wps:cNvSpPr/>
                      <wps:spPr>
                        <a:xfrm>
                          <a:off x="6730754" y="479045"/>
                          <a:ext cx="332207" cy="168326"/>
                        </a:xfrm>
                        <a:custGeom>
                          <a:avLst/>
                          <a:gdLst/>
                          <a:ahLst/>
                          <a:cxnLst/>
                          <a:rect l="0" t="0" r="0" b="0"/>
                          <a:pathLst>
                            <a:path w="332207" h="168326">
                              <a:moveTo>
                                <a:pt x="332207" y="0"/>
                              </a:moveTo>
                              <a:lnTo>
                                <a:pt x="331965" y="100038"/>
                              </a:lnTo>
                              <a:lnTo>
                                <a:pt x="0" y="168326"/>
                              </a:lnTo>
                              <a:lnTo>
                                <a:pt x="2032" y="76505"/>
                              </a:lnTo>
                              <a:lnTo>
                                <a:pt x="332207" y="0"/>
                              </a:lnTo>
                              <a:close/>
                            </a:path>
                          </a:pathLst>
                        </a:custGeom>
                        <a:solidFill>
                          <a:srgbClr val="6D8C47"/>
                        </a:solidFill>
                        <a:ln w="0" cap="flat">
                          <a:noFill/>
                          <a:miter lim="127000"/>
                        </a:ln>
                        <a:effectLst/>
                      </wps:spPr>
                      <wps:bodyPr/>
                    </wps:wsp>
                    <wps:wsp>
                      <wps:cNvPr id="272" name="Shape 272"/>
                      <wps:cNvSpPr/>
                      <wps:spPr>
                        <a:xfrm>
                          <a:off x="6725222" y="800589"/>
                          <a:ext cx="336817" cy="94234"/>
                        </a:xfrm>
                        <a:custGeom>
                          <a:avLst/>
                          <a:gdLst/>
                          <a:ahLst/>
                          <a:cxnLst/>
                          <a:rect l="0" t="0" r="0" b="0"/>
                          <a:pathLst>
                            <a:path w="336817" h="94234">
                              <a:moveTo>
                                <a:pt x="336817" y="0"/>
                              </a:moveTo>
                              <a:lnTo>
                                <a:pt x="336766" y="47003"/>
                              </a:lnTo>
                              <a:lnTo>
                                <a:pt x="0" y="94234"/>
                              </a:lnTo>
                              <a:lnTo>
                                <a:pt x="1016" y="51117"/>
                              </a:lnTo>
                              <a:lnTo>
                                <a:pt x="336817" y="0"/>
                              </a:lnTo>
                              <a:close/>
                            </a:path>
                          </a:pathLst>
                        </a:custGeom>
                        <a:solidFill>
                          <a:srgbClr val="6D8C47"/>
                        </a:solidFill>
                        <a:ln w="0" cap="flat">
                          <a:noFill/>
                          <a:miter lim="127000"/>
                        </a:ln>
                        <a:effectLst/>
                      </wps:spPr>
                      <wps:bodyPr/>
                    </wps:wsp>
                    <wps:wsp>
                      <wps:cNvPr id="273" name="Shape 273"/>
                      <wps:cNvSpPr/>
                      <wps:spPr>
                        <a:xfrm>
                          <a:off x="6430518" y="803593"/>
                          <a:ext cx="280988" cy="86716"/>
                        </a:xfrm>
                        <a:custGeom>
                          <a:avLst/>
                          <a:gdLst/>
                          <a:ahLst/>
                          <a:cxnLst/>
                          <a:rect l="0" t="0" r="0" b="0"/>
                          <a:pathLst>
                            <a:path w="280988" h="86716">
                              <a:moveTo>
                                <a:pt x="280988" y="0"/>
                              </a:moveTo>
                              <a:lnTo>
                                <a:pt x="280060" y="42342"/>
                              </a:lnTo>
                              <a:lnTo>
                                <a:pt x="0" y="86716"/>
                              </a:lnTo>
                              <a:lnTo>
                                <a:pt x="1410" y="45987"/>
                              </a:lnTo>
                              <a:lnTo>
                                <a:pt x="280988" y="0"/>
                              </a:lnTo>
                              <a:close/>
                            </a:path>
                          </a:pathLst>
                        </a:custGeom>
                        <a:solidFill>
                          <a:srgbClr val="6D8C47"/>
                        </a:solidFill>
                        <a:ln w="0" cap="flat">
                          <a:noFill/>
                          <a:miter lim="127000"/>
                        </a:ln>
                        <a:effectLst/>
                      </wps:spPr>
                      <wps:bodyPr/>
                    </wps:wsp>
                    <wps:wsp>
                      <wps:cNvPr id="274" name="Shape 274"/>
                      <wps:cNvSpPr/>
                      <wps:spPr>
                        <a:xfrm>
                          <a:off x="6427369" y="856034"/>
                          <a:ext cx="282969" cy="126226"/>
                        </a:xfrm>
                        <a:custGeom>
                          <a:avLst/>
                          <a:gdLst/>
                          <a:ahLst/>
                          <a:cxnLst/>
                          <a:rect l="0" t="0" r="0" b="0"/>
                          <a:pathLst>
                            <a:path w="282969" h="126226">
                              <a:moveTo>
                                <a:pt x="282969" y="0"/>
                              </a:moveTo>
                              <a:lnTo>
                                <a:pt x="281077" y="87326"/>
                              </a:lnTo>
                              <a:lnTo>
                                <a:pt x="0" y="126226"/>
                              </a:lnTo>
                              <a:lnTo>
                                <a:pt x="2832" y="43803"/>
                              </a:lnTo>
                              <a:lnTo>
                                <a:pt x="282969" y="0"/>
                              </a:lnTo>
                              <a:close/>
                            </a:path>
                          </a:pathLst>
                        </a:custGeom>
                        <a:solidFill>
                          <a:srgbClr val="6D8C47"/>
                        </a:solidFill>
                        <a:ln w="0" cap="flat">
                          <a:noFill/>
                          <a:miter lim="127000"/>
                        </a:ln>
                        <a:effectLst/>
                      </wps:spPr>
                      <wps:bodyPr/>
                    </wps:wsp>
                    <wps:wsp>
                      <wps:cNvPr id="275" name="Shape 275"/>
                      <wps:cNvSpPr/>
                      <wps:spPr>
                        <a:xfrm>
                          <a:off x="6413815" y="953507"/>
                          <a:ext cx="294412" cy="107061"/>
                        </a:xfrm>
                        <a:custGeom>
                          <a:avLst/>
                          <a:gdLst/>
                          <a:ahLst/>
                          <a:cxnLst/>
                          <a:rect l="0" t="0" r="0" b="0"/>
                          <a:pathLst>
                            <a:path w="294412" h="107061">
                              <a:moveTo>
                                <a:pt x="294412" y="0"/>
                              </a:moveTo>
                              <a:lnTo>
                                <a:pt x="292646" y="76124"/>
                              </a:lnTo>
                              <a:lnTo>
                                <a:pt x="0" y="107061"/>
                              </a:lnTo>
                              <a:lnTo>
                                <a:pt x="10999" y="104407"/>
                              </a:lnTo>
                              <a:lnTo>
                                <a:pt x="13284" y="38227"/>
                              </a:lnTo>
                              <a:lnTo>
                                <a:pt x="294412" y="0"/>
                              </a:lnTo>
                              <a:close/>
                            </a:path>
                          </a:pathLst>
                        </a:custGeom>
                        <a:solidFill>
                          <a:srgbClr val="6D8C47"/>
                        </a:solidFill>
                        <a:ln w="0" cap="flat">
                          <a:noFill/>
                          <a:miter lim="127000"/>
                        </a:ln>
                        <a:effectLst/>
                      </wps:spPr>
                      <wps:bodyPr/>
                    </wps:wsp>
                    <wps:wsp>
                      <wps:cNvPr id="276" name="Shape 276"/>
                      <wps:cNvSpPr/>
                      <wps:spPr>
                        <a:xfrm>
                          <a:off x="6433568" y="707254"/>
                          <a:ext cx="280098" cy="94031"/>
                        </a:xfrm>
                        <a:custGeom>
                          <a:avLst/>
                          <a:gdLst/>
                          <a:ahLst/>
                          <a:cxnLst/>
                          <a:rect l="0" t="0" r="0" b="0"/>
                          <a:pathLst>
                            <a:path w="280098" h="94031">
                              <a:moveTo>
                                <a:pt x="280098" y="0"/>
                              </a:moveTo>
                              <a:lnTo>
                                <a:pt x="279121" y="43955"/>
                              </a:lnTo>
                              <a:lnTo>
                                <a:pt x="0" y="94031"/>
                              </a:lnTo>
                              <a:lnTo>
                                <a:pt x="1308" y="55638"/>
                              </a:lnTo>
                              <a:lnTo>
                                <a:pt x="280098" y="0"/>
                              </a:lnTo>
                              <a:close/>
                            </a:path>
                          </a:pathLst>
                        </a:custGeom>
                        <a:solidFill>
                          <a:srgbClr val="6D8C47"/>
                        </a:solidFill>
                        <a:ln w="0" cap="flat">
                          <a:noFill/>
                          <a:miter lim="127000"/>
                        </a:ln>
                        <a:effectLst/>
                      </wps:spPr>
                      <wps:bodyPr/>
                    </wps:wsp>
                    <wps:wsp>
                      <wps:cNvPr id="277" name="Shape 277"/>
                      <wps:cNvSpPr/>
                      <wps:spPr>
                        <a:xfrm>
                          <a:off x="6442859" y="420533"/>
                          <a:ext cx="277152" cy="108420"/>
                        </a:xfrm>
                        <a:custGeom>
                          <a:avLst/>
                          <a:gdLst/>
                          <a:ahLst/>
                          <a:cxnLst/>
                          <a:rect l="0" t="0" r="0" b="0"/>
                          <a:pathLst>
                            <a:path w="277152" h="108420">
                              <a:moveTo>
                                <a:pt x="277152" y="0"/>
                              </a:moveTo>
                              <a:lnTo>
                                <a:pt x="276263" y="39383"/>
                              </a:lnTo>
                              <a:lnTo>
                                <a:pt x="0" y="108420"/>
                              </a:lnTo>
                              <a:lnTo>
                                <a:pt x="1245" y="72301"/>
                              </a:lnTo>
                              <a:lnTo>
                                <a:pt x="277152" y="0"/>
                              </a:lnTo>
                              <a:close/>
                            </a:path>
                          </a:pathLst>
                        </a:custGeom>
                        <a:solidFill>
                          <a:srgbClr val="6D8C47"/>
                        </a:solidFill>
                        <a:ln w="0" cap="flat">
                          <a:noFill/>
                          <a:miter lim="127000"/>
                        </a:ln>
                        <a:effectLst/>
                      </wps:spPr>
                      <wps:bodyPr/>
                    </wps:wsp>
                    <wps:wsp>
                      <wps:cNvPr id="278" name="Shape 278"/>
                      <wps:cNvSpPr/>
                      <wps:spPr>
                        <a:xfrm>
                          <a:off x="6438219" y="515579"/>
                          <a:ext cx="279667" cy="148882"/>
                        </a:xfrm>
                        <a:custGeom>
                          <a:avLst/>
                          <a:gdLst/>
                          <a:ahLst/>
                          <a:cxnLst/>
                          <a:rect l="0" t="0" r="0" b="0"/>
                          <a:pathLst>
                            <a:path w="279667" h="148882">
                              <a:moveTo>
                                <a:pt x="279667" y="0"/>
                              </a:moveTo>
                              <a:lnTo>
                                <a:pt x="277775" y="86106"/>
                              </a:lnTo>
                              <a:lnTo>
                                <a:pt x="0" y="148882"/>
                              </a:lnTo>
                              <a:lnTo>
                                <a:pt x="2718" y="68593"/>
                              </a:lnTo>
                              <a:lnTo>
                                <a:pt x="279667" y="0"/>
                              </a:lnTo>
                              <a:close/>
                            </a:path>
                          </a:pathLst>
                        </a:custGeom>
                        <a:solidFill>
                          <a:srgbClr val="6D8C47"/>
                        </a:solidFill>
                        <a:ln w="0" cap="flat">
                          <a:noFill/>
                          <a:miter lim="127000"/>
                        </a:ln>
                        <a:effectLst/>
                      </wps:spPr>
                      <wps:bodyPr/>
                    </wps:wsp>
                    <wps:wsp>
                      <wps:cNvPr id="279" name="Shape 279"/>
                      <wps:cNvSpPr/>
                      <wps:spPr>
                        <a:xfrm>
                          <a:off x="6441259" y="469968"/>
                          <a:ext cx="277660" cy="104775"/>
                        </a:xfrm>
                        <a:custGeom>
                          <a:avLst/>
                          <a:gdLst/>
                          <a:ahLst/>
                          <a:cxnLst/>
                          <a:rect l="0" t="0" r="0" b="0"/>
                          <a:pathLst>
                            <a:path w="277660" h="104775">
                              <a:moveTo>
                                <a:pt x="277660" y="0"/>
                              </a:moveTo>
                              <a:lnTo>
                                <a:pt x="276860" y="35649"/>
                              </a:lnTo>
                              <a:lnTo>
                                <a:pt x="0" y="104775"/>
                              </a:lnTo>
                              <a:lnTo>
                                <a:pt x="1245" y="68466"/>
                              </a:lnTo>
                              <a:lnTo>
                                <a:pt x="277660" y="0"/>
                              </a:lnTo>
                              <a:close/>
                            </a:path>
                          </a:pathLst>
                        </a:custGeom>
                        <a:solidFill>
                          <a:srgbClr val="6D8C47"/>
                        </a:solidFill>
                        <a:ln w="0" cap="flat">
                          <a:noFill/>
                          <a:miter lim="127000"/>
                        </a:ln>
                        <a:effectLst/>
                      </wps:spPr>
                      <wps:bodyPr/>
                    </wps:wsp>
                    <wps:wsp>
                      <wps:cNvPr id="280" name="Shape 280"/>
                      <wps:cNvSpPr/>
                      <wps:spPr>
                        <a:xfrm>
                          <a:off x="6436657" y="611728"/>
                          <a:ext cx="279121" cy="98920"/>
                        </a:xfrm>
                        <a:custGeom>
                          <a:avLst/>
                          <a:gdLst/>
                          <a:ahLst/>
                          <a:cxnLst/>
                          <a:rect l="0" t="0" r="0" b="0"/>
                          <a:pathLst>
                            <a:path w="279121" h="98920">
                              <a:moveTo>
                                <a:pt x="279121" y="0"/>
                              </a:moveTo>
                              <a:lnTo>
                                <a:pt x="278206" y="38253"/>
                              </a:lnTo>
                              <a:lnTo>
                                <a:pt x="0" y="98920"/>
                              </a:lnTo>
                              <a:lnTo>
                                <a:pt x="1194" y="62230"/>
                              </a:lnTo>
                              <a:lnTo>
                                <a:pt x="279121" y="0"/>
                              </a:lnTo>
                              <a:close/>
                            </a:path>
                          </a:pathLst>
                        </a:custGeom>
                        <a:solidFill>
                          <a:srgbClr val="6D8C47"/>
                        </a:solidFill>
                        <a:ln w="0" cap="flat">
                          <a:noFill/>
                          <a:miter lim="127000"/>
                        </a:ln>
                        <a:effectLst/>
                      </wps:spPr>
                      <wps:bodyPr/>
                    </wps:wsp>
                    <wps:wsp>
                      <wps:cNvPr id="281" name="Shape 281"/>
                      <wps:cNvSpPr/>
                      <wps:spPr>
                        <a:xfrm>
                          <a:off x="6435156" y="660017"/>
                          <a:ext cx="279514" cy="93320"/>
                        </a:xfrm>
                        <a:custGeom>
                          <a:avLst/>
                          <a:gdLst/>
                          <a:ahLst/>
                          <a:cxnLst/>
                          <a:rect l="0" t="0" r="0" b="0"/>
                          <a:pathLst>
                            <a:path w="279514" h="93320">
                              <a:moveTo>
                                <a:pt x="279514" y="0"/>
                              </a:moveTo>
                              <a:lnTo>
                                <a:pt x="278727" y="37135"/>
                              </a:lnTo>
                              <a:lnTo>
                                <a:pt x="0" y="93320"/>
                              </a:lnTo>
                              <a:lnTo>
                                <a:pt x="1206" y="60058"/>
                              </a:lnTo>
                              <a:lnTo>
                                <a:pt x="279514" y="0"/>
                              </a:lnTo>
                              <a:close/>
                            </a:path>
                          </a:pathLst>
                        </a:custGeom>
                        <a:solidFill>
                          <a:srgbClr val="6D8C47"/>
                        </a:solidFill>
                        <a:ln w="0" cap="flat">
                          <a:noFill/>
                          <a:miter lim="127000"/>
                        </a:ln>
                        <a:effectLst/>
                      </wps:spPr>
                      <wps:bodyPr/>
                    </wps:wsp>
                    <wps:wsp>
                      <wps:cNvPr id="282" name="Shape 282"/>
                      <wps:cNvSpPr/>
                      <wps:spPr>
                        <a:xfrm>
                          <a:off x="7719138" y="864343"/>
                          <a:ext cx="28880" cy="134709"/>
                        </a:xfrm>
                        <a:custGeom>
                          <a:avLst/>
                          <a:gdLst/>
                          <a:ahLst/>
                          <a:cxnLst/>
                          <a:rect l="0" t="0" r="0" b="0"/>
                          <a:pathLst>
                            <a:path w="28880" h="134709">
                              <a:moveTo>
                                <a:pt x="0" y="0"/>
                              </a:moveTo>
                              <a:lnTo>
                                <a:pt x="28880" y="51638"/>
                              </a:lnTo>
                              <a:lnTo>
                                <a:pt x="28207" y="134709"/>
                              </a:lnTo>
                              <a:lnTo>
                                <a:pt x="356" y="101549"/>
                              </a:lnTo>
                              <a:lnTo>
                                <a:pt x="0" y="0"/>
                              </a:lnTo>
                              <a:close/>
                            </a:path>
                          </a:pathLst>
                        </a:custGeom>
                        <a:solidFill>
                          <a:srgbClr val="6D8C47"/>
                        </a:solidFill>
                        <a:ln w="0" cap="flat">
                          <a:noFill/>
                          <a:miter lim="127000"/>
                        </a:ln>
                        <a:effectLst/>
                      </wps:spPr>
                      <wps:bodyPr/>
                    </wps:wsp>
                    <wps:wsp>
                      <wps:cNvPr id="283" name="Shape 283"/>
                      <wps:cNvSpPr/>
                      <wps:spPr>
                        <a:xfrm>
                          <a:off x="7719498" y="974669"/>
                          <a:ext cx="27851" cy="112611"/>
                        </a:xfrm>
                        <a:custGeom>
                          <a:avLst/>
                          <a:gdLst/>
                          <a:ahLst/>
                          <a:cxnLst/>
                          <a:rect l="0" t="0" r="0" b="0"/>
                          <a:pathLst>
                            <a:path w="27851" h="112611">
                              <a:moveTo>
                                <a:pt x="0" y="0"/>
                              </a:moveTo>
                              <a:lnTo>
                                <a:pt x="27851" y="34404"/>
                              </a:lnTo>
                              <a:lnTo>
                                <a:pt x="27280" y="112611"/>
                              </a:lnTo>
                              <a:lnTo>
                                <a:pt x="292" y="64909"/>
                              </a:lnTo>
                              <a:lnTo>
                                <a:pt x="0" y="0"/>
                              </a:lnTo>
                              <a:close/>
                            </a:path>
                          </a:pathLst>
                        </a:custGeom>
                        <a:solidFill>
                          <a:srgbClr val="6D8C47"/>
                        </a:solidFill>
                        <a:ln w="0" cap="flat">
                          <a:noFill/>
                          <a:miter lim="127000"/>
                        </a:ln>
                        <a:effectLst/>
                      </wps:spPr>
                      <wps:bodyPr/>
                    </wps:wsp>
                    <wps:wsp>
                      <wps:cNvPr id="284" name="Shape 284"/>
                      <wps:cNvSpPr/>
                      <wps:spPr>
                        <a:xfrm>
                          <a:off x="7719870" y="1086509"/>
                          <a:ext cx="26556" cy="77991"/>
                        </a:xfrm>
                        <a:custGeom>
                          <a:avLst/>
                          <a:gdLst/>
                          <a:ahLst/>
                          <a:cxnLst/>
                          <a:rect l="0" t="0" r="0" b="0"/>
                          <a:pathLst>
                            <a:path w="26556" h="77991">
                              <a:moveTo>
                                <a:pt x="0" y="0"/>
                              </a:moveTo>
                              <a:lnTo>
                                <a:pt x="26556" y="50254"/>
                              </a:lnTo>
                              <a:lnTo>
                                <a:pt x="26301" y="77991"/>
                              </a:lnTo>
                              <a:lnTo>
                                <a:pt x="140" y="47180"/>
                              </a:lnTo>
                              <a:lnTo>
                                <a:pt x="0" y="0"/>
                              </a:lnTo>
                              <a:close/>
                            </a:path>
                          </a:pathLst>
                        </a:custGeom>
                        <a:solidFill>
                          <a:srgbClr val="6D8C47"/>
                        </a:solidFill>
                        <a:ln w="0" cap="flat">
                          <a:noFill/>
                          <a:miter lim="127000"/>
                        </a:ln>
                        <a:effectLst/>
                      </wps:spPr>
                      <wps:bodyPr/>
                    </wps:wsp>
                    <wps:wsp>
                      <wps:cNvPr id="285" name="Shape 285"/>
                      <wps:cNvSpPr/>
                      <wps:spPr>
                        <a:xfrm>
                          <a:off x="7718928" y="811898"/>
                          <a:ext cx="29502" cy="92329"/>
                        </a:xfrm>
                        <a:custGeom>
                          <a:avLst/>
                          <a:gdLst/>
                          <a:ahLst/>
                          <a:cxnLst/>
                          <a:rect l="0" t="0" r="0" b="0"/>
                          <a:pathLst>
                            <a:path w="29502" h="92329">
                              <a:moveTo>
                                <a:pt x="0" y="0"/>
                              </a:moveTo>
                              <a:lnTo>
                                <a:pt x="28905" y="49213"/>
                              </a:lnTo>
                              <a:lnTo>
                                <a:pt x="29502" y="50406"/>
                              </a:lnTo>
                              <a:lnTo>
                                <a:pt x="29197" y="92329"/>
                              </a:lnTo>
                              <a:lnTo>
                                <a:pt x="203" y="38049"/>
                              </a:lnTo>
                              <a:lnTo>
                                <a:pt x="0" y="0"/>
                              </a:lnTo>
                              <a:close/>
                            </a:path>
                          </a:pathLst>
                        </a:custGeom>
                        <a:solidFill>
                          <a:srgbClr val="6D8C47"/>
                        </a:solidFill>
                        <a:ln w="0" cap="flat">
                          <a:noFill/>
                          <a:miter lim="127000"/>
                        </a:ln>
                        <a:effectLst/>
                      </wps:spPr>
                      <wps:bodyPr/>
                    </wps:wsp>
                    <wps:wsp>
                      <wps:cNvPr id="286" name="Shape 286"/>
                      <wps:cNvSpPr/>
                      <wps:spPr>
                        <a:xfrm>
                          <a:off x="7682920" y="645759"/>
                          <a:ext cx="28791" cy="84036"/>
                        </a:xfrm>
                        <a:custGeom>
                          <a:avLst/>
                          <a:gdLst/>
                          <a:ahLst/>
                          <a:cxnLst/>
                          <a:rect l="0" t="0" r="0" b="0"/>
                          <a:pathLst>
                            <a:path w="28791" h="84036">
                              <a:moveTo>
                                <a:pt x="0" y="0"/>
                              </a:moveTo>
                              <a:lnTo>
                                <a:pt x="28664" y="68783"/>
                              </a:lnTo>
                              <a:lnTo>
                                <a:pt x="28791" y="84036"/>
                              </a:lnTo>
                              <a:lnTo>
                                <a:pt x="76" y="29514"/>
                              </a:lnTo>
                              <a:lnTo>
                                <a:pt x="0" y="0"/>
                              </a:lnTo>
                              <a:close/>
                            </a:path>
                          </a:pathLst>
                        </a:custGeom>
                        <a:solidFill>
                          <a:srgbClr val="6D8C47"/>
                        </a:solidFill>
                        <a:ln w="0" cap="flat">
                          <a:noFill/>
                          <a:miter lim="127000"/>
                        </a:ln>
                        <a:effectLst/>
                      </wps:spPr>
                      <wps:bodyPr/>
                    </wps:wsp>
                    <wps:wsp>
                      <wps:cNvPr id="287" name="Shape 287"/>
                      <wps:cNvSpPr/>
                      <wps:spPr>
                        <a:xfrm>
                          <a:off x="7718712" y="731603"/>
                          <a:ext cx="30150" cy="116929"/>
                        </a:xfrm>
                        <a:custGeom>
                          <a:avLst/>
                          <a:gdLst/>
                          <a:ahLst/>
                          <a:cxnLst/>
                          <a:rect l="0" t="0" r="0" b="0"/>
                          <a:pathLst>
                            <a:path w="30150" h="116929">
                              <a:moveTo>
                                <a:pt x="0" y="0"/>
                              </a:moveTo>
                              <a:lnTo>
                                <a:pt x="30150" y="72161"/>
                              </a:lnTo>
                              <a:lnTo>
                                <a:pt x="29744" y="116929"/>
                              </a:lnTo>
                              <a:lnTo>
                                <a:pt x="216" y="66586"/>
                              </a:lnTo>
                              <a:lnTo>
                                <a:pt x="0" y="0"/>
                              </a:lnTo>
                              <a:close/>
                            </a:path>
                          </a:pathLst>
                        </a:custGeom>
                        <a:solidFill>
                          <a:srgbClr val="6D8C47"/>
                        </a:solidFill>
                        <a:ln w="0" cap="flat">
                          <a:noFill/>
                          <a:miter lim="127000"/>
                        </a:ln>
                        <a:effectLst/>
                      </wps:spPr>
                      <wps:bodyPr/>
                    </wps:wsp>
                    <wps:wsp>
                      <wps:cNvPr id="288" name="Shape 288"/>
                      <wps:cNvSpPr/>
                      <wps:spPr>
                        <a:xfrm>
                          <a:off x="7682993" y="689043"/>
                          <a:ext cx="29363" cy="105613"/>
                        </a:xfrm>
                        <a:custGeom>
                          <a:avLst/>
                          <a:gdLst/>
                          <a:ahLst/>
                          <a:cxnLst/>
                          <a:rect l="0" t="0" r="0" b="0"/>
                          <a:pathLst>
                            <a:path w="29363" h="105613">
                              <a:moveTo>
                                <a:pt x="0" y="0"/>
                              </a:moveTo>
                              <a:lnTo>
                                <a:pt x="28918" y="56858"/>
                              </a:lnTo>
                              <a:lnTo>
                                <a:pt x="29363" y="105613"/>
                              </a:lnTo>
                              <a:lnTo>
                                <a:pt x="153" y="45314"/>
                              </a:lnTo>
                              <a:lnTo>
                                <a:pt x="0" y="0"/>
                              </a:lnTo>
                              <a:close/>
                            </a:path>
                          </a:pathLst>
                        </a:custGeom>
                        <a:solidFill>
                          <a:srgbClr val="6D8C47"/>
                        </a:solidFill>
                        <a:ln w="0" cap="flat">
                          <a:noFill/>
                          <a:miter lim="127000"/>
                        </a:ln>
                        <a:effectLst/>
                      </wps:spPr>
                      <wps:bodyPr/>
                    </wps:wsp>
                    <wps:wsp>
                      <wps:cNvPr id="289" name="Shape 289"/>
                      <wps:cNvSpPr/>
                      <wps:spPr>
                        <a:xfrm>
                          <a:off x="7683899" y="955025"/>
                          <a:ext cx="31776" cy="174028"/>
                        </a:xfrm>
                        <a:custGeom>
                          <a:avLst/>
                          <a:gdLst/>
                          <a:ahLst/>
                          <a:cxnLst/>
                          <a:rect l="0" t="0" r="0" b="0"/>
                          <a:pathLst>
                            <a:path w="31776" h="174028">
                              <a:moveTo>
                                <a:pt x="0" y="0"/>
                              </a:moveTo>
                              <a:lnTo>
                                <a:pt x="30582" y="54293"/>
                              </a:lnTo>
                              <a:lnTo>
                                <a:pt x="31776" y="174028"/>
                              </a:lnTo>
                              <a:lnTo>
                                <a:pt x="292" y="135954"/>
                              </a:lnTo>
                              <a:lnTo>
                                <a:pt x="432" y="123723"/>
                              </a:lnTo>
                              <a:lnTo>
                                <a:pt x="140" y="28677"/>
                              </a:lnTo>
                              <a:lnTo>
                                <a:pt x="432" y="29172"/>
                              </a:lnTo>
                              <a:lnTo>
                                <a:pt x="140" y="26733"/>
                              </a:lnTo>
                              <a:lnTo>
                                <a:pt x="0" y="0"/>
                              </a:lnTo>
                              <a:close/>
                            </a:path>
                          </a:pathLst>
                        </a:custGeom>
                        <a:solidFill>
                          <a:srgbClr val="6D8C47"/>
                        </a:solidFill>
                        <a:ln w="0" cap="flat">
                          <a:noFill/>
                          <a:miter lim="127000"/>
                        </a:ln>
                        <a:effectLst/>
                      </wps:spPr>
                      <wps:bodyPr/>
                    </wps:wsp>
                    <wps:wsp>
                      <wps:cNvPr id="290" name="Shape 290"/>
                      <wps:cNvSpPr/>
                      <wps:spPr>
                        <a:xfrm>
                          <a:off x="7753476" y="1052531"/>
                          <a:ext cx="21171" cy="123698"/>
                        </a:xfrm>
                        <a:custGeom>
                          <a:avLst/>
                          <a:gdLst/>
                          <a:ahLst/>
                          <a:cxnLst/>
                          <a:rect l="0" t="0" r="0" b="0"/>
                          <a:pathLst>
                            <a:path w="21171" h="123698">
                              <a:moveTo>
                                <a:pt x="533" y="0"/>
                              </a:moveTo>
                              <a:lnTo>
                                <a:pt x="21171" y="34354"/>
                              </a:lnTo>
                              <a:lnTo>
                                <a:pt x="19100" y="123698"/>
                              </a:lnTo>
                              <a:lnTo>
                                <a:pt x="0" y="96965"/>
                              </a:lnTo>
                              <a:lnTo>
                                <a:pt x="533" y="0"/>
                              </a:lnTo>
                              <a:close/>
                            </a:path>
                          </a:pathLst>
                        </a:custGeom>
                        <a:solidFill>
                          <a:srgbClr val="6D8C47"/>
                        </a:solidFill>
                        <a:ln w="0" cap="flat">
                          <a:noFill/>
                          <a:miter lim="127000"/>
                        </a:ln>
                        <a:effectLst/>
                      </wps:spPr>
                      <wps:bodyPr/>
                    </wps:wsp>
                    <wps:wsp>
                      <wps:cNvPr id="291" name="Shape 291"/>
                      <wps:cNvSpPr/>
                      <wps:spPr>
                        <a:xfrm>
                          <a:off x="7683725" y="897924"/>
                          <a:ext cx="30607" cy="93370"/>
                        </a:xfrm>
                        <a:custGeom>
                          <a:avLst/>
                          <a:gdLst/>
                          <a:ahLst/>
                          <a:cxnLst/>
                          <a:rect l="0" t="0" r="0" b="0"/>
                          <a:pathLst>
                            <a:path w="30607" h="93370">
                              <a:moveTo>
                                <a:pt x="0" y="0"/>
                              </a:moveTo>
                              <a:lnTo>
                                <a:pt x="30264" y="59728"/>
                              </a:lnTo>
                              <a:lnTo>
                                <a:pt x="30607" y="93370"/>
                              </a:lnTo>
                              <a:lnTo>
                                <a:pt x="153" y="41428"/>
                              </a:lnTo>
                              <a:lnTo>
                                <a:pt x="0" y="0"/>
                              </a:lnTo>
                              <a:close/>
                            </a:path>
                          </a:pathLst>
                        </a:custGeom>
                        <a:solidFill>
                          <a:srgbClr val="6D8C47"/>
                        </a:solidFill>
                        <a:ln w="0" cap="flat">
                          <a:noFill/>
                          <a:miter lim="127000"/>
                        </a:ln>
                        <a:effectLst/>
                      </wps:spPr>
                      <wps:bodyPr/>
                    </wps:wsp>
                    <wps:wsp>
                      <wps:cNvPr id="292" name="Shape 292"/>
                      <wps:cNvSpPr/>
                      <wps:spPr>
                        <a:xfrm>
                          <a:off x="7683392" y="790742"/>
                          <a:ext cx="30200" cy="128295"/>
                        </a:xfrm>
                        <a:custGeom>
                          <a:avLst/>
                          <a:gdLst/>
                          <a:ahLst/>
                          <a:cxnLst/>
                          <a:rect l="0" t="0" r="0" b="0"/>
                          <a:pathLst>
                            <a:path w="30200" h="128295">
                              <a:moveTo>
                                <a:pt x="0" y="0"/>
                              </a:moveTo>
                              <a:lnTo>
                                <a:pt x="29502" y="55169"/>
                              </a:lnTo>
                              <a:lnTo>
                                <a:pt x="30200" y="128295"/>
                              </a:lnTo>
                              <a:lnTo>
                                <a:pt x="203" y="67894"/>
                              </a:lnTo>
                              <a:lnTo>
                                <a:pt x="0" y="0"/>
                              </a:lnTo>
                              <a:close/>
                            </a:path>
                          </a:pathLst>
                        </a:custGeom>
                        <a:solidFill>
                          <a:srgbClr val="6D8C47"/>
                        </a:solidFill>
                        <a:ln w="0" cap="flat">
                          <a:noFill/>
                          <a:miter lim="127000"/>
                        </a:ln>
                        <a:effectLst/>
                      </wps:spPr>
                      <wps:bodyPr/>
                    </wps:wsp>
                    <wps:wsp>
                      <wps:cNvPr id="293" name="Shape 293"/>
                      <wps:cNvSpPr/>
                      <wps:spPr>
                        <a:xfrm>
                          <a:off x="5993560" y="1636905"/>
                          <a:ext cx="1799996" cy="163106"/>
                        </a:xfrm>
                        <a:custGeom>
                          <a:avLst/>
                          <a:gdLst/>
                          <a:ahLst/>
                          <a:cxnLst/>
                          <a:rect l="0" t="0" r="0" b="0"/>
                          <a:pathLst>
                            <a:path w="1799996" h="163106">
                              <a:moveTo>
                                <a:pt x="0" y="0"/>
                              </a:moveTo>
                              <a:lnTo>
                                <a:pt x="1799996" y="94628"/>
                              </a:lnTo>
                              <a:lnTo>
                                <a:pt x="1799996" y="163106"/>
                              </a:lnTo>
                              <a:lnTo>
                                <a:pt x="0" y="163106"/>
                              </a:lnTo>
                              <a:lnTo>
                                <a:pt x="0" y="0"/>
                              </a:lnTo>
                              <a:close/>
                            </a:path>
                          </a:pathLst>
                        </a:custGeom>
                        <a:solidFill>
                          <a:srgbClr val="6D8C47"/>
                        </a:solidFill>
                        <a:ln w="0" cap="flat">
                          <a:noFill/>
                          <a:miter lim="127000"/>
                        </a:ln>
                        <a:effectLst/>
                      </wps:spPr>
                      <wps:bodyPr/>
                    </wps:wsp>
                    <wps:wsp>
                      <wps:cNvPr id="294" name="Shape 294"/>
                      <wps:cNvSpPr/>
                      <wps:spPr>
                        <a:xfrm>
                          <a:off x="5993560" y="6"/>
                          <a:ext cx="1799996" cy="819188"/>
                        </a:xfrm>
                        <a:custGeom>
                          <a:avLst/>
                          <a:gdLst/>
                          <a:ahLst/>
                          <a:cxnLst/>
                          <a:rect l="0" t="0" r="0" b="0"/>
                          <a:pathLst>
                            <a:path w="1799996" h="819188">
                              <a:moveTo>
                                <a:pt x="0" y="0"/>
                              </a:moveTo>
                              <a:lnTo>
                                <a:pt x="1799996" y="0"/>
                              </a:lnTo>
                              <a:lnTo>
                                <a:pt x="1799996" y="819188"/>
                              </a:lnTo>
                              <a:lnTo>
                                <a:pt x="1524521" y="46571"/>
                              </a:lnTo>
                              <a:lnTo>
                                <a:pt x="0" y="493281"/>
                              </a:lnTo>
                              <a:lnTo>
                                <a:pt x="0" y="0"/>
                              </a:lnTo>
                              <a:close/>
                            </a:path>
                          </a:pathLst>
                        </a:custGeom>
                        <a:solidFill>
                          <a:srgbClr val="6D8C47"/>
                        </a:solidFill>
                        <a:ln w="0" cap="flat">
                          <a:noFill/>
                          <a:miter lim="127000"/>
                        </a:ln>
                        <a:effectLst/>
                      </wps:spPr>
                      <wps:bodyPr/>
                    </wps:wsp>
                    <wps:wsp>
                      <wps:cNvPr id="295" name="Shape 295"/>
                      <wps:cNvSpPr/>
                      <wps:spPr>
                        <a:xfrm>
                          <a:off x="7754139" y="1005501"/>
                          <a:ext cx="21742" cy="67170"/>
                        </a:xfrm>
                        <a:custGeom>
                          <a:avLst/>
                          <a:gdLst/>
                          <a:ahLst/>
                          <a:cxnLst/>
                          <a:rect l="0" t="0" r="0" b="0"/>
                          <a:pathLst>
                            <a:path w="21742" h="67170">
                              <a:moveTo>
                                <a:pt x="229" y="0"/>
                              </a:moveTo>
                              <a:lnTo>
                                <a:pt x="21742" y="30238"/>
                              </a:lnTo>
                              <a:lnTo>
                                <a:pt x="20815" y="67170"/>
                              </a:lnTo>
                              <a:lnTo>
                                <a:pt x="0" y="36119"/>
                              </a:lnTo>
                              <a:lnTo>
                                <a:pt x="229" y="0"/>
                              </a:lnTo>
                              <a:close/>
                            </a:path>
                          </a:pathLst>
                        </a:custGeom>
                        <a:solidFill>
                          <a:srgbClr val="6D8C47"/>
                        </a:solidFill>
                        <a:ln w="0" cap="flat">
                          <a:noFill/>
                          <a:miter lim="127000"/>
                        </a:ln>
                        <a:effectLst/>
                      </wps:spPr>
                      <wps:bodyPr/>
                    </wps:wsp>
                    <wps:wsp>
                      <wps:cNvPr id="296" name="Shape 296"/>
                      <wps:cNvSpPr/>
                      <wps:spPr>
                        <a:xfrm>
                          <a:off x="7584706" y="410338"/>
                          <a:ext cx="39980" cy="176137"/>
                        </a:xfrm>
                        <a:custGeom>
                          <a:avLst/>
                          <a:gdLst/>
                          <a:ahLst/>
                          <a:cxnLst/>
                          <a:rect l="0" t="0" r="0" b="0"/>
                          <a:pathLst>
                            <a:path w="39980" h="176137">
                              <a:moveTo>
                                <a:pt x="0" y="0"/>
                              </a:moveTo>
                              <a:lnTo>
                                <a:pt x="37795" y="90742"/>
                              </a:lnTo>
                              <a:lnTo>
                                <a:pt x="39980" y="176137"/>
                              </a:lnTo>
                              <a:lnTo>
                                <a:pt x="1245" y="102222"/>
                              </a:lnTo>
                              <a:lnTo>
                                <a:pt x="0" y="0"/>
                              </a:lnTo>
                              <a:close/>
                            </a:path>
                          </a:pathLst>
                        </a:custGeom>
                        <a:solidFill>
                          <a:srgbClr val="6D8C47"/>
                        </a:solidFill>
                        <a:ln w="0" cap="flat">
                          <a:noFill/>
                          <a:miter lim="127000"/>
                        </a:ln>
                        <a:effectLst/>
                      </wps:spPr>
                      <wps:bodyPr/>
                    </wps:wsp>
                    <wps:wsp>
                      <wps:cNvPr id="297" name="Shape 297"/>
                      <wps:cNvSpPr/>
                      <wps:spPr>
                        <a:xfrm>
                          <a:off x="7783832" y="987544"/>
                          <a:ext cx="9728" cy="71374"/>
                        </a:xfrm>
                        <a:custGeom>
                          <a:avLst/>
                          <a:gdLst/>
                          <a:ahLst/>
                          <a:cxnLst/>
                          <a:rect l="0" t="0" r="0" b="0"/>
                          <a:pathLst>
                            <a:path w="9728" h="71374">
                              <a:moveTo>
                                <a:pt x="2146" y="0"/>
                              </a:moveTo>
                              <a:lnTo>
                                <a:pt x="9728" y="15392"/>
                              </a:lnTo>
                              <a:lnTo>
                                <a:pt x="9728" y="71374"/>
                              </a:lnTo>
                              <a:lnTo>
                                <a:pt x="0" y="57874"/>
                              </a:lnTo>
                              <a:lnTo>
                                <a:pt x="2146" y="0"/>
                              </a:lnTo>
                              <a:close/>
                            </a:path>
                          </a:pathLst>
                        </a:custGeom>
                        <a:solidFill>
                          <a:srgbClr val="6D8C47"/>
                        </a:solidFill>
                        <a:ln w="0" cap="flat">
                          <a:noFill/>
                          <a:miter lim="127000"/>
                        </a:ln>
                        <a:effectLst/>
                      </wps:spPr>
                      <wps:bodyPr/>
                    </wps:wsp>
                    <wps:wsp>
                      <wps:cNvPr id="298" name="Shape 298"/>
                      <wps:cNvSpPr/>
                      <wps:spPr>
                        <a:xfrm>
                          <a:off x="7781874" y="1058584"/>
                          <a:ext cx="11684" cy="56642"/>
                        </a:xfrm>
                        <a:custGeom>
                          <a:avLst/>
                          <a:gdLst/>
                          <a:ahLst/>
                          <a:cxnLst/>
                          <a:rect l="0" t="0" r="0" b="0"/>
                          <a:pathLst>
                            <a:path w="11684" h="56642">
                              <a:moveTo>
                                <a:pt x="1765" y="0"/>
                              </a:moveTo>
                              <a:lnTo>
                                <a:pt x="1892" y="203"/>
                              </a:lnTo>
                              <a:lnTo>
                                <a:pt x="11684" y="13805"/>
                              </a:lnTo>
                              <a:lnTo>
                                <a:pt x="11684" y="56642"/>
                              </a:lnTo>
                              <a:lnTo>
                                <a:pt x="0" y="44450"/>
                              </a:lnTo>
                              <a:lnTo>
                                <a:pt x="1765" y="0"/>
                              </a:lnTo>
                              <a:close/>
                            </a:path>
                          </a:pathLst>
                        </a:custGeom>
                        <a:solidFill>
                          <a:srgbClr val="6D8C47"/>
                        </a:solidFill>
                        <a:ln w="0" cap="flat">
                          <a:noFill/>
                          <a:miter lim="127000"/>
                        </a:ln>
                        <a:effectLst/>
                      </wps:spPr>
                      <wps:bodyPr/>
                    </wps:wsp>
                    <wps:wsp>
                      <wps:cNvPr id="299" name="Shape 299"/>
                      <wps:cNvSpPr/>
                      <wps:spPr>
                        <a:xfrm>
                          <a:off x="7755328" y="819762"/>
                          <a:ext cx="24181" cy="71615"/>
                        </a:xfrm>
                        <a:custGeom>
                          <a:avLst/>
                          <a:gdLst/>
                          <a:ahLst/>
                          <a:cxnLst/>
                          <a:rect l="0" t="0" r="0" b="0"/>
                          <a:pathLst>
                            <a:path w="24181" h="71615">
                              <a:moveTo>
                                <a:pt x="178" y="0"/>
                              </a:moveTo>
                              <a:lnTo>
                                <a:pt x="24181" y="57747"/>
                              </a:lnTo>
                              <a:lnTo>
                                <a:pt x="23926" y="71615"/>
                              </a:lnTo>
                              <a:lnTo>
                                <a:pt x="0" y="25921"/>
                              </a:lnTo>
                              <a:lnTo>
                                <a:pt x="178" y="0"/>
                              </a:lnTo>
                              <a:close/>
                            </a:path>
                          </a:pathLst>
                        </a:custGeom>
                        <a:solidFill>
                          <a:srgbClr val="6D8C47"/>
                        </a:solidFill>
                        <a:ln w="0" cap="flat">
                          <a:noFill/>
                          <a:miter lim="127000"/>
                        </a:ln>
                        <a:effectLst/>
                      </wps:spPr>
                      <wps:bodyPr/>
                    </wps:wsp>
                    <wps:wsp>
                      <wps:cNvPr id="300" name="Shape 300"/>
                      <wps:cNvSpPr/>
                      <wps:spPr>
                        <a:xfrm>
                          <a:off x="7754766" y="905292"/>
                          <a:ext cx="23317" cy="63843"/>
                        </a:xfrm>
                        <a:custGeom>
                          <a:avLst/>
                          <a:gdLst/>
                          <a:ahLst/>
                          <a:cxnLst/>
                          <a:rect l="0" t="0" r="0" b="0"/>
                          <a:pathLst>
                            <a:path w="23317" h="63843">
                              <a:moveTo>
                                <a:pt x="216" y="0"/>
                              </a:moveTo>
                              <a:lnTo>
                                <a:pt x="23317" y="34849"/>
                              </a:lnTo>
                              <a:lnTo>
                                <a:pt x="22644" y="63843"/>
                              </a:lnTo>
                              <a:lnTo>
                                <a:pt x="0" y="31026"/>
                              </a:lnTo>
                              <a:lnTo>
                                <a:pt x="216" y="0"/>
                              </a:lnTo>
                              <a:close/>
                            </a:path>
                          </a:pathLst>
                        </a:custGeom>
                        <a:solidFill>
                          <a:srgbClr val="6D8C47"/>
                        </a:solidFill>
                        <a:ln w="0" cap="flat">
                          <a:noFill/>
                          <a:miter lim="127000"/>
                        </a:ln>
                        <a:effectLst/>
                      </wps:spPr>
                      <wps:bodyPr/>
                    </wps:wsp>
                    <wps:wsp>
                      <wps:cNvPr id="301" name="Shape 301"/>
                      <wps:cNvSpPr/>
                      <wps:spPr>
                        <a:xfrm>
                          <a:off x="7785908" y="898645"/>
                          <a:ext cx="7658" cy="92139"/>
                        </a:xfrm>
                        <a:custGeom>
                          <a:avLst/>
                          <a:gdLst/>
                          <a:ahLst/>
                          <a:cxnLst/>
                          <a:rect l="0" t="0" r="0" b="0"/>
                          <a:pathLst>
                            <a:path w="7658" h="92139">
                              <a:moveTo>
                                <a:pt x="2425" y="0"/>
                              </a:moveTo>
                              <a:lnTo>
                                <a:pt x="7658" y="12446"/>
                              </a:lnTo>
                              <a:lnTo>
                                <a:pt x="7658" y="92139"/>
                              </a:lnTo>
                              <a:lnTo>
                                <a:pt x="0" y="77686"/>
                              </a:lnTo>
                              <a:lnTo>
                                <a:pt x="2425" y="0"/>
                              </a:lnTo>
                              <a:close/>
                            </a:path>
                          </a:pathLst>
                        </a:custGeom>
                        <a:solidFill>
                          <a:srgbClr val="6D8C47"/>
                        </a:solidFill>
                        <a:ln w="0" cap="flat">
                          <a:noFill/>
                          <a:miter lim="127000"/>
                        </a:ln>
                        <a:effectLst/>
                      </wps:spPr>
                      <wps:bodyPr/>
                    </wps:wsp>
                    <wps:wsp>
                      <wps:cNvPr id="302" name="Shape 302"/>
                      <wps:cNvSpPr/>
                      <wps:spPr>
                        <a:xfrm>
                          <a:off x="7778422" y="1149489"/>
                          <a:ext cx="15139" cy="62166"/>
                        </a:xfrm>
                        <a:custGeom>
                          <a:avLst/>
                          <a:gdLst/>
                          <a:ahLst/>
                          <a:cxnLst/>
                          <a:rect l="0" t="0" r="0" b="0"/>
                          <a:pathLst>
                            <a:path w="15139" h="62166">
                              <a:moveTo>
                                <a:pt x="2019" y="0"/>
                              </a:moveTo>
                              <a:lnTo>
                                <a:pt x="15139" y="17640"/>
                              </a:lnTo>
                              <a:lnTo>
                                <a:pt x="15139" y="61747"/>
                              </a:lnTo>
                              <a:lnTo>
                                <a:pt x="0" y="62166"/>
                              </a:lnTo>
                              <a:lnTo>
                                <a:pt x="0" y="62141"/>
                              </a:lnTo>
                              <a:lnTo>
                                <a:pt x="2019" y="0"/>
                              </a:lnTo>
                              <a:close/>
                            </a:path>
                          </a:pathLst>
                        </a:custGeom>
                        <a:solidFill>
                          <a:srgbClr val="6D8C47"/>
                        </a:solidFill>
                        <a:ln w="0" cap="flat">
                          <a:noFill/>
                          <a:miter lim="127000"/>
                        </a:ln>
                        <a:effectLst/>
                      </wps:spPr>
                      <wps:bodyPr/>
                    </wps:wsp>
                    <wps:wsp>
                      <wps:cNvPr id="303" name="Shape 303"/>
                      <wps:cNvSpPr/>
                      <wps:spPr>
                        <a:xfrm>
                          <a:off x="7637094" y="691896"/>
                          <a:ext cx="40195" cy="110312"/>
                        </a:xfrm>
                        <a:custGeom>
                          <a:avLst/>
                          <a:gdLst/>
                          <a:ahLst/>
                          <a:cxnLst/>
                          <a:rect l="0" t="0" r="0" b="0"/>
                          <a:pathLst>
                            <a:path w="40195" h="110312">
                              <a:moveTo>
                                <a:pt x="0" y="0"/>
                              </a:moveTo>
                              <a:lnTo>
                                <a:pt x="39865" y="71489"/>
                              </a:lnTo>
                              <a:lnTo>
                                <a:pt x="40195" y="110312"/>
                              </a:lnTo>
                              <a:lnTo>
                                <a:pt x="991" y="38900"/>
                              </a:lnTo>
                              <a:lnTo>
                                <a:pt x="0" y="0"/>
                              </a:lnTo>
                              <a:close/>
                            </a:path>
                          </a:pathLst>
                        </a:custGeom>
                        <a:solidFill>
                          <a:srgbClr val="6D8C47"/>
                        </a:solidFill>
                        <a:ln w="0" cap="flat">
                          <a:noFill/>
                          <a:miter lim="127000"/>
                        </a:ln>
                        <a:effectLst/>
                      </wps:spPr>
                      <wps:bodyPr/>
                    </wps:wsp>
                    <wps:wsp>
                      <wps:cNvPr id="304" name="Shape 304"/>
                      <wps:cNvSpPr/>
                      <wps:spPr>
                        <a:xfrm>
                          <a:off x="7508381" y="659697"/>
                          <a:ext cx="71463" cy="146304"/>
                        </a:xfrm>
                        <a:custGeom>
                          <a:avLst/>
                          <a:gdLst/>
                          <a:ahLst/>
                          <a:cxnLst/>
                          <a:rect l="0" t="0" r="0" b="0"/>
                          <a:pathLst>
                            <a:path w="71463" h="146304">
                              <a:moveTo>
                                <a:pt x="0" y="0"/>
                              </a:moveTo>
                              <a:lnTo>
                                <a:pt x="71362" y="100368"/>
                              </a:lnTo>
                              <a:lnTo>
                                <a:pt x="71463" y="146304"/>
                              </a:lnTo>
                              <a:lnTo>
                                <a:pt x="0" y="53531"/>
                              </a:lnTo>
                              <a:lnTo>
                                <a:pt x="0" y="0"/>
                              </a:lnTo>
                              <a:close/>
                            </a:path>
                          </a:pathLst>
                        </a:custGeom>
                        <a:solidFill>
                          <a:srgbClr val="6D8C47"/>
                        </a:solidFill>
                        <a:ln w="0" cap="flat">
                          <a:noFill/>
                          <a:miter lim="127000"/>
                        </a:ln>
                        <a:effectLst/>
                      </wps:spPr>
                      <wps:bodyPr/>
                    </wps:wsp>
                    <wps:wsp>
                      <wps:cNvPr id="305" name="Shape 305"/>
                      <wps:cNvSpPr/>
                      <wps:spPr>
                        <a:xfrm>
                          <a:off x="7508381" y="499465"/>
                          <a:ext cx="71082" cy="152502"/>
                        </a:xfrm>
                        <a:custGeom>
                          <a:avLst/>
                          <a:gdLst/>
                          <a:ahLst/>
                          <a:cxnLst/>
                          <a:rect l="0" t="0" r="0" b="0"/>
                          <a:pathLst>
                            <a:path w="71082" h="152502">
                              <a:moveTo>
                                <a:pt x="0" y="0"/>
                              </a:moveTo>
                              <a:lnTo>
                                <a:pt x="70980" y="104597"/>
                              </a:lnTo>
                              <a:lnTo>
                                <a:pt x="71082" y="152502"/>
                              </a:lnTo>
                              <a:lnTo>
                                <a:pt x="0" y="43752"/>
                              </a:lnTo>
                              <a:lnTo>
                                <a:pt x="0" y="0"/>
                              </a:lnTo>
                              <a:close/>
                            </a:path>
                          </a:pathLst>
                        </a:custGeom>
                        <a:solidFill>
                          <a:srgbClr val="6D8C47"/>
                        </a:solidFill>
                        <a:ln w="0" cap="flat">
                          <a:noFill/>
                          <a:miter lim="127000"/>
                        </a:ln>
                        <a:effectLst/>
                      </wps:spPr>
                      <wps:bodyPr/>
                    </wps:wsp>
                    <wps:wsp>
                      <wps:cNvPr id="306" name="Shape 306"/>
                      <wps:cNvSpPr/>
                      <wps:spPr>
                        <a:xfrm>
                          <a:off x="7508381" y="838488"/>
                          <a:ext cx="71882" cy="128168"/>
                        </a:xfrm>
                        <a:custGeom>
                          <a:avLst/>
                          <a:gdLst/>
                          <a:ahLst/>
                          <a:cxnLst/>
                          <a:rect l="0" t="0" r="0" b="0"/>
                          <a:pathLst>
                            <a:path w="71882" h="128168">
                              <a:moveTo>
                                <a:pt x="0" y="0"/>
                              </a:moveTo>
                              <a:lnTo>
                                <a:pt x="71730" y="86499"/>
                              </a:lnTo>
                              <a:lnTo>
                                <a:pt x="71882" y="128168"/>
                              </a:lnTo>
                              <a:lnTo>
                                <a:pt x="0" y="41973"/>
                              </a:lnTo>
                              <a:lnTo>
                                <a:pt x="0" y="0"/>
                              </a:lnTo>
                              <a:close/>
                            </a:path>
                          </a:pathLst>
                        </a:custGeom>
                        <a:solidFill>
                          <a:srgbClr val="6D8C47"/>
                        </a:solidFill>
                        <a:ln w="0" cap="flat">
                          <a:noFill/>
                          <a:miter lim="127000"/>
                        </a:ln>
                        <a:effectLst/>
                      </wps:spPr>
                      <wps:bodyPr/>
                    </wps:wsp>
                    <wps:wsp>
                      <wps:cNvPr id="307" name="Shape 307"/>
                      <wps:cNvSpPr/>
                      <wps:spPr>
                        <a:xfrm>
                          <a:off x="7508381" y="227354"/>
                          <a:ext cx="70650" cy="236436"/>
                        </a:xfrm>
                        <a:custGeom>
                          <a:avLst/>
                          <a:gdLst/>
                          <a:ahLst/>
                          <a:cxnLst/>
                          <a:rect l="0" t="0" r="0" b="0"/>
                          <a:pathLst>
                            <a:path w="70650" h="236436">
                              <a:moveTo>
                                <a:pt x="0" y="0"/>
                              </a:moveTo>
                              <a:lnTo>
                                <a:pt x="70498" y="168948"/>
                              </a:lnTo>
                              <a:lnTo>
                                <a:pt x="70650" y="236436"/>
                              </a:lnTo>
                              <a:lnTo>
                                <a:pt x="0" y="99937"/>
                              </a:lnTo>
                              <a:lnTo>
                                <a:pt x="0" y="0"/>
                              </a:lnTo>
                              <a:close/>
                            </a:path>
                          </a:pathLst>
                        </a:custGeom>
                        <a:solidFill>
                          <a:srgbClr val="6D8C47"/>
                        </a:solidFill>
                        <a:ln w="0" cap="flat">
                          <a:noFill/>
                          <a:miter lim="127000"/>
                        </a:ln>
                        <a:effectLst/>
                      </wps:spPr>
                      <wps:bodyPr/>
                    </wps:wsp>
                    <wps:wsp>
                      <wps:cNvPr id="308" name="Shape 308"/>
                      <wps:cNvSpPr/>
                      <wps:spPr>
                        <a:xfrm>
                          <a:off x="7643244" y="926275"/>
                          <a:ext cx="36005" cy="92939"/>
                        </a:xfrm>
                        <a:custGeom>
                          <a:avLst/>
                          <a:gdLst/>
                          <a:ahLst/>
                          <a:cxnLst/>
                          <a:rect l="0" t="0" r="0" b="0"/>
                          <a:pathLst>
                            <a:path w="36005" h="92939">
                              <a:moveTo>
                                <a:pt x="0" y="0"/>
                              </a:moveTo>
                              <a:lnTo>
                                <a:pt x="35661" y="50279"/>
                              </a:lnTo>
                              <a:lnTo>
                                <a:pt x="36005" y="92939"/>
                              </a:lnTo>
                              <a:lnTo>
                                <a:pt x="965" y="39268"/>
                              </a:lnTo>
                              <a:lnTo>
                                <a:pt x="0" y="0"/>
                              </a:lnTo>
                              <a:close/>
                            </a:path>
                          </a:pathLst>
                        </a:custGeom>
                        <a:solidFill>
                          <a:srgbClr val="6D8C47"/>
                        </a:solidFill>
                        <a:ln w="0" cap="flat">
                          <a:noFill/>
                          <a:miter lim="127000"/>
                        </a:ln>
                        <a:effectLst/>
                      </wps:spPr>
                      <wps:bodyPr/>
                    </wps:wsp>
                    <wps:wsp>
                      <wps:cNvPr id="309" name="Shape 309"/>
                      <wps:cNvSpPr/>
                      <wps:spPr>
                        <a:xfrm>
                          <a:off x="7508381" y="779635"/>
                          <a:ext cx="71730" cy="128512"/>
                        </a:xfrm>
                        <a:custGeom>
                          <a:avLst/>
                          <a:gdLst/>
                          <a:ahLst/>
                          <a:cxnLst/>
                          <a:rect l="0" t="0" r="0" b="0"/>
                          <a:pathLst>
                            <a:path w="71730" h="128512">
                              <a:moveTo>
                                <a:pt x="0" y="0"/>
                              </a:moveTo>
                              <a:lnTo>
                                <a:pt x="71654" y="87109"/>
                              </a:lnTo>
                              <a:lnTo>
                                <a:pt x="71730" y="128512"/>
                              </a:lnTo>
                              <a:lnTo>
                                <a:pt x="0" y="42088"/>
                              </a:lnTo>
                              <a:lnTo>
                                <a:pt x="0" y="0"/>
                              </a:lnTo>
                              <a:close/>
                            </a:path>
                          </a:pathLst>
                        </a:custGeom>
                        <a:solidFill>
                          <a:srgbClr val="6D8C47"/>
                        </a:solidFill>
                        <a:ln w="0" cap="flat">
                          <a:noFill/>
                          <a:miter lim="127000"/>
                        </a:ln>
                        <a:effectLst/>
                      </wps:spPr>
                      <wps:bodyPr/>
                    </wps:wsp>
                    <wps:wsp>
                      <wps:cNvPr id="310" name="Shape 310"/>
                      <wps:cNvSpPr/>
                      <wps:spPr>
                        <a:xfrm>
                          <a:off x="7077647" y="799500"/>
                          <a:ext cx="422821" cy="99416"/>
                        </a:xfrm>
                        <a:custGeom>
                          <a:avLst/>
                          <a:gdLst/>
                          <a:ahLst/>
                          <a:cxnLst/>
                          <a:rect l="0" t="0" r="0" b="0"/>
                          <a:pathLst>
                            <a:path w="422821" h="99416">
                              <a:moveTo>
                                <a:pt x="422821" y="0"/>
                              </a:moveTo>
                              <a:lnTo>
                                <a:pt x="422821" y="45644"/>
                              </a:lnTo>
                              <a:lnTo>
                                <a:pt x="0" y="99416"/>
                              </a:lnTo>
                              <a:lnTo>
                                <a:pt x="153" y="53124"/>
                              </a:lnTo>
                              <a:lnTo>
                                <a:pt x="422821" y="0"/>
                              </a:lnTo>
                              <a:close/>
                            </a:path>
                          </a:pathLst>
                        </a:custGeom>
                        <a:solidFill>
                          <a:srgbClr val="6D8C47"/>
                        </a:solidFill>
                        <a:ln w="0" cap="flat">
                          <a:noFill/>
                          <a:miter lim="127000"/>
                        </a:ln>
                        <a:effectLst/>
                      </wps:spPr>
                      <wps:bodyPr/>
                    </wps:wsp>
                    <wps:wsp>
                      <wps:cNvPr id="311" name="Shape 311"/>
                      <wps:cNvSpPr/>
                      <wps:spPr>
                        <a:xfrm>
                          <a:off x="7586181" y="528706"/>
                          <a:ext cx="40386" cy="127648"/>
                        </a:xfrm>
                        <a:custGeom>
                          <a:avLst/>
                          <a:gdLst/>
                          <a:ahLst/>
                          <a:cxnLst/>
                          <a:rect l="0" t="0" r="0" b="0"/>
                          <a:pathLst>
                            <a:path w="40386" h="127648">
                              <a:moveTo>
                                <a:pt x="0" y="0"/>
                              </a:moveTo>
                              <a:lnTo>
                                <a:pt x="39027" y="76695"/>
                              </a:lnTo>
                              <a:lnTo>
                                <a:pt x="40386" y="127648"/>
                              </a:lnTo>
                              <a:lnTo>
                                <a:pt x="508" y="45021"/>
                              </a:lnTo>
                              <a:lnTo>
                                <a:pt x="0" y="0"/>
                              </a:lnTo>
                              <a:close/>
                            </a:path>
                          </a:pathLst>
                        </a:custGeom>
                        <a:solidFill>
                          <a:srgbClr val="6D8C47"/>
                        </a:solidFill>
                        <a:ln w="0" cap="flat">
                          <a:noFill/>
                          <a:miter lim="127000"/>
                        </a:ln>
                        <a:effectLst/>
                      </wps:spPr>
                      <wps:bodyPr/>
                    </wps:wsp>
                    <wps:wsp>
                      <wps:cNvPr id="312" name="Shape 312"/>
                      <wps:cNvSpPr/>
                      <wps:spPr>
                        <a:xfrm>
                          <a:off x="7507226" y="893502"/>
                          <a:ext cx="268363" cy="320332"/>
                        </a:xfrm>
                        <a:custGeom>
                          <a:avLst/>
                          <a:gdLst/>
                          <a:ahLst/>
                          <a:cxnLst/>
                          <a:rect l="0" t="0" r="0" b="0"/>
                          <a:pathLst>
                            <a:path w="268363" h="320332">
                              <a:moveTo>
                                <a:pt x="1156" y="0"/>
                              </a:moveTo>
                              <a:lnTo>
                                <a:pt x="132346" y="160566"/>
                              </a:lnTo>
                              <a:lnTo>
                                <a:pt x="268363" y="318300"/>
                              </a:lnTo>
                              <a:lnTo>
                                <a:pt x="228397" y="320332"/>
                              </a:lnTo>
                              <a:lnTo>
                                <a:pt x="0" y="49860"/>
                              </a:lnTo>
                              <a:lnTo>
                                <a:pt x="1156" y="49860"/>
                              </a:lnTo>
                              <a:lnTo>
                                <a:pt x="1156" y="0"/>
                              </a:lnTo>
                              <a:close/>
                            </a:path>
                          </a:pathLst>
                        </a:custGeom>
                        <a:solidFill>
                          <a:srgbClr val="6D8C47"/>
                        </a:solidFill>
                        <a:ln w="0" cap="flat">
                          <a:noFill/>
                          <a:miter lim="127000"/>
                        </a:ln>
                        <a:effectLst/>
                      </wps:spPr>
                      <wps:bodyPr/>
                    </wps:wsp>
                    <wps:wsp>
                      <wps:cNvPr id="313" name="Shape 313"/>
                      <wps:cNvSpPr/>
                      <wps:spPr>
                        <a:xfrm>
                          <a:off x="7508381" y="446604"/>
                          <a:ext cx="70980" cy="147562"/>
                        </a:xfrm>
                        <a:custGeom>
                          <a:avLst/>
                          <a:gdLst/>
                          <a:ahLst/>
                          <a:cxnLst/>
                          <a:rect l="0" t="0" r="0" b="0"/>
                          <a:pathLst>
                            <a:path w="70980" h="147562">
                              <a:moveTo>
                                <a:pt x="0" y="0"/>
                              </a:moveTo>
                              <a:lnTo>
                                <a:pt x="70853" y="111341"/>
                              </a:lnTo>
                              <a:lnTo>
                                <a:pt x="70980" y="147562"/>
                              </a:lnTo>
                              <a:lnTo>
                                <a:pt x="0" y="39612"/>
                              </a:lnTo>
                              <a:lnTo>
                                <a:pt x="0" y="0"/>
                              </a:lnTo>
                              <a:close/>
                            </a:path>
                          </a:pathLst>
                        </a:custGeom>
                        <a:solidFill>
                          <a:srgbClr val="6D8C47"/>
                        </a:solidFill>
                        <a:ln w="0" cap="flat">
                          <a:noFill/>
                          <a:miter lim="127000"/>
                        </a:ln>
                        <a:effectLst/>
                      </wps:spPr>
                      <wps:bodyPr/>
                    </wps:wsp>
                    <wps:wsp>
                      <wps:cNvPr id="314" name="Shape 314"/>
                      <wps:cNvSpPr/>
                      <wps:spPr>
                        <a:xfrm>
                          <a:off x="7077387" y="855659"/>
                          <a:ext cx="423075" cy="134810"/>
                        </a:xfrm>
                        <a:custGeom>
                          <a:avLst/>
                          <a:gdLst/>
                          <a:ahLst/>
                          <a:cxnLst/>
                          <a:rect l="0" t="0" r="0" b="0"/>
                          <a:pathLst>
                            <a:path w="423075" h="134810">
                              <a:moveTo>
                                <a:pt x="423075" y="0"/>
                              </a:moveTo>
                              <a:lnTo>
                                <a:pt x="423075" y="87313"/>
                              </a:lnTo>
                              <a:lnTo>
                                <a:pt x="0" y="134810"/>
                              </a:lnTo>
                              <a:lnTo>
                                <a:pt x="267" y="52756"/>
                              </a:lnTo>
                              <a:lnTo>
                                <a:pt x="423075" y="0"/>
                              </a:lnTo>
                              <a:close/>
                            </a:path>
                          </a:pathLst>
                        </a:custGeom>
                        <a:solidFill>
                          <a:srgbClr val="6D8C47"/>
                        </a:solidFill>
                        <a:ln w="0" cap="flat">
                          <a:noFill/>
                          <a:miter lim="127000"/>
                        </a:ln>
                        <a:effectLst/>
                      </wps:spPr>
                      <wps:bodyPr/>
                    </wps:wsp>
                    <wps:wsp>
                      <wps:cNvPr id="315" name="Shape 315"/>
                      <wps:cNvSpPr/>
                      <wps:spPr>
                        <a:xfrm>
                          <a:off x="7590453" y="880704"/>
                          <a:ext cx="45758" cy="153074"/>
                        </a:xfrm>
                        <a:custGeom>
                          <a:avLst/>
                          <a:gdLst/>
                          <a:ahLst/>
                          <a:cxnLst/>
                          <a:rect l="0" t="0" r="0" b="0"/>
                          <a:pathLst>
                            <a:path w="45758" h="153074">
                              <a:moveTo>
                                <a:pt x="0" y="0"/>
                              </a:moveTo>
                              <a:lnTo>
                                <a:pt x="43573" y="68961"/>
                              </a:lnTo>
                              <a:lnTo>
                                <a:pt x="45758" y="153074"/>
                              </a:lnTo>
                              <a:lnTo>
                                <a:pt x="1295" y="99670"/>
                              </a:lnTo>
                              <a:lnTo>
                                <a:pt x="0" y="0"/>
                              </a:lnTo>
                              <a:close/>
                            </a:path>
                          </a:pathLst>
                        </a:custGeom>
                        <a:solidFill>
                          <a:srgbClr val="6D8C47"/>
                        </a:solidFill>
                        <a:ln w="0" cap="flat">
                          <a:noFill/>
                          <a:miter lim="127000"/>
                        </a:ln>
                        <a:effectLst/>
                      </wps:spPr>
                      <wps:bodyPr/>
                    </wps:wsp>
                    <wps:wsp>
                      <wps:cNvPr id="316" name="Shape 316"/>
                      <wps:cNvSpPr/>
                      <wps:spPr>
                        <a:xfrm>
                          <a:off x="7588649" y="728557"/>
                          <a:ext cx="42710" cy="115291"/>
                        </a:xfrm>
                        <a:custGeom>
                          <a:avLst/>
                          <a:gdLst/>
                          <a:ahLst/>
                          <a:cxnLst/>
                          <a:rect l="0" t="0" r="0" b="0"/>
                          <a:pathLst>
                            <a:path w="42710" h="115291">
                              <a:moveTo>
                                <a:pt x="0" y="0"/>
                              </a:moveTo>
                              <a:lnTo>
                                <a:pt x="41466" y="66649"/>
                              </a:lnTo>
                              <a:lnTo>
                                <a:pt x="42710" y="115291"/>
                              </a:lnTo>
                              <a:lnTo>
                                <a:pt x="444" y="43802"/>
                              </a:lnTo>
                              <a:lnTo>
                                <a:pt x="0" y="0"/>
                              </a:lnTo>
                              <a:close/>
                            </a:path>
                          </a:pathLst>
                        </a:custGeom>
                        <a:solidFill>
                          <a:srgbClr val="6D8C47"/>
                        </a:solidFill>
                        <a:ln w="0" cap="flat">
                          <a:noFill/>
                          <a:miter lim="127000"/>
                        </a:ln>
                        <a:effectLst/>
                      </wps:spPr>
                      <wps:bodyPr/>
                    </wps:wsp>
                    <wps:wsp>
                      <wps:cNvPr id="317" name="Shape 317"/>
                      <wps:cNvSpPr/>
                      <wps:spPr>
                        <a:xfrm>
                          <a:off x="7632739" y="525481"/>
                          <a:ext cx="43117" cy="114351"/>
                        </a:xfrm>
                        <a:custGeom>
                          <a:avLst/>
                          <a:gdLst/>
                          <a:ahLst/>
                          <a:cxnLst/>
                          <a:rect l="0" t="0" r="0" b="0"/>
                          <a:pathLst>
                            <a:path w="43117" h="114351">
                              <a:moveTo>
                                <a:pt x="0" y="0"/>
                              </a:moveTo>
                              <a:lnTo>
                                <a:pt x="43040" y="103213"/>
                              </a:lnTo>
                              <a:lnTo>
                                <a:pt x="43117" y="114351"/>
                              </a:lnTo>
                              <a:lnTo>
                                <a:pt x="42850" y="110477"/>
                              </a:lnTo>
                              <a:lnTo>
                                <a:pt x="788" y="30391"/>
                              </a:lnTo>
                              <a:lnTo>
                                <a:pt x="0" y="0"/>
                              </a:lnTo>
                              <a:close/>
                            </a:path>
                          </a:pathLst>
                        </a:custGeom>
                        <a:solidFill>
                          <a:srgbClr val="6D8C47"/>
                        </a:solidFill>
                        <a:ln w="0" cap="flat">
                          <a:noFill/>
                          <a:miter lim="127000"/>
                        </a:ln>
                        <a:effectLst/>
                      </wps:spPr>
                      <wps:bodyPr/>
                    </wps:wsp>
                    <wps:wsp>
                      <wps:cNvPr id="318" name="Shape 318"/>
                      <wps:cNvSpPr/>
                      <wps:spPr>
                        <a:xfrm>
                          <a:off x="7587805" y="667364"/>
                          <a:ext cx="42049" cy="116751"/>
                        </a:xfrm>
                        <a:custGeom>
                          <a:avLst/>
                          <a:gdLst/>
                          <a:ahLst/>
                          <a:cxnLst/>
                          <a:rect l="0" t="0" r="0" b="0"/>
                          <a:pathLst>
                            <a:path w="42049" h="116751">
                              <a:moveTo>
                                <a:pt x="0" y="0"/>
                              </a:moveTo>
                              <a:lnTo>
                                <a:pt x="41021" y="79349"/>
                              </a:lnTo>
                              <a:lnTo>
                                <a:pt x="42049" y="116751"/>
                              </a:lnTo>
                              <a:lnTo>
                                <a:pt x="762" y="51498"/>
                              </a:lnTo>
                              <a:lnTo>
                                <a:pt x="0" y="0"/>
                              </a:lnTo>
                              <a:close/>
                            </a:path>
                          </a:pathLst>
                        </a:custGeom>
                        <a:solidFill>
                          <a:srgbClr val="6D8C47"/>
                        </a:solidFill>
                        <a:ln w="0" cap="flat">
                          <a:noFill/>
                          <a:miter lim="127000"/>
                        </a:ln>
                        <a:effectLst/>
                      </wps:spPr>
                      <wps:bodyPr/>
                    </wps:wsp>
                    <wps:wsp>
                      <wps:cNvPr id="319" name="Shape 319"/>
                      <wps:cNvSpPr/>
                      <wps:spPr>
                        <a:xfrm>
                          <a:off x="7645540" y="1015569"/>
                          <a:ext cx="34354" cy="70498"/>
                        </a:xfrm>
                        <a:custGeom>
                          <a:avLst/>
                          <a:gdLst/>
                          <a:ahLst/>
                          <a:cxnLst/>
                          <a:rect l="0" t="0" r="0" b="0"/>
                          <a:pathLst>
                            <a:path w="34354" h="70498">
                              <a:moveTo>
                                <a:pt x="0" y="0"/>
                              </a:moveTo>
                              <a:lnTo>
                                <a:pt x="34125" y="51524"/>
                              </a:lnTo>
                              <a:lnTo>
                                <a:pt x="34354" y="70498"/>
                              </a:lnTo>
                              <a:lnTo>
                                <a:pt x="750" y="30290"/>
                              </a:lnTo>
                              <a:lnTo>
                                <a:pt x="0" y="0"/>
                              </a:lnTo>
                              <a:close/>
                            </a:path>
                          </a:pathLst>
                        </a:custGeom>
                        <a:solidFill>
                          <a:srgbClr val="6D8C47"/>
                        </a:solidFill>
                        <a:ln w="0" cap="flat">
                          <a:noFill/>
                          <a:miter lim="127000"/>
                        </a:ln>
                        <a:effectLst/>
                      </wps:spPr>
                      <wps:bodyPr/>
                    </wps:wsp>
                    <wps:wsp>
                      <wps:cNvPr id="320" name="Shape 320"/>
                      <wps:cNvSpPr/>
                      <wps:spPr>
                        <a:xfrm>
                          <a:off x="7638543" y="749840"/>
                          <a:ext cx="39497" cy="131940"/>
                        </a:xfrm>
                        <a:custGeom>
                          <a:avLst/>
                          <a:gdLst/>
                          <a:ahLst/>
                          <a:cxnLst/>
                          <a:rect l="0" t="0" r="0" b="0"/>
                          <a:pathLst>
                            <a:path w="39497" h="131940">
                              <a:moveTo>
                                <a:pt x="0" y="0"/>
                              </a:moveTo>
                              <a:lnTo>
                                <a:pt x="38926" y="70650"/>
                              </a:lnTo>
                              <a:lnTo>
                                <a:pt x="39497" y="131940"/>
                              </a:lnTo>
                              <a:lnTo>
                                <a:pt x="1727" y="62065"/>
                              </a:lnTo>
                              <a:lnTo>
                                <a:pt x="0" y="0"/>
                              </a:lnTo>
                              <a:close/>
                            </a:path>
                          </a:pathLst>
                        </a:custGeom>
                        <a:solidFill>
                          <a:srgbClr val="6D8C47"/>
                        </a:solidFill>
                        <a:ln w="0" cap="flat">
                          <a:noFill/>
                          <a:miter lim="127000"/>
                        </a:ln>
                        <a:effectLst/>
                      </wps:spPr>
                      <wps:bodyPr/>
                    </wps:wsp>
                    <wps:wsp>
                      <wps:cNvPr id="321" name="Shape 321"/>
                      <wps:cNvSpPr/>
                      <wps:spPr>
                        <a:xfrm>
                          <a:off x="7640776" y="836458"/>
                          <a:ext cx="38024" cy="130873"/>
                        </a:xfrm>
                        <a:custGeom>
                          <a:avLst/>
                          <a:gdLst/>
                          <a:ahLst/>
                          <a:cxnLst/>
                          <a:rect l="0" t="0" r="0" b="0"/>
                          <a:pathLst>
                            <a:path w="38024" h="130873">
                              <a:moveTo>
                                <a:pt x="0" y="0"/>
                              </a:moveTo>
                              <a:lnTo>
                                <a:pt x="37452" y="63056"/>
                              </a:lnTo>
                              <a:lnTo>
                                <a:pt x="38024" y="130873"/>
                              </a:lnTo>
                              <a:lnTo>
                                <a:pt x="2197" y="80442"/>
                              </a:lnTo>
                              <a:lnTo>
                                <a:pt x="0" y="0"/>
                              </a:lnTo>
                              <a:close/>
                            </a:path>
                          </a:pathLst>
                        </a:custGeom>
                        <a:solidFill>
                          <a:srgbClr val="6D8C47"/>
                        </a:solidFill>
                        <a:ln w="0" cap="flat">
                          <a:noFill/>
                          <a:miter lim="127000"/>
                        </a:ln>
                        <a:effectLst/>
                      </wps:spPr>
                      <wps:bodyPr/>
                    </wps:wsp>
                    <wps:wsp>
                      <wps:cNvPr id="322" name="Shape 322"/>
                      <wps:cNvSpPr/>
                      <wps:spPr>
                        <a:xfrm>
                          <a:off x="7634762" y="604757"/>
                          <a:ext cx="42113" cy="143446"/>
                        </a:xfrm>
                        <a:custGeom>
                          <a:avLst/>
                          <a:gdLst/>
                          <a:ahLst/>
                          <a:cxnLst/>
                          <a:rect l="0" t="0" r="0" b="0"/>
                          <a:pathLst>
                            <a:path w="42113" h="143446">
                              <a:moveTo>
                                <a:pt x="0" y="0"/>
                              </a:moveTo>
                              <a:lnTo>
                                <a:pt x="41491" y="73292"/>
                              </a:lnTo>
                              <a:lnTo>
                                <a:pt x="42113" y="143446"/>
                              </a:lnTo>
                              <a:lnTo>
                                <a:pt x="1930" y="71069"/>
                              </a:lnTo>
                              <a:lnTo>
                                <a:pt x="0" y="0"/>
                              </a:lnTo>
                              <a:close/>
                            </a:path>
                          </a:pathLst>
                        </a:custGeom>
                        <a:solidFill>
                          <a:srgbClr val="6D8C47"/>
                        </a:solidFill>
                        <a:ln w="0" cap="flat">
                          <a:noFill/>
                          <a:miter lim="127000"/>
                        </a:ln>
                        <a:effectLst/>
                      </wps:spPr>
                      <wps:bodyPr/>
                    </wps:wsp>
                    <wps:wsp>
                      <wps:cNvPr id="323" name="Shape 323"/>
                      <wps:cNvSpPr/>
                      <wps:spPr>
                        <a:xfrm>
                          <a:off x="7077796" y="676862"/>
                          <a:ext cx="422669" cy="166268"/>
                        </a:xfrm>
                        <a:custGeom>
                          <a:avLst/>
                          <a:gdLst/>
                          <a:ahLst/>
                          <a:cxnLst/>
                          <a:rect l="0" t="0" r="0" b="0"/>
                          <a:pathLst>
                            <a:path w="422669" h="166268">
                              <a:moveTo>
                                <a:pt x="422669" y="0"/>
                              </a:moveTo>
                              <a:lnTo>
                                <a:pt x="422669" y="112496"/>
                              </a:lnTo>
                              <a:lnTo>
                                <a:pt x="0" y="166268"/>
                              </a:lnTo>
                              <a:lnTo>
                                <a:pt x="292" y="68110"/>
                              </a:lnTo>
                              <a:lnTo>
                                <a:pt x="422669" y="0"/>
                              </a:lnTo>
                              <a:close/>
                            </a:path>
                          </a:pathLst>
                        </a:custGeom>
                        <a:solidFill>
                          <a:srgbClr val="6D8C47"/>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6E95487" id="Group 3878" o:spid="_x0000_s1026" style="position:absolute;margin-left:3.2pt;margin-top:-36.95pt;width:228pt;height:51.75pt;z-index:251712000;mso-width-relative:margin;mso-height-relative:margin" coordsize="77935,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">
              <v:shape id="Shape 219" o:spid="_x0000_s1027" style="position:absolute;left:39957;width:18000;height:18000;visibility:visible;mso-wrap-style:square;v-text-anchor:top" coordsize="1799997,179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ybMUA&#10;AADcAAAADwAAAGRycy9kb3ducmV2LnhtbESPT2sCMRTE74LfIbxCb5qsUNHVKEUqSKFQ/xz09tg8&#10;d7fdvCxJ6q7fvikUPA4z8xtmue5tI27kQ+1YQzZWIIgLZ2ouNZyO29EMRIjIBhvHpOFOAdar4WCJ&#10;uXEd7+l2iKVIEA45aqhibHMpQ1GRxTB2LXHyrs5bjEn6UhqPXYLbRk6UmkqLNaeFClvaVFR8H36s&#10;BtXFr4+388X77H3r1Mu93B2nn1o/P/WvCxCR+vgI/7d3RsMkm8P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bJsxQAAANwAAAAPAAAAAAAAAAAAAAAAAJgCAABkcnMv&#10;ZG93bnJldi54bWxQSwUGAAAAAAQABAD1AAAAigMAAAAA&#10;" path="m,l1799997,r,1799996l1721942,1799996v-42519,-27469,-88011,-51358,-113423,-76783c1558861,1673555,1494993,1599514,1455395,1561808v-39599,-37668,-119342,-109283,-169685,-144831c1264323,1391552,1149820,1259218,1139152,1251560v-10960,-7849,-24905,-35687,-26365,-48120c1111123,1190955,1103477,1142708,1103477,1131850v,-10922,13895,-31078,18555,-34112c1126668,1094563,1195476,1130554,1206742,1136650v17792,9551,51104,5664,61315,1448c1277861,1133805,1308366,1130300,1325486,1116330v17132,-13907,18580,-71450,13932,-82245c1334783,1023087,1322337,957897,1320825,951675v-1613,-6160,-17068,-32512,-17068,-45022c1303757,894207,1308366,875678,1308366,875678v7811,-10871,,-23342,,-29540c1308366,839915,1313027,836841,1316177,830618v3035,-6236,18606,-9322,27889,-24930c1353413,790219,1337830,745249,1337830,745249v6236,,29528,-7849,29528,-7849c1392237,726580,1380084,697230,1371969,681089v-6084,-12180,-64174,-94615,-89993,-111392c1269098,561353,1269530,532461,1269530,532461v,-54369,-55893,-158420,-55893,-158420c1136053,217246,1111123,27788,1111123,27788v,-18669,-7646,-17107,-7646,-17107c747852,16929,463639,220332,444995,234277v-18681,13970,-3124,37300,-3124,37300c445046,282308,452755,315151,452755,338481v,23190,-43510,439496,-48171,481355c399923,861720,383502,1176948,361124,1253148v-22377,76200,-60401,196926,-97625,254863c226238,1565961,197269,1611478,155892,1669415v-23901,33465,-57454,72555,-92709,130581l,1799996,,xe" fillcolor="#6d8c47" stroked="f" strokeweight="0">
                <v:stroke miterlimit="83231f" joinstyle="miter"/>
                <v:path arrowok="t" textboxrect="0,0,1799997,1799996"/>
              </v:shape>
              <v:shape id="Shape 220" o:spid="_x0000_s1028" style="position:absolute;left:16426;top:17440;width:1291;height:560;visibility:visible;mso-wrap-style:square;v-text-anchor:top" coordsize="129083,5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7G8EA&#10;AADcAAAADwAAAGRycy9kb3ducmV2LnhtbERPy4rCMBTdC/5DuMLsNLWISDUVER1kwIXO4Pra3D60&#10;uek0sXb+frIQXB7Oe7XuTS06al1lWcF0EoEgzqyuuFDw870fL0A4j6yxtkwK/sjBOh0OVpho++QT&#10;dWdfiBDCLkEFpfdNIqXLSjLoJrYhDlxuW4M+wLaQusVnCDe1jKNoLg1WHBpKbGhbUnY/P4yCat4c&#10;r7Zzl+j4eXvs/e7rls9+lfoY9ZslCE+9f4tf7oNWEMdhfjgTjoB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vexvBAAAA3AAAAA8AAAAAAAAAAAAAAAAAmAIAAGRycy9kb3du&#10;cmV2LnhtbFBLBQYAAAAABAAEAPUAAACGAwAAAAA=&#10;" path="m24054,r80721,l129083,55918,,55918,24054,xe" fillcolor="#6d8c47" stroked="f" strokeweight="0">
                <v:stroke miterlimit="83231f" joinstyle="miter"/>
                <v:path arrowok="t" textboxrect="0,0,129083,55918"/>
              </v:shape>
              <v:shape id="Shape 221" o:spid="_x0000_s1029" style="position:absolute;width:18000;height:18000;visibility:visible;mso-wrap-style:square;v-text-anchor:top" coordsize="1799997,18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RQcYA&#10;AADcAAAADwAAAGRycy9kb3ducmV2LnhtbESPzWrDMBCE74W+g9hCLqWR7UApTpRgCi2BQGiTXnpb&#10;rI1tYq1cSf7J20eFQI7DzHzDrDaTacVAzjeWFaTzBARxaXXDlYKf48fLGwgfkDW2lknBhTxs1o8P&#10;K8y1HfmbhkOoRISwz1FBHUKXS+nLmgz6ue2Io3eyzmCI0lVSOxwj3LQyS5JXabDhuFBjR+81ledD&#10;bxQUO/mZDu550Z9/23LfX4rx76tSavY0FUsQgaZwD9/aW60gy1L4Px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BRQcYAAADcAAAADwAAAAAAAAAAAAAAAACYAgAAZHJz&#10;L2Rvd25yZXYueG1sUEsFBgAAAAAEAAQA9QAAAIsDAAAAAA==&#10;" path="m804062,r256274,c981278,5029,905739,23013,835939,52032r,196202c914019,201257,1005510,174257,1103389,174257v287159,,520001,232855,520001,520091c1623390,981609,1390548,1214501,1103389,1214501v-287338,,-520218,-232892,-520218,-520153c583171,657784,594220,441655,594220,441655l404343,724739v13119,375856,321716,676592,700798,676592c1460348,1401331,1753718,1137133,1799997,794614r,1003465l1708315,1589723r-266,l1615783,1800010r-23508,l1592275,1595972r-26632,l1565643,1800010r-42672,l1522971,1595972r-26085,l1496886,1739202r-280,l1360170,1590002r-267,l1359903,1800010r-105384,c1258570,1798854,1262558,1797507,1266406,1795870v12865,-5525,24105,-13056,33706,-22569c1309713,1763789,1317231,1752600,1322667,1739748v5448,-12877,8153,-26733,8153,-41593c1330820,1683309,1328115,1669441,1322667,1656576v-5436,-12865,-12954,-24054,-22555,-33566c1290511,1613498,1279271,1605979,1266406,1600454v-12852,-5524,-26810,-8293,-41846,-8293c1209523,1592161,1195515,1594930,1182561,1600454v-12955,5525,-24232,13044,-33833,22556c1139127,1632522,1131608,1643711,1126173,1656576v-5423,12865,-8154,26733,-8154,41579c1118019,1713205,1120750,1727188,1126173,1740142v5435,12967,12903,24193,22428,33706c1158100,1783360,1169340,1790789,1182294,1796136v3708,1524,7531,2781,11430,3874l1012571,1800010r,-86907l1032967,1713103v10135,,19292,-1041,27445,-3124c1068553,1707897,1075525,1704594,1081329,1700061v6350,-5067,11468,-11316,15354,-18758c1100582,1673885,1102538,1664729,1102538,1653858v,-9792,-1816,-18288,-5448,-25553c1093470,1621066,1088403,1614818,1081875,1609561v-5982,-4700,-12941,-8154,-20930,-10338c1052982,1597051,1044372,1595972,1035126,1595972r-49200,l985926,1800010r-22466,l900608,1694345r57620,-98373l926694,1595972r-41580,76110l843534,1595972r-31534,l869620,1694345r-63018,103683l806602,1376947c718706,1343927,627139,1274394,627139,1274394r1854,464630l799973,1800010,,1800010,,1121194r495148,c455828,1064882,423862,1003085,401015,936968r-180606,l617576,348221r13957,l631533,638366v,,1473,-5994,,107607c629361,907403,784771,1121194,937197,1121194r171538,l1108735,940422r-304673,l804062,xe" fillcolor="#6d8c47" stroked="f" strokeweight="0">
                <v:stroke miterlimit="83231f" joinstyle="miter"/>
                <v:path arrowok="t" textboxrect="0,0,1799997,1800010"/>
              </v:shape>
              <v:shape id="Shape 222" o:spid="_x0000_s1030" style="position:absolute;left:16762;top:16516;width:614;height:707;visibility:visible;mso-wrap-style:square;v-text-anchor:top" coordsize="61417,7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Ht8QA&#10;AADcAAAADwAAAGRycy9kb3ducmV2LnhtbESPQWsCMRSE7wX/Q3iFXopmzcHq1ihqKbSXgqv0/Ng8&#10;N0s3L0sSdfvvm4LgcZiZb5jlenCduFCIrWcN00kBgrj2puVGw/HwPp6DiAnZYOeZNPxShPVq9LDE&#10;0vgr7+lSpUZkCMcSNdiU+lLKWFtyGCe+J87eyQeHKcvQSBPwmuGuk6ooZtJhy3nBYk87S/VPdXYa&#10;3qbbxdCE3n1/4tfpeRZb9WJ3Wj89DptXEImGdA/f2h9Gg1IK/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aB7fEAAAA3AAAAA8AAAAAAAAAAAAAAAAAmAIAAGRycy9k&#10;b3ducmV2LnhtbFBLBQYAAAAABAAEAPUAAACJAwAAAAA=&#10;" path="m30975,l61417,70663,,70663,30975,xe" fillcolor="#6d8c47" stroked="f" strokeweight="0">
                <v:stroke miterlimit="83231f" joinstyle="miter"/>
                <v:path arrowok="t" textboxrect="0,0,61417,70663"/>
              </v:shape>
              <v:shape id="Shape 223" o:spid="_x0000_s1031" style="position:absolute;left:11501;width:6499;height:6051;visibility:visible;mso-wrap-style:square;v-text-anchor:top" coordsize="649884,6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VY8MA&#10;AADcAAAADwAAAGRycy9kb3ducmV2LnhtbESPQYvCMBSE78L+h/AWvGlqBZWuUWRBdi8iag97fDTP&#10;prR5qU1W6783guBxmJlvmOW6t424Uucrxwom4wQEceF0xaWC/LQdLUD4gKyxcUwK7uRhvfoYLDHT&#10;7sYHuh5DKSKEfYYKTAhtJqUvDFn0Y9cSR+/sOoshyq6UusNbhNtGpkkykxYrjgsGW/o2VNTHf6vA&#10;TpPivrv8bdLLdj9vf+ra9GWu1PCz33yBCNSHd/jV/tUK0nQK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wVY8MAAADcAAAADwAAAAAAAAAAAAAAAACYAgAAZHJzL2Rv&#10;d25yZXYueG1sUEsFBgAAAAAEAAQA9QAAAIgDAAAAAA==&#10;" path="m,l649884,r,605104c605574,277140,334747,21209,,xe" fillcolor="#6d8c47" stroked="f" strokeweight="0">
                <v:stroke miterlimit="83231f" joinstyle="miter"/>
                <v:path arrowok="t" textboxrect="0,0,649884,605104"/>
              </v:shape>
              <v:shape id="Shape 224" o:spid="_x0000_s1032" style="position:absolute;width:6573;height:9511;visibility:visible;mso-wrap-style:square;v-text-anchor:top" coordsize="657327,95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HcIA&#10;AADcAAAADwAAAGRycy9kb3ducmV2LnhtbESPT4vCMBTE78J+h/AWvGlqEVmqUZZlFz36p4LHZ/Ns&#10;i81LSaKt394Iwh6Hmd8Ms1j1phF3cr62rGAyTkAQF1bXXCrID3+jLxA+IGtsLJOCB3lYLT8GC8y0&#10;7XhH930oRSxhn6GCKoQ2k9IXFRn0Y9sSR+9incEQpSuldtjFctPINElm0mDNcaHCln4qKq77m1GQ&#10;dttzHfKjxsfvab1zfDwf9ESp4Wf/PQcRqA//4Te90ZFLp/A6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X8dwgAAANwAAAAPAAAAAAAAAAAAAAAAAJgCAABkcnMvZG93&#10;bnJldi54bWxQSwUGAAAAAAQABAD1AAAAhwMAAAAA&#10;" path="m,l657327,,,951128,,xe" fillcolor="#6d8c47" stroked="f" strokeweight="0">
                <v:stroke miterlimit="83231f" joinstyle="miter"/>
                <v:path arrowok="t" textboxrect="0,0,657327,951128"/>
              </v:shape>
              <v:shape id="Shape 225" o:spid="_x0000_s1033" style="position:absolute;left:10125;top:16182;width:625;height:726;visibility:visible;mso-wrap-style:square;v-text-anchor:top" coordsize="62509,7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mlMMA&#10;AADcAAAADwAAAGRycy9kb3ducmV2LnhtbESPQWvCQBSE7wX/w/KE3uqmsZWQuooK2l6rAa+P7Euy&#10;bfZtyK4m/vtuQfA4zMw3zHI92lZcqffGsYLXWQKCuHTacK2gOO1fMhA+IGtsHZOCG3lYryZPS8y1&#10;G/ibrsdQiwhhn6OCJoQul9KXDVn0M9cRR69yvcUQZV9L3eMQ4baVaZIspEXDcaHBjnYNlb/Hi1Vw&#10;wGroqnnYmh9zvr0Vn1lxkJlSz9Nx8wEi0Bge4Xv7SytI03f4Px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SmlMMAAADcAAAADwAAAAAAAAAAAAAAAACYAgAAZHJzL2Rv&#10;d25yZXYueG1sUEsFBgAAAAAEAAQA9QAAAIgDAAAAAA==&#10;" path="m,l16040,v5982,,11544,508,16713,1498c37922,2501,42672,4356,47028,7061v4712,3086,8471,7125,11265,12116c61112,24155,62509,29540,62509,35331v,13043,-4876,22937,-14668,29629c43320,68034,38379,70065,33020,71069v-5334,1016,-11366,1511,-18059,1511l,72580,,xe" fillcolor="#6d8c47" stroked="f" strokeweight="0">
                <v:stroke miterlimit="83231f" joinstyle="miter"/>
                <v:path arrowok="t" textboxrect="0,0,62509,72580"/>
              </v:shape>
              <v:shape id="Shape 226" o:spid="_x0000_s1034" style="position:absolute;left:13859;top:16568;width:1305;height:1432;visibility:visible;mso-wrap-style:square;v-text-anchor:top" coordsize="130467,14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oHsMA&#10;AADcAAAADwAAAGRycy9kb3ducmV2LnhtbESPQWvCQBSE70L/w/IKvemmOQQTXUVLCz3ooVHvz+wz&#10;G8y+Ddltkv57t1DocZiZb5j1drKtGKj3jWMFr4sEBHHldMO1gvPpY74E4QOyxtYxKfghD9vN02yN&#10;hXYjf9FQhlpECPsCFZgQukJKXxmy6BeuI47ezfUWQ5R9LXWPY4TbVqZJkkmLDccFgx29Garu5bdV&#10;cKHLMZzx/XBCuu9Lb/Lpes2VenmedisQgabwH/5rf2oFaZrB7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2oHsMAAADcAAAADwAAAAAAAAAAAAAAAACYAgAAZHJzL2Rv&#10;d25yZXYueG1sUEsFBgAAAAAEAAQA9QAAAIgDAAAAAA==&#10;" path="m,l267,,130467,143154,,143154,,xe" fillcolor="#6d8c47" stroked="f" strokeweight="0">
                <v:stroke miterlimit="83231f" joinstyle="miter"/>
                <v:path arrowok="t" textboxrect="0,0,130467,143154"/>
              </v:shape>
              <v:shape id="Shape 227" o:spid="_x0000_s1035" style="position:absolute;left:8363;top:17163;width:961;height:837;visibility:visible;mso-wrap-style:square;v-text-anchor:top" coordsize="96088,8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F4MUA&#10;AADcAAAADwAAAGRycy9kb3ducmV2LnhtbESPzWrDMBCE74W+g9hCb40cF+rgRjahPxDaU52G9rhY&#10;G0vEWhlLjZ23rwqFHIeZ+YZZ17PrxYnGYD0rWC4yEMSt15Y7BZ+717sViBCRNfaeScGZAtTV9dUa&#10;S+0n/qBTEzuRIBxKVGBiHEopQ2vIYVj4gTh5Bz86jEmOndQjTgnuepln2YN0aDktGBzoyVB7bH6c&#10;gn32JjfT/qspnovt+7052hf7fVbq9mbePIKINMdL+L+91QryvIC/M+kIy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kXgxQAAANwAAAAPAAAAAAAAAAAAAAAAAJgCAABkcnMv&#10;ZG93bnJldi54bWxQSwUGAAAAAAQABAD1AAAAigMAAAAA&#10;" path="m48730,l96088,83642,,83642,48730,xe" fillcolor="#6d8c47" stroked="f" strokeweight="0">
                <v:stroke miterlimit="83231f" joinstyle="miter"/>
                <v:path arrowok="t" textboxrect="0,0,96088,83642"/>
              </v:shape>
              <v:shape id="Shape 228" o:spid="_x0000_s1036" style="position:absolute;left:11452;top:16171;width:1584;height:1620;visibility:visible;mso-wrap-style:square;v-text-anchor:top" coordsize="158433,16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k7sIA&#10;AADcAAAADwAAAGRycy9kb3ducmV2LnhtbERPzWrCQBC+F/oOyxS8FN00hyKpq4jQ6sEWjH2AMTsm&#10;wexsmh3N+vbdQ6HHj+9/sYquUzcaQuvZwMssA0VcedtybeD7+D6dgwqCbLHzTAbuFGC1fHxYYGH9&#10;yAe6lVKrFMKhQAONSF9oHaqGHIaZ74kTd/aDQ0lwqLUdcEzhrtN5lr1qhy2nhgZ72jRUXcqrM/Aj&#10;n3Nd7qOX5+v26/QRooz3gzGTp7h+AyUU5V/8595ZA3me1qYz6Qj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yTuwgAAANwAAAAPAAAAAAAAAAAAAAAAAJgCAABkcnMvZG93&#10;bnJldi54bWxQSwUGAAAAAAQABAD1AAAAhwMAAAAA&#10;" path="m79350,v11061,,21374,2184,30975,6528c119926,10896,128308,16726,135484,24067v7137,7340,12776,15900,16840,25679c156401,59537,158433,69952,158433,81000v,11049,-2032,21464,-6109,31255c148260,122047,142621,130594,135484,137934v-7176,7354,-15558,13183,-25159,17539c100724,159817,90411,161989,79350,161989v-11240,,-21705,-2121,-31382,-6388c38278,151346,29883,145555,22822,138214,15748,130873,10198,122263,6096,112395,2032,102514,,92049,,81000,,69952,2032,59537,6096,49746,10198,39967,15748,31407,22822,24067,29883,16726,38278,10896,47968,6528,57645,2184,68110,,79350,xe" fillcolor="#6d8c47" stroked="f" strokeweight="0">
                <v:stroke miterlimit="83231f" joinstyle="miter"/>
                <v:path arrowok="t" textboxrect="0,0,158433,161989"/>
              </v:shape>
              <v:shape id="Shape 229" o:spid="_x0000_s1037" style="position:absolute;left:24229;top:12924;width:480;height:679;visibility:visible;mso-wrap-style:square;v-text-anchor:top" coordsize="48032,6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vt8QA&#10;AADcAAAADwAAAGRycy9kb3ducmV2LnhtbESPQWvCQBSE7wX/w/IEb3VjkNJGVxGhUJFKqx5yfGSf&#10;2WD2bchuTPrvu4LgcZiZb5jlerC1uFHrK8cKZtMEBHHhdMWlgvPp8/UdhA/IGmvHpOCPPKxXo5cl&#10;Ztr1/Eu3YyhFhLDPUIEJocmk9IUhi37qGuLoXVxrMUTZllK32Ee4rWWaJG/SYsVxwWBDW0PF9dhZ&#10;BfPcduce64PZ599dRd3PJd/1Sk3Gw2YBItAQnuFH+0srSNMPuJ+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L7fEAAAA3AAAAA8AAAAAAAAAAAAAAAAAmAIAAGRycy9k&#10;b3ducmV2LnhtbFBLBQYAAAAABAAEAPUAAACJAwAAAAA=&#10;" path="m,c13627,20562,29832,39142,48032,55638l,67894,,xe" fillcolor="#6d8c47" stroked="f" strokeweight="0">
                <v:stroke miterlimit="83231f" joinstyle="miter"/>
                <v:path arrowok="t" textboxrect="0,0,48032,67894"/>
              </v:shape>
              <v:shape id="Shape 230" o:spid="_x0000_s1038" style="position:absolute;left:24498;top:9162;width:4322;height:4076;visibility:visible;mso-wrap-style:square;v-text-anchor:top" coordsize="432206,40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NFcEA&#10;AADcAAAADwAAAGRycy9kb3ducmV2LnhtbERPz2vCMBS+C/sfwhvspukqiHSmxQ3GdhKn7v5Ink21&#10;eSlN1nb7681h4PHj+72pJteKgfrQeFbwvMhAEGtvGq4VnI7v8zWIEJENtp5JwS8FqMqH2QYL40f+&#10;ouEQa5FCOBSowMbYFVIGbclhWPiOOHFn3zuMCfa1ND2OKdy1Ms+ylXTYcGqw2NGbJX09/DgFu/pb&#10;27Fb7f6yVg+Nff245PulUk+P0/YFRKQp3sX/7k+jIF+m+elMOgKy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zRXBAAAA3AAAAA8AAAAAAAAAAAAAAAAAmAIAAGRycy9kb3du&#10;cmV2LnhtbFBLBQYAAAAABAAEAPUAAACGAwAAAAA=&#10;" path="m216128,c335496,,432206,96698,432206,216053v,44513,-13487,85801,-36436,120129l116192,407518c47231,371425,,299352,,216053,,96698,96812,,216128,xe" fillcolor="#6d8c47" stroked="f" strokeweight="0">
                <v:stroke miterlimit="83231f" joinstyle="miter"/>
                <v:path arrowok="t" textboxrect="0,0,432206,407518"/>
              </v:shape>
              <v:shape id="Shape 231" o:spid="_x0000_s1039" style="position:absolute;left:22159;top:11848;width:1437;height:2284;visibility:visible;mso-wrap-style:square;v-text-anchor:top" coordsize="143713,228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xZcQA&#10;AADcAAAADwAAAGRycy9kb3ducmV2LnhtbESPwW7CMBBE70j9B2sr9QZOqFTagBNBVSqOkPYDlnhx&#10;IuJ1FLsk7dfXSEgcRzPzRrMqRtuKC/W+cawgnSUgiCunGzYKvr+201cQPiBrbB2Tgl/yUOQPkxVm&#10;2g18oEsZjIgQ9hkqqEPoMil9VZNFP3MdcfROrrcYouyN1D0OEW5bOU+SF2mx4bhQY0fvNVXn8scq&#10;cN3bbtimo9l8mMUeP9fHvw0vlHp6HNdLEIHGcA/f2jutYP6cwvVMP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gsWXEAAAA3AAAAA8AAAAAAAAAAAAAAAAAmAIAAGRycy9k&#10;b3ducmV2LnhtbFBLBQYAAAAABAAEAPUAAACJAwAAAAA=&#10;" path="m143713,r,191643l,228409,143713,xe" fillcolor="#6d8c47" stroked="f" strokeweight="0">
                <v:stroke miterlimit="83231f" joinstyle="miter"/>
                <v:path arrowok="t" textboxrect="0,0,143713,228409"/>
              </v:shape>
              <v:shape id="Shape 232" o:spid="_x0000_s1040" style="position:absolute;left:19978;top:10855;width:18000;height:7145;visibility:visible;mso-wrap-style:square;v-text-anchor:top" coordsize="1799996,71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3qecIA&#10;AADcAAAADwAAAGRycy9kb3ducmV2LnhtbESPzarCMBSE94LvEI5wd5paQbQaRQRB1I1/uD005zbl&#10;Nielidr79kYQXA4z8w0zX7a2Eg9qfOlYwXCQgCDOnS65UHA5b/oTED4ga6wck4J/8rBcdDtzzLR7&#10;8pEep1CICGGfoQITQp1J6XNDFv3A1cTR+3WNxRBlU0jd4DPCbSXTJBlLiyXHBYM1rQ3lf6e7VbAZ&#10;belwPZS8N+frbXeZml2YHJX66bWrGYhAbfiGP+2tVpCOUnif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3ep5wgAAANwAAAAPAAAAAAAAAAAAAAAAAJgCAABkcnMvZG93&#10;bnJldi54bWxQSwUGAAAAAAQABAD1AAAAhwMAAAAA&#10;" path="m1799996,r,714413l,714413,,446963,1799996,xe" fillcolor="#6d8c47" stroked="f" strokeweight="0">
                <v:stroke miterlimit="83231f" joinstyle="miter"/>
                <v:path arrowok="t" textboxrect="0,0,1799996,714413"/>
              </v:shape>
              <v:shape id="Shape 233" o:spid="_x0000_s1041" style="position:absolute;left:25922;top:1810;width:2993;height:7600;visibility:visible;mso-wrap-style:square;v-text-anchor:top" coordsize="299301,759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XYgMQA&#10;AADcAAAADwAAAGRycy9kb3ducmV2LnhtbESPzWrDMBCE74G+g9hCb4lcB0JwI5sQMOTiQ5NCyW1r&#10;bSVTa2Us1XHy9FWh0OMwPx+zq2bXi4nG0HlW8LzKQBC3XndsFLyd6+UWRIjIGnvPpOBGAaryYbHD&#10;Qvsrv9J0ikakEQ4FKrAxDoWUobXkMKz8QJy8Tz86jEmORuoRr2nc9TLPso102HEiWBzoYKn9On27&#10;xB2m7e39Ypvj/cPU91o2k8kbpZ4e5/0LiEhz/A//tY9aQb5ew++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2IDEAAAA3AAAAA8AAAAAAAAAAAAAAAAAmAIAAGRycy9k&#10;b3ducmV2LnhtbFBLBQYAAAAABAAEAPUAAACJAwAAAAA=&#10;" path="m299301,r,759955c278536,735279,253530,714184,225628,697458l,63588c94043,30493,194602,8775,299301,xe" fillcolor="#6d8c47" stroked="f" strokeweight="0">
                <v:stroke miterlimit="83231f" joinstyle="miter"/>
                <v:path arrowok="t" textboxrect="0,0,299301,759955"/>
              </v:shape>
              <v:shape id="Shape 234" o:spid="_x0000_s1042" style="position:absolute;left:29548;top:1766;width:7320;height:9256;visibility:visible;mso-wrap-style:square;v-text-anchor:top" coordsize="732015,9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LWsMA&#10;AADcAAAADwAAAGRycy9kb3ducmV2LnhtbESPzWrDMBCE74G8g9hCb7GcNITiRgklUCj0VDs/18Xa&#10;WCbWykiq47x9FQjkOMzMN8x6O9pODORD61jBPMtBENdOt9wo2Fdfs3cQISJr7ByTghsF2G6mkzUW&#10;2l35l4YyNiJBOBSowMTYF1KG2pDFkLmeOHln5y3GJH0jtcdrgttOLvJ8JS22nBYM9rQzVF/KP6tg&#10;mLtWn5YnfTtU+6r68daU8ajU68v4+QEi0hif4Uf7WytYvC3hfiYd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RLWsMAAADcAAAADwAAAAAAAAAAAAAAAACYAgAAZHJzL2Rv&#10;d25yZXYueG1sUEsFBgAAAAAEAAQA9QAAAIgDAAAAAA==&#10;" path="m40449,c302907,,543636,81852,732015,218136l4699,925551c3696,914819,2159,904278,,893940l,712c13462,254,26937,,40449,xe" fillcolor="#6d8c47" stroked="f" strokeweight="0">
                <v:stroke miterlimit="83231f" joinstyle="miter"/>
                <v:path arrowok="t" textboxrect="0,0,732015,925551"/>
              </v:shape>
              <v:shape id="Shape 235" o:spid="_x0000_s1043" style="position:absolute;left:29440;top:4339;width:8538;height:7934;visibility:visible;mso-wrap-style:square;v-text-anchor:top" coordsize="853720,79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XHsYA&#10;AADcAAAADwAAAGRycy9kb3ducmV2LnhtbESPQWvCQBSE70L/w/IEb7qJRQmpaxCxVNAitYX2+Mi+&#10;Jmmzb9Psqsm/7wqCx2FmvmEWWWdqcabWVZYVxJMIBHFudcWFgo/353ECwnlkjbVlUtCTg2z5MFhg&#10;qu2F3+h89IUIEHYpKii9b1IpXV6SQTexDXHwvm1r0AfZFlK3eAlwU8tpFM2lwYrDQokNrUvKf48n&#10;o+DQHz43OqZk3/297F7xJ+nxK1dqNOxWTyA8df4evrW3WsH0cQb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vXHsYAAADcAAAADwAAAAAAAAAAAAAAAACYAgAAZHJz&#10;L2Rvd25yZXYueG1sUEsFBgAAAAAEAAQA9QAAAIsDAAAAAA==&#10;" path="m793280,v20866,17120,41047,34937,60440,53416l853720,584860,,793458c3645,783069,6896,772592,9385,761708l793280,xe" fillcolor="#6d8c47" stroked="f" strokeweight="0">
                <v:stroke miterlimit="83231f" joinstyle="miter"/>
                <v:path arrowok="t" textboxrect="0,0,853720,793458"/>
              </v:shape>
              <v:shape id="Shape 236" o:spid="_x0000_s1044" style="position:absolute;left:19978;width:18000;height:5888;visibility:visible;mso-wrap-style:square;v-text-anchor:top" coordsize="1800009,588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mMUA&#10;AADcAAAADwAAAGRycy9kb3ducmV2LnhtbESP0WoCMRRE3wv9h3AFX4omtSB1NYoUilaKoPUDLpvr&#10;7rLJzbKJuvr1RhD6OMzMGWa26JwVZ2pD5VnD+1CBIM69qbjQcPj7HnyCCBHZoPVMGq4UYDF/fZlh&#10;ZvyFd3Tex0IkCIcMNZQxNpmUIS/JYRj6hjh5R986jEm2hTQtXhLcWTlSaiwdVpwWSmzoq6S83p+c&#10;hu3tlqudMr/1afnz1tQTGzYrq3W/1y2nICJ18T/8bK+NhtHHG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WYxQAAANwAAAAPAAAAAAAAAAAAAAAAAJgCAABkcnMv&#10;ZG93bnJldi54bWxQSwUGAAAAAAQABAD1AAAAigMAAAAA&#10;" path="m,l1800009,r,365557c1589710,198120,1311516,96101,1006170,96101,581799,96101,209804,293002,,588874l,xe" fillcolor="#6d8c47" stroked="f" strokeweight="0">
                <v:stroke miterlimit="83231f" joinstyle="miter"/>
                <v:path arrowok="t" textboxrect="0,0,1800009,588874"/>
              </v:shape>
              <v:shape id="Shape 237" o:spid="_x0000_s1045" style="position:absolute;left:19978;top:9745;width:4212;height:4948;visibility:visible;mso-wrap-style:square;v-text-anchor:top" coordsize="421221,49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GA8YA&#10;AADcAAAADwAAAGRycy9kb3ducmV2LnhtbESPQWvCQBSE74X+h+UVeqsbFVqJriJWaQoeNEbQ2yP7&#10;TEKzb0N2a9J/7woFj8PMfMPMFr2pxZVaV1lWMBxEIIhzqysuFGSHzdsEhPPIGmvLpOCPHCzmz08z&#10;jLXteE/X1BciQNjFqKD0vomldHlJBt3ANsTBu9jWoA+yLaRusQtwU8tRFL1LgxWHhRIbWpWU/6S/&#10;RsH20yRZ3nWb7+16tfs6pkl2PpyUen3pl1MQnnr/CP+3E61gNP6A+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0GA8YAAADcAAAADwAAAAAAAAAAAAAAAACYAgAAZHJz&#10;L2Rvd25yZXYueG1sUEsFBgAAAAAEAAQA9QAAAIsDAAAAAA==&#10;" path="m421221,v-9944,15811,-18377,32614,-25184,50279l130391,461035,,494792,,81179,421221,xe" fillcolor="#6d8c47" stroked="f" strokeweight="0">
                <v:stroke miterlimit="83231f" joinstyle="miter"/>
                <v:path arrowok="t" textboxrect="0,0,421221,494792"/>
              </v:shape>
              <v:shape id="Shape 238" o:spid="_x0000_s1046" style="position:absolute;left:19978;top:5961;width:5925;height:3949;visibility:visible;mso-wrap-style:square;v-text-anchor:top" coordsize="592556,39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9B78A&#10;AADcAAAADwAAAGRycy9kb3ducmV2LnhtbERPz2vCMBS+C/4P4Q28aVqFUjqjOEEYu9lteH00z6a0&#10;eSlJZrv/3hwGO358v/fH2Q7iQT50jhXkmwwEceN0x62Cr8/LugQRIrLGwTEp+KUAx8NyscdKu4mv&#10;9KhjK1IIhwoVmBjHSsrQGLIYNm4kTtzdeYsxQd9K7XFK4XaQ2ywrpMWOU4PBkc6Gmr7+sQq+Py5F&#10;MLc7lbnHt9Otz30vc6VWL/PpFUSkOf6L/9zvWsF2l9amM+kI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L0HvwAAANwAAAAPAAAAAAAAAAAAAAAAAJgCAABkcnMvZG93bnJl&#10;di54bWxQSwUGAAAAAAQABAD1AAAAhAMAAAAA&#10;" path="m96863,l592556,251219v-33489,9131,-64642,23939,-92240,43485l,394919,,152794c27127,99085,59614,47955,96863,xe" fillcolor="#6d8c47" stroked="f" strokeweight="0">
                <v:stroke miterlimit="83231f" joinstyle="miter"/>
                <v:path arrowok="t" textboxrect="0,0,592556,394919"/>
              </v:shape>
              <v:shape id="Shape 239" o:spid="_x0000_s1047" style="position:absolute;left:21361;top:2671;width:6030;height:5789;visibility:visible;mso-wrap-style:square;v-text-anchor:top" coordsize="602971,578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CSsQA&#10;AADcAAAADwAAAGRycy9kb3ducmV2LnhtbESPQWvCQBSE70L/w/IK3upGRdHoKlJotTe1vXh7Zp9J&#10;MPs23V1N8u+7QsHjMDPfMMt1aypxJ+dLywqGgwQEcWZ1ybmCn++PtxkIH5A1VpZJQUce1quX3hJT&#10;bRs+0P0YchEh7FNUUIRQp1L6rCCDfmBr4uhdrDMYonS51A6bCDeVHCXJVBosOS4UWNN7Qdn1eDMK&#10;9nmYbLbu92t6zrpTU5pPf+6MUv3XdrMAEagNz/B/e6cVjMZz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QkrEAAAA3AAAAA8AAAAAAAAAAAAAAAAAmAIAAGRycy9k&#10;b3ducmV2LnhtbFBLBQYAAAAABAAEAPUAAACJAwAAAAA=&#10;" path="m397040,l602971,578815v-6617,-1677,-13310,-3200,-20079,-4432l,279006c105207,160617,241059,64491,397040,xe" fillcolor="#6d8c47" stroked="f" strokeweight="0">
                <v:stroke miterlimit="83231f" joinstyle="miter"/>
                <v:path arrowok="t" textboxrect="0,0,602971,578815"/>
              </v:shape>
              <v:shape id="Shape 240" o:spid="_x0000_s1048" style="position:absolute;left:61821;top:6740;width:2401;height:1279;visibility:visible;mso-wrap-style:square;v-text-anchor:top" coordsize="240055,1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Zu8IA&#10;AADcAAAADwAAAGRycy9kb3ducmV2LnhtbERPy4rCMBTdD/gP4QruNPWBSMcoIooiKKjTxexumztt&#10;sbkpTdT692YhzPJw3vNlayrxoMaVlhUMBxEI4szqknMFP9dtfwbCeWSNlWVS8CIHy0Xna46xtk8+&#10;0+PicxFC2MWooPC+jqV0WUEG3cDWxIH7s41BH2CTS93gM4SbSo6iaCoNlhwaCqxpXVB2u9yNAvf6&#10;PY03idwdD3qTrvIkSadpolSv266+QXhq/b/4495rBaNJmB/Oh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m7wgAAANwAAAAPAAAAAAAAAAAAAAAAAJgCAABkcnMvZG93&#10;bnJldi54bWxQSwUGAAAAAAQABAD1AAAAhwMAAAAA&#10;" path="m240055,r-2845,81775l,127838,2616,49784,240055,xe" fillcolor="#6d8c47" stroked="f" strokeweight="0">
                <v:stroke miterlimit="83231f" joinstyle="miter"/>
                <v:path arrowok="t" textboxrect="0,0,240055,127838"/>
              </v:shape>
              <v:shape id="Shape 241" o:spid="_x0000_s1049" style="position:absolute;left:59935;top:5629;width:1829;height:794;visibility:visible;mso-wrap-style:square;v-text-anchor:top" coordsize="182918,79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8ysQA&#10;AADcAAAADwAAAGRycy9kb3ducmV2LnhtbESPT2vCQBDF74LfYRnBi9SJUqSkrmKror0ITUvPQ3aa&#10;pM3Ohuxq4rfvCgWPj/fnx1uue1urC7e+cqJhNk1AseTOVFJo+PzYPzyB8oHEUO2ENVzZw3o1HCwp&#10;Na6Td75koVBxRHxKGsoQmhTR5yVb8lPXsETv27WWQpRtgaalLo7bGudJskBLlURCSQ2/lpz/Zmcb&#10;IT+53VwRv7aH7G1hdi+T7oQTrcejfvMMKnAf7uH/9tFomD/O4HYmHg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PMrEAAAA3AAAAA8AAAAAAAAAAAAAAAAAmAIAAGRycy9k&#10;b3ducmV2LnhtbFBLBQYAAAAABAAEAPUAAACJAwAAAAA=&#10;" path="m182918,r-1321,34251l,79413,,47930,182918,xe" fillcolor="#6d8c47" stroked="f" strokeweight="0">
                <v:stroke miterlimit="83231f" joinstyle="miter"/>
                <v:path arrowok="t" textboxrect="0,0,182918,79413"/>
              </v:shape>
              <v:shape id="Shape 242" o:spid="_x0000_s1050" style="position:absolute;left:59935;top:6072;width:1813;height:1136;visibility:visible;mso-wrap-style:square;v-text-anchor:top" coordsize="181255,11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j08QA&#10;AADcAAAADwAAAGRycy9kb3ducmV2LnhtbESPQUsDMRSE74L/IbxCbzbbxZayNi0iiFIKta2Kx8fm&#10;mSxuXpYk3W7/fSMIHoeZ+YZZrgfXip5CbDwrmE4KEMS11w0bBe/H57sFiJiQNbaeScGFIqxXtzdL&#10;rLQ/8576QzIiQzhWqMCm1FVSxtqSwzjxHXH2vn1wmLIMRuqA5wx3rSyLYi4dNpwXLHb0ZKn+OZyc&#10;grR722x7euk/TGM+g7HIs6+5UuPR8PgAItGQ/sN/7VetoLwv4fdMP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Co9PEAAAA3AAAAA8AAAAAAAAAAAAAAAAAmAIAAGRycy9k&#10;b3ducmV2LnhtbFBLBQYAAAAABAAEAPUAAACJAwAAAAA=&#10;" path="m181255,r-2705,72454l,113551,,44603,181255,xe" fillcolor="#6d8c47" stroked="f" strokeweight="0">
                <v:stroke miterlimit="83231f" joinstyle="miter"/>
                <v:path arrowok="t" textboxrect="0,0,181255,113551"/>
              </v:shape>
              <v:shape id="Shape 243" o:spid="_x0000_s1051" style="position:absolute;left:59935;top:7313;width:1767;height:673;visibility:visible;mso-wrap-style:square;v-text-anchor:top" coordsize="176683,6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NKMQA&#10;AADcAAAADwAAAGRycy9kb3ducmV2LnhtbESPX2vCQBDE3wt+h2MF3+pFW0Sip4gi9Kl/VPK83K1J&#10;MLcXcqvGfvpeodDHYWZ+wyzXvW/UjbpYBzYwGWegiG1wNZcGTsf98xxUFGSHTWAy8KAI69XgaYm5&#10;C3f+ottBSpUgHHM0UIm0udbRVuQxjkNLnLxz6DxKkl2pXYf3BPeNnmbZTHusOS1U2NK2Ins5XL0B&#10;K7bY6ZN8FrO6sNfd5uP9+6iNGQ37zQKUUC//4b/2mzMwfX2B3zPp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FDSjEAAAA3AAAAA8AAAAAAAAAAAAAAAAAmAIAAGRycy9k&#10;b3ducmV2LnhtbFBLBQYAAAAABAAEAPUAAACJAwAAAAA=&#10;" path="m176683,r-1308,35001l,67335,,36868,176683,xe" fillcolor="#6d8c47" stroked="f" strokeweight="0">
                <v:stroke miterlimit="83231f" joinstyle="miter"/>
                <v:path arrowok="t" textboxrect="0,0,176683,67335"/>
              </v:shape>
              <v:shape id="Shape 244" o:spid="_x0000_s1052" style="position:absolute;left:59935;top:6898;width:1782;height:689;visibility:visible;mso-wrap-style:square;v-text-anchor:top" coordsize="178169,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Se8UA&#10;AADcAAAADwAAAGRycy9kb3ducmV2LnhtbESPT2vCQBTE7wW/w/KE3urGJBRJXUXEinip/0qvj+xr&#10;Es2+DdmNid++Wyj0OMzMb5j5cjC1uFPrKssKppMIBHFudcWFgsv5/WUGwnlkjbVlUvAgB8vF6GmO&#10;mbY9H+l+8oUIEHYZKii9bzIpXV6SQTexDXHwvm1r0AfZFlK32Ae4qWUcRa/SYMVhocSG1iXlt1Nn&#10;FFw/h0ImH/stdpsEL9uvQ2x2B6Wex8PqDYSnwf+H/9o7rSBOU/g9E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lJ7xQAAANwAAAAPAAAAAAAAAAAAAAAAAJgCAABkcnMv&#10;ZG93bnJldi54bWxQSwUGAAAAAAQABAD1AAAAigMAAAAA&#10;" path="m178169,r-1143,31483l,68961,,40513,178169,xe" fillcolor="#6d8c47" stroked="f" strokeweight="0">
                <v:stroke miterlimit="83231f" joinstyle="miter"/>
                <v:path arrowok="t" textboxrect="0,0,178169,68961"/>
              </v:shape>
              <v:shape id="Shape 245" o:spid="_x0000_s1053" style="position:absolute;left:61638;top:9938;width:2474;height:932;visibility:visible;mso-wrap-style:square;v-text-anchor:top" coordsize="247434,9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5UcUA&#10;AADcAAAADwAAAGRycy9kb3ducmV2LnhtbESPQWvCQBSE74X+h+UVvOmmoiWNriJLFbGCVMXzI/ua&#10;hGbfhuyq8d+7gtDjMDPfMNN5Z2txodZXjhW8DxIQxLkzFRcKjodlPwXhA7LB2jEpuJGH+ez1ZYqZ&#10;cVf+ocs+FCJC2GeooAyhyaT0eUkW/cA1xNH7da3FEGVbSNPiNcJtLYdJ8iEtVhwXSmxIl5T/7c9W&#10;gf5M9G2zzPX5e0y70/pru9KLVKneW7eYgAjUhf/ws702CoajM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jlRxQAAANwAAAAPAAAAAAAAAAAAAAAAAJgCAABkcnMv&#10;ZG93bnJldi54bWxQSwUGAAAAAAQABAD1AAAAigMAAAAA&#10;" path="m247434,r-2235,67221l,93167,9068,90957,11037,30366,247434,xe" fillcolor="#6d8c47" stroked="f" strokeweight="0">
                <v:stroke miterlimit="83231f" joinstyle="miter"/>
                <v:path arrowok="t" textboxrect="0,0,247434,93167"/>
              </v:shape>
              <v:shape id="Shape 246" o:spid="_x0000_s1054" style="position:absolute;left:61808;top:7659;width:2383;height:782;visibility:visible;mso-wrap-style:square;v-text-anchor:top" coordsize="238303,7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q0sYA&#10;AADcAAAADwAAAGRycy9kb3ducmV2LnhtbESPQWsCMRSE74X+h/AKvRTNKmJ1NYpYCtWb1oPeHpvn&#10;ZtvNy7qJ6/rvjSB4HGbmG2Y6b20pGqp94VhBr5uAIM6cLjhXsPv97oxA+ICssXRMCq7kYT57fZli&#10;qt2FN9RsQy4ihH2KCkwIVSqlzwxZ9F1XEUfv6GqLIco6l7rGS4TbUvaTZCgtFhwXDFa0NJT9b89W&#10;gV+fB58rs/lYfJ0O+9O4ycZ/65FS72/tYgIiUBue4Uf7RyvoD4Z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0q0sYAAADcAAAADwAAAAAAAAAAAAAAAACYAgAAZHJz&#10;L2Rvd25yZXYueG1sUEsFBgAAAAAEAAQA9QAAAIsDAAAAAA==&#10;" path="m238303,r-1220,35598l,78257,1029,45491,238303,xe" fillcolor="#6d8c47" stroked="f" strokeweight="0">
                <v:stroke miterlimit="83231f" joinstyle="miter"/>
                <v:path arrowok="t" textboxrect="0,0,238303,78257"/>
              </v:shape>
              <v:shape id="Shape 247" o:spid="_x0000_s1055" style="position:absolute;left:61794;top:8116;width:2381;height:739;visibility:visible;mso-wrap-style:square;v-text-anchor:top" coordsize="238074,7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scUA&#10;AADcAAAADwAAAGRycy9kb3ducmV2LnhtbESP3WoCMRSE7wu+QziCN0WzXaTK1igiFBVKRe0DHDZn&#10;f9rkZNnEdfftm0LBy2FmvmFWm94a0VHra8cKXmYJCOLc6ZpLBV/X9+kShA/IGo1jUjCQh8169LTC&#10;TLs7n6m7hFJECPsMFVQhNJmUPq/Iop+5hjh6hWsthijbUuoW7xFujUyT5FVarDkuVNjQrqL853Kz&#10;Cp6H4uPbcHk8231qbkPRfS6OJ6Um4377BiJQHx7h//ZBK0jn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GxxQAAANwAAAAPAAAAAAAAAAAAAAAAAJgCAABkcnMv&#10;ZG93bnJldi54bWxQSwUGAAAAAAQABAD1AAAAigMAAAAA&#10;" path="m238074,r-1244,35116l,73940,1029,42037,238074,xe" fillcolor="#6d8c47" stroked="f" strokeweight="0">
                <v:stroke miterlimit="83231f" joinstyle="miter"/>
                <v:path arrowok="t" textboxrect="0,0,238074,73940"/>
              </v:shape>
              <v:shape id="Shape 248" o:spid="_x0000_s1056" style="position:absolute;left:61778;top:8569;width:2381;height:763;visibility:visible;mso-wrap-style:square;v-text-anchor:top" coordsize="238113,7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uqMAA&#10;AADcAAAADwAAAGRycy9kb3ducmV2LnhtbERPTYvCMBC9C/6HMMLeNLWsRbqmIoKyt6XWvQ/N2JY2&#10;k9pE7e6vNwfB4+N9b7aj6cSdBtdYVrBcRCCIS6sbrhSci8N8DcJ5ZI2dZVLwRw622XSywVTbB+d0&#10;P/lKhBB2KSqove9TKV1Zk0G3sD1x4C52MOgDHCqpB3yEcNPJOIoSabDh0FBjT/uayvZ0Mwp+19f4&#10;+FPkeM6TVbEvdNL+HxOlPmbj7guEp9G/xS/3t1YQf4a14Uw4Aj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YuqMAAAADcAAAADwAAAAAAAAAAAAAAAACYAgAAZHJzL2Rvd25y&#10;ZXYueG1sUEsFBgAAAAAEAAQA9QAAAIUDAAAAAA==&#10;" path="m238113,r-1296,38570l,76327,1283,38151,238113,xe" fillcolor="#6d8c47" stroked="f" strokeweight="0">
                <v:stroke miterlimit="83231f" joinstyle="miter"/>
                <v:path arrowok="t" textboxrect="0,0,238113,76327"/>
              </v:shape>
              <v:shape id="Shape 249" o:spid="_x0000_s1057" style="position:absolute;left:61752;top:9470;width:2376;height:676;visibility:visible;mso-wrap-style:square;v-text-anchor:top" coordsize="237617,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yBsMA&#10;AADcAAAADwAAAGRycy9kb3ducmV2LnhtbESPUUvDQBCE3wX/w7GCb/bSUorGXksRQisFweoPWHLb&#10;S2hu78itSeqv9wTBx2FmvmHW28l3aqA+tYENzGcFKOI62Jadgc+P6uERVBJki11gMnClBNvN7c0a&#10;SxtGfqfhJE5lCKcSDTQisdQ61Q15TLMQibN3Dr1HybJ32vY4Zrjv9KIoVtpjy3mhwUgvDdWX05c3&#10;8CqOu7er0/t4lHEI+yrKd2XM/d20ewYlNMl/+K99sAYWyyf4PZOP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1yBsMAAADcAAAADwAAAAAAAAAAAAAAAACYAgAAZHJzL2Rv&#10;d25yZXYueG1sUEsFBgAAAAAEAAQA9QAAAIgDAAAAAA==&#10;" path="m237617,r-1257,36640l,67640,1118,33630,237617,xe" fillcolor="#6d8c47" stroked="f" strokeweight="0">
                <v:stroke miterlimit="83231f" joinstyle="miter"/>
                <v:path arrowok="t" textboxrect="0,0,237617,67640"/>
              </v:shape>
              <v:shape id="Shape 250" o:spid="_x0000_s1058" style="position:absolute;left:59935;top:8116;width:1737;height:663;visibility:visible;mso-wrap-style:square;v-text-anchor:top" coordsize="173685,6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FKMMA&#10;AADcAAAADwAAAGRycy9kb3ducmV2LnhtbERPu27CMBTdkfgH6yJ1A4dIraoUg3i0UtSpUAa6XcWX&#10;JBBfp7ZD0n49Hip1PDrvxWowjbiR87VlBfNZAoK4sLrmUsHx8236DMIHZI2NZVLwQx5Wy/FogZm2&#10;Pe/pdgiliCHsM1RQhdBmUvqiIoN+ZlviyJ2tMxgidKXUDvsYbhqZJsmTNFhzbKiwpW1FxfXQGQWn&#10;U37cfNHr9++775zt5cfukpdKPUyG9QuIQEP4F/+5c60gfYzz4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5FKMMAAADcAAAADwAAAAAAAAAAAAAAAACYAgAAZHJzL2Rv&#10;d25yZXYueG1sUEsFBgAAAAAEAAQA9QAAAIgDAAAAAA==&#10;" path="m173685,r-1270,35217l,66332,,32817,173685,xe" fillcolor="#6d8c47" stroked="f" strokeweight="0">
                <v:stroke miterlimit="83231f" joinstyle="miter"/>
                <v:path arrowok="t" textboxrect="0,0,173685,66332"/>
              </v:shape>
              <v:shape id="Shape 251" o:spid="_x0000_s1059" style="position:absolute;left:70787;top:3884;width:4217;height:1352;visibility:visible;mso-wrap-style:square;v-text-anchor:top" coordsize="421729,13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3V8QA&#10;AADcAAAADwAAAGRycy9kb3ducmV2LnhtbESPX2vCMBTF3wW/Q7jC3jStTNHaVEQY28NgTAVfL821&#10;qTY3XZPV7tsvg4GPh/Pnx8m3g21ET52vHStIZwkI4tLpmisFp+PLdAXCB2SNjWNS8EMetsV4lGOm&#10;3Z0/qT+ESsQR9hkqMCG0mZS+NGTRz1xLHL2L6yyGKLtK6g7vcdw2cp4kS2mx5kgw2NLeUHk7fNsI&#10;OS/M9bk/fpTri0z71/0Xh/elUk+TYbcBEWgIj/B/+00rmC9S+DsTj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5d1fEAAAA3AAAAA8AAAAAAAAAAAAAAAAAmAIAAGRycy9k&#10;b3ducmV2LnhtbFBLBQYAAAAABAAEAPUAAACJAwAAAAA=&#10;" path="m421729,r,47079l,135141,114,92926,421729,xe" fillcolor="#6d8c47" stroked="f" strokeweight="0">
                <v:stroke miterlimit="83231f" joinstyle="miter"/>
                <v:path arrowok="t" textboxrect="0,0,421729,135141"/>
              </v:shape>
              <v:shape id="Shape 252" o:spid="_x0000_s1060" style="position:absolute;left:61862;top:5878;width:2390;height:910;visibility:visible;mso-wrap-style:square;v-text-anchor:top" coordsize="238925,9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WMMMA&#10;AADcAAAADwAAAGRycy9kb3ducmV2LnhtbESPT4vCMBTE74LfITxhb5pa/Ec1yloQ9qpV2L09mmdb&#10;bF66Tardb78RBI/DzPyG2ex6U4s7ta6yrGA6iUAQ51ZXXCg4Z4fxCoTzyBpry6TgjxzstsPBBhNt&#10;H3yk+8kXIkDYJaig9L5JpHR5SQbdxDbEwbva1qAPsi2kbvER4KaWcRQtpMGKw0KJDaUl5bdTZxRk&#10;7rbCbNml3Wwf/3xf0n56/t0r9THqP9cgPPX+HX61v7SCeB7D80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YWMMMAAADcAAAADwAAAAAAAAAAAAAAAACYAgAAZHJzL2Rv&#10;d25yZXYueG1sUEsFBgAAAAAEAAQA9QAAAIgDAAAAAA==&#10;" path="m238925,r-1346,39066l,91034,1054,57176,238925,xe" fillcolor="#6d8c47" stroked="f" strokeweight="0">
                <v:stroke miterlimit="83231f" joinstyle="miter"/>
                <v:path arrowok="t" textboxrect="0,0,238925,91034"/>
              </v:shape>
              <v:shape id="Shape 253" o:spid="_x0000_s1061" style="position:absolute;left:70785;top:4455;width:4219;height:1319;visibility:visible;mso-wrap-style:square;v-text-anchor:top" coordsize="421881,13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0EcUA&#10;AADcAAAADwAAAGRycy9kb3ducmV2LnhtbESPzWrDMBCE74W8g9hAbo3khLbBiWJCacD0Upr0kONi&#10;bWwn1spY8k/fvioUehxm5html022EQN1vnasIVkqEMSFMzWXGr7Ox8cNCB+QDTaOScM3ecj2s4cd&#10;psaN/EnDKZQiQtinqKEKoU2l9EVFFv3StcTRu7rOYoiyK6XpcIxw28iVUs/SYs1xocKWXisq7qfe&#10;arAJvw8v+bFvpr5U9/NF0cftTevFfDpsQQSawn/4r50bDaunN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jQRxQAAANwAAAAPAAAAAAAAAAAAAAAAAJgCAABkcnMv&#10;ZG93bnJldi54bWxQSwUGAAAAAAQABAD1AAAAigMAAAAA&#10;" path="m421881,r,48006l,131890,153,87541,421881,xe" fillcolor="#6d8c47" stroked="f" strokeweight="0">
                <v:stroke miterlimit="83231f" joinstyle="miter"/>
                <v:path arrowok="t" textboxrect="0,0,421881,131890"/>
              </v:shape>
              <v:shape id="Shape 254" o:spid="_x0000_s1062" style="position:absolute;left:70789;top:2727;width:4215;height:1992;visibility:visible;mso-wrap-style:square;v-text-anchor:top" coordsize="421563,19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62MgA&#10;AADcAAAADwAAAGRycy9kb3ducmV2LnhtbESPQUvDQBSE74L/YXmCl2I3lrZK7La0xaIUBE09eHzs&#10;PpNo9m3Ivrapv74rCB6HmfmGmS1636gDdbEObOB2mIEitsHVXBp4321u7kFFQXbYBCYDJ4qwmF9e&#10;zDB34chvdCikVAnCMUcDlUibax1tRR7jMLTEyfsMnUdJsiu16/CY4L7Royybao81p4UKW1pXZL+L&#10;vTfwurTeDj7uVo87Ob3sZbt9+vqZGnN91S8fQAn18h/+az87A6PJGH7PpCO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DrYyAAAANwAAAAPAAAAAAAAAAAAAAAAAJgCAABk&#10;cnMvZG93bnJldi54bWxQSwUGAAAAAAQABAD1AAAAjQMAAAAA&#10;" path="m421563,r,103569l,199187,305,104407,421563,xe" fillcolor="#6d8c47" stroked="f" strokeweight="0">
                <v:stroke miterlimit="83231f" joinstyle="miter"/>
                <v:path arrowok="t" textboxrect="0,0,421563,199187"/>
              </v:shape>
              <v:shape id="Shape 255" o:spid="_x0000_s1063" style="position:absolute;left:70783;top:5522;width:4221;height:1304;visibility:visible;mso-wrap-style:square;v-text-anchor:top" coordsize="422148,13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38YA&#10;AADcAAAADwAAAGRycy9kb3ducmV2LnhtbESPQWvCQBSE74X+h+UVequbClqJriItLYXag1YEb8/s&#10;MxvMvk2zrzH+e7dQ6HGYmW+Y2aL3teqojVVgA4+DDBRxEWzFpYHt1+vDBFQUZIt1YDJwoQiL+e3N&#10;DHMbzrymbiOlShCOORpwIk2udSwceYyD0BAn7xhaj5JkW2rb4jnBfa2HWTbWHitOCw4benZUnDY/&#10;3oBtDi+f/m37PeHjE7qPvXS7lRhzf9cvp6CEevkP/7XfrYHhaAS/Z9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X/38YAAADcAAAADwAAAAAAAAAAAAAAAACYAgAAZHJz&#10;L2Rvd25yZXYueG1sUEsFBgAAAAAEAAQA9QAAAIsDAAAAAA==&#10;" path="m422148,r,53315l,130378,89,85128,422148,xe" fillcolor="#6d8c47" stroked="f" strokeweight="0">
                <v:stroke miterlimit="83231f" joinstyle="miter"/>
                <v:path arrowok="t" textboxrect="0,0,422148,130378"/>
              </v:shape>
              <v:shape id="Shape 256" o:spid="_x0000_s1064" style="position:absolute;left:70781;top:6159;width:4223;height:1196;visibility:visible;mso-wrap-style:square;v-text-anchor:top" coordsize="422364,11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V2MUA&#10;AADcAAAADwAAAGRycy9kb3ducmV2LnhtbESPQWvCQBSE74L/YXlCL6KbCBWNrlIqBaFI0RbPj+wz&#10;CWbfprvbGP31rlDwOMzMN8xy3ZlatOR8ZVlBOk5AEOdWV1wo+Pn+GM1A+ICssbZMCq7kYb3q95aY&#10;aXvhPbWHUIgIYZ+hgjKEJpPS5yUZ9GPbEEfvZJ3BEKUrpHZ4iXBTy0mSTKXBiuNCiQ29l5SfD39G&#10;we9ws0s5defhHG+fx01+arn5Uupl0L0tQATqwjP8395qBZPX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hXYxQAAANwAAAAPAAAAAAAAAAAAAAAAAJgCAABkcnMv&#10;ZG93bnJldi54bWxQSwUGAAAAAAQABAD1AAAAigMAAAAA&#10;" path="m422364,r,51015l,119507,153,76174,422364,xe" fillcolor="#6d8c47" stroked="f" strokeweight="0">
                <v:stroke miterlimit="83231f" joinstyle="miter"/>
                <v:path arrowok="t" textboxrect="0,0,422364,119507"/>
              </v:shape>
              <v:shape id="Shape 257" o:spid="_x0000_s1065" style="position:absolute;left:59935;top:8976;width:1705;height:1005;visibility:visible;mso-wrap-style:square;v-text-anchor:top" coordsize="170523,1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8MUA&#10;AADcAAAADwAAAGRycy9kb3ducmV2LnhtbESPQWvCQBSE74L/YXlCb2ZjStWmriKWQj2JaW2vr9nX&#10;JJh9G7PbmP57VxA8DjPzDbNY9aYWHbWusqxgEsUgiHOrKy4UfH68jecgnEfWWFsmBf/kYLUcDhaY&#10;anvmPXWZL0SAsEtRQel9k0rp8pIMusg2xMH7ta1BH2RbSN3iOcBNLZM4nkqDFYeFEhvalJQfsz+j&#10;YGuTrH7d9t1Jfj0fuv3u8efov5V6GPXrFxCeen8P39rvWkHyNIPrmXA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DwxQAAANwAAAAPAAAAAAAAAAAAAAAAAJgCAABkcnMv&#10;ZG93bnJldi54bWxQSwUGAAAAAAQABAD1AAAAigMAAAAA&#10;" path="m170523,r-2819,75629l,100533,,30264,170523,xe" fillcolor="#6d8c47" stroked="f" strokeweight="0">
                <v:stroke miterlimit="83231f" joinstyle="miter"/>
                <v:path arrowok="t" textboxrect="0,0,170523,100533"/>
              </v:shape>
              <v:shape id="Shape 258" o:spid="_x0000_s1066" style="position:absolute;left:59935;top:8569;width:1720;height:614;visibility:visible;mso-wrap-style:square;v-text-anchor:top" coordsize="172021,6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CYcEA&#10;AADcAAAADwAAAGRycy9kb3ducmV2LnhtbERPy2oCMRTdF/yHcAV3NaPQIqOZQQRpVoXaBy6vyXUy&#10;OLkZJqmO/fpmUejycN6bevSduNIQ28AKFvMCBLEJtuVGwcf7/nEFIiZki11gUnCnCHU1edhgacON&#10;3+h6SI3IIRxLVOBS6kspo3HkMc5DT5y5cxg8pgyHRtoBbzncd3JZFM/SY8u5wWFPO0fmcvj2CtCs&#10;kvnRX83RvWht2tM+6tdPpWbTcbsGkWhM/+I/t7YKlk95bT6Tj4C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lQmHBAAAA3AAAAA8AAAAAAAAAAAAAAAAAmAIAAGRycy9kb3du&#10;cmV2LnhtbFBLBQYAAAAABAAEAPUAAACGAwAAAAA=&#10;" path="m172021,r-1104,30455l,61341,,30531,172021,xe" fillcolor="#6d8c47" stroked="f" strokeweight="0">
                <v:stroke miterlimit="83231f" joinstyle="miter"/>
                <v:path arrowok="t" textboxrect="0,0,172021,61341"/>
              </v:shape>
              <v:shape id="Shape 259" o:spid="_x0000_s1067" style="position:absolute;left:59935;top:9834;width:1673;height:540;visibility:visible;mso-wrap-style:square;v-text-anchor:top" coordsize="167310,5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dZMUA&#10;AADcAAAADwAAAGRycy9kb3ducmV2LnhtbESP3WrCQBSE74W+w3IKvdNNhIpGN0EKoYUq+IfXh+wx&#10;Cc2eTbNbk/bpu4Lg5TAz3zCrbDCNuFLnassK4kkEgriwuuZSwemYj+cgnEfW2FgmBb/kIEufRitM&#10;tO15T9eDL0WAsEtQQeV9m0jpiooMuoltiYN3sZ1BH2RXSt1hH+CmkdMomkmDNYeFClt6q6j4OvwY&#10;Bet6236+50ybMt595/1frOkcK/XyPKyXIDwN/hG+tz+0gunrAm5nwhG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p1kxQAAANwAAAAPAAAAAAAAAAAAAAAAAJgCAABkcnMv&#10;ZG93bnJldi54bWxQSwUGAAAAAAQABAD1AAAAigMAAAAA&#10;" path="m167310,r-1181,33413l,54013,,24257,167310,xe" fillcolor="#6d8c47" stroked="f" strokeweight="0">
                <v:stroke miterlimit="83231f" joinstyle="miter"/>
                <v:path arrowok="t" textboxrect="0,0,167310,54013"/>
              </v:shape>
              <v:shape id="Shape 260" o:spid="_x0000_s1068" style="position:absolute;left:59935;top:10270;width:1657;height:779;visibility:visible;mso-wrap-style:square;v-text-anchor:top" coordsize="165722,7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QjcUA&#10;AADcAAAADwAAAGRycy9kb3ducmV2LnhtbERPy2rCQBTdF/oPwy10U3SigtTUiVRByKILm5amy0vm&#10;5kEzd2JmNNGvdxYFl4fzXm9G04oz9a6xrGA2jUAQF1Y3XCn4/tpPXkE4j6yxtUwKLuRgkzw+rDHW&#10;duBPOme+EiGEXYwKau+7WEpX1GTQTW1HHLjS9gZ9gH0ldY9DCDetnEfRUhpsODTU2NGupuIvOxkF&#10;6b7cXo/5z++QXtpslX+cXhYHUur5aXx/A+Fp9HfxvzvVCubLMD+cCUdA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RCNxQAAANwAAAAPAAAAAAAAAAAAAAAAAJgCAABkcnMv&#10;ZG93bnJldi54bWxQSwUGAAAAAAQABAD1AAAAigMAAAAA&#10;" path="m165722,r-2261,60643l,77889,,20041,165722,xe" fillcolor="#6d8c47" stroked="f" strokeweight="0">
                <v:stroke miterlimit="83231f" joinstyle="miter"/>
                <v:path arrowok="t" textboxrect="0,0,165722,77889"/>
              </v:shape>
              <v:shape id="Shape 261" o:spid="_x0000_s1069" style="position:absolute;left:70792;top:2160;width:4212;height:1517;visibility:visible;mso-wrap-style:square;v-text-anchor:top" coordsize="421259,15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wRMIA&#10;AADcAAAADwAAAGRycy9kb3ducmV2LnhtbESPQWvCQBSE7wX/w/KE3urGHIJEV5FCwatJUY+P7DOJ&#10;Zt+G7Jps++u7BcHjMDPfMJtdMJ0YaXCtZQXLRQKCuLK65VrBd/n1sQLhPLLGzjIp+CEHu+3sbYO5&#10;thMfaSx8LSKEXY4KGu/7XEpXNWTQLWxPHL2rHQz6KIda6gGnCDedTJMkkwZbjgsN9vTZUHUvHkbB&#10;pe1vv0Wo3CncxsP53plQXo1S7/OwX4PwFPwr/GwftII0W8L/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TBEwgAAANwAAAAPAAAAAAAAAAAAAAAAAJgCAABkcnMvZG93&#10;bnJldi54bWxQSwUGAAAAAAQABAD1AAAAhwMAAAAA&#10;" path="m421259,r,46761l,151727,102,110351,421259,xe" fillcolor="#6d8c47" stroked="f" strokeweight="0">
                <v:stroke miterlimit="83231f" joinstyle="miter"/>
                <v:path arrowok="t" textboxrect="0,0,421259,151727"/>
              </v:shape>
              <v:shape id="Shape 262" o:spid="_x0000_s1070" style="position:absolute;left:67274;top:6934;width:3350;height:1006;visibility:visible;mso-wrap-style:square;v-text-anchor:top" coordsize="334911,10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CE8UA&#10;AADcAAAADwAAAGRycy9kb3ducmV2LnhtbESPQWvCQBSE74L/YXlCb7pJoMFGV7GCtOBB1LZeH9ln&#10;Esy+Ddltkv77riB4HGbmG2a5HkwtOmpdZVlBPItAEOdWV1wo+DrvpnMQziNrrC2Tgj9ysF6NR0vM&#10;tO35SN3JFyJA2GWooPS+yaR0eUkG3cw2xMG72tagD7ItpG6xD3BTyySKUmmw4rBQYkPbkvLb6dco&#10;OMRdbC/9x/dPut3vd2/HS/36zkq9TIbNAoSnwT/Dj/anVpCkCdzPh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wITxQAAANwAAAAPAAAAAAAAAAAAAAAAAJgCAABkcnMv&#10;ZG93bnJldi54bWxQSwUGAAAAAAQABAD1AAAAigMAAAAA&#10;" path="m334911,r-190,43511l,100609,889,60795,334911,xe" fillcolor="#6d8c47" stroked="f" strokeweight="0">
                <v:stroke miterlimit="83231f" joinstyle="miter"/>
                <v:path arrowok="t" textboxrect="0,0,334911,100609"/>
              </v:shape>
              <v:shape id="Shape 263" o:spid="_x0000_s1071" style="position:absolute;left:67164;top:9041;width:3587;height:1244;visibility:visible;mso-wrap-style:square;v-text-anchor:top" coordsize="358673,12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BsMA&#10;AADcAAAADwAAAGRycy9kb3ducmV2LnhtbESPT4vCMBTE74LfITxhb2tqd3W1axQRhD35d70/m2db&#10;tnkpSdT67Y2w4HGYmd8w03lranEl5yvLCgb9BARxbnXFhYLfw+p9DMIHZI21ZVJwJw/zWbczxUzb&#10;G+/oug+FiBD2GSooQ2gyKX1ekkHftw1x9M7WGQxRukJqh7cIN7VMk2QkDVYcF0psaFlS/re/GAUu&#10;OZn0c82byXH95dLldhOGZ6nUW69dfIMI1IZX+L/9oxWkow9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ZBsMAAADcAAAADwAAAAAAAAAAAAAAAACYAgAAZHJzL2Rv&#10;d25yZXYueG1sUEsFBgAAAAAEAAQA9QAAAIgDAAAAAA==&#10;" path="m345287,r-266,86525l358673,86525,,124422r5829,-1410l7594,45173,345287,xe" fillcolor="#6d8c47" stroked="f" strokeweight="0">
                <v:stroke miterlimit="83231f" joinstyle="miter"/>
                <v:path arrowok="t" textboxrect="0,0,358673,124422"/>
              </v:shape>
              <v:shape id="Shape 264" o:spid="_x0000_s1072" style="position:absolute;left:67285;top:5890;width:3342;height:1558;visibility:visible;mso-wrap-style:square;v-text-anchor:top" coordsize="334163,15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tG8QA&#10;AADcAAAADwAAAGRycy9kb3ducmV2LnhtbESPQWsCMRSE7wX/Q3iCt5pVRMpqFIkVvJVuW/D42Dw3&#10;q5uX7Sbq7r9vCoUeh5n5hllve9eIO3Wh9qxgNs1AEJfe1Fwp+Pw4PL+ACBHZYOOZFAwUYLsZPa0x&#10;N/7B73QvYiUShEOOCmyMbS5lKC05DFPfEifv7DuHMcmukqbDR4K7Rs6zbCkd1pwWLLakLZXX4uYU&#10;vL3uv6v+9nXRgzaDbAptT1IrNRn3uxWISH38D/+1j0bBfLmA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2bRvEAAAA3AAAAA8AAAAAAAAAAAAAAAAAmAIAAGRycy9k&#10;b3ducmV2LnhtbFBLBQYAAAAABAAEAPUAAACJAwAAAAA=&#10;" path="m334163,r-318,94335l,155753,1994,67767,334163,xe" fillcolor="#6d8c47" stroked="f" strokeweight="0">
                <v:stroke miterlimit="83231f" joinstyle="miter"/>
                <v:path arrowok="t" textboxrect="0,0,334163,155753"/>
              </v:shape>
              <v:shape id="Shape 265" o:spid="_x0000_s1073" style="position:absolute;left:67264;top:7470;width:3358;height:952;visibility:visible;mso-wrap-style:square;v-text-anchor:top" coordsize="335788,95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g1cYA&#10;AADcAAAADwAAAGRycy9kb3ducmV2LnhtbESPQWvCQBSE70L/w/IKXqTZKDSUNKu0RcGLiqnY6yP7&#10;mgSzb2N2jbG/vlsQehxm5hsmWwymET11rrasYBrFIIgLq2suFRw+V08vIJxH1thYJgU3crCYP4wy&#10;TLW98p763JciQNilqKDyvk2ldEVFBl1kW+LgfdvOoA+yK6Xu8BrgppGzOE6kwZrDQoUtfVRUnPKL&#10;UbCl2+ngtvl59/WzmbTvy2Ny7I1S48fh7RWEp8H/h+/ttVYwS57h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Dg1cYAAADcAAAADwAAAAAAAAAAAAAAAACYAgAAZHJz&#10;L2Rvd25yZXYueG1sUEsFBgAAAAAEAAQA9QAAAIsDAAAAAA==&#10;" path="m335788,r-127,43434l,95199,901,56502,335788,xe" fillcolor="#6d8c47" stroked="f" strokeweight="0">
                <v:stroke miterlimit="83231f" joinstyle="miter"/>
                <v:path arrowok="t" textboxrect="0,0,335788,95199"/>
              </v:shape>
              <v:shape id="Shape 266" o:spid="_x0000_s1074" style="position:absolute;left:61876;top:4969;width:2407;height:1386;visibility:visible;mso-wrap-style:square;v-text-anchor:top" coordsize="240652,13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EZMUA&#10;AADcAAAADwAAAGRycy9kb3ducmV2LnhtbESPzWrDMBCE74G+g9hCb4ncHIzjRjZ1oKWHlBAn0Oti&#10;bWxTa2Us+advHxUKPQ4z8w2zzxfTiYkG11pW8LyJQBBXVrdcK7he3tYJCOeRNXaWScEPOcizh9Ue&#10;U21nPtNU+loECLsUFTTe96mUrmrIoNvYnjh4NzsY9EEOtdQDzgFuOrmNolgabDksNNjToaHquxyN&#10;gmIsjwVZu7vJy9fnoUhO70t9UurpcXl9AeFp8f/hv/aHVrCNY/g9E4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ARkxQAAANwAAAAPAAAAAAAAAAAAAAAAAJgCAABkcnMv&#10;ZG93bnJldi54bWxQSwUGAAAAAAQABAD1AAAAigMAAAAA&#10;" path="m240652,r-2806,80784l,138582,2540,62357,240652,xe" fillcolor="#6d8c47" stroked="f" strokeweight="0">
                <v:stroke miterlimit="83231f" joinstyle="miter"/>
                <v:path arrowok="t" textboxrect="0,0,240652,138582"/>
              </v:shape>
              <v:shape id="Shape 267" o:spid="_x0000_s1075" style="position:absolute;left:67339;top:3305;width:3295;height:1735;visibility:visible;mso-wrap-style:square;v-text-anchor:top" coordsize="329489,17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du8QA&#10;AADcAAAADwAAAGRycy9kb3ducmV2LnhtbESPT4vCMBTE7wt+h/AEb2uqB1dqUxFRED1s/QPi7dE8&#10;22LzUppYu99+s7DgcZiZ3zDJsje16Kh1lWUFk3EEgji3uuJCweW8/ZyDcB5ZY22ZFPyQg2U6+Egw&#10;1vbFR+pOvhABwi5GBaX3TSyly0sy6Ma2IQ7e3bYGfZBtIXWLrwA3tZxG0UwarDgslNjQuqT8cXoa&#10;BdncY8bR4dLxbZM1u313vtbfSo2G/WoBwlPv3+H/9k4rmM6+4O9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3bvEAAAA3AAAAA8AAAAAAAAAAAAAAAAAmAIAAGRycy9k&#10;b3ducmV2LnhtbFBLBQYAAAAABAAEAPUAAACJAwAAAAA=&#10;" path="m329489,r-266,96189l,173457,1918,85852,329489,xe" fillcolor="#6d8c47" stroked="f" strokeweight="0">
                <v:stroke miterlimit="83231f" joinstyle="miter"/>
                <v:path arrowok="t" textboxrect="0,0,329489,173457"/>
              </v:shape>
              <v:shape id="Shape 268" o:spid="_x0000_s1076" style="position:absolute;left:62149;top:14920;width:9342;height:1037;visibility:visible;mso-wrap-style:square;v-text-anchor:top" coordsize="934250,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8Br0A&#10;AADcAAAADwAAAGRycy9kb3ducmV2LnhtbERPvQrCMBDeBd8hnOCmqYKi1SgqCC4iWnE+mrMtNpfS&#10;RFt9ejMIjh/f/3LdmlK8qHaFZQWjYQSCOLW64EzBNdkPZiCcR9ZYWiYFb3KwXnU7S4y1bfhMr4vP&#10;RAhhF6OC3PsqltKlORl0Q1sRB+5ua4M+wDqTusYmhJtSjqNoKg0WHBpyrGiXU/q4PI0CPCaTu99n&#10;n8Ztb3M+nqJb0jyU6vfazQKEp9b/xT/3QSsYT8P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Pl8Br0AAADcAAAADwAAAAAAAAAAAAAAAACYAgAAZHJzL2Rvd25yZXYu&#10;eG1sUEsFBgAAAAAEAAQA9QAAAIIDAAAAAA==&#10;" path="m,l934250,r,103632l,86398,,xe" fillcolor="#6d8c47" stroked="f" strokeweight="0">
                <v:stroke miterlimit="83231f" joinstyle="miter"/>
                <v:path arrowok="t" textboxrect="0,0,934250,103632"/>
              </v:shape>
              <v:shape id="Shape 269" o:spid="_x0000_s1077" style="position:absolute;left:59935;top:10871;width:16502;height:2134;visibility:visible;mso-wrap-style:square;v-text-anchor:top" coordsize="1650199,21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nScMA&#10;AADcAAAADwAAAGRycy9kb3ducmV2LnhtbESPQWvCQBSE7wX/w/IEb3WjUptGVxFFqEcTodfX7Gs2&#10;mH0bsqtGf323IPQ4zMw3zHLd20ZcqfO1YwWTcQKCuHS65krBqdi/piB8QNbYOCYFd/KwXg1elphp&#10;d+MjXfNQiQhhn6ECE0KbSelLQxb92LXE0ftxncUQZVdJ3eEtwm0jp0kylxZrjgsGW9oaKs/5xSp4&#10;UHp4z98Kk54uBy529PU98TOlRsN+swARqA//4Wf7UyuYzj/g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vnScMAAADcAAAADwAAAAAAAAAAAAAAAACYAgAAZHJzL2Rv&#10;d25yZXYueG1sUEsFBgAAAAAEAAQA9QAAAIgDAAAAAA==&#10;" path="m1512798,r137401,127597l,213423,,121094,1512798,xe" fillcolor="#6d8c47" stroked="f" strokeweight="0">
                <v:stroke miterlimit="83231f" joinstyle="miter"/>
                <v:path arrowok="t" textboxrect="0,0,1650199,213423"/>
              </v:shape>
              <v:shape id="Shape 270" o:spid="_x0000_s1078" style="position:absolute;left:59935;top:14837;width:1474;height:852;visibility:visible;mso-wrap-style:square;v-text-anchor:top" coordsize="147396,8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E0cQA&#10;AADcAAAADwAAAGRycy9kb3ducmV2LnhtbERPW2vCMBR+F/Yfwhn4pulkXuiMIjpRNhjMDcG3Q3Ns&#10;i81JTWJb/715GOzx47vPl52pREPOl5YVvAwTEMSZ1SXnCn5/toMZCB+QNVaWScGdPCwXT705ptq2&#10;/E3NIeQihrBPUUERQp1K6bOCDPqhrYkjd7bOYIjQ5VI7bGO4qeQoSSbSYMmxocCa1gVll8PNKNic&#10;6PqRfJlqd54eN5PZ5/v4dXVRqv/crd5ABOrCv/jPvdcKRtM4P5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FBNHEAAAA3AAAAA8AAAAAAAAAAAAAAAAAmAIAAGRycy9k&#10;b3ducmV2LnhtbFBLBQYAAAAABAAEAPUAAACJAwAAAAA=&#10;" path="m,l147396,559r-4165,84557l,79363,,xe" fillcolor="#6d8c47" stroked="f" strokeweight="0">
                <v:stroke miterlimit="83231f" joinstyle="miter"/>
                <v:path arrowok="t" textboxrect="0,0,147396,85116"/>
              </v:shape>
              <v:shape id="Shape 271" o:spid="_x0000_s1079" style="position:absolute;left:67307;top:4790;width:3322;height:1683;visibility:visible;mso-wrap-style:square;v-text-anchor:top" coordsize="332207,16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le0cYA&#10;AADcAAAADwAAAGRycy9kb3ducmV2LnhtbESPQWvCQBSE74X+h+UJvRTdGKQtqatUoSB4MqbF3l6y&#10;zySYfRt2V43/3i0Uehxm5htmvhxMJy7kfGtZwXSSgCCurG65VlDsP8dvIHxA1thZJgU38rBcPD7M&#10;MdP2yju65KEWEcI+QwVNCH0mpa8aMugntieO3tE6gyFKV0vt8BrhppNpkrxIgy3HhQZ7WjdUnfKz&#10;UTCcfrDYap9/r8pdWXzNDi59tko9jYaPdxCBhvAf/mtvtIL0dQq/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le0cYAAADcAAAADwAAAAAAAAAAAAAAAACYAgAAZHJz&#10;L2Rvd25yZXYueG1sUEsFBgAAAAAEAAQA9QAAAIsDAAAAAA==&#10;" path="m332207,r-242,100038l,168326,2032,76505,332207,xe" fillcolor="#6d8c47" stroked="f" strokeweight="0">
                <v:stroke miterlimit="83231f" joinstyle="miter"/>
                <v:path arrowok="t" textboxrect="0,0,332207,168326"/>
              </v:shape>
              <v:shape id="Shape 272" o:spid="_x0000_s1080" style="position:absolute;left:67252;top:8005;width:3368;height:943;visibility:visible;mso-wrap-style:square;v-text-anchor:top" coordsize="336817,9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vQ8UA&#10;AADcAAAADwAAAGRycy9kb3ducmV2LnhtbESPT4vCMBTE74LfIbyFvWm6PajbNYp/WBDBg1rWPT6a&#10;Z1tsXmoTtX57Iwgeh5n5DTOetqYSV2pcaVnBVz8CQZxZXXKuIN3/9kYgnEfWWFkmBXdyMJ10O2NM&#10;tL3xlq47n4sAYZeggsL7OpHSZQUZdH1bEwfvaBuDPsgml7rBW4CbSsZRNJAGSw4LBda0KCg77S5G&#10;wdoMht863lT/5XFB52V6sPO/g1KfH+3sB4Sn1r/Dr/ZKK4iHMT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e9DxQAAANwAAAAPAAAAAAAAAAAAAAAAAJgCAABkcnMv&#10;ZG93bnJldi54bWxQSwUGAAAAAAQABAD1AAAAigMAAAAA&#10;" path="m336817,r-51,47003l,94234,1016,51117,336817,xe" fillcolor="#6d8c47" stroked="f" strokeweight="0">
                <v:stroke miterlimit="83231f" joinstyle="miter"/>
                <v:path arrowok="t" textboxrect="0,0,336817,94234"/>
              </v:shape>
              <v:shape id="Shape 273" o:spid="_x0000_s1081" style="position:absolute;left:64305;top:8035;width:2810;height:868;visibility:visible;mso-wrap-style:square;v-text-anchor:top" coordsize="280988,8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jcgA&#10;AADcAAAADwAAAGRycy9kb3ducmV2LnhtbESPW2vCQBSE3wv9D8sR+lJ0kxSsRFcphV6EgjQK6tsx&#10;e3Jps2dDdquxv75bEHwcZuYbZrboTSOO1LnasoJ4FIEgzq2uuVSwWb8MJyCcR9bYWCYFZ3KwmN/e&#10;zDDV9sSfdMx8KQKEXYoKKu/bVEqXV2TQjWxLHLzCdgZ9kF0pdYenADeNTKJoLA3WHBYqbOm5ovw7&#10;+zEKttu3+2QVL2X7mxX7r3iXH4rXD6XuBv3TFISn3l/Dl/a7VpA8PsD/mXA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4XKNyAAAANwAAAAPAAAAAAAAAAAAAAAAAJgCAABk&#10;cnMvZG93bnJldi54bWxQSwUGAAAAAAQABAD1AAAAjQMAAAAA&#10;" path="m280988,r-928,42342l,86716,1410,45987,280988,xe" fillcolor="#6d8c47" stroked="f" strokeweight="0">
                <v:stroke miterlimit="83231f" joinstyle="miter"/>
                <v:path arrowok="t" textboxrect="0,0,280988,86716"/>
              </v:shape>
              <v:shape id="Shape 274" o:spid="_x0000_s1082" style="position:absolute;left:64273;top:8560;width:2830;height:1262;visibility:visible;mso-wrap-style:square;v-text-anchor:top" coordsize="282969,12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E7MMA&#10;AADcAAAADwAAAGRycy9kb3ducmV2LnhtbESPQWsCMRSE70L/Q3gFb5rtKrasRimCInix2uL1uXlu&#10;Fjcv6ybq+u9NQfA4zMw3zGTW2kpcqfGlYwUf/QQEce50yYWC392i9wXCB2SNlWNScCcPs+lbZ4KZ&#10;djf+oes2FCJC2GeowIRQZ1L63JBF33c1cfSOrrEYomwKqRu8RbitZJokI2mx5LhgsKa5ofy0vVgF&#10;frc+2L8l6yGma3c+msHmbPZKdd/b7zGIQG14hZ/tlVaQfg7h/0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mE7MMAAADcAAAADwAAAAAAAAAAAAAAAACYAgAAZHJzL2Rv&#10;d25yZXYueG1sUEsFBgAAAAAEAAQA9QAAAIgDAAAAAA==&#10;" path="m282969,r-1892,87326l,126226,2832,43803,282969,xe" fillcolor="#6d8c47" stroked="f" strokeweight="0">
                <v:stroke miterlimit="83231f" joinstyle="miter"/>
                <v:path arrowok="t" textboxrect="0,0,282969,126226"/>
              </v:shape>
              <v:shape id="Shape 275" o:spid="_x0000_s1083" style="position:absolute;left:64138;top:9535;width:2944;height:1070;visibility:visible;mso-wrap-style:square;v-text-anchor:top" coordsize="294412,107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IdMQA&#10;AADcAAAADwAAAGRycy9kb3ducmV2LnhtbESPS4vCQBCE74L/YWjBm04M+CA6ioi762UPPgIem0yb&#10;RDM9ITPR7L/fWVjwWFTVV9Rq05lKPKlxpWUFk3EEgjizuuRcweX8MVqAcB5ZY2WZFPyQg82631th&#10;ou2Lj/Q8+VwECLsEFRTe14mULivIoBvbmjh4N9sY9EE2udQNvgLcVDKOopk0WHJYKLCmXUHZ49Qa&#10;Bfaujb6a772M0vhT32zafrWpUsNBt12C8NT5d/i/fdAK4vkU/s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iHTEAAAA3AAAAA8AAAAAAAAAAAAAAAAAmAIAAGRycy9k&#10;b3ducmV2LnhtbFBLBQYAAAAABAAEAPUAAACJAwAAAAA=&#10;" path="m294412,r-1766,76124l,107061r10999,-2654l13284,38227,294412,xe" fillcolor="#6d8c47" stroked="f" strokeweight="0">
                <v:stroke miterlimit="83231f" joinstyle="miter"/>
                <v:path arrowok="t" textboxrect="0,0,294412,107061"/>
              </v:shape>
              <v:shape id="Shape 276" o:spid="_x0000_s1084" style="position:absolute;left:64335;top:7072;width:2801;height:940;visibility:visible;mso-wrap-style:square;v-text-anchor:top" coordsize="280098,94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lq8YA&#10;AADcAAAADwAAAGRycy9kb3ducmV2LnhtbESP3WrCQBSE74W+w3IK3ohu/MGW1I0UxVbwQqp9gGP2&#10;NBuaPRuza0z79K5Q6OUwM98wi2VnK9FS40vHCsajBARx7nTJhYLP42b4DMIHZI2VY1LwQx6W2UNv&#10;gal2V/6g9hAKESHsU1RgQqhTKX1uyKIfuZo4el+usRiibAqpG7xGuK3kJEnm0mLJccFgTStD+ffh&#10;YhVoS3awfje/p/3+PNudzPTMb1Ol+o/d6wuIQF34D/+1t1rB5GkO9zPx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4lq8YAAADcAAAADwAAAAAAAAAAAAAAAACYAgAAZHJz&#10;L2Rvd25yZXYueG1sUEsFBgAAAAAEAAQA9QAAAIsDAAAAAA==&#10;" path="m280098,r-977,43955l,94031,1308,55638,280098,xe" fillcolor="#6d8c47" stroked="f" strokeweight="0">
                <v:stroke miterlimit="83231f" joinstyle="miter"/>
                <v:path arrowok="t" textboxrect="0,0,280098,94031"/>
              </v:shape>
              <v:shape id="Shape 277" o:spid="_x0000_s1085" style="position:absolute;left:64428;top:4205;width:2772;height:1084;visibility:visible;mso-wrap-style:square;v-text-anchor:top" coordsize="277152,1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ScYA&#10;AADcAAAADwAAAGRycy9kb3ducmV2LnhtbESPQWvCQBSE7wX/w/IKXqTu1oPa1FVCoFTwIMZAe3xk&#10;X5PQ7NuY3Wr8965Q8DjMzDfMajPYVpyp941jDa9TBYK4dKbhSkNx/HhZgvAB2WDrmDRcycNmPXpa&#10;YWLchQ90zkMlIoR9ghrqELpESl/WZNFPXUccvR/XWwxR9pU0PV4i3LZyptRcWmw4LtTYUVZT+Zv/&#10;WQ3qePpW+S772hdFWqafavKWHSZaj5+H9B1EoCE8wv/trdEwWyzgfi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W/ScYAAADcAAAADwAAAAAAAAAAAAAAAACYAgAAZHJz&#10;L2Rvd25yZXYueG1sUEsFBgAAAAAEAAQA9QAAAIsDAAAAAA==&#10;" path="m277152,r-889,39383l,108420,1245,72301,277152,xe" fillcolor="#6d8c47" stroked="f" strokeweight="0">
                <v:stroke miterlimit="83231f" joinstyle="miter"/>
                <v:path arrowok="t" textboxrect="0,0,277152,108420"/>
              </v:shape>
              <v:shape id="Shape 278" o:spid="_x0000_s1086" style="position:absolute;left:64382;top:5155;width:2796;height:1489;visibility:visible;mso-wrap-style:square;v-text-anchor:top" coordsize="279667,14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Oib4A&#10;AADcAAAADwAAAGRycy9kb3ducmV2LnhtbERPzWrCQBC+C77DMgVvuklA06SuIi1Cr8Y+wJCdJqHZ&#10;2ZBdTXx75yD0+PH974+z69WdxtB5NpBuElDEtbcdNwZ+ruf1O6gQkS32nsnAgwIcD8vFHkvrJ77Q&#10;vYqNkhAOJRpoYxxKrUPdksOw8QOxcL9+dBgFjo22I04S7nqdJclOO+xYGloc6LOl+q+6OQPZ7HdF&#10;np0wT6ev1FeF7bZDYczqbT59gIo0x3/xy/1txZfLWjkjR0Af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7jom+AAAA3AAAAA8AAAAAAAAAAAAAAAAAmAIAAGRycy9kb3ducmV2&#10;LnhtbFBLBQYAAAAABAAEAPUAAACDAwAAAAA=&#10;" path="m279667,r-1892,86106l,148882,2718,68593,279667,xe" fillcolor="#6d8c47" stroked="f" strokeweight="0">
                <v:stroke miterlimit="83231f" joinstyle="miter"/>
                <v:path arrowok="t" textboxrect="0,0,279667,148882"/>
              </v:shape>
              <v:shape id="Shape 279" o:spid="_x0000_s1087" style="position:absolute;left:64412;top:4699;width:2777;height:1048;visibility:visible;mso-wrap-style:square;v-text-anchor:top" coordsize="27766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CzcYA&#10;AADcAAAADwAAAGRycy9kb3ducmV2LnhtbESPQUvDQBSE74L/YXmCN7sxpTFNuy01IPVQKI2C10f2&#10;mY1m34bs2ib/3i0IHoeZ+YZZb0fbiTMNvnWs4HGWgCCunW65UfD+9vKQg/ABWWPnmBRM5GG7ub1Z&#10;Y6HdhU90rkIjIoR9gQpMCH0hpa8NWfQz1xNH79MNFkOUQyP1gJcIt51MkySTFluOCwZ7Kg3V39WP&#10;VbCw6XSc79uP/KvcPZfZPDfZdFDq/m7crUAEGsN/+K/9qhWkT0u4no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gCzcYAAADcAAAADwAAAAAAAAAAAAAAAACYAgAAZHJz&#10;L2Rvd25yZXYueG1sUEsFBgAAAAAEAAQA9QAAAIsDAAAAAA==&#10;" path="m277660,r-800,35649l,104775,1245,68466,277660,xe" fillcolor="#6d8c47" stroked="f" strokeweight="0">
                <v:stroke miterlimit="83231f" joinstyle="miter"/>
                <v:path arrowok="t" textboxrect="0,0,277660,104775"/>
              </v:shape>
              <v:shape id="Shape 280" o:spid="_x0000_s1088" style="position:absolute;left:64366;top:6117;width:2791;height:989;visibility:visible;mso-wrap-style:square;v-text-anchor:top" coordsize="279121,9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658IA&#10;AADcAAAADwAAAGRycy9kb3ducmV2LnhtbERPz2vCMBS+C/4P4Qm7aToPJXRGGRuiA0F0u+z2aN6a&#10;zualNrHt/vvlIHj8+H6vNqNrRE9dqD1reF5kIIhLb2quNHx9bucKRIjIBhvPpOGPAmzW08kKC+MH&#10;PlF/jpVIIRwK1GBjbAspQ2nJYVj4ljhxP75zGBPsKmk6HFK4a+Qyy3LpsObUYLGlN0vl5XxzGj6q&#10;/fvl+qvy711/yAdlyoM9Kq2fZuPrC4hIY3yI7+690bBUaX46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HrnwgAAANwAAAAPAAAAAAAAAAAAAAAAAJgCAABkcnMvZG93&#10;bnJldi54bWxQSwUGAAAAAAQABAD1AAAAhwMAAAAA&#10;" path="m279121,r-915,38253l,98920,1194,62230,279121,xe" fillcolor="#6d8c47" stroked="f" strokeweight="0">
                <v:stroke miterlimit="83231f" joinstyle="miter"/>
                <v:path arrowok="t" textboxrect="0,0,279121,98920"/>
              </v:shape>
              <v:shape id="Shape 281" o:spid="_x0000_s1089" style="position:absolute;left:64351;top:6600;width:2795;height:933;visibility:visible;mso-wrap-style:square;v-text-anchor:top" coordsize="279514,9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dM8IA&#10;AADcAAAADwAAAGRycy9kb3ducmV2LnhtbESPQYvCMBSE7wv+h/AEb2taDyLVKCII6s3qZW+P5tkW&#10;k5fYRK3+erOwsMdhZr5hFqveGvGgLrSOFeTjDARx5XTLtYLzafs9AxEiskbjmBS8KMBqOfhaYKHd&#10;k4/0KGMtEoRDgQqaGH0hZagashjGzhMn7+I6izHJrpa6w2eCWyMnWTaVFltOCw162jRUXcu7VaDv&#10;731r9j/Gr89c3nJ7uvrDW6nRsF/PQUTq43/4r73TCiazHH7PpCM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0B0zwgAAANwAAAAPAAAAAAAAAAAAAAAAAJgCAABkcnMvZG93&#10;bnJldi54bWxQSwUGAAAAAAQABAD1AAAAhwMAAAAA&#10;" path="m279514,r-787,37135l,93320,1206,60058,279514,xe" fillcolor="#6d8c47" stroked="f" strokeweight="0">
                <v:stroke miterlimit="83231f" joinstyle="miter"/>
                <v:path arrowok="t" textboxrect="0,0,279514,93320"/>
              </v:shape>
              <v:shape id="Shape 282" o:spid="_x0000_s1090" style="position:absolute;left:77191;top:8643;width:289;height:1347;visibility:visible;mso-wrap-style:square;v-text-anchor:top" coordsize="28880,13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Le8UA&#10;AADcAAAADwAAAGRycy9kb3ducmV2LnhtbESPQUvDQBSE70L/w/IEL2I3CSIh7bZIMSAoaNNevD2y&#10;r0lo9m3Ivqbx37uC4HGYmW+Y9XZ2vZpoDJ1nA+kyAUVce9txY+B4KB9yUEGQLfaeycA3BdhuFjdr&#10;LKy/8p6mShoVIRwKNNCKDIXWoW7JYVj6gTh6Jz86lCjHRtsRrxHuep0lyZN22HFcaHGgXUv1ubo4&#10;A9NXenkp70/+sXrP08/+TfKPUoy5u52fV6CEZvkP/7VfrYEsz+D3TDw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wt7xQAAANwAAAAPAAAAAAAAAAAAAAAAAJgCAABkcnMv&#10;ZG93bnJldi54bWxQSwUGAAAAAAQABAD1AAAAigMAAAAA&#10;" path="m,l28880,51638r-673,83071l356,101549,,xe" fillcolor="#6d8c47" stroked="f" strokeweight="0">
                <v:stroke miterlimit="83231f" joinstyle="miter"/>
                <v:path arrowok="t" textboxrect="0,0,28880,134709"/>
              </v:shape>
              <v:shape id="Shape 283" o:spid="_x0000_s1091" style="position:absolute;left:77194;top:9746;width:279;height:1126;visibility:visible;mso-wrap-style:square;v-text-anchor:top" coordsize="27851,11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3rMQA&#10;AADcAAAADwAAAGRycy9kb3ducmV2LnhtbESP3WrCQBSE7wt9h+UUelc3/lBsdBVbELxbG32AQ/Y0&#10;CWbPhuzmpz69KwheDjPzDbPejrYWPbW+cqxgOklAEOfOVFwoOJ/2H0sQPiAbrB2Tgn/ysN28vqwx&#10;NW7gX+qzUIgIYZ+igjKEJpXS5yVZ9BPXEEfvz7UWQ5RtIU2LQ4TbWs6S5FNarDgulNjQT0n5Jeus&#10;gu7SL7S2x7m+fp12XTbo/XejlXp/G3crEIHG8Aw/2gejYLacw/1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mt6zEAAAA3AAAAA8AAAAAAAAAAAAAAAAAmAIAAGRycy9k&#10;b3ducmV2LnhtbFBLBQYAAAAABAAEAPUAAACJAwAAAAA=&#10;" path="m,l27851,34404r-571,78207l292,64909,,xe" fillcolor="#6d8c47" stroked="f" strokeweight="0">
                <v:stroke miterlimit="83231f" joinstyle="miter"/>
                <v:path arrowok="t" textboxrect="0,0,27851,112611"/>
              </v:shape>
              <v:shape id="Shape 284" o:spid="_x0000_s1092" style="position:absolute;left:77198;top:10865;width:266;height:780;visibility:visible;mso-wrap-style:square;v-text-anchor:top" coordsize="26556,77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40sQA&#10;AADcAAAADwAAAGRycy9kb3ducmV2LnhtbESPQWvCQBSE74X+h+UVvBTdVLRqdJUgCF7VSvH2yD6T&#10;YPZturua+O9dQehxmJlvmMWqM7W4kfOVZQVfgwQEcW51xYWCn8OmPwXhA7LG2jIpuJOH1fL9bYGp&#10;ti3v6LYPhYgQ9ikqKENoUil9XpJBP7ANcfTO1hkMUbpCaodthJtaDpPkWxqsOC6U2NC6pPyyvxoF&#10;E1dXu9+TP3xmf7PjeDxrjx1mSvU+umwOIlAX/sOv9lYrGE5H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0+NLEAAAA3AAAAA8AAAAAAAAAAAAAAAAAmAIAAGRycy9k&#10;b3ducmV2LnhtbFBLBQYAAAAABAAEAPUAAACJAwAAAAA=&#10;" path="m,l26556,50254r-255,27737l140,47180,,xe" fillcolor="#6d8c47" stroked="f" strokeweight="0">
                <v:stroke miterlimit="83231f" joinstyle="miter"/>
                <v:path arrowok="t" textboxrect="0,0,26556,77991"/>
              </v:shape>
              <v:shape id="Shape 285" o:spid="_x0000_s1093" style="position:absolute;left:77189;top:8118;width:295;height:924;visibility:visible;mso-wrap-style:square;v-text-anchor:top" coordsize="29502,9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dfMUA&#10;AADcAAAADwAAAGRycy9kb3ducmV2LnhtbESPQWvCQBSE7wX/w/IK3upGpSWkrlKkLYLpwUR6fmSf&#10;STD7NuxuTfTXdwsFj8PMfMOsNqPpxIWcby0rmM8SEMSV1S3XCo7lx1MKwgdkjZ1lUnAlD5v15GGF&#10;mbYDH+hShFpECPsMFTQh9JmUvmrIoJ/Znjh6J+sMhihdLbXDIcJNJxdJ8iINthwXGuxp21B1Ln6M&#10;gsJ9fddlnge7H95vyxOl5895rtT0cXx7BRFoDPfwf3unFSzSZ/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V18xQAAANwAAAAPAAAAAAAAAAAAAAAAAJgCAABkcnMv&#10;ZG93bnJldi54bWxQSwUGAAAAAAQABAD1AAAAigMAAAAA&#10;" path="m,l28905,49213r597,1193l29197,92329,203,38049,,xe" fillcolor="#6d8c47" stroked="f" strokeweight="0">
                <v:stroke miterlimit="83231f" joinstyle="miter"/>
                <v:path arrowok="t" textboxrect="0,0,29502,92329"/>
              </v:shape>
              <v:shape id="Shape 286" o:spid="_x0000_s1094" style="position:absolute;left:76829;top:6457;width:288;height:840;visibility:visible;mso-wrap-style:square;v-text-anchor:top" coordsize="28791,84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iNMQA&#10;AADcAAAADwAAAGRycy9kb3ducmV2LnhtbESPQWvCQBSE74X+h+UVeqsblYrErCKaQo9qLZjbI/vM&#10;BrNvQ3abpP++WxA8DjPzDZNtRtuInjpfO1YwnSQgiEuna64UnL8+3pYgfEDW2DgmBb/kYbN+fsow&#10;1W7gI/WnUIkIYZ+iAhNCm0rpS0MW/cS1xNG7us5iiLKrpO5wiHDbyFmSLKTFmuOCwZZ2hsrb6ccq&#10;KKrDvDlf3ks3z/O9KY7J98HkSr2+jNsViEBjeITv7U+tYLZcwP+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ojTEAAAA3AAAAA8AAAAAAAAAAAAAAAAAmAIAAGRycy9k&#10;b3ducmV2LnhtbFBLBQYAAAAABAAEAPUAAACJAwAAAAA=&#10;" path="m,l28664,68783r127,15253l76,29514,,xe" fillcolor="#6d8c47" stroked="f" strokeweight="0">
                <v:stroke miterlimit="83231f" joinstyle="miter"/>
                <v:path arrowok="t" textboxrect="0,0,28791,84036"/>
              </v:shape>
              <v:shape id="Shape 287" o:spid="_x0000_s1095" style="position:absolute;left:77187;top:7316;width:301;height:1169;visibility:visible;mso-wrap-style:square;v-text-anchor:top" coordsize="30150,116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J0cQA&#10;AADcAAAADwAAAGRycy9kb3ducmV2LnhtbESPT4vCMBTE74LfITxhL6KpHvzTNYoriAp7sbr3R/O2&#10;Kdu8dJusrd/eCAseh5n5DbPadLYSN2p86VjBZJyAIM6dLrlQcL3sRwsQPiBrrByTgjt52Kz7vRWm&#10;2rV8plsWChEh7FNUYEKoUyl9bsiiH7uaOHrfrrEYomwKqRtsI9xWcpokM2mx5LhgsKadofwn+7MK&#10;ltnQnIz5KL5mZlsO93X+2x4+lXobdNt3EIG68Ar/t49awXQxh+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idHEAAAA3AAAAA8AAAAAAAAAAAAAAAAAmAIAAGRycy9k&#10;b3ducmV2LnhtbFBLBQYAAAAABAAEAPUAAACJAwAAAAA=&#10;" path="m,l30150,72161r-406,44768l216,66586,,xe" fillcolor="#6d8c47" stroked="f" strokeweight="0">
                <v:stroke miterlimit="83231f" joinstyle="miter"/>
                <v:path arrowok="t" textboxrect="0,0,30150,116929"/>
              </v:shape>
              <v:shape id="Shape 288" o:spid="_x0000_s1096" style="position:absolute;left:76829;top:6890;width:294;height:1056;visibility:visible;mso-wrap-style:square;v-text-anchor:top" coordsize="29363,10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rcIA&#10;AADcAAAADwAAAGRycy9kb3ducmV2LnhtbERPy2oCMRTdC/2HcAvuNFOFMkyNYgs+FlLwAXV5nVwn&#10;sZObYRJ1+vfNQnB5OO/JrHO1uFEbrGcFb8MMBHHpteVKwWG/GOQgQkTWWHsmBX8UYDZ96U2w0P7O&#10;W7rtYiVSCIcCFZgYm0LKUBpyGIa+IU7c2bcOY4JtJXWL9xTuajnKsnfp0HJqMNjQl6Hyd3d1Cjbz&#10;1cXqbxOa69hujj+fLrenpVL9127+ASJSF5/ih3utFYzytDadSUd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WutwgAAANwAAAAPAAAAAAAAAAAAAAAAAJgCAABkcnMvZG93&#10;bnJldi54bWxQSwUGAAAAAAQABAD1AAAAhwMAAAAA&#10;" path="m,l28918,56858r445,48755l153,45314,,xe" fillcolor="#6d8c47" stroked="f" strokeweight="0">
                <v:stroke miterlimit="83231f" joinstyle="miter"/>
                <v:path arrowok="t" textboxrect="0,0,29363,105613"/>
              </v:shape>
              <v:shape id="Shape 289" o:spid="_x0000_s1097" style="position:absolute;left:76838;top:9550;width:318;height:1740;visibility:visible;mso-wrap-style:square;v-text-anchor:top" coordsize="31776,17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Fp8cA&#10;AADcAAAADwAAAGRycy9kb3ducmV2LnhtbESPX0vDMBTF3wd+h3AFX4ZLN0S6rulQQRBF2B9B9nZp&#10;rm1oc1OTuNZvbwTBx8M553c45XayvTiTD8axguUiA0FcO224UfB2fLzOQYSIrLF3TAq+KcC2upiV&#10;WGg38p7Oh9iIBOFQoII2xqGQMtQtWQwLNxAn78N5izFJ30jtcUxw28tVlt1Ki4bTQosDPbRUd4cv&#10;q6DrPo8373O/H3fx9Lx+XZr78cUodXU53W1ARJrif/iv/aQVrPI1/J5JR0B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ExafHAAAA3AAAAA8AAAAAAAAAAAAAAAAAmAIAAGRy&#10;cy9kb3ducmV2LnhtbFBLBQYAAAAABAAEAPUAAACMAwAAAAA=&#10;" path="m,l30582,54293r1194,119735l292,135954,432,123723,140,28677r292,495l140,26733,,xe" fillcolor="#6d8c47" stroked="f" strokeweight="0">
                <v:stroke miterlimit="83231f" joinstyle="miter"/>
                <v:path arrowok="t" textboxrect="0,0,31776,174028"/>
              </v:shape>
              <v:shape id="Shape 290" o:spid="_x0000_s1098" style="position:absolute;left:77534;top:10525;width:212;height:1237;visibility:visible;mso-wrap-style:square;v-text-anchor:top" coordsize="21171,123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Sy8EA&#10;AADcAAAADwAAAGRycy9kb3ducmV2LnhtbERPy4rCMBTdC/5DuANuRFNFRDtGEUUQCoKPgstLc6ct&#10;09yUJmr792YhuDyc92rTmko8qXGlZQWTcQSCOLO65FzB7XoYLUA4j6yxskwKOnKwWfd7K4y1ffGZ&#10;nhefixDCLkYFhfd1LKXLCjLoxrYmDtyfbQz6AJtc6gZfIdxUchpFc2mw5NBQYE27grL/y8MoSG3X&#10;1sn+li67+254OiVV0s1SpQY/7fYXhKfWf8Uf91ErmC7D/HA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F0svBAAAA3AAAAA8AAAAAAAAAAAAAAAAAmAIAAGRycy9kb3du&#10;cmV2LnhtbFBLBQYAAAAABAAEAPUAAACGAwAAAAA=&#10;" path="m533,l21171,34354r-2071,89344l,96965,533,xe" fillcolor="#6d8c47" stroked="f" strokeweight="0">
                <v:stroke miterlimit="83231f" joinstyle="miter"/>
                <v:path arrowok="t" textboxrect="0,0,21171,123698"/>
              </v:shape>
              <v:shape id="Shape 291" o:spid="_x0000_s1099" style="position:absolute;left:76837;top:8979;width:306;height:933;visibility:visible;mso-wrap-style:square;v-text-anchor:top" coordsize="30607,9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j/8MA&#10;AADcAAAADwAAAGRycy9kb3ducmV2LnhtbESPS6vCMBSE9xf8D+EIbi6aKviqRhFFkIsbH+D22Bzb&#10;YnNSmqjtv78RBJfDzHzDzJe1KcSTKpdbVtDvRSCIE6tzThWcT9vuBITzyBoLy6SgIQfLRetnjrG2&#10;Lz7Q8+hTESDsYlSQeV/GUrokI4OuZ0vi4N1sZdAHWaVSV/gKcFPIQRSNpMGcw0KGJa0zSu7Hh1GQ&#10;/F1dvZG/w6a5jKUfb/ePe+GU6rTr1QyEp9p/w5/2TisYTPvwPh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Yj/8MAAADcAAAADwAAAAAAAAAAAAAAAACYAgAAZHJzL2Rv&#10;d25yZXYueG1sUEsFBgAAAAAEAAQA9QAAAIgDAAAAAA==&#10;" path="m,l30264,59728r343,33642l153,41428,,xe" fillcolor="#6d8c47" stroked="f" strokeweight="0">
                <v:stroke miterlimit="83231f" joinstyle="miter"/>
                <v:path arrowok="t" textboxrect="0,0,30607,93370"/>
              </v:shape>
              <v:shape id="Shape 292" o:spid="_x0000_s1100" style="position:absolute;left:76833;top:7907;width:302;height:1283;visibility:visible;mso-wrap-style:square;v-text-anchor:top" coordsize="30200,12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5I8MA&#10;AADcAAAADwAAAGRycy9kb3ducmV2LnhtbESPQYvCMBSE7wv+h/AEL4um9rBoNRURKt5kdWE9Pptn&#10;W9q8lCbV+u83C4LHYWa+YdabwTTiTp2rLCuYzyIQxLnVFRcKfs7ZdAHCeWSNjWVS8CQHm3T0scZE&#10;2wd/0/3kCxEg7BJUUHrfJlK6vCSDbmZb4uDdbGfQB9kVUnf4CHDTyDiKvqTBisNCiS3tSsrrU28U&#10;VJ/2IrM99ll8PPzu+rq4Pv1Wqcl42K5AeBr8O/xqH7SCeBnD/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I5I8MAAADcAAAADwAAAAAAAAAAAAAAAACYAgAAZHJzL2Rv&#10;d25yZXYueG1sUEsFBgAAAAAEAAQA9QAAAIgDAAAAAA==&#10;" path="m,l29502,55169r698,73126l203,67894,,xe" fillcolor="#6d8c47" stroked="f" strokeweight="0">
                <v:stroke miterlimit="83231f" joinstyle="miter"/>
                <v:path arrowok="t" textboxrect="0,0,30200,128295"/>
              </v:shape>
              <v:shape id="Shape 293" o:spid="_x0000_s1101" style="position:absolute;left:59935;top:16369;width:18000;height:1631;visibility:visible;mso-wrap-style:square;v-text-anchor:top" coordsize="1799996,16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ksNccA&#10;AADcAAAADwAAAGRycy9kb3ducmV2LnhtbESP3WrCQBSE74W+w3IK3umm/tSaukoVBVFabCrp7SF7&#10;moRmz4bsqvHt3YLQy2FmvmFmi9ZU4kyNKy0reOpHIIgzq0vOFRy/Nr0XEM4ja6wsk4IrOVjMHzoz&#10;jLW98CedE5+LAGEXo4LC+zqW0mUFGXR9WxMH78c2Bn2QTS51g5cAN5UcRNGzNFhyWCiwplVB2W9y&#10;MgqS7P17PNmn6ejw4XfL9WGf6uFEqe5j+/YKwlPr/8P39lYrGEyH8Hc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pLDXHAAAA3AAAAA8AAAAAAAAAAAAAAAAAmAIAAGRy&#10;cy9kb3ducmV2LnhtbFBLBQYAAAAABAAEAPUAAACMAwAAAAA=&#10;" path="m,l1799996,94628r,68478l,163106,,xe" fillcolor="#6d8c47" stroked="f" strokeweight="0">
                <v:stroke miterlimit="83231f" joinstyle="miter"/>
                <v:path arrowok="t" textboxrect="0,0,1799996,163106"/>
              </v:shape>
              <v:shape id="Shape 294" o:spid="_x0000_s1102" style="position:absolute;left:59935;width:18000;height:8191;visibility:visible;mso-wrap-style:square;v-text-anchor:top" coordsize="1799996,81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9ksQA&#10;AADcAAAADwAAAGRycy9kb3ducmV2LnhtbESPQWvCQBSE74L/YXlCb2ajbcWmriKC0ouKseT8yL4m&#10;0ezbmF01/fddoeBxmJlvmNmiM7W4UesqywpGUQyCOLe64kLB93E9nIJwHlljbZkU/JKDxbzfm2Gi&#10;7Z0PdEt9IQKEXYIKSu+bREqXl2TQRbYhDt6PbQ36INtC6hbvAW5qOY7jiTRYcVgosaFVSfk5vRoF&#10;G5cfMkwv+9fsHU92p7fZ0myVehl0y08Qnjr/DP+3v7SC8ccbPM6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NvZLEAAAA3AAAAA8AAAAAAAAAAAAAAAAAmAIAAGRycy9k&#10;b3ducmV2LnhtbFBLBQYAAAAABAAEAPUAAACJAwAAAAA=&#10;" path="m,l1799996,r,819188l1524521,46571,,493281,,xe" fillcolor="#6d8c47" stroked="f" strokeweight="0">
                <v:stroke miterlimit="83231f" joinstyle="miter"/>
                <v:path arrowok="t" textboxrect="0,0,1799996,819188"/>
              </v:shape>
              <v:shape id="Shape 295" o:spid="_x0000_s1103" style="position:absolute;left:77541;top:10055;width:217;height:671;visibility:visible;mso-wrap-style:square;v-text-anchor:top" coordsize="21742,6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zJcIA&#10;AADcAAAADwAAAGRycy9kb3ducmV2LnhtbESPzWrDMBCE74G8g9hAb4mcQEPjRjYhYFropc3PfbG2&#10;lom0MpIau29fFQo9DjPzDbOvJ2fFnULsPStYrwoQxK3XPXcKLudm+QQiJmSN1jMp+KYIdTWf7bHU&#10;fuQPup9SJzKEY4kKTEpDKWVsDTmMKz8QZ+/TB4cpy9BJHXDMcGflpii20mHPecHgQEdD7e305RT0&#10;1xiKl/ezvIzNtnkz1lhvjFIPi+nwDCLRlP7Df+1XrWCze4TfM/kIy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zMlwgAAANwAAAAPAAAAAAAAAAAAAAAAAJgCAABkcnMvZG93&#10;bnJldi54bWxQSwUGAAAAAAQABAD1AAAAhwMAAAAA&#10;" path="m229,l21742,30238r-927,36932l,36119,229,xe" fillcolor="#6d8c47" stroked="f" strokeweight="0">
                <v:stroke miterlimit="83231f" joinstyle="miter"/>
                <v:path arrowok="t" textboxrect="0,0,21742,67170"/>
              </v:shape>
              <v:shape id="Shape 296" o:spid="_x0000_s1104" style="position:absolute;left:75847;top:4103;width:399;height:1761;visibility:visible;mso-wrap-style:square;v-text-anchor:top" coordsize="39980,176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3/8cA&#10;AADcAAAADwAAAGRycy9kb3ducmV2LnhtbESPQWvCQBSE7wX/w/KE3uomQlONriKVQkt70aagt2f2&#10;mQSzb8PuqvHfdwsFj8PMfMPMl71pxYWcbywrSEcJCOLS6oYrBcX329MEhA/IGlvLpOBGHpaLwcMc&#10;c22vvKHLNlQiQtjnqKAOocul9GVNBv3IdsTRO1pnMETpKqkdXiPctHKcJJk02HBcqLGj15rK0/Zs&#10;FKwPu3Rf3J6nH0W6/krP7nOf/bwo9TjsVzMQgfpwD/+337WC8TSD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Cd//HAAAA3AAAAA8AAAAAAAAAAAAAAAAAmAIAAGRy&#10;cy9kb3ducmV2LnhtbFBLBQYAAAAABAAEAPUAAACMAwAAAAA=&#10;" path="m,l37795,90742r2185,85395l1245,102222,,xe" fillcolor="#6d8c47" stroked="f" strokeweight="0">
                <v:stroke miterlimit="83231f" joinstyle="miter"/>
                <v:path arrowok="t" textboxrect="0,0,39980,176137"/>
              </v:shape>
              <v:shape id="Shape 297" o:spid="_x0000_s1105" style="position:absolute;left:77838;top:9875;width:97;height:714;visibility:visible;mso-wrap-style:square;v-text-anchor:top" coordsize="9728,7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YTccA&#10;AADcAAAADwAAAGRycy9kb3ducmV2LnhtbESPT2vCQBTE7wW/w/KE3urG0NYaXUVShF78U1sP3p7Z&#10;ZxLMvg3ZNUm/vVso9DjMzG+Y+bI3lWipcaVlBeNRBII4s7rkXMH31/rpDYTzyBory6TghxwsF4OH&#10;OSbadvxJ7cHnIkDYJaig8L5OpHRZQQbdyNbEwbvYxqAPssmlbrALcFPJOIpepcGSw0KBNaUFZdfD&#10;zSi4nTYv8lw/m+l+vLtujjZ9365LpR6H/WoGwlPv/8N/7Q+tIJ5O4PdMO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bGE3HAAAA3AAAAA8AAAAAAAAAAAAAAAAAmAIAAGRy&#10;cy9kb3ducmV2LnhtbFBLBQYAAAAABAAEAPUAAACMAwAAAAA=&#10;" path="m2146,l9728,15392r,55982l,57874,2146,xe" fillcolor="#6d8c47" stroked="f" strokeweight="0">
                <v:stroke miterlimit="83231f" joinstyle="miter"/>
                <v:path arrowok="t" textboxrect="0,0,9728,71374"/>
              </v:shape>
              <v:shape id="Shape 298" o:spid="_x0000_s1106" style="position:absolute;left:77818;top:10585;width:117;height:567;visibility:visible;mso-wrap-style:square;v-text-anchor:top" coordsize="11684,5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96sIA&#10;AADcAAAADwAAAGRycy9kb3ducmV2LnhtbERPPW/CMBDdK/EfrEPqVhwYUBMwCBCgDl1Cy8B2xEcc&#10;EZ+j2CQpv74eKnV8et/L9WBr0VHrK8cKppMEBHHhdMWlgu+vw9s7CB+QNdaOScEPeVivRi9LzLTr&#10;OafuFEoRQ9hnqMCE0GRS+sKQRT9xDXHkbq61GCJsS6lb7GO4reUsSebSYsWxwWBDO0PF/fSwCrZn&#10;c332+fnz5tKnzO3xku67i1Kv42GzABFoCP/iP/eHVjBL49p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X3qwgAAANwAAAAPAAAAAAAAAAAAAAAAAJgCAABkcnMvZG93&#10;bnJldi54bWxQSwUGAAAAAAQABAD1AAAAhwMAAAAA&#10;" path="m1765,r127,203l11684,13805r,42837l,44450,1765,xe" fillcolor="#6d8c47" stroked="f" strokeweight="0">
                <v:stroke miterlimit="83231f" joinstyle="miter"/>
                <v:path arrowok="t" textboxrect="0,0,11684,56642"/>
              </v:shape>
              <v:shape id="Shape 299" o:spid="_x0000_s1107" style="position:absolute;left:77553;top:8197;width:242;height:716;visibility:visible;mso-wrap-style:square;v-text-anchor:top" coordsize="24181,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3BsYA&#10;AADcAAAADwAAAGRycy9kb3ducmV2LnhtbESPQWsCMRSE7wX/Q3hCL6VmK7ToapRaaFnoRa0Hj8/N&#10;c3fZ5GVNUl3/vSkUPA4z8w0zX/bWiDP50DhW8DLKQBCXTjdcKdj9fD5PQISIrNE4JgVXCrBcDB7m&#10;mGt34Q2dt7ESCcIhRwV1jF0uZShrshhGriNO3tF5izFJX0nt8ZLg1shxlr1Jiw2nhRo7+qipbLe/&#10;VsGr/2q/zdN+fTqsV5tTuStMuyqUehz27zMQkfp4D/+3C61gPJ3C35l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y3BsYAAADcAAAADwAAAAAAAAAAAAAAAACYAgAAZHJz&#10;L2Rvd25yZXYueG1sUEsFBgAAAAAEAAQA9QAAAIsDAAAAAA==&#10;" path="m178,l24181,57747r-255,13868l,25921,178,xe" fillcolor="#6d8c47" stroked="f" strokeweight="0">
                <v:stroke miterlimit="83231f" joinstyle="miter"/>
                <v:path arrowok="t" textboxrect="0,0,24181,71615"/>
              </v:shape>
              <v:shape id="Shape 300" o:spid="_x0000_s1108" style="position:absolute;left:77547;top:9052;width:233;height:639;visibility:visible;mso-wrap-style:square;v-text-anchor:top" coordsize="23317,6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C0MAA&#10;AADcAAAADwAAAGRycy9kb3ducmV2LnhtbERPzYrCMBC+C/sOYYS9aaoLol2jiKD04sHaBxiase3a&#10;TLpJbLtvvzkIHj++/+1+NK3oyfnGsoLFPAFBXFrdcKWguJ1maxA+IGtsLZOCP/Kw331MtphqO/CV&#10;+jxUIoawT1FBHUKXSunLmgz6ue2II3e3zmCI0FVSOxxiuGnlMklW0mDDsaHGjo41lY/8aRT85sMR&#10;7b1/nrNTYZts2LjLz0Wpz+l4+AYRaAxv8cudaQVfSZwfz8QjIH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IC0MAAAADcAAAADwAAAAAAAAAAAAAAAACYAgAAZHJzL2Rvd25y&#10;ZXYueG1sUEsFBgAAAAAEAAQA9QAAAIUDAAAAAA==&#10;" path="m216,l23317,34849r-673,28994l,31026,216,xe" fillcolor="#6d8c47" stroked="f" strokeweight="0">
                <v:stroke miterlimit="83231f" joinstyle="miter"/>
                <v:path arrowok="t" textboxrect="0,0,23317,63843"/>
              </v:shape>
              <v:shape id="Shape 301" o:spid="_x0000_s1109" style="position:absolute;left:77859;top:8986;width:76;height:921;visibility:visible;mso-wrap-style:square;v-text-anchor:top" coordsize="7658,9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PfMYA&#10;AADcAAAADwAAAGRycy9kb3ducmV2LnhtbESPzW7CMBCE75V4B2uRegMHqCoIGFRAVavmwO8DLPGS&#10;hMbrELshfXtcCanH0cx8o5ktWlOKhmpXWFYw6EcgiFOrC84UHA/vvTEI55E1lpZJwS85WMw7TzOM&#10;tb3xjpq9z0SAsItRQe59FUvp0pwMur6tiIN3trVBH2SdSV3jLcBNKYdR9CoNFhwWcqxolVP6vf8x&#10;Cmiy3Lys1ukl+TplzbD6SJLt9aTUc7d9m4Lw1Pr/8KP9qRWMogH8nQ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ZPfMYAAADcAAAADwAAAAAAAAAAAAAAAACYAgAAZHJz&#10;L2Rvd25yZXYueG1sUEsFBgAAAAAEAAQA9QAAAIsDAAAAAA==&#10;" path="m2425,l7658,12446r,79693l,77686,2425,xe" fillcolor="#6d8c47" stroked="f" strokeweight="0">
                <v:stroke miterlimit="83231f" joinstyle="miter"/>
                <v:path arrowok="t" textboxrect="0,0,7658,92139"/>
              </v:shape>
              <v:shape id="Shape 302" o:spid="_x0000_s1110" style="position:absolute;left:77784;top:11494;width:151;height:622;visibility:visible;mso-wrap-style:square;v-text-anchor:top" coordsize="15139,6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8C8UA&#10;AADcAAAADwAAAGRycy9kb3ducmV2LnhtbESPQWvCQBSE7wX/w/KE3upGC6mmrqIBIZceui20x2f2&#10;NQlm34bsmsR/7xYKPQ4z8w2z3U+2FQP1vnGsYLlIQBCXzjRcKfj8OD2tQfiAbLB1TApu5GG/mz1s&#10;MTNu5HcadKhEhLDPUEEdQpdJ6cuaLPqF64ij9+N6iyHKvpKmxzHCbStXSZJKiw3HhRo7ymsqL/pq&#10;FWzevo/50VNaaP21rnT3csjDWanH+XR4BRFoCv/hv3ZhFDwnK/g9E4+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bwLxQAAANwAAAAPAAAAAAAAAAAAAAAAAJgCAABkcnMv&#10;ZG93bnJldi54bWxQSwUGAAAAAAQABAD1AAAAigMAAAAA&#10;" path="m2019,l15139,17640r,44107l,62166r,-25l2019,xe" fillcolor="#6d8c47" stroked="f" strokeweight="0">
                <v:stroke miterlimit="83231f" joinstyle="miter"/>
                <v:path arrowok="t" textboxrect="0,0,15139,62166"/>
              </v:shape>
              <v:shape id="Shape 303" o:spid="_x0000_s1111" style="position:absolute;left:76370;top:6918;width:402;height:1104;visibility:visible;mso-wrap-style:square;v-text-anchor:top" coordsize="40195,1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1yMUA&#10;AADcAAAADwAAAGRycy9kb3ducmV2LnhtbESPQWvCQBSE74X+h+UJ3upGhVaim9CKYk/WqqDHR/aZ&#10;hGbfxt1VY399t1DocZiZb5hZ3plGXMn52rKC4SABQVxYXXOpYL9bPk1A+ICssbFMCu7kIc8eH2aY&#10;anvjT7puQykihH2KCqoQ2lRKX1Rk0A9sSxy9k3UGQ5SulNrhLcJNI0dJ8iwN1hwXKmxpXlHxtb0Y&#10;BeG82a/Ob0v9fVy7jwMvypfabZTq97rXKYhAXfgP/7XftYJxMob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TXIxQAAANwAAAAPAAAAAAAAAAAAAAAAAJgCAABkcnMv&#10;ZG93bnJldi54bWxQSwUGAAAAAAQABAD1AAAAigMAAAAA&#10;" path="m,l39865,71489r330,38823l991,38900,,xe" fillcolor="#6d8c47" stroked="f" strokeweight="0">
                <v:stroke miterlimit="83231f" joinstyle="miter"/>
                <v:path arrowok="t" textboxrect="0,0,40195,110312"/>
              </v:shape>
              <v:shape id="Shape 304" o:spid="_x0000_s1112" style="position:absolute;left:75083;top:6596;width:715;height:1464;visibility:visible;mso-wrap-style:square;v-text-anchor:top" coordsize="71463,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i88YA&#10;AADcAAAADwAAAGRycy9kb3ducmV2LnhtbESPT2vCQBTE7wW/w/KE3uqutrUldRUpbcjFg1oP3h7Z&#10;ZxLMvg3ZzZ9++64g9DjMzG+Y1Wa0teip9ZVjDfOZAkGcO1NxoeHn+P30DsIHZIO1Y9LwSx4268nD&#10;ChPjBt5TfwiFiBD2CWooQ2gSKX1ekkU/cw1x9C6utRiibAtpWhwi3NZyodRSWqw4LpTY0GdJ+fXQ&#10;WQ2kdqax23SXzU9fr29VdxnPaa/143TcfoAINIb/8L2dGQ3P6gV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Fi88YAAADcAAAADwAAAAAAAAAAAAAAAACYAgAAZHJz&#10;L2Rvd25yZXYueG1sUEsFBgAAAAAEAAQA9QAAAIsDAAAAAA==&#10;" path="m,l71362,100368r101,45936l,53531,,xe" fillcolor="#6d8c47" stroked="f" strokeweight="0">
                <v:stroke miterlimit="83231f" joinstyle="miter"/>
                <v:path arrowok="t" textboxrect="0,0,71463,146304"/>
              </v:shape>
              <v:shape id="Shape 305" o:spid="_x0000_s1113" style="position:absolute;left:75083;top:4994;width:711;height:1525;visibility:visible;mso-wrap-style:square;v-text-anchor:top" coordsize="71082,15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s3cUA&#10;AADcAAAADwAAAGRycy9kb3ducmV2LnhtbESPQWsCMRSE7wX/Q3hCb5rVotStUdrSiiKUVj30+Ng8&#10;N4ublyVJ3fXfG0HocZiZb5j5srO1OJMPlWMFo2EGgrhwuuJSwWH/OXgGESKyxtoxKbhQgOWi9zDH&#10;XLuWf+i8i6VIEA45KjAxNrmUoTBkMQxdQ5y8o/MWY5K+lNpjm+C2luMsm0qLFacFgw29GypOuz+r&#10;YPPVbsf2d2brj9Xo8PZN3qyLrVKP/e71BUSkLv6H7+21VvCUTeB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ezdxQAAANwAAAAPAAAAAAAAAAAAAAAAAJgCAABkcnMv&#10;ZG93bnJldi54bWxQSwUGAAAAAAQABAD1AAAAigMAAAAA&#10;" path="m,l70980,104597r102,47905l,43752,,xe" fillcolor="#6d8c47" stroked="f" strokeweight="0">
                <v:stroke miterlimit="83231f" joinstyle="miter"/>
                <v:path arrowok="t" textboxrect="0,0,71082,152502"/>
              </v:shape>
              <v:shape id="Shape 306" o:spid="_x0000_s1114" style="position:absolute;left:75083;top:8384;width:719;height:1282;visibility:visible;mso-wrap-style:square;v-text-anchor:top" coordsize="71882,12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cQA&#10;AADcAAAADwAAAGRycy9kb3ducmV2LnhtbESPT4vCMBTE7wt+h/AEL6LpuiBSjVKEFWG9+Afx+Gie&#10;TbF5KUnU7rc3C8Ieh5n5DbNYdbYRD/Khdqzgc5yBIC6drrlScDp+j2YgQkTW2DgmBb8UYLXsfSww&#10;1+7Je3ocYiUShEOOCkyMbS5lKA1ZDGPXEifv6rzFmKSvpPb4THDbyEmWTaXFmtOCwZbWhsrb4W4V&#10;FENz+gnD3eyi/bE4b2/njbZWqUG/K+YgInXxP/xub7WCr2wKf2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yvnEAAAA3AAAAA8AAAAAAAAAAAAAAAAAmAIAAGRycy9k&#10;b3ducmV2LnhtbFBLBQYAAAAABAAEAPUAAACJAwAAAAA=&#10;" path="m,l71730,86499r152,41669l,41973,,xe" fillcolor="#6d8c47" stroked="f" strokeweight="0">
                <v:stroke miterlimit="83231f" joinstyle="miter"/>
                <v:path arrowok="t" textboxrect="0,0,71882,128168"/>
              </v:shape>
              <v:shape id="Shape 307" o:spid="_x0000_s1115" style="position:absolute;left:75083;top:2273;width:707;height:2364;visibility:visible;mso-wrap-style:square;v-text-anchor:top" coordsize="70650,236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MnMYA&#10;AADcAAAADwAAAGRycy9kb3ducmV2LnhtbESPQWsCMRSE74L/ITzBmyZboZWtUWyrUuhFrQi9vW6e&#10;u4ubl3UTdf33plDwOMzMN8xk1tpKXKjxpWMNyVCBIM6cKTnXsPteDsYgfEA2WDkmDTfyMJt2OxNM&#10;jbvyhi7bkIsIYZ+ihiKEOpXSZwVZ9ENXE0fv4BqLIcoml6bBa4TbSj4p9SwtlhwXCqzpvaDsuD1b&#10;Db/73Kz2p49EfS1Usqw365/d21zrfq+dv4II1IZH+L/9aTSM1Av8nY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2MnMYAAADcAAAADwAAAAAAAAAAAAAAAACYAgAAZHJz&#10;L2Rvd25yZXYueG1sUEsFBgAAAAAEAAQA9QAAAIsDAAAAAA==&#10;" path="m,l70498,168948r152,67488l,99937,,xe" fillcolor="#6d8c47" stroked="f" strokeweight="0">
                <v:stroke miterlimit="83231f" joinstyle="miter"/>
                <v:path arrowok="t" textboxrect="0,0,70650,236436"/>
              </v:shape>
              <v:shape id="Shape 308" o:spid="_x0000_s1116" style="position:absolute;left:76432;top:9262;width:360;height:930;visibility:visible;mso-wrap-style:square;v-text-anchor:top" coordsize="36005,9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LiMEA&#10;AADcAAAADwAAAGRycy9kb3ducmV2LnhtbERPzYrCMBC+C/sOYYS9yJq6srJUoyyKIl4Wfx5gaMa2&#10;2JmUJtrq05uD4PHj+58tOq7UjRpfOjEwGiagSDJnS8kNnI7rr19QPqBYrJyQgTt5WMw/ejNMrWtl&#10;T7dDyFUMEZ+igSKEOtXaZwUx+qGrSSJ3dg1jiLDJtW2wjeFc6e8kmWjGUmJDgTUtC8ouhysbyP9X&#10;m121npyWdsXZjtsH/wyOxnz2u78pqEBdeItf7q01ME7i2ngmHgE9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BC4jBAAAA3AAAAA8AAAAAAAAAAAAAAAAAmAIAAGRycy9kb3du&#10;cmV2LnhtbFBLBQYAAAAABAAEAPUAAACGAwAAAAA=&#10;" path="m,l35661,50279r344,42660l965,39268,,xe" fillcolor="#6d8c47" stroked="f" strokeweight="0">
                <v:stroke miterlimit="83231f" joinstyle="miter"/>
                <v:path arrowok="t" textboxrect="0,0,36005,92939"/>
              </v:shape>
              <v:shape id="Shape 309" o:spid="_x0000_s1117" style="position:absolute;left:75083;top:7796;width:718;height:1285;visibility:visible;mso-wrap-style:square;v-text-anchor:top" coordsize="71730,12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7wcYA&#10;AADcAAAADwAAAGRycy9kb3ducmV2LnhtbESPQWvCQBSE74L/YXlCb2bT2qqJrlILbVXwoPHi7ZF9&#10;TdJm34bsqum/7xYEj8PMfMPMl52pxYVaV1lW8BjFIIhzqysuFByz9+EUhPPIGmvLpOCXHCwX/d4c&#10;U22vvKfLwRciQNilqKD0vkmldHlJBl1kG+LgfdnWoA+yLaRu8RrgppZPcTyWBisOCyU29FZS/nM4&#10;GwXfL81q8pE8b4vzyX52mdebfL9T6mHQvc5AeOr8PXxrr7WCUZzA/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c7wcYAAADcAAAADwAAAAAAAAAAAAAAAACYAgAAZHJz&#10;L2Rvd25yZXYueG1sUEsFBgAAAAAEAAQA9QAAAIsDAAAAAA==&#10;" path="m,l71654,87109r76,41403l,42088,,xe" fillcolor="#6d8c47" stroked="f" strokeweight="0">
                <v:stroke miterlimit="83231f" joinstyle="miter"/>
                <v:path arrowok="t" textboxrect="0,0,71730,128512"/>
              </v:shape>
              <v:shape id="Shape 310" o:spid="_x0000_s1118" style="position:absolute;left:70776;top:7995;width:4228;height:994;visibility:visible;mso-wrap-style:square;v-text-anchor:top" coordsize="422821,9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1ls8AA&#10;AADcAAAADwAAAGRycy9kb3ducmV2LnhtbERPy4rCMBTdD/gP4QrupmkVRDpGGQTRrQ9wlneaO22Z&#10;5qYm0bZ+vVkILg/nvVz3phF3cr62rCBLUhDEhdU1lwrOp+3nAoQPyBoby6RgIA/r1ehjibm2HR/o&#10;fgyliCHsc1RQhdDmUvqiIoM+sS1x5P6sMxgidKXUDrsYbho5TdO5NFhzbKiwpU1Fxf/xZhQ8btlg&#10;u6H4OV+H7DIP+rff1U6pybj//gIRqA9v8cu91wpmWZwfz8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1ls8AAAADcAAAADwAAAAAAAAAAAAAAAACYAgAAZHJzL2Rvd25y&#10;ZXYueG1sUEsFBgAAAAAEAAQA9QAAAIUDAAAAAA==&#10;" path="m422821,r,45644l,99416,153,53124,422821,xe" fillcolor="#6d8c47" stroked="f" strokeweight="0">
                <v:stroke miterlimit="83231f" joinstyle="miter"/>
                <v:path arrowok="t" textboxrect="0,0,422821,99416"/>
              </v:shape>
              <v:shape id="Shape 311" o:spid="_x0000_s1119" style="position:absolute;left:75861;top:5287;width:404;height:1276;visibility:visible;mso-wrap-style:square;v-text-anchor:top" coordsize="40386,12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YLMUA&#10;AADcAAAADwAAAGRycy9kb3ducmV2LnhtbESPQWvCQBSE74X+h+UVvNVNFEobXaUVBEGKVSt4fGaf&#10;STD7Nu6umvx7t1DwOMzMN8x42ppaXMn5yrKCtJ+AIM6trrhQ8Ludv76D8AFZY22ZFHTkYTp5fhpj&#10;pu2N13TdhEJECPsMFZQhNJmUPi/JoO/bhjh6R+sMhihdIbXDW4SbWg6S5E0arDgulNjQrKT8tLkY&#10;BfWqO+jvj6/tfokun3U/2O7wrFTvpf0cgQjUhkf4v73QCoZpCn9n4h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pgsxQAAANwAAAAPAAAAAAAAAAAAAAAAAJgCAABkcnMv&#10;ZG93bnJldi54bWxQSwUGAAAAAAQABAD1AAAAigMAAAAA&#10;" path="m,l39027,76695r1359,50953l508,45021,,xe" fillcolor="#6d8c47" stroked="f" strokeweight="0">
                <v:stroke miterlimit="83231f" joinstyle="miter"/>
                <v:path arrowok="t" textboxrect="0,0,40386,127648"/>
              </v:shape>
              <v:shape id="Shape 312" o:spid="_x0000_s1120" style="position:absolute;left:75072;top:8935;width:2683;height:3203;visibility:visible;mso-wrap-style:square;v-text-anchor:top" coordsize="268363,32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Jm8QA&#10;AADcAAAADwAAAGRycy9kb3ducmV2LnhtbESP3WoCMRSE74W+QzgF7zS7CiJbo5SiUBDEP2gvD5vT&#10;3W03JyFJ3fXtjSB4OczMN8xi1ZtWXMiHxrKCfJyBIC6tbrhScD5tRnMQISJrbC2TgisFWC1fBgss&#10;tO34QJdjrESCcChQQR2jK6QMZU0Gw9g64uT9WG8wJukrqT12CW5aOcmymTTYcFqo0dFHTeXf8d8o&#10;+N3ifv2VlzZ36++s2rR773adUsPX/v0NRKQ+PsOP9qdWMM0n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uSZvEAAAA3AAAAA8AAAAAAAAAAAAAAAAAmAIAAGRycy9k&#10;b3ducmV2LnhtbFBLBQYAAAAABAAEAPUAAACJAwAAAAA=&#10;" path="m1156,l132346,160566,268363,318300r-39966,2032l,49860r1156,l1156,xe" fillcolor="#6d8c47" stroked="f" strokeweight="0">
                <v:stroke miterlimit="83231f" joinstyle="miter"/>
                <v:path arrowok="t" textboxrect="0,0,268363,320332"/>
              </v:shape>
              <v:shape id="Shape 313" o:spid="_x0000_s1121" style="position:absolute;left:75083;top:4466;width:710;height:1475;visibility:visible;mso-wrap-style:square;v-text-anchor:top" coordsize="70980,14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qe8UA&#10;AADcAAAADwAAAGRycy9kb3ducmV2LnhtbESPT2vCQBTE7wW/w/IEL6XZJJZaUtcgAUGQHtR6f2Rf&#10;/tDs25BdNfrpXaHQ4zAzv2GW+Wg6caHBtZYVJFEMgri0uuVawc9x8/YJwnlkjZ1lUnAjB/lq8rLE&#10;TNsr7+ly8LUIEHYZKmi87zMpXdmQQRfZnjh4lR0M+iCHWuoBrwFuOpnG8Yc02HJYaLCnoqHy93A2&#10;Cha6PlZUvX/fNzbddeP+tHstEqVm03H9BcLT6P/Df+2tVjBP5vA8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ep7xQAAANwAAAAPAAAAAAAAAAAAAAAAAJgCAABkcnMv&#10;ZG93bnJldi54bWxQSwUGAAAAAAQABAD1AAAAigMAAAAA&#10;" path="m,l70853,111341r127,36221l,39612,,xe" fillcolor="#6d8c47" stroked="f" strokeweight="0">
                <v:stroke miterlimit="83231f" joinstyle="miter"/>
                <v:path arrowok="t" textboxrect="0,0,70980,147562"/>
              </v:shape>
              <v:shape id="Shape 314" o:spid="_x0000_s1122" style="position:absolute;left:70773;top:8556;width:4231;height:1348;visibility:visible;mso-wrap-style:square;v-text-anchor:top" coordsize="423075,13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QccQA&#10;AADcAAAADwAAAGRycy9kb3ducmV2LnhtbESPzWrDMBCE74G8g9hAL6WR3ZY0dSKb0BLoJYf83Rdp&#10;a5lYK2MpidunrwqBHIeZ+YZZVoNrxYX60HhWkE8zEMTam4ZrBYf9+mkOIkRkg61nUvBDAapyPFpi&#10;YfyVt3TZxVokCIcCFdgYu0LKoC05DFPfESfv2/cOY5J9LU2P1wR3rXzOspl02HBasNjRhyV92p2d&#10;grCvN2+DMXn077/a6s+jfszWSj1MhtUCRKQh3sO39pdR8JK/wv+Zd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CEHHEAAAA3AAAAA8AAAAAAAAAAAAAAAAAmAIAAGRycy9k&#10;b3ducmV2LnhtbFBLBQYAAAAABAAEAPUAAACJAwAAAAA=&#10;" path="m423075,r,87313l,134810,267,52756,423075,xe" fillcolor="#6d8c47" stroked="f" strokeweight="0">
                <v:stroke miterlimit="83231f" joinstyle="miter"/>
                <v:path arrowok="t" textboxrect="0,0,423075,134810"/>
              </v:shape>
              <v:shape id="Shape 315" o:spid="_x0000_s1123" style="position:absolute;left:75904;top:8807;width:458;height:1530;visibility:visible;mso-wrap-style:square;v-text-anchor:top" coordsize="45758,1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ljcUA&#10;AADcAAAADwAAAGRycy9kb3ducmV2LnhtbESPUWvCMBSF3wf+h3AHe5tpJxtSjTIEwTGmWAfz8dJc&#10;m2JzU5JM23+/CAMfD+ec73Dmy9624kI+NI4V5OMMBHHldMO1gu/D+nkKIkRkja1jUjBQgOVi9DDH&#10;Qrsr7+lSxlokCIcCFZgYu0LKUBmyGMauI07eyXmLMUlfS+3xmuC2lS9Z9iYtNpwWDHa0MlSdy1+r&#10;YDeY0vndx3b1lXeTTz89/gy4UerpsX+fgYjUx3v4v73RCib5K9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WNxQAAANwAAAAPAAAAAAAAAAAAAAAAAJgCAABkcnMv&#10;ZG93bnJldi54bWxQSwUGAAAAAAQABAD1AAAAigMAAAAA&#10;" path="m,l43573,68961r2185,84113l1295,99670,,xe" fillcolor="#6d8c47" stroked="f" strokeweight="0">
                <v:stroke miterlimit="83231f" joinstyle="miter"/>
                <v:path arrowok="t" textboxrect="0,0,45758,153074"/>
              </v:shape>
              <v:shape id="Shape 316" o:spid="_x0000_s1124" style="position:absolute;left:75886;top:7285;width:427;height:1153;visibility:visible;mso-wrap-style:square;v-text-anchor:top" coordsize="42710,11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ZkcMA&#10;AADcAAAADwAAAGRycy9kb3ducmV2LnhtbESPzYrCQBCE74LvMLTgTScqhDU6ii6sevQP9Nhm2iSa&#10;6QmZUbNvvyMseCyq66uu6bwxpXhS7QrLCgb9CARxanXBmYLj4af3BcJ5ZI2lZVLwSw7ms3Zriom2&#10;L97Rc+8zESDsElSQe18lUro0J4Oubyvi4F1tbdAHWWdS1/gKcFPKYRTF0mDBoSHHir5zSu/7hwlv&#10;bIfmEF+2p1V5Pt7oRuN1tvRKdTvNYgLCU+M/x//pjVYwGsTwHhMI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9ZkcMAAADcAAAADwAAAAAAAAAAAAAAAACYAgAAZHJzL2Rv&#10;d25yZXYueG1sUEsFBgAAAAAEAAQA9QAAAIgDAAAAAA==&#10;" path="m,l41466,66649r1244,48642l444,43802,,xe" fillcolor="#6d8c47" stroked="f" strokeweight="0">
                <v:stroke miterlimit="83231f" joinstyle="miter"/>
                <v:path arrowok="t" textboxrect="0,0,42710,115291"/>
              </v:shape>
              <v:shape id="Shape 317" o:spid="_x0000_s1125" style="position:absolute;left:76327;top:5254;width:431;height:1144;visibility:visible;mso-wrap-style:square;v-text-anchor:top" coordsize="43117,11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7kScYA&#10;AADcAAAADwAAAGRycy9kb3ducmV2LnhtbESPQWvCQBSE7wX/w/KE3upGBW1TV1FLQVssRKW9PrKv&#10;2WD2bcyuMf33XaHQ4zAz3zCzRWcr0VLjS8cKhoMEBHHudMmFguPh9eERhA/IGivHpOCHPCzmvbsZ&#10;ptpdOaN2HwoRIexTVGBCqFMpfW7Ioh+4mjh6366xGKJsCqkbvEa4reQoSSbSYslxwWBNa0P5aX+x&#10;Cnarp+nu7aX8eKev8aTbfmatOWdK3fe75TOIQF34D/+1N1rBeDiF2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7kScYAAADcAAAADwAAAAAAAAAAAAAAAACYAgAAZHJz&#10;L2Rvd25yZXYueG1sUEsFBgAAAAAEAAQA9QAAAIsDAAAAAA==&#10;" path="m,l43040,103213r77,11138l42850,110477,788,30391,,xe" fillcolor="#6d8c47" stroked="f" strokeweight="0">
                <v:stroke miterlimit="83231f" joinstyle="miter"/>
                <v:path arrowok="t" textboxrect="0,0,43117,114351"/>
              </v:shape>
              <v:shape id="Shape 318" o:spid="_x0000_s1126" style="position:absolute;left:75878;top:6673;width:420;height:1168;visibility:visible;mso-wrap-style:square;v-text-anchor:top" coordsize="42049,116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i78A&#10;AADcAAAADwAAAGRycy9kb3ducmV2LnhtbERPzYrCMBC+C75DGMGbpiosbtcoKizsTVZ9gLEZm2Iz&#10;qU3U6tM7h4U9fnz/i1Xna3WnNlaBDUzGGSjiItiKSwPHw/doDiomZIt1YDLwpAirZb+3wNyGB//S&#10;fZ9KJSEcczTgUmpyrWPhyGMch4ZYuHNoPSaBbaltiw8J97WeZtmH9lixNDhsaOuouOxvXkq2J9/s&#10;btfN+Zi52efrZK/2aY0ZDrr1F6hEXfoX/7l/rIHZRNbKGTkCe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85CLvwAAANwAAAAPAAAAAAAAAAAAAAAAAJgCAABkcnMvZG93bnJl&#10;di54bWxQSwUGAAAAAAQABAD1AAAAhAMAAAAA&#10;" path="m,l41021,79349r1028,37402l762,51498,,xe" fillcolor="#6d8c47" stroked="f" strokeweight="0">
                <v:stroke miterlimit="83231f" joinstyle="miter"/>
                <v:path arrowok="t" textboxrect="0,0,42049,116751"/>
              </v:shape>
              <v:shape id="Shape 319" o:spid="_x0000_s1127" style="position:absolute;left:76455;top:10155;width:343;height:705;visibility:visible;mso-wrap-style:square;v-text-anchor:top" coordsize="34354,7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V8sMA&#10;AADcAAAADwAAAGRycy9kb3ducmV2LnhtbESPUWvCMBSF3wf+h3CFvc2kFcZWjVIKiuAYzPkDLs21&#10;LTY3JUm1+/dmMNjj4ZzzHc56O9le3MiHzrGGbKFAENfOdNxoOH/vXt5AhIhssHdMGn4owHYze1pj&#10;Ydydv+h2io1IEA4FamhjHAopQ92SxbBwA3HyLs5bjEn6RhqP9wS3vcyVepUWO04LLQ5UtVRfT6PV&#10;MNr9J194Krv6+mFUnh1dpbzWz/OpXIGINMX/8F/7YDQss3f4PZ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eV8sMAAADcAAAADwAAAAAAAAAAAAAAAACYAgAAZHJzL2Rv&#10;d25yZXYueG1sUEsFBgAAAAAEAAQA9QAAAIgDAAAAAA==&#10;" path="m,l34125,51524r229,18974l750,30290,,xe" fillcolor="#6d8c47" stroked="f" strokeweight="0">
                <v:stroke miterlimit="83231f" joinstyle="miter"/>
                <v:path arrowok="t" textboxrect="0,0,34354,70498"/>
              </v:shape>
              <v:shape id="Shape 320" o:spid="_x0000_s1128" style="position:absolute;left:76385;top:7498;width:395;height:1319;visibility:visible;mso-wrap-style:square;v-text-anchor:top" coordsize="39497,13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6qnsEA&#10;AADcAAAADwAAAGRycy9kb3ducmV2LnhtbERPy2oCMRTdC/5DuEJ3mtFCkalRRC2dVanTQrfXyZ0H&#10;Tm6mSTqPv28WhS4P5707jKYVPTnfWFawXiUgiAurG64UfH68LLcgfEDW2FomBRN5OOznsx2m2g58&#10;pT4PlYgh7FNUUIfQpVL6oiaDfmU74siV1hkMEbpKaodDDDet3CTJkzTYcGyosaNTTcU9/zEKvqTr&#10;XjPUb+eLa99dfiu/p0up1MNiPD6DCDSGf/GfO9MKHjdxfj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eqp7BAAAA3AAAAA8AAAAAAAAAAAAAAAAAmAIAAGRycy9kb3du&#10;cmV2LnhtbFBLBQYAAAAABAAEAPUAAACGAwAAAAA=&#10;" path="m,l38926,70650r571,61290l1727,62065,,xe" fillcolor="#6d8c47" stroked="f" strokeweight="0">
                <v:stroke miterlimit="83231f" joinstyle="miter"/>
                <v:path arrowok="t" textboxrect="0,0,39497,131940"/>
              </v:shape>
              <v:shape id="Shape 321" o:spid="_x0000_s1129" style="position:absolute;left:76407;top:8364;width:381;height:1309;visibility:visible;mso-wrap-style:square;v-text-anchor:top" coordsize="38024,13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NsU8UA&#10;AADcAAAADwAAAGRycy9kb3ducmV2LnhtbESPS2vCQBSF9wX/w3AL3YhONEUkzShSKHQjYmzR5W3m&#10;5kEzd0JmmqT+eqcgdHk4j4+TbkfTiJ46V1tWsJhHIIhzq2suFXyc3mZrEM4ja2wsk4JfcrDdTB5S&#10;TLQd+Eh95ksRRtglqKDyvk2kdHlFBt3ctsTBK2xn0AfZlVJ3OIRx08hlFK2kwZoDocKWXivKv7Mf&#10;EyDZJ+6vh/2lcC5+Xk2zs/2KWamnx3H3AsLT6P/D9/a7VhAvF/B3Jh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2xTxQAAANwAAAAPAAAAAAAAAAAAAAAAAJgCAABkcnMv&#10;ZG93bnJldi54bWxQSwUGAAAAAAQABAD1AAAAigMAAAAA&#10;" path="m,l37452,63056r572,67817l2197,80442,,xe" fillcolor="#6d8c47" stroked="f" strokeweight="0">
                <v:stroke miterlimit="83231f" joinstyle="miter"/>
                <v:path arrowok="t" textboxrect="0,0,38024,130873"/>
              </v:shape>
              <v:shape id="Shape 322" o:spid="_x0000_s1130" style="position:absolute;left:76347;top:6047;width:421;height:1435;visibility:visible;mso-wrap-style:square;v-text-anchor:top" coordsize="42113,14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Z8MUA&#10;AADcAAAADwAAAGRycy9kb3ducmV2LnhtbESPQWvCQBSE70L/w/IK3nRjBLHRVdpqofQiWsXrM/ua&#10;pN19G7JrTP+9Kwgeh5n5hpkvO2tES42vHCsYDRMQxLnTFRcK9t8fgykIH5A1Gsek4J88LBdPvTlm&#10;2l14S+0uFCJC2GeooAyhzqT0eUkW/dDVxNH7cY3FEGVTSN3gJcKtkWmSTKTFiuNCiTW9l5T/7c5W&#10;QTCj37f2uDrsvVm/mNVkU5++Nkr1n7vXGYhAXXiE7+1PrWCcp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1nwxQAAANwAAAAPAAAAAAAAAAAAAAAAAJgCAABkcnMv&#10;ZG93bnJldi54bWxQSwUGAAAAAAQABAD1AAAAigMAAAAA&#10;" path="m,l41491,73292r622,70154l1930,71069,,xe" fillcolor="#6d8c47" stroked="f" strokeweight="0">
                <v:stroke miterlimit="83231f" joinstyle="miter"/>
                <v:path arrowok="t" textboxrect="0,0,42113,143446"/>
              </v:shape>
              <v:shape id="Shape 323" o:spid="_x0000_s1131" style="position:absolute;left:70777;top:6768;width:4227;height:1663;visibility:visible;mso-wrap-style:square;v-text-anchor:top" coordsize="422669,16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mTMUA&#10;AADcAAAADwAAAGRycy9kb3ducmV2LnhtbESPT2vCQBTE74V+h+UVeim60YhodJUqSHtQwX/3Z/aZ&#10;hGbfptlV47d3BcHjMDO/YcbTxpTiQrUrLCvotCMQxKnVBWcK9rtFawDCeWSNpWVScCMH08n72xgT&#10;ba+8ocvWZyJA2CWoIPe+SqR0aU4GXdtWxME72dqgD7LOpK7xGuCmlN0o6kuDBYeFHCua55T+bc9G&#10;wTD+nx9WkenNbrI49I8/yy+/Xir1+dF8j0B4avwr/Gz/agVxN4bHmXA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uZMxQAAANwAAAAPAAAAAAAAAAAAAAAAAJgCAABkcnMv&#10;ZG93bnJldi54bWxQSwUGAAAAAAQABAD1AAAAigMAAAAA&#10;" path="m422669,r,112496l,166268,292,68110,422669,xe" fillcolor="#6d8c47" stroked="f" strokeweight="0">
                <v:stroke miterlimit="83231f" joinstyle="miter"/>
                <v:path arrowok="t" textboxrect="0,0,422669,166268"/>
              </v:shape>
              <w10:wrap type="square"/>
            </v:group>
          </w:pict>
        </mc:Fallback>
      </mc:AlternateContent>
    </w:r>
  </w:p>
  <w:p w14:paraId="0AA5A082" w14:textId="77777777" w:rsidR="00094762" w:rsidRDefault="00094762" w:rsidP="00553DB5">
    <w:pPr>
      <w:pStyle w:val="Header"/>
      <w:jc w:val="right"/>
      <w:rPr>
        <w:lang w:val="en-US"/>
      </w:rPr>
    </w:pPr>
  </w:p>
  <w:p w14:paraId="332A5D82" w14:textId="5BB121BD" w:rsidR="00094762" w:rsidRPr="00EA21EE" w:rsidRDefault="00094762" w:rsidP="00EA21EE">
    <w:pPr>
      <w:pStyle w:val="Header"/>
      <w:rPr>
        <w:b/>
        <w:lang w:val="en-US"/>
      </w:rPr>
    </w:pPr>
    <w:r w:rsidRPr="00EA21EE">
      <w:rPr>
        <w:b/>
        <w:lang w:val="en-US"/>
      </w:rPr>
      <w:t>ARCHBISHOP MAKARIOS III LYCEUM - DASOUPOLI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0133C"/>
    <w:multiLevelType w:val="hybridMultilevel"/>
    <w:tmpl w:val="E87A1D8E"/>
    <w:lvl w:ilvl="0" w:tplc="1CD43794">
      <w:start w:val="1"/>
      <w:numFmt w:val="decimal"/>
      <w:lvlText w:val="%1."/>
      <w:lvlJc w:val="left"/>
      <w:pPr>
        <w:ind w:left="720" w:hanging="360"/>
      </w:pPr>
      <w:rPr>
        <w:rFonts w:hint="default"/>
        <w:color w:val="auto"/>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1780C56"/>
    <w:multiLevelType w:val="hybridMultilevel"/>
    <w:tmpl w:val="EF4E0C68"/>
    <w:lvl w:ilvl="0" w:tplc="0408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1F1519"/>
    <w:multiLevelType w:val="hybridMultilevel"/>
    <w:tmpl w:val="448ABD0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0F77AE3"/>
    <w:multiLevelType w:val="hybridMultilevel"/>
    <w:tmpl w:val="2D741DAC"/>
    <w:lvl w:ilvl="0" w:tplc="9CE0AEA0">
      <w:start w:val="1"/>
      <w:numFmt w:val="decimal"/>
      <w:lvlText w:val="%1."/>
      <w:lvlJc w:val="left"/>
      <w:pPr>
        <w:ind w:left="360" w:hanging="360"/>
      </w:pPr>
      <w:rPr>
        <w:color w:val="0070C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15EE6EEC"/>
    <w:multiLevelType w:val="hybridMultilevel"/>
    <w:tmpl w:val="46B041D0"/>
    <w:lvl w:ilvl="0" w:tplc="08090013">
      <w:start w:val="1"/>
      <w:numFmt w:val="upperRoman"/>
      <w:lvlText w:val="%1."/>
      <w:lvlJc w:val="right"/>
      <w:pPr>
        <w:ind w:left="360" w:hanging="360"/>
      </w:pPr>
      <w:rPr>
        <w:b w:val="0"/>
        <w:bCs/>
        <w:color w:val="auto"/>
      </w:rPr>
    </w:lvl>
    <w:lvl w:ilvl="1" w:tplc="08090013">
      <w:start w:val="1"/>
      <w:numFmt w:val="upp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9975B17"/>
    <w:multiLevelType w:val="hybridMultilevel"/>
    <w:tmpl w:val="13F276AC"/>
    <w:lvl w:ilvl="0" w:tplc="08090013">
      <w:start w:val="1"/>
      <w:numFmt w:val="upperRoman"/>
      <w:lvlText w:val="%1."/>
      <w:lvlJc w:val="right"/>
      <w:pPr>
        <w:ind w:left="720" w:hanging="360"/>
      </w:pPr>
      <w:rPr>
        <w:b w:val="0"/>
        <w:bCs/>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6F5090"/>
    <w:multiLevelType w:val="hybridMultilevel"/>
    <w:tmpl w:val="C9C07018"/>
    <w:lvl w:ilvl="0" w:tplc="A1861FA2">
      <w:start w:val="1"/>
      <w:numFmt w:val="upperLetter"/>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32F7AF2"/>
    <w:multiLevelType w:val="hybridMultilevel"/>
    <w:tmpl w:val="C9D8E85A"/>
    <w:lvl w:ilvl="0" w:tplc="0408000F">
      <w:start w:val="1"/>
      <w:numFmt w:val="decimal"/>
      <w:lvlText w:val="%1."/>
      <w:lvlJc w:val="left"/>
      <w:pPr>
        <w:ind w:left="720" w:hanging="360"/>
      </w:pPr>
    </w:lvl>
    <w:lvl w:ilvl="1" w:tplc="04080003">
      <w:start w:val="1"/>
      <w:numFmt w:val="bullet"/>
      <w:lvlText w:val="o"/>
      <w:lvlJc w:val="left"/>
      <w:pPr>
        <w:ind w:left="1440" w:hanging="360"/>
      </w:pPr>
      <w:rPr>
        <w:rFonts w:ascii="Courier New" w:hAnsi="Courier New" w:cs="Courier New"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6943B32"/>
    <w:multiLevelType w:val="hybridMultilevel"/>
    <w:tmpl w:val="EF4E0C68"/>
    <w:lvl w:ilvl="0" w:tplc="0408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154B8B"/>
    <w:multiLevelType w:val="hybridMultilevel"/>
    <w:tmpl w:val="98AED7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CC2546"/>
    <w:multiLevelType w:val="hybridMultilevel"/>
    <w:tmpl w:val="2C02C1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3737782"/>
    <w:multiLevelType w:val="hybridMultilevel"/>
    <w:tmpl w:val="C86EDE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CA10BE"/>
    <w:multiLevelType w:val="hybridMultilevel"/>
    <w:tmpl w:val="EF4E0C68"/>
    <w:lvl w:ilvl="0" w:tplc="0408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A16862"/>
    <w:multiLevelType w:val="hybridMultilevel"/>
    <w:tmpl w:val="3C0AB1A4"/>
    <w:lvl w:ilvl="0" w:tplc="04080013">
      <w:start w:val="1"/>
      <w:numFmt w:val="upperRoman"/>
      <w:lvlText w:val="%1."/>
      <w:lvlJc w:val="right"/>
      <w:pPr>
        <w:ind w:left="720" w:hanging="360"/>
      </w:pPr>
    </w:lvl>
    <w:lvl w:ilvl="1" w:tplc="0408000F">
      <w:start w:val="1"/>
      <w:numFmt w:val="decimal"/>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B9449F1"/>
    <w:multiLevelType w:val="hybridMultilevel"/>
    <w:tmpl w:val="B55E78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E07D76"/>
    <w:multiLevelType w:val="hybridMultilevel"/>
    <w:tmpl w:val="3C0AB1A4"/>
    <w:lvl w:ilvl="0" w:tplc="04080013">
      <w:start w:val="1"/>
      <w:numFmt w:val="upperRoman"/>
      <w:lvlText w:val="%1."/>
      <w:lvlJc w:val="right"/>
      <w:pPr>
        <w:ind w:left="720" w:hanging="360"/>
      </w:pPr>
    </w:lvl>
    <w:lvl w:ilvl="1" w:tplc="0408000F">
      <w:start w:val="1"/>
      <w:numFmt w:val="decimal"/>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477F0695"/>
    <w:multiLevelType w:val="hybridMultilevel"/>
    <w:tmpl w:val="BAA4C4C6"/>
    <w:lvl w:ilvl="0" w:tplc="08090013">
      <w:start w:val="1"/>
      <w:numFmt w:val="upperRoman"/>
      <w:lvlText w:val="%1."/>
      <w:lvlJc w:val="right"/>
      <w:pPr>
        <w:ind w:left="360" w:hanging="360"/>
      </w:pPr>
      <w:rPr>
        <w:b w:val="0"/>
        <w:bCs/>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79568C8"/>
    <w:multiLevelType w:val="hybridMultilevel"/>
    <w:tmpl w:val="25826E24"/>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4A100A46"/>
    <w:multiLevelType w:val="hybridMultilevel"/>
    <w:tmpl w:val="925E9A1A"/>
    <w:lvl w:ilvl="0" w:tplc="B12A343A">
      <w:start w:val="1"/>
      <w:numFmt w:val="upperLetter"/>
      <w:lvlText w:val="%1."/>
      <w:lvlJc w:val="left"/>
      <w:pPr>
        <w:ind w:left="360" w:hanging="360"/>
      </w:pPr>
      <w:rPr>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9" w15:restartNumberingAfterBreak="0">
    <w:nsid w:val="4AD80F86"/>
    <w:multiLevelType w:val="hybridMultilevel"/>
    <w:tmpl w:val="EF4E0C68"/>
    <w:lvl w:ilvl="0" w:tplc="0408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CD127E"/>
    <w:multiLevelType w:val="hybridMultilevel"/>
    <w:tmpl w:val="F38040BE"/>
    <w:lvl w:ilvl="0" w:tplc="4C50304E">
      <w:start w:val="1"/>
      <w:numFmt w:val="upperRoman"/>
      <w:lvlText w:val="%1."/>
      <w:lvlJc w:val="left"/>
      <w:pPr>
        <w:ind w:left="1004" w:hanging="720"/>
      </w:pPr>
      <w:rPr>
        <w:rFonts w:hint="default"/>
        <w:b w:val="0"/>
        <w:b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230F0C"/>
    <w:multiLevelType w:val="hybridMultilevel"/>
    <w:tmpl w:val="D3E45F5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1BB2FBC"/>
    <w:multiLevelType w:val="hybridMultilevel"/>
    <w:tmpl w:val="11E62A90"/>
    <w:lvl w:ilvl="0" w:tplc="0809000F">
      <w:start w:val="1"/>
      <w:numFmt w:val="decimal"/>
      <w:lvlText w:val="%1."/>
      <w:lvlJc w:val="left"/>
      <w:pPr>
        <w:ind w:left="882" w:hanging="360"/>
      </w:pPr>
    </w:lvl>
    <w:lvl w:ilvl="1" w:tplc="08090019">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23" w15:restartNumberingAfterBreak="0">
    <w:nsid w:val="53426433"/>
    <w:multiLevelType w:val="hybridMultilevel"/>
    <w:tmpl w:val="A2506F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534C6039"/>
    <w:multiLevelType w:val="hybridMultilevel"/>
    <w:tmpl w:val="49243B64"/>
    <w:lvl w:ilvl="0" w:tplc="04080001">
      <w:start w:val="1"/>
      <w:numFmt w:val="bullet"/>
      <w:lvlText w:val=""/>
      <w:lvlJc w:val="left"/>
      <w:pPr>
        <w:ind w:left="2220" w:hanging="360"/>
      </w:pPr>
      <w:rPr>
        <w:rFonts w:ascii="Symbol" w:hAnsi="Symbol" w:hint="default"/>
      </w:rPr>
    </w:lvl>
    <w:lvl w:ilvl="1" w:tplc="04080003" w:tentative="1">
      <w:start w:val="1"/>
      <w:numFmt w:val="bullet"/>
      <w:lvlText w:val="o"/>
      <w:lvlJc w:val="left"/>
      <w:pPr>
        <w:ind w:left="2940" w:hanging="360"/>
      </w:pPr>
      <w:rPr>
        <w:rFonts w:ascii="Courier New" w:hAnsi="Courier New" w:cs="Courier New" w:hint="default"/>
      </w:rPr>
    </w:lvl>
    <w:lvl w:ilvl="2" w:tplc="04080005" w:tentative="1">
      <w:start w:val="1"/>
      <w:numFmt w:val="bullet"/>
      <w:lvlText w:val=""/>
      <w:lvlJc w:val="left"/>
      <w:pPr>
        <w:ind w:left="3660" w:hanging="360"/>
      </w:pPr>
      <w:rPr>
        <w:rFonts w:ascii="Wingdings" w:hAnsi="Wingdings" w:hint="default"/>
      </w:rPr>
    </w:lvl>
    <w:lvl w:ilvl="3" w:tplc="04080001" w:tentative="1">
      <w:start w:val="1"/>
      <w:numFmt w:val="bullet"/>
      <w:lvlText w:val=""/>
      <w:lvlJc w:val="left"/>
      <w:pPr>
        <w:ind w:left="4380" w:hanging="360"/>
      </w:pPr>
      <w:rPr>
        <w:rFonts w:ascii="Symbol" w:hAnsi="Symbol" w:hint="default"/>
      </w:rPr>
    </w:lvl>
    <w:lvl w:ilvl="4" w:tplc="04080003" w:tentative="1">
      <w:start w:val="1"/>
      <w:numFmt w:val="bullet"/>
      <w:lvlText w:val="o"/>
      <w:lvlJc w:val="left"/>
      <w:pPr>
        <w:ind w:left="5100" w:hanging="360"/>
      </w:pPr>
      <w:rPr>
        <w:rFonts w:ascii="Courier New" w:hAnsi="Courier New" w:cs="Courier New" w:hint="default"/>
      </w:rPr>
    </w:lvl>
    <w:lvl w:ilvl="5" w:tplc="04080005" w:tentative="1">
      <w:start w:val="1"/>
      <w:numFmt w:val="bullet"/>
      <w:lvlText w:val=""/>
      <w:lvlJc w:val="left"/>
      <w:pPr>
        <w:ind w:left="5820" w:hanging="360"/>
      </w:pPr>
      <w:rPr>
        <w:rFonts w:ascii="Wingdings" w:hAnsi="Wingdings" w:hint="default"/>
      </w:rPr>
    </w:lvl>
    <w:lvl w:ilvl="6" w:tplc="04080001" w:tentative="1">
      <w:start w:val="1"/>
      <w:numFmt w:val="bullet"/>
      <w:lvlText w:val=""/>
      <w:lvlJc w:val="left"/>
      <w:pPr>
        <w:ind w:left="6540" w:hanging="360"/>
      </w:pPr>
      <w:rPr>
        <w:rFonts w:ascii="Symbol" w:hAnsi="Symbol" w:hint="default"/>
      </w:rPr>
    </w:lvl>
    <w:lvl w:ilvl="7" w:tplc="04080003" w:tentative="1">
      <w:start w:val="1"/>
      <w:numFmt w:val="bullet"/>
      <w:lvlText w:val="o"/>
      <w:lvlJc w:val="left"/>
      <w:pPr>
        <w:ind w:left="7260" w:hanging="360"/>
      </w:pPr>
      <w:rPr>
        <w:rFonts w:ascii="Courier New" w:hAnsi="Courier New" w:cs="Courier New" w:hint="default"/>
      </w:rPr>
    </w:lvl>
    <w:lvl w:ilvl="8" w:tplc="04080005" w:tentative="1">
      <w:start w:val="1"/>
      <w:numFmt w:val="bullet"/>
      <w:lvlText w:val=""/>
      <w:lvlJc w:val="left"/>
      <w:pPr>
        <w:ind w:left="7980" w:hanging="360"/>
      </w:pPr>
      <w:rPr>
        <w:rFonts w:ascii="Wingdings" w:hAnsi="Wingdings" w:hint="default"/>
      </w:rPr>
    </w:lvl>
  </w:abstractNum>
  <w:abstractNum w:abstractNumId="25" w15:restartNumberingAfterBreak="0">
    <w:nsid w:val="549E6C73"/>
    <w:multiLevelType w:val="hybridMultilevel"/>
    <w:tmpl w:val="B0506772"/>
    <w:lvl w:ilvl="0" w:tplc="04080017">
      <w:start w:val="1"/>
      <w:numFmt w:val="lowerLetter"/>
      <w:lvlText w:val="%1)"/>
      <w:lvlJc w:val="left"/>
      <w:pPr>
        <w:ind w:left="2220" w:hanging="360"/>
      </w:pPr>
    </w:lvl>
    <w:lvl w:ilvl="1" w:tplc="04080019" w:tentative="1">
      <w:start w:val="1"/>
      <w:numFmt w:val="lowerLetter"/>
      <w:lvlText w:val="%2."/>
      <w:lvlJc w:val="left"/>
      <w:pPr>
        <w:ind w:left="2940" w:hanging="360"/>
      </w:pPr>
    </w:lvl>
    <w:lvl w:ilvl="2" w:tplc="0408001B" w:tentative="1">
      <w:start w:val="1"/>
      <w:numFmt w:val="lowerRoman"/>
      <w:lvlText w:val="%3."/>
      <w:lvlJc w:val="right"/>
      <w:pPr>
        <w:ind w:left="3660" w:hanging="180"/>
      </w:pPr>
    </w:lvl>
    <w:lvl w:ilvl="3" w:tplc="0408000F" w:tentative="1">
      <w:start w:val="1"/>
      <w:numFmt w:val="decimal"/>
      <w:lvlText w:val="%4."/>
      <w:lvlJc w:val="left"/>
      <w:pPr>
        <w:ind w:left="4380" w:hanging="360"/>
      </w:pPr>
    </w:lvl>
    <w:lvl w:ilvl="4" w:tplc="04080019" w:tentative="1">
      <w:start w:val="1"/>
      <w:numFmt w:val="lowerLetter"/>
      <w:lvlText w:val="%5."/>
      <w:lvlJc w:val="left"/>
      <w:pPr>
        <w:ind w:left="5100" w:hanging="360"/>
      </w:pPr>
    </w:lvl>
    <w:lvl w:ilvl="5" w:tplc="0408001B" w:tentative="1">
      <w:start w:val="1"/>
      <w:numFmt w:val="lowerRoman"/>
      <w:lvlText w:val="%6."/>
      <w:lvlJc w:val="right"/>
      <w:pPr>
        <w:ind w:left="5820" w:hanging="180"/>
      </w:pPr>
    </w:lvl>
    <w:lvl w:ilvl="6" w:tplc="0408000F" w:tentative="1">
      <w:start w:val="1"/>
      <w:numFmt w:val="decimal"/>
      <w:lvlText w:val="%7."/>
      <w:lvlJc w:val="left"/>
      <w:pPr>
        <w:ind w:left="6540" w:hanging="360"/>
      </w:pPr>
    </w:lvl>
    <w:lvl w:ilvl="7" w:tplc="04080019" w:tentative="1">
      <w:start w:val="1"/>
      <w:numFmt w:val="lowerLetter"/>
      <w:lvlText w:val="%8."/>
      <w:lvlJc w:val="left"/>
      <w:pPr>
        <w:ind w:left="7260" w:hanging="360"/>
      </w:pPr>
    </w:lvl>
    <w:lvl w:ilvl="8" w:tplc="0408001B" w:tentative="1">
      <w:start w:val="1"/>
      <w:numFmt w:val="lowerRoman"/>
      <w:lvlText w:val="%9."/>
      <w:lvlJc w:val="right"/>
      <w:pPr>
        <w:ind w:left="7980" w:hanging="180"/>
      </w:pPr>
    </w:lvl>
  </w:abstractNum>
  <w:abstractNum w:abstractNumId="26" w15:restartNumberingAfterBreak="0">
    <w:nsid w:val="550556F6"/>
    <w:multiLevelType w:val="hybridMultilevel"/>
    <w:tmpl w:val="25826E24"/>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619278D6"/>
    <w:multiLevelType w:val="hybridMultilevel"/>
    <w:tmpl w:val="EBB4F8F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3754F03"/>
    <w:multiLevelType w:val="hybridMultilevel"/>
    <w:tmpl w:val="EE54C59E"/>
    <w:lvl w:ilvl="0" w:tplc="BC6C0EFA">
      <w:start w:val="1"/>
      <w:numFmt w:val="lowerLetter"/>
      <w:lvlText w:val="%1)"/>
      <w:lvlJc w:val="left"/>
      <w:pPr>
        <w:ind w:left="720" w:hanging="360"/>
      </w:pPr>
      <w:rPr>
        <w:b w:val="0"/>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380D86"/>
    <w:multiLevelType w:val="hybridMultilevel"/>
    <w:tmpl w:val="EF4E0C68"/>
    <w:lvl w:ilvl="0" w:tplc="0408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8229CA"/>
    <w:multiLevelType w:val="hybridMultilevel"/>
    <w:tmpl w:val="AD2AB14E"/>
    <w:lvl w:ilvl="0" w:tplc="81B6C31C">
      <w:start w:val="1"/>
      <w:numFmt w:val="decimal"/>
      <w:lvlText w:val="%1."/>
      <w:lvlJc w:val="left"/>
      <w:pPr>
        <w:ind w:left="360" w:hanging="360"/>
      </w:pPr>
      <w:rPr>
        <w:rFonts w:hint="default"/>
        <w:color w:val="0070C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1" w15:restartNumberingAfterBreak="0">
    <w:nsid w:val="654440EA"/>
    <w:multiLevelType w:val="hybridMultilevel"/>
    <w:tmpl w:val="8A9E4A62"/>
    <w:lvl w:ilvl="0" w:tplc="10782812">
      <w:start w:val="1"/>
      <w:numFmt w:val="bullet"/>
      <w:lvlText w:val=""/>
      <w:lvlJc w:val="left"/>
      <w:pPr>
        <w:ind w:left="1440" w:hanging="360"/>
      </w:pPr>
      <w:rPr>
        <w:rFonts w:ascii="Symbol" w:hAnsi="Symbol"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2" w15:restartNumberingAfterBreak="0">
    <w:nsid w:val="74CA2B44"/>
    <w:multiLevelType w:val="hybridMultilevel"/>
    <w:tmpl w:val="F2BA6FC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6C77557"/>
    <w:multiLevelType w:val="hybridMultilevel"/>
    <w:tmpl w:val="B9267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D2545D"/>
    <w:multiLevelType w:val="hybridMultilevel"/>
    <w:tmpl w:val="8C88CA3E"/>
    <w:lvl w:ilvl="0" w:tplc="04080013">
      <w:start w:val="1"/>
      <w:numFmt w:val="upperRoman"/>
      <w:lvlText w:val="%1."/>
      <w:lvlJc w:val="righ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5" w15:restartNumberingAfterBreak="0">
    <w:nsid w:val="7B955B28"/>
    <w:multiLevelType w:val="hybridMultilevel"/>
    <w:tmpl w:val="98F8DD1A"/>
    <w:lvl w:ilvl="0" w:tplc="04080015">
      <w:start w:val="1"/>
      <w:numFmt w:val="upperLetter"/>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6" w15:restartNumberingAfterBreak="0">
    <w:nsid w:val="7D643F12"/>
    <w:multiLevelType w:val="hybridMultilevel"/>
    <w:tmpl w:val="C7F245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DD102E1"/>
    <w:multiLevelType w:val="hybridMultilevel"/>
    <w:tmpl w:val="3AA05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24"/>
  </w:num>
  <w:num w:numId="4">
    <w:abstractNumId w:val="25"/>
  </w:num>
  <w:num w:numId="5">
    <w:abstractNumId w:val="31"/>
  </w:num>
  <w:num w:numId="6">
    <w:abstractNumId w:val="6"/>
  </w:num>
  <w:num w:numId="7">
    <w:abstractNumId w:val="35"/>
  </w:num>
  <w:num w:numId="8">
    <w:abstractNumId w:val="18"/>
  </w:num>
  <w:num w:numId="9">
    <w:abstractNumId w:val="37"/>
  </w:num>
  <w:num w:numId="10">
    <w:abstractNumId w:val="36"/>
  </w:num>
  <w:num w:numId="11">
    <w:abstractNumId w:val="14"/>
  </w:num>
  <w:num w:numId="12">
    <w:abstractNumId w:val="33"/>
  </w:num>
  <w:num w:numId="13">
    <w:abstractNumId w:val="2"/>
  </w:num>
  <w:num w:numId="14">
    <w:abstractNumId w:val="0"/>
  </w:num>
  <w:num w:numId="15">
    <w:abstractNumId w:val="3"/>
  </w:num>
  <w:num w:numId="16">
    <w:abstractNumId w:val="30"/>
  </w:num>
  <w:num w:numId="17">
    <w:abstractNumId w:val="5"/>
  </w:num>
  <w:num w:numId="18">
    <w:abstractNumId w:val="9"/>
  </w:num>
  <w:num w:numId="19">
    <w:abstractNumId w:val="11"/>
  </w:num>
  <w:num w:numId="20">
    <w:abstractNumId w:val="28"/>
  </w:num>
  <w:num w:numId="21">
    <w:abstractNumId w:val="34"/>
  </w:num>
  <w:num w:numId="22">
    <w:abstractNumId w:val="13"/>
  </w:num>
  <w:num w:numId="23">
    <w:abstractNumId w:val="10"/>
  </w:num>
  <w:num w:numId="24">
    <w:abstractNumId w:val="32"/>
  </w:num>
  <w:num w:numId="25">
    <w:abstractNumId w:val="21"/>
  </w:num>
  <w:num w:numId="26">
    <w:abstractNumId w:val="27"/>
  </w:num>
  <w:num w:numId="27">
    <w:abstractNumId w:val="16"/>
  </w:num>
  <w:num w:numId="28">
    <w:abstractNumId w:val="7"/>
  </w:num>
  <w:num w:numId="29">
    <w:abstractNumId w:val="17"/>
  </w:num>
  <w:num w:numId="30">
    <w:abstractNumId w:val="12"/>
  </w:num>
  <w:num w:numId="31">
    <w:abstractNumId w:val="1"/>
  </w:num>
  <w:num w:numId="32">
    <w:abstractNumId w:val="29"/>
  </w:num>
  <w:num w:numId="33">
    <w:abstractNumId w:val="19"/>
  </w:num>
  <w:num w:numId="34">
    <w:abstractNumId w:val="8"/>
  </w:num>
  <w:num w:numId="35">
    <w:abstractNumId w:val="22"/>
  </w:num>
  <w:num w:numId="36">
    <w:abstractNumId w:val="20"/>
  </w:num>
  <w:num w:numId="37">
    <w:abstractNumId w:val="15"/>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E93"/>
    <w:rsid w:val="00000079"/>
    <w:rsid w:val="00005EA9"/>
    <w:rsid w:val="0000722B"/>
    <w:rsid w:val="000076CD"/>
    <w:rsid w:val="00013BC4"/>
    <w:rsid w:val="0001615F"/>
    <w:rsid w:val="00017113"/>
    <w:rsid w:val="00022867"/>
    <w:rsid w:val="00023F69"/>
    <w:rsid w:val="00042103"/>
    <w:rsid w:val="00042B4A"/>
    <w:rsid w:val="00044DC6"/>
    <w:rsid w:val="000510BE"/>
    <w:rsid w:val="00054AB3"/>
    <w:rsid w:val="000607E0"/>
    <w:rsid w:val="00063BA0"/>
    <w:rsid w:val="000646C4"/>
    <w:rsid w:val="000665BE"/>
    <w:rsid w:val="00070E90"/>
    <w:rsid w:val="00073946"/>
    <w:rsid w:val="00075511"/>
    <w:rsid w:val="00076E4C"/>
    <w:rsid w:val="00081B19"/>
    <w:rsid w:val="00083276"/>
    <w:rsid w:val="00084811"/>
    <w:rsid w:val="00091551"/>
    <w:rsid w:val="000924C1"/>
    <w:rsid w:val="000940E1"/>
    <w:rsid w:val="00094762"/>
    <w:rsid w:val="00095351"/>
    <w:rsid w:val="0009577A"/>
    <w:rsid w:val="00095AAD"/>
    <w:rsid w:val="00096ECC"/>
    <w:rsid w:val="000A0B0D"/>
    <w:rsid w:val="000A21A4"/>
    <w:rsid w:val="000A2627"/>
    <w:rsid w:val="000B486A"/>
    <w:rsid w:val="000B51D4"/>
    <w:rsid w:val="000B57AD"/>
    <w:rsid w:val="000C2215"/>
    <w:rsid w:val="000C2C19"/>
    <w:rsid w:val="000C3422"/>
    <w:rsid w:val="000C5264"/>
    <w:rsid w:val="000D6EC3"/>
    <w:rsid w:val="000D759A"/>
    <w:rsid w:val="000E48E3"/>
    <w:rsid w:val="000F5849"/>
    <w:rsid w:val="000F5893"/>
    <w:rsid w:val="00101EB8"/>
    <w:rsid w:val="00102117"/>
    <w:rsid w:val="00104AD7"/>
    <w:rsid w:val="00105EE3"/>
    <w:rsid w:val="001075C4"/>
    <w:rsid w:val="00113A30"/>
    <w:rsid w:val="001205CC"/>
    <w:rsid w:val="00120C40"/>
    <w:rsid w:val="00121EE7"/>
    <w:rsid w:val="001229BA"/>
    <w:rsid w:val="001239EC"/>
    <w:rsid w:val="00130577"/>
    <w:rsid w:val="0013676B"/>
    <w:rsid w:val="00140C59"/>
    <w:rsid w:val="00142D6C"/>
    <w:rsid w:val="00145BDA"/>
    <w:rsid w:val="00147ED0"/>
    <w:rsid w:val="00154792"/>
    <w:rsid w:val="00165751"/>
    <w:rsid w:val="001700AD"/>
    <w:rsid w:val="0017243F"/>
    <w:rsid w:val="00172C96"/>
    <w:rsid w:val="00181FF5"/>
    <w:rsid w:val="00183669"/>
    <w:rsid w:val="001863B3"/>
    <w:rsid w:val="00186A6D"/>
    <w:rsid w:val="00186D0E"/>
    <w:rsid w:val="00190EC8"/>
    <w:rsid w:val="00192672"/>
    <w:rsid w:val="00192862"/>
    <w:rsid w:val="001B63BD"/>
    <w:rsid w:val="001B6C37"/>
    <w:rsid w:val="001C2E99"/>
    <w:rsid w:val="001C54E6"/>
    <w:rsid w:val="001D28A4"/>
    <w:rsid w:val="001D6D14"/>
    <w:rsid w:val="001E697C"/>
    <w:rsid w:val="001F20BB"/>
    <w:rsid w:val="001F22C1"/>
    <w:rsid w:val="001F37E9"/>
    <w:rsid w:val="001F536E"/>
    <w:rsid w:val="001F5666"/>
    <w:rsid w:val="001F5B86"/>
    <w:rsid w:val="001F79C8"/>
    <w:rsid w:val="002214D0"/>
    <w:rsid w:val="002413ED"/>
    <w:rsid w:val="00243E5E"/>
    <w:rsid w:val="00250638"/>
    <w:rsid w:val="00251032"/>
    <w:rsid w:val="00251321"/>
    <w:rsid w:val="0025663F"/>
    <w:rsid w:val="00261F21"/>
    <w:rsid w:val="00266A69"/>
    <w:rsid w:val="00266F85"/>
    <w:rsid w:val="00273EF5"/>
    <w:rsid w:val="0027551D"/>
    <w:rsid w:val="00284667"/>
    <w:rsid w:val="00286B92"/>
    <w:rsid w:val="00287DD2"/>
    <w:rsid w:val="002952F3"/>
    <w:rsid w:val="0029743A"/>
    <w:rsid w:val="002975A5"/>
    <w:rsid w:val="00297A98"/>
    <w:rsid w:val="002A3579"/>
    <w:rsid w:val="002A44B4"/>
    <w:rsid w:val="002B14E3"/>
    <w:rsid w:val="002C373E"/>
    <w:rsid w:val="002C6D56"/>
    <w:rsid w:val="002D44DF"/>
    <w:rsid w:val="002D5262"/>
    <w:rsid w:val="002E17CE"/>
    <w:rsid w:val="002E35D3"/>
    <w:rsid w:val="002F040E"/>
    <w:rsid w:val="002F42D9"/>
    <w:rsid w:val="002F728E"/>
    <w:rsid w:val="002F7A0D"/>
    <w:rsid w:val="003000F8"/>
    <w:rsid w:val="003007EE"/>
    <w:rsid w:val="00301A34"/>
    <w:rsid w:val="0030445D"/>
    <w:rsid w:val="0031408F"/>
    <w:rsid w:val="00317D0E"/>
    <w:rsid w:val="00332916"/>
    <w:rsid w:val="003345FB"/>
    <w:rsid w:val="00334F51"/>
    <w:rsid w:val="00341071"/>
    <w:rsid w:val="00347CDF"/>
    <w:rsid w:val="0035165B"/>
    <w:rsid w:val="0035327C"/>
    <w:rsid w:val="003540E2"/>
    <w:rsid w:val="00354B4D"/>
    <w:rsid w:val="00373F3E"/>
    <w:rsid w:val="00374762"/>
    <w:rsid w:val="00383073"/>
    <w:rsid w:val="00387FC2"/>
    <w:rsid w:val="00391F61"/>
    <w:rsid w:val="00397D5B"/>
    <w:rsid w:val="003A4546"/>
    <w:rsid w:val="003B2E67"/>
    <w:rsid w:val="003C1006"/>
    <w:rsid w:val="003C5C68"/>
    <w:rsid w:val="003C748A"/>
    <w:rsid w:val="003D4190"/>
    <w:rsid w:val="003D5DA5"/>
    <w:rsid w:val="003D63E7"/>
    <w:rsid w:val="003E1E93"/>
    <w:rsid w:val="003E2442"/>
    <w:rsid w:val="003E2F88"/>
    <w:rsid w:val="003E73BB"/>
    <w:rsid w:val="003F3F31"/>
    <w:rsid w:val="003F4CDC"/>
    <w:rsid w:val="004050E5"/>
    <w:rsid w:val="004075AD"/>
    <w:rsid w:val="00407DCD"/>
    <w:rsid w:val="004158CF"/>
    <w:rsid w:val="0041656E"/>
    <w:rsid w:val="004232B5"/>
    <w:rsid w:val="00427C4E"/>
    <w:rsid w:val="00432E94"/>
    <w:rsid w:val="00446983"/>
    <w:rsid w:val="004469A3"/>
    <w:rsid w:val="00452190"/>
    <w:rsid w:val="00452E41"/>
    <w:rsid w:val="00460E18"/>
    <w:rsid w:val="00461E9C"/>
    <w:rsid w:val="00467C44"/>
    <w:rsid w:val="00470AB9"/>
    <w:rsid w:val="004751A3"/>
    <w:rsid w:val="004763D8"/>
    <w:rsid w:val="004765A3"/>
    <w:rsid w:val="00482FF7"/>
    <w:rsid w:val="004835CA"/>
    <w:rsid w:val="0048480D"/>
    <w:rsid w:val="00487F11"/>
    <w:rsid w:val="00492C47"/>
    <w:rsid w:val="00494324"/>
    <w:rsid w:val="00497A76"/>
    <w:rsid w:val="004A1303"/>
    <w:rsid w:val="004A4571"/>
    <w:rsid w:val="004B548A"/>
    <w:rsid w:val="004B5FC7"/>
    <w:rsid w:val="004C041C"/>
    <w:rsid w:val="004D0CAA"/>
    <w:rsid w:val="004D3448"/>
    <w:rsid w:val="004D4EF0"/>
    <w:rsid w:val="004E0722"/>
    <w:rsid w:val="004E37FD"/>
    <w:rsid w:val="004E5DC1"/>
    <w:rsid w:val="004F3539"/>
    <w:rsid w:val="004F6054"/>
    <w:rsid w:val="004F7874"/>
    <w:rsid w:val="00500E2E"/>
    <w:rsid w:val="00505E65"/>
    <w:rsid w:val="00507EDA"/>
    <w:rsid w:val="005102D7"/>
    <w:rsid w:val="005114B3"/>
    <w:rsid w:val="005135FA"/>
    <w:rsid w:val="00515BE9"/>
    <w:rsid w:val="005174BF"/>
    <w:rsid w:val="0052015B"/>
    <w:rsid w:val="0052188F"/>
    <w:rsid w:val="0052431E"/>
    <w:rsid w:val="00534834"/>
    <w:rsid w:val="005376A9"/>
    <w:rsid w:val="00547893"/>
    <w:rsid w:val="00553DB5"/>
    <w:rsid w:val="00554C0A"/>
    <w:rsid w:val="0055735F"/>
    <w:rsid w:val="00557596"/>
    <w:rsid w:val="00560EFA"/>
    <w:rsid w:val="00565D04"/>
    <w:rsid w:val="005672E9"/>
    <w:rsid w:val="005706EF"/>
    <w:rsid w:val="00575459"/>
    <w:rsid w:val="00580518"/>
    <w:rsid w:val="0058447F"/>
    <w:rsid w:val="005862FE"/>
    <w:rsid w:val="005914C8"/>
    <w:rsid w:val="005940F5"/>
    <w:rsid w:val="00594398"/>
    <w:rsid w:val="00595E82"/>
    <w:rsid w:val="005A4B56"/>
    <w:rsid w:val="005A4C26"/>
    <w:rsid w:val="005A4CC2"/>
    <w:rsid w:val="005A76CA"/>
    <w:rsid w:val="005B0739"/>
    <w:rsid w:val="005B2075"/>
    <w:rsid w:val="005B34A9"/>
    <w:rsid w:val="005C58DD"/>
    <w:rsid w:val="005C71D9"/>
    <w:rsid w:val="005D0FD9"/>
    <w:rsid w:val="005D679F"/>
    <w:rsid w:val="005E14D0"/>
    <w:rsid w:val="005E3388"/>
    <w:rsid w:val="005E4776"/>
    <w:rsid w:val="005E4E45"/>
    <w:rsid w:val="005F32AA"/>
    <w:rsid w:val="005F366A"/>
    <w:rsid w:val="006015A0"/>
    <w:rsid w:val="00602BC8"/>
    <w:rsid w:val="00602CB3"/>
    <w:rsid w:val="00603809"/>
    <w:rsid w:val="006055B6"/>
    <w:rsid w:val="00617253"/>
    <w:rsid w:val="006231F3"/>
    <w:rsid w:val="00625A6B"/>
    <w:rsid w:val="00631BF6"/>
    <w:rsid w:val="00633F27"/>
    <w:rsid w:val="006351F3"/>
    <w:rsid w:val="006376D8"/>
    <w:rsid w:val="00650E0F"/>
    <w:rsid w:val="006562BF"/>
    <w:rsid w:val="00657CD5"/>
    <w:rsid w:val="006604FC"/>
    <w:rsid w:val="00660587"/>
    <w:rsid w:val="00663750"/>
    <w:rsid w:val="00666810"/>
    <w:rsid w:val="00670825"/>
    <w:rsid w:val="00670BA7"/>
    <w:rsid w:val="00670CCE"/>
    <w:rsid w:val="00675FF1"/>
    <w:rsid w:val="00677AB0"/>
    <w:rsid w:val="00692ED0"/>
    <w:rsid w:val="006946F7"/>
    <w:rsid w:val="00695FD2"/>
    <w:rsid w:val="006969E3"/>
    <w:rsid w:val="006A755D"/>
    <w:rsid w:val="006B0041"/>
    <w:rsid w:val="006B1844"/>
    <w:rsid w:val="006B2DCE"/>
    <w:rsid w:val="006B6657"/>
    <w:rsid w:val="006C1162"/>
    <w:rsid w:val="006C6648"/>
    <w:rsid w:val="006C7765"/>
    <w:rsid w:val="006D02D8"/>
    <w:rsid w:val="006D1DDB"/>
    <w:rsid w:val="006E1BEC"/>
    <w:rsid w:val="006F2101"/>
    <w:rsid w:val="00701519"/>
    <w:rsid w:val="00706679"/>
    <w:rsid w:val="00712FA1"/>
    <w:rsid w:val="00713D1A"/>
    <w:rsid w:val="00716A36"/>
    <w:rsid w:val="00717F16"/>
    <w:rsid w:val="007212D4"/>
    <w:rsid w:val="007323FF"/>
    <w:rsid w:val="007328BA"/>
    <w:rsid w:val="00737DBD"/>
    <w:rsid w:val="00746307"/>
    <w:rsid w:val="00753249"/>
    <w:rsid w:val="00755C15"/>
    <w:rsid w:val="00762DB4"/>
    <w:rsid w:val="007737F6"/>
    <w:rsid w:val="00773ADD"/>
    <w:rsid w:val="007762B6"/>
    <w:rsid w:val="007767E9"/>
    <w:rsid w:val="00776B54"/>
    <w:rsid w:val="00782108"/>
    <w:rsid w:val="00783662"/>
    <w:rsid w:val="00784522"/>
    <w:rsid w:val="00784996"/>
    <w:rsid w:val="007A3CBF"/>
    <w:rsid w:val="007B425C"/>
    <w:rsid w:val="007B5E7B"/>
    <w:rsid w:val="007D3ED1"/>
    <w:rsid w:val="007E19D7"/>
    <w:rsid w:val="007E2D12"/>
    <w:rsid w:val="007E515B"/>
    <w:rsid w:val="007E559C"/>
    <w:rsid w:val="007E7C6B"/>
    <w:rsid w:val="007F25DB"/>
    <w:rsid w:val="007F482F"/>
    <w:rsid w:val="007F7133"/>
    <w:rsid w:val="008013FF"/>
    <w:rsid w:val="00801829"/>
    <w:rsid w:val="00807730"/>
    <w:rsid w:val="00810CF0"/>
    <w:rsid w:val="008150F8"/>
    <w:rsid w:val="00815589"/>
    <w:rsid w:val="008304DC"/>
    <w:rsid w:val="008408B0"/>
    <w:rsid w:val="00846735"/>
    <w:rsid w:val="00854312"/>
    <w:rsid w:val="00861244"/>
    <w:rsid w:val="00861E00"/>
    <w:rsid w:val="008630DC"/>
    <w:rsid w:val="008747A4"/>
    <w:rsid w:val="00882E8B"/>
    <w:rsid w:val="00886F3B"/>
    <w:rsid w:val="008924A1"/>
    <w:rsid w:val="00896B5D"/>
    <w:rsid w:val="008A2334"/>
    <w:rsid w:val="008A68B0"/>
    <w:rsid w:val="008B0B80"/>
    <w:rsid w:val="008B409E"/>
    <w:rsid w:val="008B586C"/>
    <w:rsid w:val="008B7910"/>
    <w:rsid w:val="008C1883"/>
    <w:rsid w:val="008C4142"/>
    <w:rsid w:val="008C7FBD"/>
    <w:rsid w:val="008D245F"/>
    <w:rsid w:val="008D412E"/>
    <w:rsid w:val="008E0C75"/>
    <w:rsid w:val="008E3838"/>
    <w:rsid w:val="008F28A2"/>
    <w:rsid w:val="008F31D3"/>
    <w:rsid w:val="008F3276"/>
    <w:rsid w:val="009008DD"/>
    <w:rsid w:val="00904994"/>
    <w:rsid w:val="0090511C"/>
    <w:rsid w:val="009057EA"/>
    <w:rsid w:val="00906E96"/>
    <w:rsid w:val="009104B3"/>
    <w:rsid w:val="00911FF5"/>
    <w:rsid w:val="00915A60"/>
    <w:rsid w:val="00916B7C"/>
    <w:rsid w:val="009205ED"/>
    <w:rsid w:val="00924FEA"/>
    <w:rsid w:val="009279C1"/>
    <w:rsid w:val="0093177F"/>
    <w:rsid w:val="00931814"/>
    <w:rsid w:val="00945962"/>
    <w:rsid w:val="0095360F"/>
    <w:rsid w:val="009571B8"/>
    <w:rsid w:val="00964A27"/>
    <w:rsid w:val="0097064E"/>
    <w:rsid w:val="0097521F"/>
    <w:rsid w:val="00977871"/>
    <w:rsid w:val="009827E0"/>
    <w:rsid w:val="00986EF8"/>
    <w:rsid w:val="0099059D"/>
    <w:rsid w:val="00992CBB"/>
    <w:rsid w:val="00995986"/>
    <w:rsid w:val="009A26BD"/>
    <w:rsid w:val="009A6AB9"/>
    <w:rsid w:val="009B4006"/>
    <w:rsid w:val="009C19D4"/>
    <w:rsid w:val="009C2DDB"/>
    <w:rsid w:val="009C34CD"/>
    <w:rsid w:val="009C573E"/>
    <w:rsid w:val="009D73B5"/>
    <w:rsid w:val="009E4A90"/>
    <w:rsid w:val="009F3442"/>
    <w:rsid w:val="009F367E"/>
    <w:rsid w:val="009F5D74"/>
    <w:rsid w:val="00A03165"/>
    <w:rsid w:val="00A127AA"/>
    <w:rsid w:val="00A1750D"/>
    <w:rsid w:val="00A20E35"/>
    <w:rsid w:val="00A218BF"/>
    <w:rsid w:val="00A23669"/>
    <w:rsid w:val="00A32857"/>
    <w:rsid w:val="00A37871"/>
    <w:rsid w:val="00A42717"/>
    <w:rsid w:val="00A463AA"/>
    <w:rsid w:val="00A5324C"/>
    <w:rsid w:val="00A60AC7"/>
    <w:rsid w:val="00A712B9"/>
    <w:rsid w:val="00A715F2"/>
    <w:rsid w:val="00A725D9"/>
    <w:rsid w:val="00A72B3E"/>
    <w:rsid w:val="00A736E7"/>
    <w:rsid w:val="00A73711"/>
    <w:rsid w:val="00A77D80"/>
    <w:rsid w:val="00A841ED"/>
    <w:rsid w:val="00A84EDE"/>
    <w:rsid w:val="00A90481"/>
    <w:rsid w:val="00A92F4B"/>
    <w:rsid w:val="00AA28FA"/>
    <w:rsid w:val="00AA3FF2"/>
    <w:rsid w:val="00AA4FEE"/>
    <w:rsid w:val="00AA7840"/>
    <w:rsid w:val="00AB4A96"/>
    <w:rsid w:val="00AB67BB"/>
    <w:rsid w:val="00AC2534"/>
    <w:rsid w:val="00AC3169"/>
    <w:rsid w:val="00AD1196"/>
    <w:rsid w:val="00AD38FB"/>
    <w:rsid w:val="00AD4D39"/>
    <w:rsid w:val="00AF3359"/>
    <w:rsid w:val="00AF602C"/>
    <w:rsid w:val="00AF62A7"/>
    <w:rsid w:val="00AF76C5"/>
    <w:rsid w:val="00B00CD3"/>
    <w:rsid w:val="00B0167E"/>
    <w:rsid w:val="00B0720F"/>
    <w:rsid w:val="00B107C8"/>
    <w:rsid w:val="00B25533"/>
    <w:rsid w:val="00B25C6C"/>
    <w:rsid w:val="00B37950"/>
    <w:rsid w:val="00B41294"/>
    <w:rsid w:val="00B429AF"/>
    <w:rsid w:val="00B45F97"/>
    <w:rsid w:val="00B47D54"/>
    <w:rsid w:val="00B52459"/>
    <w:rsid w:val="00B53A6D"/>
    <w:rsid w:val="00B53D35"/>
    <w:rsid w:val="00B70DAB"/>
    <w:rsid w:val="00B72123"/>
    <w:rsid w:val="00B75F02"/>
    <w:rsid w:val="00B8284B"/>
    <w:rsid w:val="00B95376"/>
    <w:rsid w:val="00BA01B2"/>
    <w:rsid w:val="00BB0D6C"/>
    <w:rsid w:val="00BB1966"/>
    <w:rsid w:val="00BC4C21"/>
    <w:rsid w:val="00BC559F"/>
    <w:rsid w:val="00BC5EEB"/>
    <w:rsid w:val="00BD25DB"/>
    <w:rsid w:val="00BD379B"/>
    <w:rsid w:val="00BD3D1A"/>
    <w:rsid w:val="00BD3E9C"/>
    <w:rsid w:val="00C003EE"/>
    <w:rsid w:val="00C04D29"/>
    <w:rsid w:val="00C22477"/>
    <w:rsid w:val="00C24B4D"/>
    <w:rsid w:val="00C309A0"/>
    <w:rsid w:val="00C315CC"/>
    <w:rsid w:val="00C3242E"/>
    <w:rsid w:val="00C32CA4"/>
    <w:rsid w:val="00C4272B"/>
    <w:rsid w:val="00C44958"/>
    <w:rsid w:val="00C469D5"/>
    <w:rsid w:val="00C62743"/>
    <w:rsid w:val="00C66A8A"/>
    <w:rsid w:val="00C70AF5"/>
    <w:rsid w:val="00C803CB"/>
    <w:rsid w:val="00C81F79"/>
    <w:rsid w:val="00C83A75"/>
    <w:rsid w:val="00C84502"/>
    <w:rsid w:val="00C9059E"/>
    <w:rsid w:val="00C94F02"/>
    <w:rsid w:val="00C95890"/>
    <w:rsid w:val="00C95E8A"/>
    <w:rsid w:val="00C974DE"/>
    <w:rsid w:val="00CA40A3"/>
    <w:rsid w:val="00CA4189"/>
    <w:rsid w:val="00CA497A"/>
    <w:rsid w:val="00CC0511"/>
    <w:rsid w:val="00CC0B5D"/>
    <w:rsid w:val="00CC249E"/>
    <w:rsid w:val="00CC32AB"/>
    <w:rsid w:val="00CC5692"/>
    <w:rsid w:val="00CD0FDE"/>
    <w:rsid w:val="00CD3110"/>
    <w:rsid w:val="00CD7421"/>
    <w:rsid w:val="00CE0654"/>
    <w:rsid w:val="00CF5F64"/>
    <w:rsid w:val="00CF5F8D"/>
    <w:rsid w:val="00D0521F"/>
    <w:rsid w:val="00D1003E"/>
    <w:rsid w:val="00D2315C"/>
    <w:rsid w:val="00D2421B"/>
    <w:rsid w:val="00D25A5F"/>
    <w:rsid w:val="00D26C7D"/>
    <w:rsid w:val="00D30B45"/>
    <w:rsid w:val="00D33D6C"/>
    <w:rsid w:val="00D367C3"/>
    <w:rsid w:val="00D37638"/>
    <w:rsid w:val="00D43F4D"/>
    <w:rsid w:val="00D44A17"/>
    <w:rsid w:val="00D50C3A"/>
    <w:rsid w:val="00D54667"/>
    <w:rsid w:val="00D559B9"/>
    <w:rsid w:val="00D57BEE"/>
    <w:rsid w:val="00D70763"/>
    <w:rsid w:val="00D70A1E"/>
    <w:rsid w:val="00D7232F"/>
    <w:rsid w:val="00D744BB"/>
    <w:rsid w:val="00D85BDD"/>
    <w:rsid w:val="00D85C7F"/>
    <w:rsid w:val="00D8693E"/>
    <w:rsid w:val="00D918D0"/>
    <w:rsid w:val="00D92ED9"/>
    <w:rsid w:val="00D942C9"/>
    <w:rsid w:val="00D945F9"/>
    <w:rsid w:val="00D94825"/>
    <w:rsid w:val="00DA519A"/>
    <w:rsid w:val="00DB3AF1"/>
    <w:rsid w:val="00DB780B"/>
    <w:rsid w:val="00DC00B7"/>
    <w:rsid w:val="00DC3E44"/>
    <w:rsid w:val="00DD3F09"/>
    <w:rsid w:val="00DF1334"/>
    <w:rsid w:val="00E0585D"/>
    <w:rsid w:val="00E05C4A"/>
    <w:rsid w:val="00E11CC7"/>
    <w:rsid w:val="00E27F0B"/>
    <w:rsid w:val="00E310CE"/>
    <w:rsid w:val="00E3286E"/>
    <w:rsid w:val="00E3736D"/>
    <w:rsid w:val="00E40767"/>
    <w:rsid w:val="00E42B1E"/>
    <w:rsid w:val="00E42F35"/>
    <w:rsid w:val="00E4496C"/>
    <w:rsid w:val="00E46A5E"/>
    <w:rsid w:val="00E46B49"/>
    <w:rsid w:val="00E503CA"/>
    <w:rsid w:val="00E521D4"/>
    <w:rsid w:val="00E528EE"/>
    <w:rsid w:val="00E572B0"/>
    <w:rsid w:val="00E60085"/>
    <w:rsid w:val="00E62291"/>
    <w:rsid w:val="00E6330A"/>
    <w:rsid w:val="00E64100"/>
    <w:rsid w:val="00E741E1"/>
    <w:rsid w:val="00E80ADB"/>
    <w:rsid w:val="00E82908"/>
    <w:rsid w:val="00E83CFE"/>
    <w:rsid w:val="00EA21EE"/>
    <w:rsid w:val="00EA51BF"/>
    <w:rsid w:val="00EA72EA"/>
    <w:rsid w:val="00EA762B"/>
    <w:rsid w:val="00EB1212"/>
    <w:rsid w:val="00EB58D6"/>
    <w:rsid w:val="00EB7CD0"/>
    <w:rsid w:val="00EE0B5B"/>
    <w:rsid w:val="00EE0CA1"/>
    <w:rsid w:val="00EE2B7E"/>
    <w:rsid w:val="00EF2E0D"/>
    <w:rsid w:val="00EF5329"/>
    <w:rsid w:val="00F02270"/>
    <w:rsid w:val="00F024D5"/>
    <w:rsid w:val="00F07E27"/>
    <w:rsid w:val="00F13772"/>
    <w:rsid w:val="00F20D95"/>
    <w:rsid w:val="00F21363"/>
    <w:rsid w:val="00F22579"/>
    <w:rsid w:val="00F2258B"/>
    <w:rsid w:val="00F25C76"/>
    <w:rsid w:val="00F35616"/>
    <w:rsid w:val="00F46388"/>
    <w:rsid w:val="00F5075F"/>
    <w:rsid w:val="00F53BDF"/>
    <w:rsid w:val="00F65D34"/>
    <w:rsid w:val="00F712D0"/>
    <w:rsid w:val="00F72D9F"/>
    <w:rsid w:val="00F7630D"/>
    <w:rsid w:val="00F76DD9"/>
    <w:rsid w:val="00F847DB"/>
    <w:rsid w:val="00F90344"/>
    <w:rsid w:val="00F920C9"/>
    <w:rsid w:val="00FB2EC3"/>
    <w:rsid w:val="00FB318A"/>
    <w:rsid w:val="00FC65B2"/>
    <w:rsid w:val="00FC7839"/>
    <w:rsid w:val="00FD187E"/>
    <w:rsid w:val="00FD19FA"/>
    <w:rsid w:val="00FD1EB1"/>
    <w:rsid w:val="00FD30CC"/>
    <w:rsid w:val="00FE5321"/>
    <w:rsid w:val="00FE79C2"/>
    <w:rsid w:val="00FF0FCB"/>
    <w:rsid w:val="00FF24D9"/>
    <w:rsid w:val="00FF3108"/>
    <w:rsid w:val="00FF5D45"/>
    <w:rsid w:val="00FF668D"/>
    <w:rsid w:val="00FF6C4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D6E764B"/>
  <w15:docId w15:val="{575B66A3-16A9-4B39-BB2A-381D87CF3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351"/>
  </w:style>
  <w:style w:type="paragraph" w:styleId="Heading1">
    <w:name w:val="heading 1"/>
    <w:basedOn w:val="Normal"/>
    <w:next w:val="Normal"/>
    <w:link w:val="Heading1Char"/>
    <w:uiPriority w:val="9"/>
    <w:qFormat/>
    <w:rsid w:val="00181F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81F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21B"/>
    <w:pPr>
      <w:ind w:left="720"/>
      <w:contextualSpacing/>
    </w:pPr>
  </w:style>
  <w:style w:type="paragraph" w:styleId="Header">
    <w:name w:val="header"/>
    <w:basedOn w:val="Normal"/>
    <w:link w:val="HeaderChar"/>
    <w:uiPriority w:val="99"/>
    <w:unhideWhenUsed/>
    <w:rsid w:val="00553DB5"/>
    <w:pPr>
      <w:tabs>
        <w:tab w:val="center" w:pos="4153"/>
        <w:tab w:val="right" w:pos="8306"/>
      </w:tabs>
      <w:spacing w:after="0" w:line="240" w:lineRule="auto"/>
    </w:pPr>
  </w:style>
  <w:style w:type="character" w:customStyle="1" w:styleId="HeaderChar">
    <w:name w:val="Header Char"/>
    <w:basedOn w:val="DefaultParagraphFont"/>
    <w:link w:val="Header"/>
    <w:uiPriority w:val="99"/>
    <w:rsid w:val="00553DB5"/>
  </w:style>
  <w:style w:type="paragraph" w:styleId="Footer">
    <w:name w:val="footer"/>
    <w:basedOn w:val="Normal"/>
    <w:link w:val="FooterChar"/>
    <w:uiPriority w:val="99"/>
    <w:unhideWhenUsed/>
    <w:rsid w:val="00553DB5"/>
    <w:pPr>
      <w:tabs>
        <w:tab w:val="center" w:pos="4153"/>
        <w:tab w:val="right" w:pos="8306"/>
      </w:tabs>
      <w:spacing w:after="0" w:line="240" w:lineRule="auto"/>
    </w:pPr>
  </w:style>
  <w:style w:type="character" w:customStyle="1" w:styleId="FooterChar">
    <w:name w:val="Footer Char"/>
    <w:basedOn w:val="DefaultParagraphFont"/>
    <w:link w:val="Footer"/>
    <w:uiPriority w:val="99"/>
    <w:rsid w:val="00553DB5"/>
  </w:style>
  <w:style w:type="character" w:styleId="Strong">
    <w:name w:val="Strong"/>
    <w:basedOn w:val="DefaultParagraphFont"/>
    <w:uiPriority w:val="22"/>
    <w:qFormat/>
    <w:rsid w:val="003E73BB"/>
    <w:rPr>
      <w:b/>
      <w:bCs/>
    </w:rPr>
  </w:style>
  <w:style w:type="paragraph" w:styleId="BalloonText">
    <w:name w:val="Balloon Text"/>
    <w:basedOn w:val="Normal"/>
    <w:link w:val="BalloonTextChar"/>
    <w:uiPriority w:val="99"/>
    <w:semiHidden/>
    <w:unhideWhenUsed/>
    <w:rsid w:val="001D28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8A4"/>
    <w:rPr>
      <w:rFonts w:ascii="Segoe UI" w:hAnsi="Segoe UI" w:cs="Segoe UI"/>
      <w:sz w:val="18"/>
      <w:szCs w:val="18"/>
    </w:rPr>
  </w:style>
  <w:style w:type="table" w:styleId="TableGrid">
    <w:name w:val="Table Grid"/>
    <w:basedOn w:val="TableNormal"/>
    <w:uiPriority w:val="39"/>
    <w:rsid w:val="00D86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46C4"/>
    <w:rPr>
      <w:color w:val="0000FF"/>
      <w:u w:val="single"/>
    </w:rPr>
  </w:style>
  <w:style w:type="character" w:customStyle="1" w:styleId="Heading1Char">
    <w:name w:val="Heading 1 Char"/>
    <w:basedOn w:val="DefaultParagraphFont"/>
    <w:link w:val="Heading1"/>
    <w:uiPriority w:val="9"/>
    <w:rsid w:val="00181FF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81FF5"/>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semiHidden/>
    <w:unhideWhenUsed/>
    <w:rsid w:val="00FD187E"/>
    <w:rPr>
      <w:color w:val="605E5C"/>
      <w:shd w:val="clear" w:color="auto" w:fill="E1DFDD"/>
    </w:rPr>
  </w:style>
  <w:style w:type="character" w:styleId="FollowedHyperlink">
    <w:name w:val="FollowedHyperlink"/>
    <w:basedOn w:val="DefaultParagraphFont"/>
    <w:uiPriority w:val="99"/>
    <w:semiHidden/>
    <w:unhideWhenUsed/>
    <w:rsid w:val="00A218BF"/>
    <w:rPr>
      <w:color w:val="954F72" w:themeColor="followedHyperlink"/>
      <w:u w:val="single"/>
    </w:rPr>
  </w:style>
  <w:style w:type="character" w:customStyle="1" w:styleId="UnresolvedMention2">
    <w:name w:val="Unresolved Mention2"/>
    <w:basedOn w:val="DefaultParagraphFont"/>
    <w:uiPriority w:val="99"/>
    <w:semiHidden/>
    <w:unhideWhenUsed/>
    <w:rsid w:val="002E17CE"/>
    <w:rPr>
      <w:color w:val="605E5C"/>
      <w:shd w:val="clear" w:color="auto" w:fill="E1DFDD"/>
    </w:rPr>
  </w:style>
  <w:style w:type="character" w:customStyle="1" w:styleId="UnresolvedMention">
    <w:name w:val="Unresolved Mention"/>
    <w:basedOn w:val="DefaultParagraphFont"/>
    <w:uiPriority w:val="99"/>
    <w:semiHidden/>
    <w:unhideWhenUsed/>
    <w:rsid w:val="00A77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3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rhyman.com/blog/2015/12/02/why-you-should-ditch-artificial-sweeteners/"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puzzlemaker.discoveryeducation.com/code/BuildCrissCross.asp"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youtube.com/watch?v=jVQrMgG7T2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ailynexus.com/2014-01-17/sugar-10-ways-its-ruining-your-college-experience/"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2122</Words>
  <Characters>11460</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13555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10</cp:revision>
  <cp:lastPrinted>2019-10-21T08:10:00Z</cp:lastPrinted>
  <dcterms:created xsi:type="dcterms:W3CDTF">2019-10-22T18:58:00Z</dcterms:created>
  <dcterms:modified xsi:type="dcterms:W3CDTF">2019-10-29T08:19:00Z</dcterms:modified>
</cp:coreProperties>
</file>