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ENA10_18-19_Project work on intercultural competences (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video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a/eduvammalanlukio.fi/file/d/13B71JCwjlGllpm_3P9lbLamYHptuDtBu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