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B037A" w:rsidRDefault="0019268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 w:rsidRPr="0019268A">
        <w:rPr>
          <w:rFonts w:ascii="Times New Roman" w:hAnsi="Times New Roman" w:cs="Times New Roman"/>
          <w:sz w:val="24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-889635</wp:posOffset>
            </wp:positionV>
            <wp:extent cx="1649730" cy="1628775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4A">
        <w:rPr>
          <w:rFonts w:ascii="Times New Roman" w:hAnsi="Times New Roman" w:cs="Times New Roman"/>
          <w:sz w:val="24"/>
          <w:lang w:val="fr-FR"/>
        </w:rPr>
        <w:tab/>
        <w:t xml:space="preserve">Friday, 31st january 2020 </w:t>
      </w: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 xml:space="preserve">My Copy Media </w:t>
      </w: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>Allée du Levant 9</w:t>
      </w: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ab/>
        <w:t>66140 Canet-en-Roussilion</w:t>
      </w: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ORDERING</w:t>
      </w: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</w:p>
    <w:p w:rsidR="008E054A" w:rsidRDefault="008E054A" w:rsidP="008E054A">
      <w:pPr>
        <w:tabs>
          <w:tab w:val="left" w:pos="5280"/>
        </w:tabs>
        <w:spacing w:before="240" w:line="240" w:lineRule="auto"/>
        <w:contextualSpacing/>
        <w:rPr>
          <w:rFonts w:ascii="Times New Roman" w:hAnsi="Times New Roman" w:cs="Times New Roman"/>
          <w:b/>
          <w:sz w:val="24"/>
          <w:lang w:val="fr-FR"/>
        </w:rPr>
      </w:pP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  <w:r w:rsidRPr="008E054A">
        <w:rPr>
          <w:color w:val="222222"/>
        </w:rPr>
        <w:t>Dear Madam,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  <w:r w:rsidRPr="008E054A">
        <w:rPr>
          <w:color w:val="222222"/>
        </w:rPr>
        <w:t> </w:t>
      </w: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Our program is to come for a whole day to complet a questionnaire about your complex, which prevents you from living your life while being well in your skin, ect...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Then we will call you back after 3 days for to start our Slimming Program with healthy meals and sport.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tabs>
          <w:tab w:val="center" w:pos="4536"/>
        </w:tabs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This program will last for 1 month.</w:t>
      </w:r>
    </w:p>
    <w:p w:rsidR="008E054A" w:rsidRPr="008E054A" w:rsidRDefault="008E054A" w:rsidP="008E054A">
      <w:pPr>
        <w:pStyle w:val="NormalWeb"/>
        <w:tabs>
          <w:tab w:val="center" w:pos="4536"/>
        </w:tabs>
        <w:contextualSpacing/>
        <w:jc w:val="both"/>
        <w:rPr>
          <w:color w:val="222222"/>
        </w:rPr>
      </w:pPr>
      <w:r>
        <w:rPr>
          <w:color w:val="222222"/>
          <w:lang w:val="en-US"/>
        </w:rPr>
        <w:tab/>
      </w: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The last day of the program is “Transformation Day”. This day is organized just to relax, a team of makeup designers, stylists and hairdresser will join us to transform you completely just before the dinner with your loved ones, we will also organized.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The price of this program costs only 1000£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  <w:r w:rsidRPr="008E054A">
        <w:rPr>
          <w:color w:val="222222"/>
          <w:lang w:val="en-US"/>
        </w:rPr>
        <w:t>Otherwise, we also have another program but it has nothing to do with Slimming Program.</w:t>
      </w: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Our second program is a makeover in our biggest dressing room. The stylists will come to help you to handle your roundness with beautiful clothes.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This program will last for 1 week.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  <w:r w:rsidRPr="008E054A">
        <w:rPr>
          <w:color w:val="222222"/>
          <w:lang w:val="en-US"/>
        </w:rPr>
        <w:t>On the last day we offer you 200£ for to make your dressing room in our clothing store.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This program costs 300£ because during all the program the clothes you will try will be for you.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We are looking forward to your reply</w:t>
      </w: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  <w:r w:rsidRPr="008E054A">
        <w:rPr>
          <w:color w:val="222222"/>
          <w:lang w:val="en-US"/>
        </w:rPr>
        <w:t>Your faithfully,</w:t>
      </w:r>
    </w:p>
    <w:p w:rsidR="008E054A" w:rsidRDefault="008E054A" w:rsidP="008E054A">
      <w:pPr>
        <w:pStyle w:val="NormalWeb"/>
        <w:contextualSpacing/>
        <w:jc w:val="both"/>
        <w:rPr>
          <w:color w:val="222222"/>
          <w:lang w:val="en-US"/>
        </w:rPr>
      </w:pPr>
    </w:p>
    <w:p w:rsidR="008E054A" w:rsidRPr="008E054A" w:rsidRDefault="008E054A" w:rsidP="008E054A">
      <w:pPr>
        <w:pStyle w:val="NormalWeb"/>
        <w:contextualSpacing/>
        <w:jc w:val="both"/>
        <w:rPr>
          <w:color w:val="222222"/>
        </w:rPr>
      </w:pPr>
    </w:p>
    <w:p w:rsidR="008E054A" w:rsidRPr="008E054A" w:rsidRDefault="008E054A" w:rsidP="008E054A">
      <w:pPr>
        <w:pStyle w:val="NormalWeb"/>
        <w:contextualSpacing/>
        <w:jc w:val="both"/>
        <w:rPr>
          <w:rFonts w:ascii="Vladimir Script" w:hAnsi="Vladimir Script"/>
          <w:color w:val="222222"/>
        </w:rPr>
      </w:pPr>
      <w:r w:rsidRPr="008E054A">
        <w:rPr>
          <w:rFonts w:ascii="Vladimir Script" w:hAnsi="Vladimir Script"/>
          <w:b/>
          <w:bCs/>
          <w:color w:val="222222"/>
          <w:lang w:val="en-US"/>
        </w:rPr>
        <w:t>KENZA </w:t>
      </w:r>
    </w:p>
    <w:sectPr w:rsidR="008E054A" w:rsidRPr="008E054A" w:rsidSect="000847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4A" w:rsidRDefault="008E054A" w:rsidP="008E054A">
      <w:pPr>
        <w:spacing w:after="0" w:line="240" w:lineRule="auto"/>
      </w:pPr>
      <w:r>
        <w:separator/>
      </w:r>
    </w:p>
  </w:endnote>
  <w:endnote w:type="continuationSeparator" w:id="0">
    <w:p w:rsidR="008E054A" w:rsidRDefault="008E054A" w:rsidP="008E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4A" w:rsidRDefault="008E054A" w:rsidP="008E054A">
      <w:pPr>
        <w:spacing w:after="0" w:line="240" w:lineRule="auto"/>
      </w:pPr>
      <w:r>
        <w:separator/>
      </w:r>
    </w:p>
  </w:footnote>
  <w:footnote w:type="continuationSeparator" w:id="0">
    <w:p w:rsidR="008E054A" w:rsidRDefault="008E054A" w:rsidP="008E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4A" w:rsidRDefault="008E054A" w:rsidP="008E054A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PEOPLE’S NEW LIFE</w:t>
    </w:r>
  </w:p>
  <w:p w:rsidR="008E054A" w:rsidRDefault="008E054A" w:rsidP="008E054A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Street Molenbeek 33</w:t>
    </w:r>
  </w:p>
  <w:p w:rsidR="008E054A" w:rsidRPr="008E054A" w:rsidRDefault="008E054A" w:rsidP="008E054A">
    <w:pPr>
      <w:pStyle w:val="En-tte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1000 BRUXELLES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54A"/>
    <w:rsid w:val="000847CE"/>
    <w:rsid w:val="0019268A"/>
    <w:rsid w:val="006D1F32"/>
    <w:rsid w:val="008E054A"/>
    <w:rsid w:val="00D2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54A"/>
  </w:style>
  <w:style w:type="paragraph" w:styleId="Pieddepage">
    <w:name w:val="footer"/>
    <w:basedOn w:val="Normal"/>
    <w:link w:val="PieddepageCar"/>
    <w:uiPriority w:val="99"/>
    <w:semiHidden/>
    <w:unhideWhenUsed/>
    <w:rsid w:val="008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054A"/>
  </w:style>
  <w:style w:type="paragraph" w:styleId="Textedebulles">
    <w:name w:val="Balloon Text"/>
    <w:basedOn w:val="Normal"/>
    <w:link w:val="TextedebullesCar"/>
    <w:uiPriority w:val="99"/>
    <w:semiHidden/>
    <w:unhideWhenUsed/>
    <w:rsid w:val="008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5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Lawson.kenza</dc:creator>
  <cp:lastModifiedBy>Lawson.kenza</cp:lastModifiedBy>
  <cp:revision>1</cp:revision>
  <dcterms:created xsi:type="dcterms:W3CDTF">2020-01-31T10:03:00Z</dcterms:created>
  <dcterms:modified xsi:type="dcterms:W3CDTF">2020-01-31T10:15:00Z</dcterms:modified>
</cp:coreProperties>
</file>