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4C9D" w14:textId="1C1288DF" w:rsidR="009C3A59" w:rsidRDefault="00984B18" w:rsidP="009C3A59">
      <w:pPr>
        <w:tabs>
          <w:tab w:val="left" w:pos="567"/>
        </w:tabs>
        <w:rPr>
          <w:rFonts w:asciiTheme="majorHAnsi" w:hAnsiTheme="majorHAnsi" w:cs="Times New Roman"/>
          <w:u w:val="single"/>
        </w:rPr>
      </w:pPr>
      <w:r w:rsidRPr="000648E6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6EEDFD8B" wp14:editId="0E1996AD">
            <wp:simplePos x="0" y="0"/>
            <wp:positionH relativeFrom="margin">
              <wp:posOffset>5486400</wp:posOffset>
            </wp:positionH>
            <wp:positionV relativeFrom="margin">
              <wp:posOffset>114300</wp:posOffset>
            </wp:positionV>
            <wp:extent cx="948055" cy="9163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6EC9D" w14:textId="20EF6C18" w:rsidR="009C3A59" w:rsidRDefault="00756F10" w:rsidP="009C3A59">
      <w:pPr>
        <w:tabs>
          <w:tab w:val="left" w:pos="567"/>
        </w:tabs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Grille d’évaluation : eTwinning project</w:t>
      </w:r>
      <w:r w:rsidR="00984B18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14:paraId="5B9D1AEB" w14:textId="14290929" w:rsidR="00756F10" w:rsidRPr="009C3A59" w:rsidRDefault="00756F10" w:rsidP="009C3A59">
      <w:pPr>
        <w:tabs>
          <w:tab w:val="left" w:pos="567"/>
        </w:tabs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 xml:space="preserve">1. My leaflet : </w:t>
      </w:r>
      <w:r w:rsidRPr="00756F10">
        <w:rPr>
          <w:rFonts w:asciiTheme="majorHAnsi" w:hAnsiTheme="majorHAnsi" w:cs="Times New Roman"/>
          <w:sz w:val="24"/>
          <w:szCs w:val="24"/>
          <w:highlight w:val="cyan"/>
          <w:u w:val="single"/>
        </w:rPr>
        <w:t>this brochure is going to be one of the main works from our project.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844"/>
        <w:gridCol w:w="603"/>
        <w:gridCol w:w="1312"/>
      </w:tblGrid>
      <w:tr w:rsidR="009C3A59" w:rsidRPr="0038058C" w14:paraId="5F899C43" w14:textId="77777777" w:rsidTr="009C3A59">
        <w:trPr>
          <w:trHeight w:val="337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2B1C" w14:textId="77777777" w:rsidR="009C3A59" w:rsidRPr="0038058C" w:rsidRDefault="009C3A59" w:rsidP="009C3A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058C">
              <w:rPr>
                <w:rFonts w:asciiTheme="majorHAnsi" w:hAnsiTheme="majorHAnsi" w:cs="Times New Roman"/>
                <w:b/>
              </w:rPr>
              <w:t>Critères et indicateurs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2B68C" w14:textId="77777777" w:rsidR="009C3A59" w:rsidRPr="0038058C" w:rsidRDefault="009C3A59" w:rsidP="009C3A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058C">
              <w:rPr>
                <w:rFonts w:asciiTheme="majorHAnsi" w:hAnsiTheme="majorHAnsi" w:cs="Times New Roman"/>
                <w:b/>
              </w:rPr>
              <w:t>Niveaux de maîtrise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0FEC" w14:textId="77777777" w:rsidR="009C3A59" w:rsidRPr="0038058C" w:rsidRDefault="009C3A59" w:rsidP="009C3A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058C">
              <w:rPr>
                <w:rFonts w:asciiTheme="majorHAnsi" w:hAnsiTheme="majorHAnsi" w:cs="Times New Roman"/>
                <w:b/>
              </w:rPr>
              <w:t>Pondération</w:t>
            </w:r>
          </w:p>
        </w:tc>
      </w:tr>
      <w:tr w:rsidR="009C3A59" w:rsidRPr="0038058C" w14:paraId="0AD48397" w14:textId="77777777" w:rsidTr="009C3A59">
        <w:trPr>
          <w:trHeight w:val="539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3C93C7" w14:textId="77777777" w:rsidR="009C3A59" w:rsidRPr="0038058C" w:rsidRDefault="009C3A59" w:rsidP="009C3A59">
            <w:pPr>
              <w:rPr>
                <w:rFonts w:asciiTheme="majorHAnsi" w:hAnsiTheme="majorHAnsi" w:cs="Times New Roman"/>
                <w:b/>
              </w:rPr>
            </w:pPr>
            <w:r w:rsidRPr="0038058C">
              <w:rPr>
                <w:rFonts w:asciiTheme="majorHAnsi" w:hAnsiTheme="majorHAnsi" w:cs="Times New Roman"/>
                <w:b/>
              </w:rPr>
              <w:t>1. Respect de la consigne et du contenu approprié :</w:t>
            </w:r>
          </w:p>
          <w:p w14:paraId="57FE002D" w14:textId="77777777" w:rsidR="009C3A59" w:rsidRDefault="009C3A59" w:rsidP="009C3A59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La brochure contient :</w:t>
            </w:r>
          </w:p>
          <w:p w14:paraId="465991BE" w14:textId="77777777" w:rsidR="009C3A59" w:rsidRPr="009C3A59" w:rsidRDefault="009C3A59" w:rsidP="009C3A59">
            <w:pPr>
              <w:rPr>
                <w:rFonts w:asciiTheme="majorHAnsi" w:hAnsiTheme="majorHAnsi" w:cs="Times New Roman"/>
              </w:rPr>
            </w:pPr>
            <w:r w:rsidRPr="009C3A59">
              <w:rPr>
                <w:rFonts w:asciiTheme="majorHAnsi" w:hAnsiTheme="majorHAnsi" w:cs="Times New Roman"/>
              </w:rPr>
              <w:t>- une page de garde, une page intérieure et un verso.</w:t>
            </w:r>
          </w:p>
          <w:p w14:paraId="7539063A" w14:textId="77777777" w:rsidR="009C3A59" w:rsidRPr="0038058C" w:rsidRDefault="009C3A59" w:rsidP="009C3A5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 xml:space="preserve">- </w:t>
            </w:r>
            <w:r>
              <w:rPr>
                <w:rFonts w:asciiTheme="majorHAnsi" w:hAnsiTheme="majorHAnsi" w:cs="Times New Roman"/>
              </w:rPr>
              <w:t>un nom d’entreprise, un slogan et une photo</w:t>
            </w:r>
            <w:r w:rsidR="00CC57AC">
              <w:rPr>
                <w:rFonts w:asciiTheme="majorHAnsi" w:hAnsiTheme="majorHAnsi" w:cs="Times New Roman"/>
              </w:rPr>
              <w:t xml:space="preserve"> originale</w:t>
            </w:r>
            <w:r>
              <w:rPr>
                <w:rFonts w:asciiTheme="majorHAnsi" w:hAnsiTheme="majorHAnsi" w:cs="Times New Roman"/>
              </w:rPr>
              <w:t xml:space="preserve"> de l’entreprise en question.</w:t>
            </w:r>
          </w:p>
          <w:p w14:paraId="27B0E7F7" w14:textId="77777777" w:rsidR="009C3A59" w:rsidRDefault="009C3A59" w:rsidP="009C3A5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 xml:space="preserve">- </w:t>
            </w:r>
            <w:r>
              <w:rPr>
                <w:rFonts w:asciiTheme="majorHAnsi" w:hAnsiTheme="majorHAnsi" w:cs="Times New Roman"/>
              </w:rPr>
              <w:t>la description précise de ce que l’entreprise vend ainsi que le détail des produits/service</w:t>
            </w:r>
            <w:r w:rsidR="00CC57AC">
              <w:rPr>
                <w:rFonts w:asciiTheme="majorHAnsi" w:hAnsiTheme="majorHAnsi" w:cs="Times New Roman"/>
              </w:rPr>
              <w:t>s</w:t>
            </w:r>
            <w:r>
              <w:rPr>
                <w:rFonts w:asciiTheme="majorHAnsi" w:hAnsiTheme="majorHAnsi" w:cs="Times New Roman"/>
              </w:rPr>
              <w:t xml:space="preserve"> que l’entreprise propose.</w:t>
            </w:r>
          </w:p>
          <w:p w14:paraId="48BFC32D" w14:textId="77777777" w:rsidR="009C3A59" w:rsidRPr="0038058C" w:rsidRDefault="009C3A59" w:rsidP="009C3A5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les coordonnées de l’entreprise ainsi que le lien/pseudonyme des réseaux sociaux choisi.</w:t>
            </w:r>
          </w:p>
          <w:p w14:paraId="7FAF6405" w14:textId="77777777" w:rsidR="009C3A59" w:rsidRPr="009C3A59" w:rsidRDefault="009C3A59" w:rsidP="009C3A5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9C3A59">
              <w:rPr>
                <w:rFonts w:asciiTheme="majorHAnsi" w:hAnsiTheme="majorHAnsi" w:cs="Times New Roman"/>
                <w:b/>
              </w:rPr>
              <w:t xml:space="preserve">2. Aspect </w:t>
            </w:r>
            <w:r w:rsidR="00CC57AC">
              <w:rPr>
                <w:rFonts w:asciiTheme="majorHAnsi" w:hAnsiTheme="majorHAnsi" w:cs="Times New Roman"/>
                <w:b/>
              </w:rPr>
              <w:t>et créativité</w:t>
            </w:r>
          </w:p>
          <w:p w14:paraId="069D0962" w14:textId="77777777" w:rsidR="009C3A59" w:rsidRDefault="009C3A59" w:rsidP="009C3A5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-</w:t>
            </w:r>
            <w:r>
              <w:rPr>
                <w:rFonts w:asciiTheme="majorHAnsi" w:hAnsiTheme="majorHAnsi" w:cs="Times New Roman"/>
              </w:rPr>
              <w:t xml:space="preserve"> la brochure est claire</w:t>
            </w:r>
            <w:r w:rsidR="00CC57AC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bien structurée, les idées sont bien agencées</w:t>
            </w:r>
            <w:r w:rsidR="00CC57AC">
              <w:rPr>
                <w:rFonts w:asciiTheme="majorHAnsi" w:hAnsiTheme="majorHAnsi" w:cs="Times New Roman"/>
              </w:rPr>
              <w:t>.</w:t>
            </w:r>
          </w:p>
          <w:p w14:paraId="517DA7ED" w14:textId="77777777" w:rsidR="009C3A59" w:rsidRPr="0038058C" w:rsidRDefault="00CC57AC" w:rsidP="009C3A5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 l’élève a fait preuve de créativité et de minutie dans le design et le contenu.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A01932" w14:textId="77777777" w:rsidR="009C3A59" w:rsidRPr="0038058C" w:rsidRDefault="009C3A59" w:rsidP="009C3A59">
            <w:pPr>
              <w:rPr>
                <w:rFonts w:asciiTheme="majorHAnsi" w:eastAsia="Times New Roman" w:hAnsiTheme="majorHAnsi" w:cs="Times New Roman"/>
              </w:rPr>
            </w:pPr>
            <w:r w:rsidRPr="0038058C">
              <w:rPr>
                <w:rFonts w:asciiTheme="majorHAnsi" w:eastAsia="Calibri" w:hAnsiTheme="majorHAnsi" w:cs="Times New Roman"/>
              </w:rPr>
              <w:t>Tous les éléments sont présents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F374CD" w14:textId="77777777" w:rsidR="009C3A59" w:rsidRPr="0038058C" w:rsidRDefault="0058200F" w:rsidP="009C3A59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</w:t>
            </w:r>
          </w:p>
        </w:tc>
      </w:tr>
      <w:tr w:rsidR="009C3A59" w:rsidRPr="0038058C" w14:paraId="77FDC932" w14:textId="77777777" w:rsidTr="009C3A59">
        <w:trPr>
          <w:trHeight w:val="540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8E44A" w14:textId="77777777" w:rsidR="009C3A59" w:rsidRPr="0038058C" w:rsidRDefault="009C3A59" w:rsidP="009C3A59">
            <w:pPr>
              <w:spacing w:line="25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B9B5" w14:textId="77777777" w:rsidR="009C3A59" w:rsidRPr="0038058C" w:rsidRDefault="009C3A59" w:rsidP="009C3A59">
            <w:pPr>
              <w:rPr>
                <w:rFonts w:asciiTheme="majorHAnsi" w:eastAsia="Calibri" w:hAnsiTheme="majorHAnsi" w:cs="Times New Roman"/>
              </w:rPr>
            </w:pPr>
            <w:r w:rsidRPr="0038058C">
              <w:rPr>
                <w:rFonts w:asciiTheme="majorHAnsi" w:eastAsia="Calibri" w:hAnsiTheme="majorHAnsi" w:cs="Times New Roman"/>
              </w:rPr>
              <w:t>5 éléments sont présents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31E5" w14:textId="77777777" w:rsidR="009C3A59" w:rsidRPr="0038058C" w:rsidRDefault="0058200F" w:rsidP="009C3A59">
            <w:pPr>
              <w:ind w:firstLine="680"/>
              <w:jc w:val="righ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9C3A59" w:rsidRPr="0038058C" w14:paraId="4A0FA17F" w14:textId="77777777" w:rsidTr="009C3A59">
        <w:trPr>
          <w:trHeight w:val="539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8D68" w14:textId="77777777" w:rsidR="009C3A59" w:rsidRPr="0038058C" w:rsidRDefault="009C3A59" w:rsidP="009C3A59">
            <w:pPr>
              <w:spacing w:line="25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69AD92" w14:textId="77777777" w:rsidR="009C3A59" w:rsidRPr="0038058C" w:rsidRDefault="009C3A59" w:rsidP="009C3A59">
            <w:pPr>
              <w:rPr>
                <w:rFonts w:asciiTheme="majorHAnsi" w:eastAsia="Calibri" w:hAnsiTheme="majorHAnsi" w:cs="Times New Roman"/>
              </w:rPr>
            </w:pPr>
            <w:r w:rsidRPr="0038058C">
              <w:rPr>
                <w:rFonts w:asciiTheme="majorHAnsi" w:eastAsia="Calibri" w:hAnsiTheme="majorHAnsi" w:cs="Times New Roman"/>
              </w:rPr>
              <w:t>3 éléments sont présents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464E6" w14:textId="77777777" w:rsidR="009C3A59" w:rsidRPr="0038058C" w:rsidRDefault="0058200F" w:rsidP="009C3A59">
            <w:pPr>
              <w:ind w:firstLine="680"/>
              <w:jc w:val="righ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</w:tr>
      <w:tr w:rsidR="009C3A59" w:rsidRPr="0038058C" w14:paraId="611A39F8" w14:textId="77777777" w:rsidTr="009C3A59">
        <w:trPr>
          <w:trHeight w:val="540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36C16" w14:textId="77777777" w:rsidR="009C3A59" w:rsidRPr="0038058C" w:rsidRDefault="009C3A59" w:rsidP="009C3A59">
            <w:pPr>
              <w:spacing w:line="25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677DD" w14:textId="77777777" w:rsidR="009C3A59" w:rsidRPr="0038058C" w:rsidRDefault="009C3A59" w:rsidP="009C3A59">
            <w:pPr>
              <w:rPr>
                <w:rFonts w:asciiTheme="majorHAnsi" w:eastAsia="Calibri" w:hAnsiTheme="majorHAnsi" w:cs="Times New Roman"/>
              </w:rPr>
            </w:pPr>
            <w:r w:rsidRPr="0038058C">
              <w:rPr>
                <w:rFonts w:asciiTheme="majorHAnsi" w:eastAsia="Calibri" w:hAnsiTheme="majorHAnsi" w:cs="Times New Roman"/>
              </w:rPr>
              <w:t xml:space="preserve">Moins de 3 éléments sont présents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711407" w14:textId="77777777" w:rsidR="009C3A59" w:rsidRPr="0038058C" w:rsidRDefault="009C3A59" w:rsidP="009C3A59">
            <w:pPr>
              <w:ind w:firstLine="680"/>
              <w:jc w:val="right"/>
              <w:rPr>
                <w:rFonts w:asciiTheme="majorHAnsi" w:eastAsia="Times New Roman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0</w:t>
            </w:r>
            <w:r w:rsidR="0058200F">
              <w:rPr>
                <w:rFonts w:asciiTheme="majorHAnsi" w:hAnsiTheme="majorHAnsi" w:cs="Times New Roman"/>
              </w:rPr>
              <w:t>-4</w:t>
            </w:r>
          </w:p>
        </w:tc>
      </w:tr>
      <w:tr w:rsidR="009C3A59" w:rsidRPr="0038058C" w14:paraId="2004C620" w14:textId="77777777" w:rsidTr="009C3A59">
        <w:trPr>
          <w:trHeight w:val="480"/>
          <w:jc w:val="center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BF60" w14:textId="77777777" w:rsidR="009C3A59" w:rsidRDefault="009C3A59" w:rsidP="009C3A59">
            <w:pPr>
              <w:jc w:val="both"/>
              <w:rPr>
                <w:rFonts w:asciiTheme="majorHAnsi" w:hAnsiTheme="majorHAnsi" w:cs="Times New Roman"/>
              </w:rPr>
            </w:pPr>
            <w:r w:rsidRPr="00DD2731">
              <w:rPr>
                <w:rFonts w:asciiTheme="majorHAnsi" w:hAnsiTheme="majorHAnsi" w:cs="Times New Roman"/>
                <w:b/>
                <w:highlight w:val="yellow"/>
              </w:rPr>
              <w:t>Le premier critère est incontournable</w:t>
            </w:r>
            <w:r w:rsidRPr="00DD2731">
              <w:rPr>
                <w:rFonts w:asciiTheme="majorHAnsi" w:hAnsiTheme="majorHAnsi" w:cs="Times New Roman"/>
                <w:highlight w:val="yellow"/>
              </w:rPr>
              <w:t>. Cela signifie donc que si l’élève obtient moins de 3/7, les autres critères n’entreront pas en ligne de compte pour calculer le résultat final.</w:t>
            </w:r>
            <w:r w:rsidRPr="0038058C">
              <w:rPr>
                <w:rFonts w:asciiTheme="majorHAnsi" w:hAnsiTheme="majorHAnsi" w:cs="Times New Roman"/>
              </w:rPr>
              <w:t xml:space="preserve"> </w:t>
            </w:r>
          </w:p>
          <w:p w14:paraId="0A70AF61" w14:textId="72C62481" w:rsidR="00CC57AC" w:rsidRPr="0038058C" w:rsidRDefault="00CC57AC" w:rsidP="009C3A59">
            <w:pPr>
              <w:jc w:val="both"/>
              <w:rPr>
                <w:rFonts w:asciiTheme="majorHAnsi" w:hAnsiTheme="majorHAnsi" w:cs="Times New Roman"/>
              </w:rPr>
            </w:pPr>
            <w:r w:rsidRPr="0093110B">
              <w:rPr>
                <w:rFonts w:asciiTheme="majorHAnsi" w:hAnsiTheme="majorHAnsi" w:cs="Times New Roman"/>
                <w:highlight w:val="yellow"/>
              </w:rPr>
              <w:t xml:space="preserve">!!! </w:t>
            </w:r>
            <w:r w:rsidRPr="0093110B">
              <w:rPr>
                <w:rFonts w:asciiTheme="majorHAnsi" w:hAnsiTheme="majorHAnsi" w:cs="Times New Roman"/>
                <w:b/>
                <w:highlight w:val="yellow"/>
              </w:rPr>
              <w:t>RESPECT DU TIMING </w:t>
            </w:r>
            <w:r w:rsidRPr="0093110B">
              <w:rPr>
                <w:rFonts w:asciiTheme="majorHAnsi" w:hAnsiTheme="majorHAnsi" w:cs="Times New Roman"/>
                <w:highlight w:val="yellow"/>
              </w:rPr>
              <w:t xml:space="preserve">: Si la brochure n’est pas postée sur la plateforme eTwinning </w:t>
            </w:r>
            <w:r w:rsidRPr="0093110B">
              <w:rPr>
                <w:rFonts w:asciiTheme="majorHAnsi" w:hAnsiTheme="majorHAnsi" w:cs="Times New Roman"/>
                <w:b/>
                <w:highlight w:val="yellow"/>
              </w:rPr>
              <w:t>pour le 20 décembre 2019</w:t>
            </w:r>
            <w:r w:rsidRPr="0093110B">
              <w:rPr>
                <w:rFonts w:asciiTheme="majorHAnsi" w:hAnsiTheme="majorHAnsi" w:cs="Times New Roman"/>
                <w:highlight w:val="yellow"/>
              </w:rPr>
              <w:t>, 5 points seront retirés.</w:t>
            </w:r>
            <w:r w:rsidR="00E05FE2" w:rsidRPr="0093110B">
              <w:rPr>
                <w:rFonts w:asciiTheme="majorHAnsi" w:hAnsiTheme="majorHAnsi" w:cs="Times New Roman"/>
                <w:highlight w:val="yellow"/>
              </w:rPr>
              <w:t xml:space="preserve"> Si à la rentrée, la brochure n’est pas postée, le travail sera considéré comme nul, et l’élève obtiendra 0/40</w:t>
            </w:r>
          </w:p>
        </w:tc>
      </w:tr>
      <w:tr w:rsidR="009C3A59" w:rsidRPr="0038058C" w14:paraId="6AE47B28" w14:textId="77777777" w:rsidTr="009C3A59">
        <w:trPr>
          <w:cantSplit/>
          <w:trHeight w:val="404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3181B4" w14:textId="77777777" w:rsidR="009C3A59" w:rsidRPr="0038058C" w:rsidRDefault="009C3A59" w:rsidP="009C3A59">
            <w:pPr>
              <w:keepNext/>
              <w:outlineLvl w:val="3"/>
              <w:rPr>
                <w:rFonts w:asciiTheme="majorHAnsi" w:hAnsiTheme="majorHAnsi" w:cs="Times New Roman"/>
                <w:b/>
                <w:bCs/>
              </w:rPr>
            </w:pPr>
            <w:r w:rsidRPr="0038058C">
              <w:rPr>
                <w:rFonts w:asciiTheme="majorHAnsi" w:hAnsiTheme="majorHAnsi" w:cs="Times New Roman"/>
                <w:b/>
                <w:bCs/>
              </w:rPr>
              <w:t>2. Cohérence :</w:t>
            </w:r>
          </w:p>
          <w:p w14:paraId="7049CC8D" w14:textId="77777777" w:rsidR="009C3A59" w:rsidRPr="0038058C" w:rsidRDefault="009C3A59" w:rsidP="009C3A59">
            <w:pPr>
              <w:keepNext/>
              <w:outlineLvl w:val="3"/>
              <w:rPr>
                <w:rFonts w:asciiTheme="majorHAnsi" w:hAnsiTheme="majorHAnsi" w:cs="Times New Roman"/>
                <w:b/>
                <w:bCs/>
              </w:rPr>
            </w:pPr>
            <w:r w:rsidRPr="0038058C">
              <w:rPr>
                <w:rFonts w:asciiTheme="majorHAnsi" w:hAnsiTheme="majorHAnsi" w:cs="Times New Roman"/>
                <w:b/>
                <w:bCs/>
              </w:rPr>
              <w:t xml:space="preserve">- </w:t>
            </w:r>
            <w:r w:rsidRPr="0038058C">
              <w:rPr>
                <w:rFonts w:asciiTheme="majorHAnsi" w:eastAsia="Calibri" w:hAnsiTheme="majorHAnsi" w:cs="Times New Roman"/>
              </w:rPr>
              <w:t>les idées sont bien agencées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284B" w14:textId="77777777" w:rsidR="009C3A59" w:rsidRPr="0038058C" w:rsidRDefault="009C3A59" w:rsidP="009C3A59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Oui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BB4D0" w14:textId="77777777" w:rsidR="009C3A59" w:rsidRPr="0038058C" w:rsidRDefault="0058200F" w:rsidP="009C3A59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4-6</w:t>
            </w:r>
          </w:p>
        </w:tc>
      </w:tr>
      <w:tr w:rsidR="009C3A59" w:rsidRPr="0038058C" w14:paraId="64C49921" w14:textId="77777777" w:rsidTr="009C3A59">
        <w:trPr>
          <w:cantSplit/>
          <w:trHeight w:val="404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A770" w14:textId="77777777" w:rsidR="009C3A59" w:rsidRPr="0038058C" w:rsidRDefault="009C3A59" w:rsidP="009C3A59">
            <w:pPr>
              <w:spacing w:line="256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61E9" w14:textId="77777777" w:rsidR="009C3A59" w:rsidRPr="0038058C" w:rsidRDefault="009C3A59" w:rsidP="009C3A59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Non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89E28A" w14:textId="77777777" w:rsidR="009C3A59" w:rsidRPr="0038058C" w:rsidRDefault="0058200F" w:rsidP="009C3A59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0-2</w:t>
            </w:r>
          </w:p>
        </w:tc>
      </w:tr>
      <w:tr w:rsidR="009C3A59" w:rsidRPr="0038058C" w14:paraId="7F73F910" w14:textId="77777777" w:rsidTr="009C3A59">
        <w:trPr>
          <w:trHeight w:val="486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336E63" w14:textId="77777777" w:rsidR="009C3A59" w:rsidRPr="0038058C" w:rsidRDefault="009C3A59" w:rsidP="009C3A59">
            <w:pPr>
              <w:keepNext/>
              <w:outlineLvl w:val="3"/>
              <w:rPr>
                <w:rFonts w:asciiTheme="majorHAnsi" w:hAnsiTheme="majorHAnsi" w:cs="Times New Roman"/>
                <w:b/>
                <w:bCs/>
              </w:rPr>
            </w:pPr>
            <w:r w:rsidRPr="0038058C">
              <w:rPr>
                <w:rFonts w:asciiTheme="majorHAnsi" w:hAnsiTheme="majorHAnsi" w:cs="Times New Roman"/>
                <w:b/>
                <w:bCs/>
              </w:rPr>
              <w:t>3. Correction lexicale :</w:t>
            </w:r>
          </w:p>
          <w:p w14:paraId="011EBF49" w14:textId="77777777" w:rsidR="009C3A59" w:rsidRPr="0038058C" w:rsidRDefault="009C3A59" w:rsidP="009C3A59">
            <w:pPr>
              <w:ind w:firstLine="68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9CF58A" w14:textId="77777777" w:rsidR="009C3A59" w:rsidRPr="0038058C" w:rsidRDefault="009C3A59" w:rsidP="009C3A59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Aucune erreur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47472" w14:textId="77777777" w:rsidR="009C3A59" w:rsidRPr="0038058C" w:rsidRDefault="0058200F" w:rsidP="009C3A59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9C3A59" w:rsidRPr="0038058C" w14:paraId="1B4AC524" w14:textId="77777777" w:rsidTr="009C3A59">
        <w:trPr>
          <w:trHeight w:val="486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D37D" w14:textId="77777777" w:rsidR="009C3A59" w:rsidRPr="0038058C" w:rsidRDefault="009C3A59" w:rsidP="009C3A59">
            <w:pPr>
              <w:spacing w:line="25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8C173C" w14:textId="77777777" w:rsidR="009C3A59" w:rsidRPr="0038058C" w:rsidRDefault="009C3A59" w:rsidP="009C3A59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Erreurs ne nuisant pas à la compréhension.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6434CF" w14:textId="77777777" w:rsidR="009C3A59" w:rsidRPr="0038058C" w:rsidRDefault="0058200F" w:rsidP="009C3A59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6-8</w:t>
            </w:r>
          </w:p>
        </w:tc>
      </w:tr>
      <w:tr w:rsidR="009C3A59" w:rsidRPr="0038058C" w14:paraId="0CAE1E32" w14:textId="77777777" w:rsidTr="009C3A59">
        <w:trPr>
          <w:trHeight w:val="486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A4B0" w14:textId="77777777" w:rsidR="009C3A59" w:rsidRPr="0038058C" w:rsidRDefault="009C3A59" w:rsidP="009C3A59">
            <w:pPr>
              <w:spacing w:line="25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AFA6AA" w14:textId="77777777" w:rsidR="009C3A59" w:rsidRPr="0038058C" w:rsidRDefault="009C3A59" w:rsidP="009C3A59">
            <w:pPr>
              <w:ind w:hanging="92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 xml:space="preserve"> Nombreuses erreurs nuisant à la compréhension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99A079" w14:textId="77777777" w:rsidR="009C3A59" w:rsidRPr="0038058C" w:rsidRDefault="0058200F" w:rsidP="009C3A59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0-4</w:t>
            </w:r>
          </w:p>
        </w:tc>
      </w:tr>
      <w:tr w:rsidR="009C3A59" w:rsidRPr="0038058C" w14:paraId="5B43000D" w14:textId="77777777" w:rsidTr="009C3A59">
        <w:trPr>
          <w:trHeight w:val="486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92EA5" w14:textId="77777777" w:rsidR="009C3A59" w:rsidRPr="0038058C" w:rsidRDefault="009C3A59" w:rsidP="009C3A59">
            <w:pPr>
              <w:keepNext/>
              <w:outlineLvl w:val="3"/>
              <w:rPr>
                <w:rFonts w:asciiTheme="majorHAnsi" w:hAnsiTheme="majorHAnsi" w:cs="Times New Roman"/>
                <w:b/>
                <w:bCs/>
              </w:rPr>
            </w:pPr>
            <w:r w:rsidRPr="0038058C">
              <w:rPr>
                <w:rFonts w:asciiTheme="majorHAnsi" w:hAnsiTheme="majorHAnsi" w:cs="Times New Roman"/>
                <w:b/>
                <w:bCs/>
              </w:rPr>
              <w:t>4. Correction grammaticale :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0F388C" w14:textId="77777777" w:rsidR="009C3A59" w:rsidRPr="0038058C" w:rsidRDefault="009C3A59" w:rsidP="009C3A59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Aucune erreur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F92D12" w14:textId="77777777" w:rsidR="009C3A59" w:rsidRPr="0038058C" w:rsidRDefault="0058200F" w:rsidP="009C3A59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9C3A59" w:rsidRPr="0038058C" w14:paraId="3BD36974" w14:textId="77777777" w:rsidTr="009C3A59">
        <w:trPr>
          <w:trHeight w:val="486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5DDF2" w14:textId="77777777" w:rsidR="009C3A59" w:rsidRPr="0038058C" w:rsidRDefault="009C3A59" w:rsidP="009C3A59">
            <w:pPr>
              <w:spacing w:line="256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0063FB" w14:textId="77777777" w:rsidR="009C3A59" w:rsidRPr="0038058C" w:rsidRDefault="009C3A59" w:rsidP="009C3A59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Erreurs ne nuisant pas à la compréhension.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87093" w14:textId="77777777" w:rsidR="009C3A59" w:rsidRPr="0038058C" w:rsidRDefault="0058200F" w:rsidP="009C3A59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6-8</w:t>
            </w:r>
          </w:p>
        </w:tc>
      </w:tr>
      <w:tr w:rsidR="009C3A59" w:rsidRPr="0038058C" w14:paraId="56B464A6" w14:textId="77777777" w:rsidTr="009C3A59">
        <w:trPr>
          <w:trHeight w:val="487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6DDF" w14:textId="77777777" w:rsidR="009C3A59" w:rsidRPr="0038058C" w:rsidRDefault="009C3A59" w:rsidP="009C3A59">
            <w:pPr>
              <w:spacing w:line="256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860C413" w14:textId="77777777" w:rsidR="009C3A59" w:rsidRPr="0038058C" w:rsidRDefault="009C3A59" w:rsidP="009C3A59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Nombreuses erreurs nuisant à la compréhension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EF25C" w14:textId="77777777" w:rsidR="009C3A59" w:rsidRPr="0038058C" w:rsidRDefault="009C3A59" w:rsidP="009C3A59">
            <w:pPr>
              <w:jc w:val="right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0</w:t>
            </w:r>
            <w:r w:rsidR="0058200F">
              <w:rPr>
                <w:rFonts w:asciiTheme="majorHAnsi" w:hAnsiTheme="majorHAnsi" w:cs="Times New Roman"/>
              </w:rPr>
              <w:t>-4</w:t>
            </w:r>
          </w:p>
        </w:tc>
      </w:tr>
      <w:tr w:rsidR="009C3A59" w:rsidRPr="0038058C" w14:paraId="784E087B" w14:textId="77777777" w:rsidTr="009C3A59">
        <w:trPr>
          <w:trHeight w:val="251"/>
          <w:jc w:val="center"/>
        </w:trPr>
        <w:tc>
          <w:tcPr>
            <w:tcW w:w="7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861B1B" w14:textId="77777777" w:rsidR="009C3A59" w:rsidRPr="0038058C" w:rsidRDefault="009C3A59" w:rsidP="009C3A59">
            <w:pPr>
              <w:ind w:firstLine="680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CABCBD" w14:textId="77777777" w:rsidR="009C3A59" w:rsidRPr="0038058C" w:rsidRDefault="009C3A59" w:rsidP="009C3A59">
            <w:pPr>
              <w:ind w:firstLine="6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8803" w14:textId="77777777" w:rsidR="009C3A59" w:rsidRPr="0038058C" w:rsidRDefault="009C3A59" w:rsidP="009C3A59">
            <w:pPr>
              <w:jc w:val="right"/>
              <w:rPr>
                <w:rFonts w:asciiTheme="majorHAnsi" w:hAnsiTheme="majorHAnsi" w:cs="Times New Roman"/>
              </w:rPr>
            </w:pPr>
          </w:p>
          <w:p w14:paraId="17E99D8E" w14:textId="4A43382C" w:rsidR="009C3A59" w:rsidRPr="0038058C" w:rsidRDefault="009C3A59" w:rsidP="009C3A59">
            <w:pPr>
              <w:jc w:val="right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 xml:space="preserve">  ... </w:t>
            </w:r>
            <w:r w:rsidR="001810D4">
              <w:rPr>
                <w:rFonts w:asciiTheme="majorHAnsi" w:hAnsiTheme="majorHAnsi" w:cs="Times New Roman"/>
                <w:b/>
              </w:rPr>
              <w:t>/4</w:t>
            </w:r>
            <w:r w:rsidRPr="0038058C">
              <w:rPr>
                <w:rFonts w:asciiTheme="majorHAnsi" w:hAnsiTheme="majorHAnsi" w:cs="Times New Roman"/>
                <w:b/>
              </w:rPr>
              <w:t>0</w:t>
            </w:r>
          </w:p>
        </w:tc>
      </w:tr>
    </w:tbl>
    <w:p w14:paraId="263FF510" w14:textId="14B1818A" w:rsidR="00BA1DC0" w:rsidRDefault="00984B18">
      <w:pPr>
        <w:rPr>
          <w:rFonts w:asciiTheme="majorHAnsi" w:hAnsiTheme="majorHAnsi"/>
          <w:i/>
          <w:sz w:val="16"/>
          <w:szCs w:val="16"/>
        </w:rPr>
      </w:pPr>
      <w:r w:rsidRPr="000648E6"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09DBD1" wp14:editId="27F3EAC5">
            <wp:simplePos x="0" y="0"/>
            <wp:positionH relativeFrom="margin">
              <wp:posOffset>5486400</wp:posOffset>
            </wp:positionH>
            <wp:positionV relativeFrom="margin">
              <wp:posOffset>114300</wp:posOffset>
            </wp:positionV>
            <wp:extent cx="948055" cy="9163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572B5" w14:textId="77777777" w:rsidR="00756F10" w:rsidRDefault="00756F10" w:rsidP="00756F10">
      <w:pPr>
        <w:tabs>
          <w:tab w:val="left" w:pos="567"/>
        </w:tabs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Grille d’évaluation : eTwinning project</w:t>
      </w:r>
    </w:p>
    <w:p w14:paraId="257E5848" w14:textId="33BA7F46" w:rsidR="00756F10" w:rsidRPr="00C96450" w:rsidRDefault="00D16E8F" w:rsidP="00C96450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Theme="majorHAnsi" w:hAnsiTheme="majorHAnsi" w:cs="Times New Roman"/>
          <w:u w:val="single"/>
        </w:rPr>
      </w:pPr>
      <w:proofErr w:type="spellStart"/>
      <w:r w:rsidRPr="00C96450">
        <w:rPr>
          <w:rFonts w:asciiTheme="majorHAnsi" w:hAnsiTheme="majorHAnsi" w:cs="Times New Roman"/>
          <w:highlight w:val="cyan"/>
          <w:u w:val="single"/>
        </w:rPr>
        <w:t>getting</w:t>
      </w:r>
      <w:proofErr w:type="spellEnd"/>
      <w:r w:rsidRPr="00C96450">
        <w:rPr>
          <w:rFonts w:asciiTheme="majorHAnsi" w:hAnsiTheme="majorHAnsi" w:cs="Times New Roman"/>
          <w:highlight w:val="cyan"/>
          <w:u w:val="single"/>
        </w:rPr>
        <w:t xml:space="preserve"> involved (implication)</w:t>
      </w:r>
      <w:r w:rsidR="00984B18" w:rsidRPr="00984B18">
        <w:rPr>
          <w:rFonts w:ascii="Helvetica" w:hAnsi="Helvetica" w:cs="Helvetica"/>
          <w:noProof/>
        </w:rPr>
        <w:t xml:space="preserve"> </w:t>
      </w:r>
    </w:p>
    <w:p w14:paraId="6CE0EB8D" w14:textId="77777777" w:rsidR="00C96450" w:rsidRDefault="00C96450" w:rsidP="00C96450">
      <w:pPr>
        <w:pStyle w:val="Paragraphedeliste"/>
        <w:tabs>
          <w:tab w:val="left" w:pos="567"/>
        </w:tabs>
        <w:rPr>
          <w:rFonts w:asciiTheme="majorHAnsi" w:hAnsiTheme="majorHAnsi" w:cs="Times New Roman"/>
          <w:u w:val="single"/>
        </w:rPr>
      </w:pPr>
    </w:p>
    <w:p w14:paraId="7A1FE8B6" w14:textId="77777777" w:rsidR="00C96450" w:rsidRPr="00C96450" w:rsidRDefault="00C96450" w:rsidP="00C96450">
      <w:pPr>
        <w:pStyle w:val="Paragraphedeliste"/>
        <w:tabs>
          <w:tab w:val="left" w:pos="567"/>
        </w:tabs>
        <w:rPr>
          <w:rFonts w:asciiTheme="majorHAnsi" w:hAnsiTheme="majorHAnsi" w:cs="Times New Roman"/>
          <w:u w:val="single"/>
        </w:rPr>
      </w:pP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844"/>
        <w:gridCol w:w="603"/>
        <w:gridCol w:w="1312"/>
      </w:tblGrid>
      <w:tr w:rsidR="00756F10" w:rsidRPr="0038058C" w14:paraId="2CBC7CD1" w14:textId="77777777" w:rsidTr="00756F10">
        <w:trPr>
          <w:trHeight w:val="337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836A" w14:textId="77777777" w:rsidR="00756F10" w:rsidRPr="0038058C" w:rsidRDefault="00756F10" w:rsidP="00756F1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058C">
              <w:rPr>
                <w:rFonts w:asciiTheme="majorHAnsi" w:hAnsiTheme="majorHAnsi" w:cs="Times New Roman"/>
                <w:b/>
              </w:rPr>
              <w:t>Critères et indicateurs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81BA" w14:textId="77777777" w:rsidR="00756F10" w:rsidRPr="0038058C" w:rsidRDefault="00756F10" w:rsidP="00756F1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058C">
              <w:rPr>
                <w:rFonts w:asciiTheme="majorHAnsi" w:hAnsiTheme="majorHAnsi" w:cs="Times New Roman"/>
                <w:b/>
              </w:rPr>
              <w:t>Niveaux de maîtrise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9F1B" w14:textId="77777777" w:rsidR="00756F10" w:rsidRPr="0038058C" w:rsidRDefault="00756F10" w:rsidP="00756F1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058C">
              <w:rPr>
                <w:rFonts w:asciiTheme="majorHAnsi" w:hAnsiTheme="majorHAnsi" w:cs="Times New Roman"/>
                <w:b/>
              </w:rPr>
              <w:t>Pondération</w:t>
            </w:r>
          </w:p>
        </w:tc>
      </w:tr>
      <w:tr w:rsidR="00756F10" w:rsidRPr="0038058C" w14:paraId="3280A745" w14:textId="77777777" w:rsidTr="00756F10">
        <w:trPr>
          <w:trHeight w:val="539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E8D74D" w14:textId="77777777" w:rsidR="00756F10" w:rsidRDefault="00756F10" w:rsidP="00756F1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75E9C753" w14:textId="76205BE5" w:rsidR="009107F0" w:rsidRDefault="009107F0" w:rsidP="008D7A3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1. </w:t>
            </w:r>
            <w:r>
              <w:rPr>
                <w:rFonts w:asciiTheme="majorHAnsi" w:hAnsiTheme="majorHAnsi" w:cs="Times New Roman"/>
                <w:b/>
              </w:rPr>
              <w:t>Les 13</w:t>
            </w:r>
            <w:r w:rsidRPr="00106FD9">
              <w:rPr>
                <w:rFonts w:asciiTheme="majorHAnsi" w:hAnsiTheme="majorHAnsi" w:cs="Times New Roman"/>
                <w:b/>
              </w:rPr>
              <w:t xml:space="preserve"> activité</w:t>
            </w:r>
            <w:r>
              <w:rPr>
                <w:rFonts w:asciiTheme="majorHAnsi" w:hAnsiTheme="majorHAnsi" w:cs="Times New Roman"/>
                <w:b/>
              </w:rPr>
              <w:t>s</w:t>
            </w:r>
            <w:r w:rsidR="00792CB7">
              <w:rPr>
                <w:rFonts w:asciiTheme="majorHAnsi" w:hAnsiTheme="majorHAnsi" w:cs="Times New Roman"/>
              </w:rPr>
              <w:t xml:space="preserve"> ont été mises sur la</w:t>
            </w:r>
            <w:r w:rsidR="001810D4">
              <w:rPr>
                <w:rFonts w:asciiTheme="majorHAnsi" w:hAnsiTheme="majorHAnsi" w:cs="Times New Roman"/>
              </w:rPr>
              <w:t xml:space="preserve"> plateforme.</w:t>
            </w:r>
            <w:r w:rsidR="007E46C0">
              <w:rPr>
                <w:rFonts w:asciiTheme="majorHAnsi" w:hAnsiTheme="majorHAnsi" w:cs="Times New Roman"/>
              </w:rPr>
              <w:t>*</w:t>
            </w:r>
          </w:p>
          <w:p w14:paraId="107D2E23" w14:textId="77777777" w:rsidR="00CE5E8B" w:rsidRDefault="00CE5E8B" w:rsidP="009107F0">
            <w:pPr>
              <w:rPr>
                <w:rFonts w:asciiTheme="majorHAnsi" w:hAnsiTheme="majorHAnsi" w:cs="Times New Roman"/>
              </w:rPr>
            </w:pPr>
          </w:p>
          <w:p w14:paraId="35F17BA0" w14:textId="77777777" w:rsidR="00C96450" w:rsidRDefault="00C96450" w:rsidP="009107F0">
            <w:pPr>
              <w:rPr>
                <w:rFonts w:asciiTheme="majorHAnsi" w:hAnsiTheme="majorHAnsi" w:cs="Times New Roman"/>
              </w:rPr>
            </w:pPr>
          </w:p>
          <w:p w14:paraId="2490A1CE" w14:textId="7E3B96F7" w:rsidR="009107F0" w:rsidRDefault="009107F0" w:rsidP="009107F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2. Elles ont été postées </w:t>
            </w:r>
            <w:r w:rsidRPr="000634A2">
              <w:rPr>
                <w:rFonts w:asciiTheme="majorHAnsi" w:hAnsiTheme="majorHAnsi" w:cs="Times New Roman"/>
                <w:b/>
              </w:rPr>
              <w:t>en temps et en heure</w:t>
            </w:r>
            <w:r>
              <w:rPr>
                <w:rFonts w:asciiTheme="majorHAnsi" w:hAnsiTheme="majorHAnsi" w:cs="Times New Roman"/>
              </w:rPr>
              <w:t xml:space="preserve"> en fonction du planning demandé</w:t>
            </w:r>
            <w:r w:rsidR="00C96450">
              <w:rPr>
                <w:rFonts w:asciiTheme="majorHAnsi" w:hAnsiTheme="majorHAnsi" w:cs="Times New Roman"/>
              </w:rPr>
              <w:t>.</w:t>
            </w:r>
          </w:p>
          <w:p w14:paraId="4ABDDB7C" w14:textId="229A2777" w:rsidR="00D16E8F" w:rsidRPr="0038058C" w:rsidRDefault="00D16E8F" w:rsidP="00756F1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F88717" w14:textId="77777777" w:rsidR="007E46C0" w:rsidRDefault="007E46C0" w:rsidP="008D7A35">
            <w:pPr>
              <w:jc w:val="center"/>
              <w:rPr>
                <w:rFonts w:asciiTheme="majorHAnsi" w:eastAsia="Calibri" w:hAnsiTheme="majorHAnsi" w:cs="Times New Roman"/>
              </w:rPr>
            </w:pPr>
          </w:p>
          <w:p w14:paraId="09BBD318" w14:textId="77777777" w:rsidR="00CE5E8B" w:rsidRDefault="00756F10" w:rsidP="008D7A35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38058C">
              <w:rPr>
                <w:rFonts w:asciiTheme="majorHAnsi" w:eastAsia="Calibri" w:hAnsiTheme="majorHAnsi" w:cs="Times New Roman"/>
              </w:rPr>
              <w:t>Tous les éléments sont présents</w:t>
            </w:r>
            <w:r w:rsidR="008D7A35">
              <w:rPr>
                <w:rFonts w:asciiTheme="majorHAnsi" w:eastAsia="Calibri" w:hAnsiTheme="majorHAnsi" w:cs="Times New Roman"/>
              </w:rPr>
              <w:t xml:space="preserve"> </w:t>
            </w:r>
          </w:p>
          <w:p w14:paraId="3B07408F" w14:textId="059DF84B" w:rsidR="00756F10" w:rsidRDefault="008D7A35" w:rsidP="008D7A35">
            <w:pPr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 xml:space="preserve">(-5 </w:t>
            </w:r>
            <w:r w:rsidR="00CE5E8B">
              <w:rPr>
                <w:rFonts w:asciiTheme="majorHAnsi" w:eastAsia="Calibri" w:hAnsiTheme="majorHAnsi" w:cs="Times New Roman"/>
              </w:rPr>
              <w:t xml:space="preserve"> points </w:t>
            </w:r>
            <w:r>
              <w:rPr>
                <w:rFonts w:asciiTheme="majorHAnsi" w:eastAsia="Calibri" w:hAnsiTheme="majorHAnsi" w:cs="Times New Roman"/>
              </w:rPr>
              <w:t>par activité non postée)</w:t>
            </w:r>
          </w:p>
          <w:p w14:paraId="2D5F9D1A" w14:textId="77777777" w:rsidR="00CE5E8B" w:rsidRDefault="00CE5E8B" w:rsidP="008D7A35">
            <w:pPr>
              <w:jc w:val="center"/>
              <w:rPr>
                <w:rFonts w:asciiTheme="majorHAnsi" w:eastAsia="Calibri" w:hAnsiTheme="majorHAnsi" w:cs="Times New Roman"/>
              </w:rPr>
            </w:pPr>
          </w:p>
          <w:p w14:paraId="0C206DB0" w14:textId="77777777" w:rsidR="00C96450" w:rsidRDefault="00C96450" w:rsidP="008D7A35">
            <w:pPr>
              <w:jc w:val="center"/>
              <w:rPr>
                <w:rFonts w:asciiTheme="majorHAnsi" w:eastAsia="Calibri" w:hAnsiTheme="majorHAnsi" w:cs="Times New Roman"/>
              </w:rPr>
            </w:pPr>
          </w:p>
          <w:p w14:paraId="5E9C8ACD" w14:textId="6F76A6FF" w:rsidR="008D7A35" w:rsidRDefault="00CE5E8B" w:rsidP="008D7A35">
            <w:pPr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aucun point ne sera attrib</w:t>
            </w:r>
            <w:r w:rsidR="00C96450">
              <w:rPr>
                <w:rFonts w:asciiTheme="majorHAnsi" w:eastAsia="Calibri" w:hAnsiTheme="majorHAnsi" w:cs="Times New Roman"/>
              </w:rPr>
              <w:t xml:space="preserve">ué si l’élève a rendu </w:t>
            </w:r>
            <w:r w:rsidR="00C96450" w:rsidRPr="00C96450">
              <w:rPr>
                <w:rFonts w:asciiTheme="majorHAnsi" w:eastAsia="Calibri" w:hAnsiTheme="majorHAnsi" w:cs="Times New Roman"/>
                <w:u w:val="single"/>
              </w:rPr>
              <w:t>systématiq</w:t>
            </w:r>
            <w:r w:rsidRPr="00C96450">
              <w:rPr>
                <w:rFonts w:asciiTheme="majorHAnsi" w:eastAsia="Calibri" w:hAnsiTheme="majorHAnsi" w:cs="Times New Roman"/>
                <w:u w:val="single"/>
              </w:rPr>
              <w:t>ement</w:t>
            </w:r>
            <w:r>
              <w:rPr>
                <w:rFonts w:asciiTheme="majorHAnsi" w:eastAsia="Calibri" w:hAnsiTheme="majorHAnsi" w:cs="Times New Roman"/>
              </w:rPr>
              <w:t xml:space="preserve"> ses activités en retard. </w:t>
            </w:r>
          </w:p>
          <w:p w14:paraId="709A0E38" w14:textId="79F898E8" w:rsidR="00CE5E8B" w:rsidRPr="0038058C" w:rsidRDefault="00CE5E8B" w:rsidP="008D7A35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Note : …………………………………………………..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AC49D" w14:textId="229B89B0" w:rsidR="00756F10" w:rsidRDefault="00C96450" w:rsidP="008D7A3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/</w:t>
            </w:r>
            <w:r w:rsidR="008D7A35">
              <w:rPr>
                <w:rFonts w:asciiTheme="majorHAnsi" w:hAnsiTheme="majorHAnsi" w:cs="Times New Roman"/>
              </w:rPr>
              <w:t>26</w:t>
            </w:r>
          </w:p>
          <w:p w14:paraId="45F59087" w14:textId="77777777" w:rsidR="00CE5E8B" w:rsidRDefault="00CE5E8B" w:rsidP="008D7A35">
            <w:pPr>
              <w:jc w:val="center"/>
              <w:rPr>
                <w:rFonts w:asciiTheme="majorHAnsi" w:hAnsiTheme="majorHAnsi" w:cs="Times New Roman"/>
              </w:rPr>
            </w:pPr>
          </w:p>
          <w:p w14:paraId="612062F1" w14:textId="43FDE4B4" w:rsidR="00CE5E8B" w:rsidRPr="0038058C" w:rsidRDefault="00C96450" w:rsidP="008D7A3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/</w:t>
            </w:r>
            <w:r w:rsidR="00CE5E8B">
              <w:rPr>
                <w:rFonts w:asciiTheme="majorHAnsi" w:hAnsiTheme="majorHAnsi" w:cs="Times New Roman"/>
              </w:rPr>
              <w:t>8</w:t>
            </w:r>
          </w:p>
        </w:tc>
        <w:bookmarkStart w:id="0" w:name="_GoBack"/>
        <w:bookmarkEnd w:id="0"/>
      </w:tr>
      <w:tr w:rsidR="00756F10" w:rsidRPr="0038058C" w14:paraId="6BE1B9BB" w14:textId="77777777" w:rsidTr="00756F10">
        <w:trPr>
          <w:trHeight w:val="480"/>
          <w:jc w:val="center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C993" w14:textId="61F41BF2" w:rsidR="00756F10" w:rsidRPr="0038058C" w:rsidRDefault="00C96450" w:rsidP="00756F10">
            <w:pPr>
              <w:jc w:val="both"/>
              <w:rPr>
                <w:rFonts w:asciiTheme="majorHAnsi" w:hAnsiTheme="majorHAnsi" w:cs="Times New Roman"/>
              </w:rPr>
            </w:pPr>
            <w:r w:rsidRPr="007E46C0">
              <w:rPr>
                <w:rFonts w:asciiTheme="majorHAnsi" w:hAnsiTheme="majorHAnsi" w:cs="Times New Roman"/>
                <w:highlight w:val="yellow"/>
              </w:rPr>
              <w:t>* ce critère est incontournable, si l’élève obtient moins de 12, les autres critère n’entreront pas en compte pour le calcul final.</w:t>
            </w:r>
          </w:p>
        </w:tc>
      </w:tr>
      <w:tr w:rsidR="00756F10" w:rsidRPr="0038058C" w14:paraId="617625CB" w14:textId="77777777" w:rsidTr="00756F10">
        <w:trPr>
          <w:cantSplit/>
          <w:trHeight w:val="404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9F3704" w14:textId="77777777" w:rsidR="00756F10" w:rsidRPr="0038058C" w:rsidRDefault="00756F10" w:rsidP="00756F10">
            <w:pPr>
              <w:keepNext/>
              <w:outlineLvl w:val="3"/>
              <w:rPr>
                <w:rFonts w:asciiTheme="majorHAnsi" w:hAnsiTheme="majorHAnsi" w:cs="Times New Roman"/>
                <w:b/>
                <w:bCs/>
              </w:rPr>
            </w:pPr>
            <w:r w:rsidRPr="0038058C">
              <w:rPr>
                <w:rFonts w:asciiTheme="majorHAnsi" w:hAnsiTheme="majorHAnsi" w:cs="Times New Roman"/>
                <w:b/>
                <w:bCs/>
              </w:rPr>
              <w:t>2. Cohérence :</w:t>
            </w:r>
          </w:p>
          <w:p w14:paraId="700E667F" w14:textId="61125E3E" w:rsidR="00756F10" w:rsidRPr="0038058C" w:rsidRDefault="00756F10" w:rsidP="00756F10">
            <w:pPr>
              <w:keepNext/>
              <w:outlineLvl w:val="3"/>
              <w:rPr>
                <w:rFonts w:asciiTheme="majorHAnsi" w:hAnsiTheme="majorHAnsi" w:cs="Times New Roman"/>
                <w:b/>
                <w:bCs/>
              </w:rPr>
            </w:pPr>
            <w:r w:rsidRPr="0038058C">
              <w:rPr>
                <w:rFonts w:asciiTheme="majorHAnsi" w:hAnsiTheme="majorHAnsi" w:cs="Times New Roman"/>
                <w:b/>
                <w:bCs/>
              </w:rPr>
              <w:t xml:space="preserve">- </w:t>
            </w:r>
            <w:r w:rsidRPr="0038058C">
              <w:rPr>
                <w:rFonts w:asciiTheme="majorHAnsi" w:eastAsia="Calibri" w:hAnsiTheme="majorHAnsi" w:cs="Times New Roman"/>
              </w:rPr>
              <w:t>les idées sont bien agencées</w:t>
            </w:r>
            <w:r w:rsidR="00CE5E8B">
              <w:rPr>
                <w:rFonts w:asciiTheme="majorHAnsi" w:eastAsia="Calibri" w:hAnsiTheme="majorHAnsi" w:cs="Times New Roman"/>
              </w:rPr>
              <w:t xml:space="preserve"> et l’élève a fait preuv</w:t>
            </w:r>
            <w:r w:rsidR="00C96450">
              <w:rPr>
                <w:rFonts w:asciiTheme="majorHAnsi" w:eastAsia="Calibri" w:hAnsiTheme="majorHAnsi" w:cs="Times New Roman"/>
              </w:rPr>
              <w:t>e de créativité et l</w:t>
            </w:r>
            <w:r w:rsidR="00792CB7">
              <w:rPr>
                <w:rFonts w:asciiTheme="majorHAnsi" w:eastAsia="Calibri" w:hAnsiTheme="majorHAnsi" w:cs="Times New Roman"/>
              </w:rPr>
              <w:t>e travail est cohérent</w:t>
            </w:r>
            <w:r w:rsidR="00C96450">
              <w:rPr>
                <w:rFonts w:asciiTheme="majorHAnsi" w:eastAsia="Calibri" w:hAnsiTheme="majorHAnsi" w:cs="Times New Roman"/>
              </w:rPr>
              <w:t xml:space="preserve"> avec les exigences des consignes.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25D" w14:textId="77777777" w:rsidR="00756F10" w:rsidRPr="0038058C" w:rsidRDefault="00756F10" w:rsidP="00756F10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Oui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08047" w14:textId="77777777" w:rsidR="00756F10" w:rsidRPr="0038058C" w:rsidRDefault="00756F10" w:rsidP="00756F10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4-6</w:t>
            </w:r>
          </w:p>
        </w:tc>
      </w:tr>
      <w:tr w:rsidR="00756F10" w:rsidRPr="0038058C" w14:paraId="4403CBF1" w14:textId="77777777" w:rsidTr="00756F10">
        <w:trPr>
          <w:cantSplit/>
          <w:trHeight w:val="404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BC48" w14:textId="77777777" w:rsidR="00756F10" w:rsidRPr="0038058C" w:rsidRDefault="00756F10" w:rsidP="00756F10">
            <w:pPr>
              <w:spacing w:line="256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E056" w14:textId="77777777" w:rsidR="00756F10" w:rsidRPr="0038058C" w:rsidRDefault="00756F10" w:rsidP="00756F10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Non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61656" w14:textId="77777777" w:rsidR="00756F10" w:rsidRPr="0038058C" w:rsidRDefault="00756F10" w:rsidP="00756F10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0-2</w:t>
            </w:r>
          </w:p>
        </w:tc>
      </w:tr>
      <w:tr w:rsidR="00756F10" w:rsidRPr="0038058C" w14:paraId="315A6165" w14:textId="77777777" w:rsidTr="00756F10">
        <w:trPr>
          <w:trHeight w:val="486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34B57" w14:textId="77777777" w:rsidR="00792CB7" w:rsidRDefault="00756F10" w:rsidP="00756F10">
            <w:pPr>
              <w:keepNext/>
              <w:outlineLvl w:val="3"/>
              <w:rPr>
                <w:rFonts w:asciiTheme="majorHAnsi" w:hAnsiTheme="majorHAnsi" w:cs="Times New Roman"/>
                <w:b/>
                <w:bCs/>
              </w:rPr>
            </w:pPr>
            <w:r w:rsidRPr="0038058C">
              <w:rPr>
                <w:rFonts w:asciiTheme="majorHAnsi" w:hAnsiTheme="majorHAnsi" w:cs="Times New Roman"/>
                <w:b/>
                <w:bCs/>
              </w:rPr>
              <w:t>3. Correction lexicale :</w:t>
            </w:r>
          </w:p>
          <w:p w14:paraId="60B3A933" w14:textId="79C9908C" w:rsidR="00756F10" w:rsidRPr="00792CB7" w:rsidRDefault="00792CB7" w:rsidP="00756F10">
            <w:pPr>
              <w:keepNext/>
              <w:outlineLvl w:val="3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-</w:t>
            </w:r>
            <w:r w:rsidRPr="00792CB7">
              <w:rPr>
                <w:rFonts w:asciiTheme="majorHAnsi" w:hAnsiTheme="majorHAnsi" w:cs="Times New Roman"/>
                <w:bCs/>
              </w:rPr>
              <w:t>l’élève a utilisé le vocabulaire vu en classe et l’</w:t>
            </w:r>
            <w:r>
              <w:rPr>
                <w:rFonts w:asciiTheme="majorHAnsi" w:hAnsiTheme="majorHAnsi" w:cs="Times New Roman"/>
                <w:bCs/>
              </w:rPr>
              <w:t>a utilisé à bon escient en fonction des activités. Il n’a pas eu recours à google traduction.</w:t>
            </w:r>
          </w:p>
          <w:p w14:paraId="676F02C2" w14:textId="77777777" w:rsidR="00756F10" w:rsidRPr="0038058C" w:rsidRDefault="00756F10" w:rsidP="00756F10">
            <w:pPr>
              <w:ind w:firstLine="68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C9C8A2" w14:textId="77777777" w:rsidR="00756F10" w:rsidRPr="0038058C" w:rsidRDefault="00756F10" w:rsidP="00756F10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Aucune erreur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22C7DD" w14:textId="77777777" w:rsidR="00756F10" w:rsidRPr="0038058C" w:rsidRDefault="00756F10" w:rsidP="00756F10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756F10" w:rsidRPr="0038058C" w14:paraId="25DDBCD8" w14:textId="77777777" w:rsidTr="00756F10">
        <w:trPr>
          <w:trHeight w:val="486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00C" w14:textId="77777777" w:rsidR="00756F10" w:rsidRPr="0038058C" w:rsidRDefault="00756F10" w:rsidP="00756F10">
            <w:pPr>
              <w:spacing w:line="25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40FCD3" w14:textId="77777777" w:rsidR="00756F10" w:rsidRPr="0038058C" w:rsidRDefault="00756F10" w:rsidP="00756F10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Erreurs ne nuisant pas à la compréhension.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01D37" w14:textId="77777777" w:rsidR="00756F10" w:rsidRPr="0038058C" w:rsidRDefault="00756F10" w:rsidP="00756F10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6-8</w:t>
            </w:r>
          </w:p>
        </w:tc>
      </w:tr>
      <w:tr w:rsidR="00756F10" w:rsidRPr="0038058C" w14:paraId="1833BC26" w14:textId="77777777" w:rsidTr="00756F10">
        <w:trPr>
          <w:trHeight w:val="486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7998" w14:textId="77777777" w:rsidR="00756F10" w:rsidRPr="0038058C" w:rsidRDefault="00756F10" w:rsidP="00756F10">
            <w:pPr>
              <w:spacing w:line="25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1F8EDD" w14:textId="77777777" w:rsidR="00756F10" w:rsidRPr="0038058C" w:rsidRDefault="00756F10" w:rsidP="00756F10">
            <w:pPr>
              <w:ind w:hanging="92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 xml:space="preserve"> Nombreuses erreurs nuisant à la compréhension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B89B89" w14:textId="77777777" w:rsidR="00756F10" w:rsidRPr="0038058C" w:rsidRDefault="00756F10" w:rsidP="00756F10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0-4</w:t>
            </w:r>
          </w:p>
        </w:tc>
      </w:tr>
      <w:tr w:rsidR="00756F10" w:rsidRPr="0038058C" w14:paraId="30242116" w14:textId="77777777" w:rsidTr="00756F10">
        <w:trPr>
          <w:trHeight w:val="486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8323C" w14:textId="77777777" w:rsidR="00756F10" w:rsidRDefault="00756F10" w:rsidP="00756F10">
            <w:pPr>
              <w:keepNext/>
              <w:outlineLvl w:val="3"/>
              <w:rPr>
                <w:rFonts w:asciiTheme="majorHAnsi" w:hAnsiTheme="majorHAnsi" w:cs="Times New Roman"/>
                <w:b/>
                <w:bCs/>
              </w:rPr>
            </w:pPr>
            <w:r w:rsidRPr="0038058C">
              <w:rPr>
                <w:rFonts w:asciiTheme="majorHAnsi" w:hAnsiTheme="majorHAnsi" w:cs="Times New Roman"/>
                <w:b/>
                <w:bCs/>
              </w:rPr>
              <w:t>4. Correction grammaticale :</w:t>
            </w:r>
          </w:p>
          <w:p w14:paraId="13C5CE81" w14:textId="44BB46A4" w:rsidR="00792CB7" w:rsidRPr="00792CB7" w:rsidRDefault="00792CB7" w:rsidP="00756F10">
            <w:pPr>
              <w:keepNext/>
              <w:outlineLvl w:val="3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- les phrases utilisées sont grammaticalement justes et sont compréhensibles pour le partenaire ou le liseur extérieur.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8FF665" w14:textId="77777777" w:rsidR="00756F10" w:rsidRPr="0038058C" w:rsidRDefault="00756F10" w:rsidP="00756F10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Aucune erreur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EC37C3" w14:textId="77777777" w:rsidR="00756F10" w:rsidRPr="0038058C" w:rsidRDefault="00756F10" w:rsidP="00756F10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</w:tr>
      <w:tr w:rsidR="00756F10" w:rsidRPr="0038058C" w14:paraId="075CC08C" w14:textId="77777777" w:rsidTr="00756F10">
        <w:trPr>
          <w:trHeight w:val="486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61C89" w14:textId="77777777" w:rsidR="00756F10" w:rsidRPr="0038058C" w:rsidRDefault="00756F10" w:rsidP="00756F10">
            <w:pPr>
              <w:spacing w:line="256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51A1E9" w14:textId="77777777" w:rsidR="00756F10" w:rsidRPr="0038058C" w:rsidRDefault="00756F10" w:rsidP="00756F10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Erreurs ne nuisant pas à la compréhension.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BD6873" w14:textId="77777777" w:rsidR="00756F10" w:rsidRPr="0038058C" w:rsidRDefault="00756F10" w:rsidP="00756F10">
            <w:pPr>
              <w:ind w:firstLine="68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6-8</w:t>
            </w:r>
          </w:p>
        </w:tc>
      </w:tr>
      <w:tr w:rsidR="00756F10" w:rsidRPr="0038058C" w14:paraId="47496385" w14:textId="77777777" w:rsidTr="00756F10">
        <w:trPr>
          <w:trHeight w:val="487"/>
          <w:jc w:val="center"/>
        </w:trPr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7A41" w14:textId="77777777" w:rsidR="00756F10" w:rsidRPr="0038058C" w:rsidRDefault="00756F10" w:rsidP="00756F10">
            <w:pPr>
              <w:spacing w:line="256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85B659" w14:textId="77777777" w:rsidR="00756F10" w:rsidRPr="0038058C" w:rsidRDefault="00756F10" w:rsidP="00756F10">
            <w:pPr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Nombreuses erreurs nuisant à la compréhension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17104" w14:textId="77777777" w:rsidR="00756F10" w:rsidRPr="0038058C" w:rsidRDefault="00756F10" w:rsidP="00756F10">
            <w:pPr>
              <w:jc w:val="right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>0</w:t>
            </w:r>
            <w:r>
              <w:rPr>
                <w:rFonts w:asciiTheme="majorHAnsi" w:hAnsiTheme="majorHAnsi" w:cs="Times New Roman"/>
              </w:rPr>
              <w:t>-4</w:t>
            </w:r>
          </w:p>
        </w:tc>
      </w:tr>
      <w:tr w:rsidR="00756F10" w:rsidRPr="0038058C" w14:paraId="7B347270" w14:textId="77777777" w:rsidTr="00756F10">
        <w:trPr>
          <w:trHeight w:val="251"/>
          <w:jc w:val="center"/>
        </w:trPr>
        <w:tc>
          <w:tcPr>
            <w:tcW w:w="77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7BC094" w14:textId="77777777" w:rsidR="00756F10" w:rsidRPr="0038058C" w:rsidRDefault="00756F10" w:rsidP="00756F10">
            <w:pPr>
              <w:ind w:firstLine="680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97D0BF" w14:textId="77777777" w:rsidR="00756F10" w:rsidRPr="0038058C" w:rsidRDefault="00756F10" w:rsidP="00756F10">
            <w:pPr>
              <w:ind w:firstLine="6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0733" w14:textId="77777777" w:rsidR="00756F10" w:rsidRPr="0038058C" w:rsidRDefault="00756F10" w:rsidP="00756F10">
            <w:pPr>
              <w:jc w:val="right"/>
              <w:rPr>
                <w:rFonts w:asciiTheme="majorHAnsi" w:hAnsiTheme="majorHAnsi" w:cs="Times New Roman"/>
              </w:rPr>
            </w:pPr>
          </w:p>
          <w:p w14:paraId="2B912B3C" w14:textId="7DEDB090" w:rsidR="00756F10" w:rsidRPr="0038058C" w:rsidRDefault="00756F10" w:rsidP="00756F10">
            <w:pPr>
              <w:jc w:val="right"/>
              <w:rPr>
                <w:rFonts w:asciiTheme="majorHAnsi" w:hAnsiTheme="majorHAnsi" w:cs="Times New Roman"/>
              </w:rPr>
            </w:pPr>
            <w:r w:rsidRPr="0038058C">
              <w:rPr>
                <w:rFonts w:asciiTheme="majorHAnsi" w:hAnsiTheme="majorHAnsi" w:cs="Times New Roman"/>
              </w:rPr>
              <w:t xml:space="preserve">  ... </w:t>
            </w:r>
            <w:r w:rsidR="00C96450">
              <w:rPr>
                <w:rFonts w:asciiTheme="majorHAnsi" w:hAnsiTheme="majorHAnsi" w:cs="Times New Roman"/>
                <w:b/>
              </w:rPr>
              <w:t>/6</w:t>
            </w:r>
            <w:r w:rsidRPr="0038058C">
              <w:rPr>
                <w:rFonts w:asciiTheme="majorHAnsi" w:hAnsiTheme="majorHAnsi" w:cs="Times New Roman"/>
                <w:b/>
              </w:rPr>
              <w:t>0</w:t>
            </w:r>
          </w:p>
        </w:tc>
      </w:tr>
    </w:tbl>
    <w:p w14:paraId="09AA14CE" w14:textId="531CB421" w:rsidR="00D47D03" w:rsidRPr="00792CB7" w:rsidRDefault="00792CB7" w:rsidP="00D47D03">
      <w:pPr>
        <w:rPr>
          <w:rFonts w:asciiTheme="majorHAnsi" w:hAnsiTheme="majorHAnsi"/>
          <w:sz w:val="24"/>
          <w:szCs w:val="24"/>
          <w:u w:val="single"/>
        </w:rPr>
      </w:pPr>
      <w:r w:rsidRPr="00792CB7">
        <w:rPr>
          <w:rFonts w:asciiTheme="majorHAnsi" w:hAnsiTheme="majorHAnsi"/>
          <w:sz w:val="24"/>
          <w:szCs w:val="24"/>
          <w:u w:val="single"/>
        </w:rPr>
        <w:t>Note</w:t>
      </w:r>
      <w:r>
        <w:rPr>
          <w:rFonts w:asciiTheme="majorHAnsi" w:hAnsiTheme="majorHAnsi"/>
          <w:sz w:val="24"/>
          <w:szCs w:val="24"/>
          <w:u w:val="single"/>
        </w:rPr>
        <w:t>s du professeur :</w:t>
      </w:r>
      <w:r>
        <w:rPr>
          <w:rFonts w:asciiTheme="majorHAnsi" w:hAnsiTheme="majorHAnsi"/>
          <w:sz w:val="24"/>
          <w:szCs w:val="24"/>
          <w:u w:val="single"/>
        </w:rPr>
        <w:br/>
      </w:r>
      <w:r>
        <w:rPr>
          <w:rFonts w:asciiTheme="majorHAnsi" w:hAnsiTheme="majorHAnsi"/>
          <w:sz w:val="24"/>
          <w:szCs w:val="24"/>
          <w:u w:val="single"/>
        </w:rPr>
        <w:br/>
      </w:r>
      <w:r w:rsidRPr="00D47D0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D47D03" w:rsidRPr="00D47D0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F91DE1D" w14:textId="5E2B57EE" w:rsidR="00792CB7" w:rsidRPr="00792CB7" w:rsidRDefault="00792CB7">
      <w:pPr>
        <w:rPr>
          <w:rFonts w:asciiTheme="majorHAnsi" w:hAnsiTheme="majorHAnsi"/>
          <w:sz w:val="24"/>
          <w:szCs w:val="24"/>
          <w:u w:val="single"/>
        </w:rPr>
      </w:pPr>
    </w:p>
    <w:sectPr w:rsidR="00792CB7" w:rsidRPr="00792CB7" w:rsidSect="00CC57AC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29DC"/>
    <w:multiLevelType w:val="hybridMultilevel"/>
    <w:tmpl w:val="6CC2B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59"/>
    <w:rsid w:val="001810D4"/>
    <w:rsid w:val="0058200F"/>
    <w:rsid w:val="006F4333"/>
    <w:rsid w:val="00756F10"/>
    <w:rsid w:val="00792CB7"/>
    <w:rsid w:val="007E46C0"/>
    <w:rsid w:val="008D7A35"/>
    <w:rsid w:val="009107F0"/>
    <w:rsid w:val="0093110B"/>
    <w:rsid w:val="00984B18"/>
    <w:rsid w:val="009B11E9"/>
    <w:rsid w:val="009C3A59"/>
    <w:rsid w:val="00AF62BC"/>
    <w:rsid w:val="00BA1DC0"/>
    <w:rsid w:val="00C96450"/>
    <w:rsid w:val="00CC57AC"/>
    <w:rsid w:val="00CE5E8B"/>
    <w:rsid w:val="00D16E8F"/>
    <w:rsid w:val="00D47D0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01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59"/>
    <w:pPr>
      <w:spacing w:after="160" w:line="259" w:lineRule="auto"/>
    </w:pPr>
    <w:rPr>
      <w:rFonts w:eastAsiaTheme="minorHAns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A5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E46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59"/>
    <w:pPr>
      <w:spacing w:after="160" w:line="259" w:lineRule="auto"/>
    </w:pPr>
    <w:rPr>
      <w:rFonts w:eastAsiaTheme="minorHAns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A5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E46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2902</Characters>
  <Application>Microsoft Macintosh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Vandendaele</dc:creator>
  <cp:keywords/>
  <dc:description/>
  <cp:lastModifiedBy>Marie Vandendaele</cp:lastModifiedBy>
  <cp:revision>2</cp:revision>
  <dcterms:created xsi:type="dcterms:W3CDTF">2020-05-06T20:06:00Z</dcterms:created>
  <dcterms:modified xsi:type="dcterms:W3CDTF">2020-05-06T20:06:00Z</dcterms:modified>
</cp:coreProperties>
</file>