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B5" w:rsidRPr="0006115D" w:rsidRDefault="00E434C6" w:rsidP="00E43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Legenda Mărțișorului </w:t>
      </w:r>
    </w:p>
    <w:p w:rsidR="00E434C6" w:rsidRPr="0006115D" w:rsidRDefault="00E434C6" w:rsidP="00E43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E434C6" w:rsidRPr="0006115D" w:rsidRDefault="00E434C6" w:rsidP="00E4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         A fost odată ca niciodată, o vreme în care Soarele întruchipat într-un bărbat chipeș obișnuia să coboare pe pământ pentru a dansa hora în sate. Știind care este noua pasiune a Soarelui, un dragon l-a urmărit și într-una dintre aceste incursiuni pe pământ, l-a răpit si l-a aruncat într-un beci, în castelul său. Păsările au încetat să cânte iar copiii nu mai puteau să râdă, dar nimeni nu îndrăznea sa-l înfrunte pe dragon. Într-una dintre zile, un tânăr curajos a decis să coboare în beci și să salveze Soarele. Majoritatea oamenilor l-au însoțit, dându-i tânărului din puterea lor, pentru a reuși să învingă puternicul dragon. Călătoria sa a durat trei anotimpuri: vara, toamna și iarna. La sfârșitul ultimului, tânărul a reușit să găsească castelul dragonului, unde era întemnițat Soarele. Și a început lupta, care a durat zile până când dragonul a fost înfrânt. </w:t>
      </w:r>
    </w:p>
    <w:p w:rsidR="00E434C6" w:rsidRPr="0006115D" w:rsidRDefault="00A16429" w:rsidP="00E4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         Fără puteri și rănit, tânărul a eliberat Soarele, reușind să facă fericiți pe toți cei care își puseseră ultimele speranțe în el. Natura a reî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nviat, oamen</w:t>
      </w:r>
      <w:r w:rsidRPr="0006115D">
        <w:rPr>
          <w:rFonts w:ascii="Times New Roman" w:hAnsi="Times New Roman" w:cs="Times New Roman"/>
          <w:sz w:val="28"/>
          <w:szCs w:val="28"/>
          <w:lang w:val="ro-RO"/>
        </w:rPr>
        <w:t>ii au început să zâmbească din nou, doar flăcăul nu a mai apucat să vadă primăvara venind. Sângele cald din rănile sale cădea pe zăpadă</w:t>
      </w:r>
      <w:r w:rsidR="00DC7EC4" w:rsidRPr="0006115D">
        <w:rPr>
          <w:rFonts w:ascii="Times New Roman" w:hAnsi="Times New Roman" w:cs="Times New Roman"/>
          <w:sz w:val="28"/>
          <w:szCs w:val="28"/>
          <w:lang w:val="ro-RO"/>
        </w:rPr>
        <w:t>. În timp ce ză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pada se topea, flori albe, n</w:t>
      </w:r>
      <w:r w:rsidR="00DC7EC4" w:rsidRPr="0006115D">
        <w:rPr>
          <w:rFonts w:ascii="Times New Roman" w:hAnsi="Times New Roman" w:cs="Times New Roman"/>
          <w:sz w:val="28"/>
          <w:szCs w:val="28"/>
          <w:lang w:val="ro-RO"/>
        </w:rPr>
        <w:t>umite ghiocei, mesageri ai primăverii, răsăreau din pământul desțelenit. Câ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nd</w:t>
      </w:r>
      <w:r w:rsidR="00DC7EC4"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ultimul strop de sânge al tânărului s-a scurs pe zăpada imaculată, a murit fericit că viața sa a servit unui scop atâ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t de nobil.</w:t>
      </w:r>
      <w:r w:rsidR="00DC7EC4"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De atunci oamenii obișnuiesc să împletească doi ciucuri: unul alb și altul roșu. La începutul lunii martie, bărbații oferă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DC7EC4" w:rsidRPr="0006115D">
        <w:rPr>
          <w:rFonts w:ascii="Times New Roman" w:hAnsi="Times New Roman" w:cs="Times New Roman"/>
          <w:sz w:val="28"/>
          <w:szCs w:val="28"/>
          <w:lang w:val="ro-RO"/>
        </w:rPr>
        <w:t>ceasta amuletă, numită mărțiș</w:t>
      </w:r>
      <w:r w:rsidR="00EF45DF" w:rsidRPr="0006115D">
        <w:rPr>
          <w:rFonts w:ascii="Times New Roman" w:hAnsi="Times New Roman" w:cs="Times New Roman"/>
          <w:sz w:val="28"/>
          <w:szCs w:val="28"/>
          <w:lang w:val="ro-RO"/>
        </w:rPr>
        <w:t>or, fetelor pe care le iubesc. Culoarea roșie reprezintă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dragost</w:t>
      </w:r>
      <w:r w:rsidR="00EF45DF" w:rsidRPr="0006115D">
        <w:rPr>
          <w:rFonts w:ascii="Times New Roman" w:hAnsi="Times New Roman" w:cs="Times New Roman"/>
          <w:sz w:val="28"/>
          <w:szCs w:val="28"/>
          <w:lang w:val="ro-RO"/>
        </w:rPr>
        <w:t>ea pentru tot ceea ce e frumos și rămâne simbolul sângelui bravului tânăr. Albul simbolizează puritatea, sănătatea ș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i ghiocelu</w:t>
      </w:r>
      <w:r w:rsidR="00EF45DF" w:rsidRPr="0006115D">
        <w:rPr>
          <w:rFonts w:ascii="Times New Roman" w:hAnsi="Times New Roman" w:cs="Times New Roman"/>
          <w:sz w:val="28"/>
          <w:szCs w:val="28"/>
          <w:lang w:val="ro-RO"/>
        </w:rPr>
        <w:t>l, prima floare care apare primăvara. Semnificaț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F45DF" w:rsidRPr="0006115D">
        <w:rPr>
          <w:rFonts w:ascii="Times New Roman" w:hAnsi="Times New Roman" w:cs="Times New Roman"/>
          <w:sz w:val="28"/>
          <w:szCs w:val="28"/>
          <w:lang w:val="ro-RO"/>
        </w:rPr>
        <w:t>a literară a mărțișorului este: Micul M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artie. U</w:t>
      </w:r>
      <w:r w:rsidR="00EF45DF" w:rsidRPr="0006115D">
        <w:rPr>
          <w:rFonts w:ascii="Times New Roman" w:hAnsi="Times New Roman" w:cs="Times New Roman"/>
          <w:sz w:val="28"/>
          <w:szCs w:val="28"/>
          <w:lang w:val="ro-RO"/>
        </w:rPr>
        <w:t>n Martie mai mic pe care să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-l purtam la piept</w:t>
      </w:r>
      <w:r w:rsidR="00EF45DF" w:rsidRPr="0006115D">
        <w:rPr>
          <w:rFonts w:ascii="Times New Roman" w:hAnsi="Times New Roman" w:cs="Times New Roman"/>
          <w:sz w:val="28"/>
          <w:szCs w:val="28"/>
          <w:lang w:val="ro-RO"/>
        </w:rPr>
        <w:t>urile noastre pentru ca iarna să fie uitată și noul an să înceapă</w:t>
      </w:r>
      <w:r w:rsidR="00E434C6" w:rsidRPr="0006115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115D" w:rsidRPr="0006115D" w:rsidRDefault="0006115D" w:rsidP="00061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06115D" w:rsidRPr="0006115D" w:rsidRDefault="0006115D" w:rsidP="00E434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15D">
        <w:rPr>
          <w:rFonts w:ascii="Times New Roman" w:hAnsi="Times New Roman" w:cs="Times New Roman"/>
          <w:i/>
          <w:sz w:val="28"/>
          <w:szCs w:val="28"/>
        </w:rPr>
        <w:t xml:space="preserve">Collected by </w:t>
      </w:r>
      <w:r w:rsidRPr="0006115D">
        <w:rPr>
          <w:rFonts w:ascii="Times New Roman" w:hAnsi="Times New Roman" w:cs="Times New Roman"/>
          <w:b/>
          <w:i/>
          <w:sz w:val="28"/>
          <w:szCs w:val="28"/>
        </w:rPr>
        <w:t xml:space="preserve">Rebecca </w:t>
      </w:r>
      <w:proofErr w:type="spellStart"/>
      <w:r w:rsidRPr="0006115D">
        <w:rPr>
          <w:rFonts w:ascii="Times New Roman" w:hAnsi="Times New Roman" w:cs="Times New Roman"/>
          <w:b/>
          <w:i/>
          <w:sz w:val="28"/>
          <w:szCs w:val="28"/>
        </w:rPr>
        <w:t>Frântu</w:t>
      </w:r>
      <w:proofErr w:type="spellEnd"/>
      <w:r w:rsidRPr="0006115D">
        <w:rPr>
          <w:rFonts w:ascii="Times New Roman" w:hAnsi="Times New Roman" w:cs="Times New Roman"/>
          <w:i/>
          <w:sz w:val="28"/>
          <w:szCs w:val="28"/>
        </w:rPr>
        <w:t xml:space="preserve">, pupil </w:t>
      </w:r>
      <w:proofErr w:type="gramStart"/>
      <w:r w:rsidRPr="0006115D">
        <w:rPr>
          <w:rFonts w:ascii="Times New Roman" w:hAnsi="Times New Roman" w:cs="Times New Roman"/>
          <w:i/>
          <w:sz w:val="28"/>
          <w:szCs w:val="28"/>
        </w:rPr>
        <w:t>in ”</w:t>
      </w:r>
      <w:proofErr w:type="gramEnd"/>
      <w:r w:rsidRPr="0006115D">
        <w:rPr>
          <w:rFonts w:ascii="Times New Roman" w:hAnsi="Times New Roman" w:cs="Times New Roman"/>
          <w:i/>
          <w:sz w:val="28"/>
          <w:szCs w:val="28"/>
        </w:rPr>
        <w:t xml:space="preserve">Constantin </w:t>
      </w:r>
      <w:proofErr w:type="spellStart"/>
      <w:r w:rsidRPr="0006115D">
        <w:rPr>
          <w:rFonts w:ascii="Times New Roman" w:hAnsi="Times New Roman" w:cs="Times New Roman"/>
          <w:i/>
          <w:sz w:val="28"/>
          <w:szCs w:val="28"/>
        </w:rPr>
        <w:t>Noica</w:t>
      </w:r>
      <w:proofErr w:type="spellEnd"/>
      <w:r w:rsidRPr="0006115D">
        <w:rPr>
          <w:rFonts w:ascii="Times New Roman" w:hAnsi="Times New Roman" w:cs="Times New Roman"/>
          <w:i/>
          <w:sz w:val="28"/>
          <w:szCs w:val="28"/>
        </w:rPr>
        <w:t xml:space="preserve">” High School Sibiu </w:t>
      </w:r>
    </w:p>
    <w:p w:rsidR="00C72528" w:rsidRPr="0006115D" w:rsidRDefault="00C72528" w:rsidP="00E4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2528" w:rsidRPr="0006115D" w:rsidRDefault="00BF4791" w:rsidP="00C72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The </w:t>
      </w:r>
      <w:proofErr w:type="spellStart"/>
      <w:r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L</w:t>
      </w:r>
      <w:r w:rsidR="00C72528"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egend</w:t>
      </w:r>
      <w:proofErr w:type="spellEnd"/>
      <w:r w:rsidR="00C72528"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of </w:t>
      </w:r>
      <w:proofErr w:type="spellStart"/>
      <w:r w:rsidR="00C72528"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the</w:t>
      </w:r>
      <w:proofErr w:type="spellEnd"/>
      <w:r w:rsidR="00C72528"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Little</w:t>
      </w:r>
      <w:proofErr w:type="spellEnd"/>
      <w:r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March</w:t>
      </w:r>
      <w:proofErr w:type="spellEnd"/>
      <w:r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Amulet</w:t>
      </w:r>
      <w:proofErr w:type="spellEnd"/>
    </w:p>
    <w:p w:rsidR="00C72528" w:rsidRPr="0006115D" w:rsidRDefault="00C72528" w:rsidP="00C7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72528" w:rsidRPr="0006115D" w:rsidRDefault="00C72528" w:rsidP="00C7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Once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upon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time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there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was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time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when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Sun,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embodied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in a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handsome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used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descend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earth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dance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dance in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villages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Knowing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what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new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passion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Sun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is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a dragon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followed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him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in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one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these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forays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into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earth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kidnapped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him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threw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him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into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cellar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in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his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castle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The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birds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stopped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singing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children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could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no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longer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laugh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but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no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one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dared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face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dragon.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One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day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a brave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young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decided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descend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into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cellar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save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Sun.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Most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people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accompanied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him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giving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young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their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strength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succeed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in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defeating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mighty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dragon. His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journey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lasted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three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seasons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summer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fall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winter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At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end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last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one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young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managed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find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dragon's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castle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lastRenderedPageBreak/>
        <w:t>where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Sun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was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imprisoned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battle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began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which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lasted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for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days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until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dragon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was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defeated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9509A" w:rsidRPr="0006115D" w:rsidRDefault="00C72528" w:rsidP="00C7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Powerless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wounded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young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released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Sun,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managing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make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happy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all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those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who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had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put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their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last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hopes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in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him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Nature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has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revived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people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have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begun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smile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again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only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lad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has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not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seen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spring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coming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The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warm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blood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from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his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wounds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was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falling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snow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As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snow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melted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white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flowers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called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snowdrops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messengers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spring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rose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from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desolate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ground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When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last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drop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young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man's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blood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spilled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immaculate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snow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died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happy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that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his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life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had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served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such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noble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purpose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4791"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Since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people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have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been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weaving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two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tassels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one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white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one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red. At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beginning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March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men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offer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this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amulet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called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martisoru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girls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they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love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The color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red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represents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love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for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all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that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is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beautiful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remains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symbol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blood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brave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young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White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symbolizes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purity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health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snowdrop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first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flower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appear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in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spring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The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literary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significance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martisoru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is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Little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March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. A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smaller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March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wear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on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our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chests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so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that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winter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can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forgotten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and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the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new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year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sz w:val="28"/>
          <w:szCs w:val="28"/>
          <w:lang w:val="ro-RO"/>
        </w:rPr>
        <w:t>begins</w:t>
      </w:r>
      <w:proofErr w:type="spellEnd"/>
      <w:r w:rsidRPr="0006115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7541" w:rsidRPr="0006115D" w:rsidRDefault="00167541" w:rsidP="00C7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4791" w:rsidRPr="0006115D" w:rsidRDefault="00BF4791" w:rsidP="00C72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proofErr w:type="spellStart"/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>Translated</w:t>
      </w:r>
      <w:proofErr w:type="spellEnd"/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>by</w:t>
      </w:r>
      <w:proofErr w:type="spellEnd"/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06115D">
        <w:rPr>
          <w:rFonts w:ascii="Times New Roman" w:hAnsi="Times New Roman" w:cs="Times New Roman"/>
          <w:b/>
          <w:i/>
          <w:sz w:val="28"/>
          <w:szCs w:val="28"/>
          <w:lang w:val="ro-RO"/>
        </w:rPr>
        <w:t>Minodora</w:t>
      </w:r>
      <w:r w:rsidRPr="0006115D">
        <w:rPr>
          <w:b/>
          <w:i/>
          <w:sz w:val="28"/>
          <w:szCs w:val="28"/>
        </w:rPr>
        <w:t xml:space="preserve"> </w:t>
      </w:r>
      <w:r w:rsidRPr="0006115D">
        <w:rPr>
          <w:rFonts w:ascii="Times New Roman" w:hAnsi="Times New Roman" w:cs="Times New Roman"/>
          <w:b/>
          <w:i/>
          <w:sz w:val="28"/>
          <w:szCs w:val="28"/>
          <w:lang w:val="ro-RO"/>
        </w:rPr>
        <w:t>Beza</w:t>
      </w:r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 xml:space="preserve">, </w:t>
      </w:r>
      <w:proofErr w:type="spellStart"/>
      <w:r w:rsidR="0006115D" w:rsidRPr="0006115D">
        <w:rPr>
          <w:rFonts w:ascii="Times New Roman" w:hAnsi="Times New Roman" w:cs="Times New Roman"/>
          <w:i/>
          <w:sz w:val="28"/>
          <w:szCs w:val="28"/>
          <w:lang w:val="ro-RO"/>
        </w:rPr>
        <w:t>teacher</w:t>
      </w:r>
      <w:proofErr w:type="spellEnd"/>
      <w:r w:rsidR="0006115D" w:rsidRPr="0006115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in </w:t>
      </w:r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 xml:space="preserve">”Constantin Noica” </w:t>
      </w:r>
      <w:proofErr w:type="spellStart"/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>High</w:t>
      </w:r>
      <w:proofErr w:type="spellEnd"/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>School</w:t>
      </w:r>
      <w:proofErr w:type="spellEnd"/>
      <w:r w:rsidRPr="0006115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Sibiu</w:t>
      </w:r>
    </w:p>
    <w:p w:rsidR="00EF45DF" w:rsidRPr="0006115D" w:rsidRDefault="00EF45DF" w:rsidP="00E4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67541" w:rsidRPr="0006115D" w:rsidRDefault="00492757" w:rsidP="00492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6115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06115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bookmarkStart w:id="0" w:name="_GoBack"/>
      <w:bookmarkEnd w:id="0"/>
    </w:p>
    <w:sectPr w:rsidR="00167541" w:rsidRPr="0006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D"/>
    <w:rsid w:val="0006115D"/>
    <w:rsid w:val="00167541"/>
    <w:rsid w:val="00492757"/>
    <w:rsid w:val="008D5AED"/>
    <w:rsid w:val="00A16429"/>
    <w:rsid w:val="00BF4791"/>
    <w:rsid w:val="00C72528"/>
    <w:rsid w:val="00D003B5"/>
    <w:rsid w:val="00DC7EC4"/>
    <w:rsid w:val="00E434C6"/>
    <w:rsid w:val="00E9509A"/>
    <w:rsid w:val="00E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2AD97-12FE-4A86-AC61-2E5FDB83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ANA</dc:creator>
  <cp:keywords/>
  <dc:description/>
  <cp:lastModifiedBy>TUDOR ANA</cp:lastModifiedBy>
  <cp:revision>10</cp:revision>
  <dcterms:created xsi:type="dcterms:W3CDTF">2022-01-21T14:01:00Z</dcterms:created>
  <dcterms:modified xsi:type="dcterms:W3CDTF">2022-01-21T15:31:00Z</dcterms:modified>
</cp:coreProperties>
</file>