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4FF5" w14:textId="455541D3" w:rsidR="000F542E" w:rsidRDefault="000F542E"/>
    <w:p w14:paraId="72CB06E1" w14:textId="08B3C80A" w:rsidR="00BC6FAC" w:rsidRDefault="00BC6FAC" w:rsidP="00BC6FAC">
      <w:pPr>
        <w:jc w:val="center"/>
      </w:pPr>
      <w:r>
        <w:rPr>
          <w:noProof/>
        </w:rPr>
        <w:drawing>
          <wp:inline distT="0" distB="0" distL="0" distR="0" wp14:anchorId="1CE08017" wp14:editId="6C99E1C4">
            <wp:extent cx="4556760" cy="1493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CA32" w14:textId="6AE74CE4" w:rsidR="00BC6FAC" w:rsidRPr="00BC6FAC" w:rsidRDefault="00BC6FAC">
      <w:pPr>
        <w:rPr>
          <w:b/>
          <w:color w:val="538135" w:themeColor="accent6" w:themeShade="BF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6FAC">
        <w:rPr>
          <w:b/>
          <w:color w:val="538135" w:themeColor="accent6" w:themeShade="BF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John’s Day</w:t>
      </w:r>
    </w:p>
    <w:p w14:paraId="2E4BC960" w14:textId="2C7925FE" w:rsidR="00BC6FAC" w:rsidRDefault="00BC6FAC"/>
    <w:p w14:paraId="3EB34B01" w14:textId="0F6F0AED" w:rsidR="00BC6FAC" w:rsidRPr="00493AFA" w:rsidRDefault="00493AFA" w:rsidP="00493AFA">
      <w:pPr>
        <w:pStyle w:val="Sraopastraipa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What was the name of the festival celebrated on St. John's Day before Christianity in Lithuania?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202D215" w14:textId="0C914D32" w:rsidR="00493AFA" w:rsidRDefault="00493AFA" w:rsidP="00493AFA">
      <w:r>
        <w:t>__________________________________________________________________________________________________________________________________________________________________________</w:t>
      </w:r>
    </w:p>
    <w:p w14:paraId="696B9126" w14:textId="5EAC4FB8" w:rsidR="00BC6FAC" w:rsidRDefault="00BC6FAC"/>
    <w:p w14:paraId="137B3BC9" w14:textId="6978B907" w:rsidR="00BC6FAC" w:rsidRPr="00493AFA" w:rsidRDefault="00493AFA" w:rsidP="00493AFA">
      <w:pPr>
        <w:pStyle w:val="Sraopastraipa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What does the dome or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Kupolė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symbolise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Lihuanian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folklore?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F7EBB66" w14:textId="280914AC" w:rsidR="00493AFA" w:rsidRDefault="00493AFA" w:rsidP="00493AFA">
      <w:pPr>
        <w:pStyle w:val="Sraopastraipa"/>
      </w:pPr>
    </w:p>
    <w:p w14:paraId="37E9FB25" w14:textId="77777777" w:rsidR="00493AFA" w:rsidRDefault="00493AFA" w:rsidP="00493AFA">
      <w:r>
        <w:t>__________________________________________________________________________________________________________________________________________________________________________</w:t>
      </w:r>
    </w:p>
    <w:p w14:paraId="6C5AD936" w14:textId="744BCB06" w:rsidR="00493AFA" w:rsidRDefault="00493AFA" w:rsidP="00493AFA">
      <w:pPr>
        <w:pStyle w:val="Sraopastraipa"/>
      </w:pPr>
    </w:p>
    <w:p w14:paraId="1AB8A04A" w14:textId="77777777" w:rsidR="00493AFA" w:rsidRDefault="00493AFA" w:rsidP="00493AFA">
      <w:pPr>
        <w:pStyle w:val="Sraopastraipa"/>
      </w:pPr>
    </w:p>
    <w:p w14:paraId="7CAA6201" w14:textId="7BB21655" w:rsidR="00493AFA" w:rsidRPr="00493AFA" w:rsidRDefault="00493AFA" w:rsidP="00493AFA">
      <w:pPr>
        <w:pStyle w:val="Sraopastraipa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Why is it important to wash yourself with the morning dew on St. John's Day?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529DAFF" w14:textId="77777777" w:rsidR="00493AFA" w:rsidRDefault="00493AFA" w:rsidP="00493AFA">
      <w:r>
        <w:t>__________________________________________________________________________________________________________________________________________________________________________</w:t>
      </w:r>
    </w:p>
    <w:p w14:paraId="12C4229F" w14:textId="77777777" w:rsidR="00493AFA" w:rsidRDefault="00493AFA" w:rsidP="00493AFA"/>
    <w:sectPr w:rsidR="00493AFA" w:rsidSect="00493AF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5511"/>
    <w:multiLevelType w:val="hybridMultilevel"/>
    <w:tmpl w:val="EEEC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3C"/>
    <w:rsid w:val="000F542E"/>
    <w:rsid w:val="0038043C"/>
    <w:rsid w:val="00493AFA"/>
    <w:rsid w:val="00B212D0"/>
    <w:rsid w:val="00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974"/>
  <w15:chartTrackingRefBased/>
  <w15:docId w15:val="{0CDDA614-4777-46DA-8102-D868ABD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Žebrauskaitė</dc:creator>
  <cp:keywords/>
  <dc:description/>
  <cp:lastModifiedBy>Inga Žebrauskaitė</cp:lastModifiedBy>
  <cp:revision>4</cp:revision>
  <dcterms:created xsi:type="dcterms:W3CDTF">2022-03-14T06:40:00Z</dcterms:created>
  <dcterms:modified xsi:type="dcterms:W3CDTF">2022-03-14T06:44:00Z</dcterms:modified>
</cp:coreProperties>
</file>