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AB1D" w14:textId="2DFD698A" w:rsidR="004B1D77" w:rsidRPr="004B1D77" w:rsidRDefault="003C1C2B" w:rsidP="009B3734">
      <w:pPr>
        <w:rPr>
          <w:noProof/>
        </w:rPr>
      </w:pPr>
      <w:r>
        <w:rPr>
          <w:noProof/>
        </w:rPr>
        <w:t xml:space="preserve">                                                                            </w:t>
      </w:r>
      <w:r w:rsidR="004B1D77" w:rsidRPr="004B1D77">
        <w:rPr>
          <w:u w:val="single"/>
        </w:rPr>
        <w:drawing>
          <wp:inline distT="0" distB="0" distL="0" distR="0" wp14:anchorId="35B5E232" wp14:editId="1234D3C8">
            <wp:extent cx="5876872" cy="787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7696" cy="7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03063" w14:textId="26BE46DE" w:rsidR="00003167" w:rsidRDefault="00003167" w:rsidP="004B1D77">
      <w:pPr>
        <w:jc w:val="center"/>
        <w:rPr>
          <w:rFonts w:ascii="Calibri" w:hAnsi="Calibri" w:cs="Calibri"/>
          <w:b/>
          <w:bCs/>
          <w:color w:val="5B9BD5" w:themeColor="accent5"/>
          <w:kern w:val="24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3167">
        <w:rPr>
          <w:b/>
          <w:bCs/>
          <w:color w:val="5B9BD5" w:themeColor="accent5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Cypriot </w:t>
      </w:r>
      <w:r w:rsidRPr="00003167">
        <w:rPr>
          <w:b/>
          <w:bCs/>
          <w:color w:val="5B9BD5" w:themeColor="accent5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Flood Festival- </w:t>
      </w:r>
      <w:r w:rsidRPr="00003167">
        <w:rPr>
          <w:rFonts w:ascii="Calibri" w:hAnsi="Calibri" w:cs="Calibri"/>
          <w:b/>
          <w:bCs/>
          <w:color w:val="5B9BD5" w:themeColor="accent5"/>
          <w:kern w:val="24"/>
          <w:sz w:val="52"/>
          <w:szCs w:val="5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Feast of the Holy Spirit</w:t>
      </w:r>
    </w:p>
    <w:p w14:paraId="5E6B5F11" w14:textId="5EC4FB19" w:rsidR="0035018D" w:rsidRPr="0035018D" w:rsidRDefault="00003167" w:rsidP="0035018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5B9BD5" w:themeColor="accent5"/>
          <w:kern w:val="24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days after the Orthodox Easter</w:t>
      </w:r>
      <w:r w:rsidR="0035018D">
        <w:rPr>
          <w:rFonts w:ascii="Calibri" w:hAnsi="Calibri" w:cs="Calibri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 custom of Flood Festival takes place?</w:t>
      </w:r>
    </w:p>
    <w:p w14:paraId="45E1D568" w14:textId="13CD5E3F" w:rsidR="0035018D" w:rsidRPr="00721BB5" w:rsidRDefault="0035018D" w:rsidP="0035018D">
      <w:pPr>
        <w:pStyle w:val="ListParagraph"/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BB5"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</w:t>
      </w:r>
    </w:p>
    <w:p w14:paraId="48A565B6" w14:textId="15A48163" w:rsidR="0035018D" w:rsidRDefault="0035018D" w:rsidP="0035018D">
      <w:pPr>
        <w:pStyle w:val="ListParagraph"/>
        <w:rPr>
          <w:rFonts w:ascii="Calibri" w:hAnsi="Calibri" w:cs="Calibri"/>
          <w:b/>
          <w:bCs/>
          <w:color w:val="5B9BD5" w:themeColor="accent5"/>
          <w:kern w:val="24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045DD2" w14:textId="2646D5D0" w:rsidR="0035018D" w:rsidRPr="00721BB5" w:rsidRDefault="0035018D" w:rsidP="0035018D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5B9BD5" w:themeColor="accent5"/>
          <w:kern w:val="24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Calibri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are the priests</w:t>
      </w:r>
      <w:r w:rsidR="00721BB5">
        <w:rPr>
          <w:rFonts w:ascii="Calibri" w:hAnsi="Calibri" w:cs="Calibri"/>
          <w:bCs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the rest Christian fall to their knees in the church?</w:t>
      </w:r>
    </w:p>
    <w:p w14:paraId="16084FB6" w14:textId="3988BEBA" w:rsidR="00721BB5" w:rsidRDefault="00721BB5" w:rsidP="00721BB5">
      <w:pPr>
        <w:pStyle w:val="ListParagraph"/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BB5"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</w:t>
      </w:r>
      <w:r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</w:p>
    <w:p w14:paraId="4E09C015" w14:textId="779464BD" w:rsidR="00721BB5" w:rsidRDefault="00721BB5" w:rsidP="00721BB5">
      <w:pPr>
        <w:pStyle w:val="ListParagraph"/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E99F5F" w14:textId="01761F89" w:rsidR="00721BB5" w:rsidRDefault="00721BB5" w:rsidP="00721BB5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BB5">
        <w:rPr>
          <w:rFonts w:ascii="Calibri" w:hAnsi="Calibri" w:cs="Calibri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the symbolism of the identification of the feast of the Flood with the feast of the Holy Spirit?</w:t>
      </w:r>
    </w:p>
    <w:p w14:paraId="36D65FAE" w14:textId="7313B18C" w:rsidR="00721BB5" w:rsidRDefault="00721BB5" w:rsidP="00721BB5">
      <w:pPr>
        <w:pStyle w:val="ListParagraph"/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BB5"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</w:t>
      </w:r>
    </w:p>
    <w:p w14:paraId="558F39AD" w14:textId="34FD1CDC" w:rsidR="00721BB5" w:rsidRDefault="00721BB5" w:rsidP="00721BB5">
      <w:pPr>
        <w:pStyle w:val="ListParagraph"/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48E8EE" w14:textId="0DA2748E" w:rsidR="00721BB5" w:rsidRDefault="00721BB5" w:rsidP="00721BB5">
      <w:pPr>
        <w:pStyle w:val="ListParagraph"/>
        <w:numPr>
          <w:ilvl w:val="0"/>
          <w:numId w:val="1"/>
        </w:numPr>
        <w:rPr>
          <w:rFonts w:ascii="Calibri" w:hAnsi="Calibri" w:cs="Calibri"/>
          <w:bCs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F79">
        <w:rPr>
          <w:rFonts w:ascii="Calibri" w:hAnsi="Calibri" w:cs="Calibri"/>
          <w:bCs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do Cypriot celebrate </w:t>
      </w:r>
      <w:r w:rsidR="003C3F79" w:rsidRPr="003C3F79">
        <w:rPr>
          <w:rFonts w:ascii="Calibri" w:hAnsi="Calibri" w:cs="Calibri"/>
          <w:bCs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custom of Flood nowadays?</w:t>
      </w:r>
    </w:p>
    <w:p w14:paraId="7226F0AB" w14:textId="503845AC" w:rsidR="003C3F79" w:rsidRDefault="003C3F79" w:rsidP="003C3F79">
      <w:pPr>
        <w:pStyle w:val="ListParagraph"/>
        <w:rPr>
          <w:rFonts w:ascii="Calibri" w:hAnsi="Calibri" w:cs="Calibri"/>
          <w:bCs/>
          <w:color w:val="000000" w:themeColor="text1"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F79">
        <w:rPr>
          <w:rFonts w:ascii="Calibri" w:hAnsi="Calibri" w:cs="Calibri"/>
          <w:bCs/>
          <w:color w:val="000000" w:themeColor="text1"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9D5B2E6" w14:textId="59342335" w:rsidR="003C3F79" w:rsidRDefault="003C3F79" w:rsidP="003C3F79">
      <w:pPr>
        <w:pStyle w:val="ListParagraph"/>
        <w:rPr>
          <w:rFonts w:ascii="Calibri" w:hAnsi="Calibri" w:cs="Calibri"/>
          <w:bCs/>
          <w:color w:val="000000" w:themeColor="text1"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378FE1" w14:textId="3597F830" w:rsidR="003C3F79" w:rsidRPr="003C3F79" w:rsidRDefault="003C3F79" w:rsidP="003C3F79">
      <w:pPr>
        <w:pStyle w:val="ListParagraph"/>
        <w:rPr>
          <w:rFonts w:ascii="Calibri" w:hAnsi="Calibri" w:cs="Calibri"/>
          <w:bCs/>
          <w:color w:val="000000" w:themeColor="text1"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E24AF" w14:textId="77777777" w:rsidR="003C3F79" w:rsidRPr="003C3F79" w:rsidRDefault="003C3F79" w:rsidP="003C3F79">
      <w:pPr>
        <w:pStyle w:val="ListParagraph"/>
        <w:rPr>
          <w:rFonts w:ascii="Calibri" w:hAnsi="Calibri" w:cs="Calibri"/>
          <w:bCs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43160" w14:textId="77777777" w:rsidR="003C3F79" w:rsidRDefault="003C3F79" w:rsidP="003C3F79">
      <w:pPr>
        <w:pStyle w:val="ListParagraph"/>
        <w:rPr>
          <w:rFonts w:ascii="Calibri" w:hAnsi="Calibri" w:cs="Calibri"/>
          <w:bCs/>
          <w:kern w:val="24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46FB6" w14:textId="77777777" w:rsidR="00721BB5" w:rsidRPr="00721BB5" w:rsidRDefault="00721BB5" w:rsidP="00721BB5">
      <w:pPr>
        <w:pStyle w:val="ListParagraph"/>
        <w:spacing w:line="240" w:lineRule="auto"/>
        <w:rPr>
          <w:rFonts w:ascii="Calibri" w:hAnsi="Calibri" w:cs="Calibri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55133" w14:textId="77777777" w:rsidR="00721BB5" w:rsidRPr="0035018D" w:rsidRDefault="00721BB5" w:rsidP="00721BB5">
      <w:pPr>
        <w:pStyle w:val="ListParagraph"/>
        <w:rPr>
          <w:rFonts w:ascii="Calibri" w:hAnsi="Calibri" w:cs="Calibri"/>
          <w:b/>
          <w:bCs/>
          <w:color w:val="5B9BD5" w:themeColor="accent5"/>
          <w:kern w:val="24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17CABA3" w14:textId="77777777" w:rsidR="00003167" w:rsidRPr="00003167" w:rsidRDefault="00003167" w:rsidP="00003167">
      <w:pPr>
        <w:rPr>
          <w:b/>
          <w:bCs/>
          <w:color w:val="5B9BD5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03167" w:rsidRPr="00003167" w:rsidSect="003C3F79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36B7"/>
    <w:multiLevelType w:val="hybridMultilevel"/>
    <w:tmpl w:val="A8E285E2"/>
    <w:lvl w:ilvl="0" w:tplc="B33A4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67"/>
    <w:rsid w:val="00003167"/>
    <w:rsid w:val="0035018D"/>
    <w:rsid w:val="003C1C2B"/>
    <w:rsid w:val="003C3F79"/>
    <w:rsid w:val="004B1D77"/>
    <w:rsid w:val="00721BB5"/>
    <w:rsid w:val="009B3734"/>
    <w:rsid w:val="009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8B92"/>
  <w15:chartTrackingRefBased/>
  <w15:docId w15:val="{393A36F6-B0DB-42E8-8334-1F2E051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omerou.m@outlook.com</dc:creator>
  <cp:keywords/>
  <dc:description/>
  <cp:lastModifiedBy>omerou.m@outlook.com</cp:lastModifiedBy>
  <cp:revision>1</cp:revision>
  <dcterms:created xsi:type="dcterms:W3CDTF">2022-03-16T14:45:00Z</dcterms:created>
  <dcterms:modified xsi:type="dcterms:W3CDTF">2022-03-16T15:21:00Z</dcterms:modified>
</cp:coreProperties>
</file>