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8589" w14:textId="358A9E28" w:rsidR="009C67E8" w:rsidRPr="00CD6A0B" w:rsidRDefault="00CD6A0B" w:rsidP="00CD6A0B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CD6A0B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Game “The cat</w:t>
      </w:r>
      <w:r w:rsidR="009C67E8" w:rsidRPr="00CD6A0B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 </w:t>
      </w:r>
      <w:r w:rsidRPr="00CD6A0B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was</w:t>
      </w:r>
      <w:r w:rsidR="009C67E8" w:rsidRPr="00CD6A0B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 </w:t>
      </w:r>
      <w:r w:rsidRPr="00CD6A0B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sitting</w:t>
      </w:r>
      <w:r w:rsidR="009C67E8" w:rsidRPr="00CD6A0B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 </w:t>
      </w:r>
      <w:r w:rsidRPr="00CD6A0B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on</w:t>
      </w:r>
      <w:r w:rsidR="009C67E8" w:rsidRPr="00CD6A0B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 </w:t>
      </w:r>
      <w:r w:rsidR="007D3D8E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a</w:t>
      </w:r>
      <w:r w:rsidR="009C67E8" w:rsidRPr="00CD6A0B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 </w:t>
      </w:r>
      <w:r w:rsidR="007D3D8E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fireplace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”</w:t>
      </w:r>
    </w:p>
    <w:p w14:paraId="6F669396" w14:textId="77777777" w:rsidR="009C67E8" w:rsidRPr="00CD6A0B" w:rsidRDefault="009C67E8" w:rsidP="009C67E8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</w:p>
    <w:p w14:paraId="082252E9" w14:textId="77777777" w:rsidR="00CD6A0B" w:rsidRDefault="00CD6A0B" w:rsidP="009C67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There must be no less than 10 players.</w:t>
      </w:r>
    </w:p>
    <w:p w14:paraId="4D38D1E2" w14:textId="1E6E94F0" w:rsidR="009C67E8" w:rsidRDefault="00CD6A0B" w:rsidP="009C67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players</w:t>
      </w:r>
      <w:r w:rsidR="009C67E8" w:rsidRPr="00CD6A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have</w:t>
      </w:r>
      <w:r w:rsidR="009C67E8" w:rsidRPr="00CD6A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stand in a circle very close to each other with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their </w:t>
      </w:r>
      <w:r w:rsidR="009C67E8" w:rsidRPr="00CD6A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hands behind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their</w:t>
      </w:r>
      <w:r w:rsidR="009C67E8" w:rsidRPr="00CD6A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backs.</w:t>
      </w:r>
    </w:p>
    <w:p w14:paraId="135480F3" w14:textId="15FE6C94" w:rsidR="00CD6A0B" w:rsidRPr="00CD6A0B" w:rsidRDefault="00CD6A0B" w:rsidP="00CD6A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leader of the game</w:t>
      </w:r>
      <w:r w:rsidRPr="00CD6A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629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tells of one of the players</w:t>
      </w:r>
      <w:r w:rsidRPr="00CD6A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who</w:t>
      </w:r>
      <w:r w:rsidR="007629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gets the scarf and</w:t>
      </w:r>
      <w:r w:rsidRPr="00CD6A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start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CD6A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game</w:t>
      </w:r>
      <w:r w:rsidR="007629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6E6C994A" w14:textId="448EE605" w:rsidR="009C67E8" w:rsidRPr="007629AD" w:rsidRDefault="007629AD" w:rsidP="007629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="00CD6A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assigned </w:t>
      </w:r>
      <w:r w:rsidR="00CD6A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player with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</w:t>
      </w:r>
      <w:r w:rsidR="009C67E8" w:rsidRPr="00CD6A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scarf in his/her hand is behind the circle and starts the game.</w:t>
      </w:r>
    </w:p>
    <w:p w14:paraId="1FE434BE" w14:textId="50F5B6E9" w:rsidR="007629AD" w:rsidRDefault="007629AD" w:rsidP="009C67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players with the scarf has</w:t>
      </w:r>
      <w:r w:rsidR="009C67E8" w:rsidRPr="00CD6A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go around the circle while those standing in the circle are singing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7D76E973" w14:textId="77777777" w:rsidR="007629AD" w:rsidRDefault="007629AD" w:rsidP="007629AD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8EA4477" w14:textId="062BD772" w:rsidR="007629AD" w:rsidRPr="007629AD" w:rsidRDefault="009C67E8" w:rsidP="007629AD">
      <w:pPr>
        <w:pStyle w:val="ListParagraph"/>
        <w:ind w:left="1440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7629A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The cat was sitting on </w:t>
      </w:r>
      <w:r w:rsidR="007D3D8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 fireplace</w:t>
      </w:r>
      <w:r w:rsidRPr="007629A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, </w:t>
      </w:r>
      <w:r w:rsidR="00CB54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             Katinas ant pečiaus sėdėjo,</w:t>
      </w:r>
    </w:p>
    <w:p w14:paraId="60A48AB5" w14:textId="1622FFF3" w:rsidR="00CB54EA" w:rsidRPr="00CB54EA" w:rsidRDefault="007629AD" w:rsidP="00CB54EA">
      <w:pPr>
        <w:pStyle w:val="ListParagraph"/>
        <w:ind w:left="1440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7629A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H</w:t>
      </w:r>
      <w:r w:rsidR="009C67E8" w:rsidRPr="007629A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aving a mouse in its teethy mouth</w:t>
      </w:r>
      <w:r w:rsidRPr="007629A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.</w:t>
      </w:r>
      <w:r w:rsidR="00CB54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          Įsikandęs pelę turėjo.</w:t>
      </w:r>
    </w:p>
    <w:p w14:paraId="29C834CC" w14:textId="6271566E" w:rsidR="007629AD" w:rsidRPr="007629AD" w:rsidRDefault="007629AD" w:rsidP="007629AD">
      <w:pPr>
        <w:pStyle w:val="ListParagraph"/>
        <w:ind w:left="1440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7629A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The cat was sitting on </w:t>
      </w:r>
      <w:r w:rsidR="007D3D8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 fireplace</w:t>
      </w:r>
      <w:r w:rsidRPr="007629A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, </w:t>
      </w:r>
      <w:r w:rsidR="00CB54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            </w:t>
      </w:r>
      <w:r w:rsidR="00CB54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Katinas ant pečiaus sėdėjo,</w:t>
      </w:r>
    </w:p>
    <w:p w14:paraId="009E38CD" w14:textId="311DE1EF" w:rsidR="007629AD" w:rsidRPr="007629AD" w:rsidRDefault="007629AD" w:rsidP="007629AD">
      <w:pPr>
        <w:pStyle w:val="ListParagraph"/>
        <w:ind w:left="1440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7629A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Having a mouse in its teethy mouth.</w:t>
      </w:r>
      <w:r w:rsidR="00CB54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         </w:t>
      </w:r>
      <w:r w:rsidR="00CB54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Įsikandęs pelę turėjo.</w:t>
      </w:r>
    </w:p>
    <w:p w14:paraId="3E6452C5" w14:textId="77777777" w:rsidR="007629AD" w:rsidRDefault="007629AD" w:rsidP="007629AD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44B3884" w14:textId="2D0D9F7D" w:rsidR="00200286" w:rsidRPr="00200286" w:rsidRDefault="00200286" w:rsidP="0020028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player with the scarf</w:t>
      </w:r>
      <w:r w:rsidR="007629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C67E8" w:rsidRPr="007629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give</w:t>
      </w:r>
      <w:r w:rsidR="007629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9C67E8" w:rsidRPr="007629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someone the scarf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853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secretly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r w:rsidRPr="007629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keep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7629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going around the circle till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players</w:t>
      </w:r>
      <w:r w:rsidRPr="007629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stop singing the first part of the song twice.</w:t>
      </w:r>
      <w:r w:rsidR="007D3D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Then he stands somewhere in the circle.</w:t>
      </w:r>
    </w:p>
    <w:p w14:paraId="5741AC3C" w14:textId="4A7222B6" w:rsidR="009C67E8" w:rsidRPr="007629AD" w:rsidRDefault="00200286" w:rsidP="007629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player who </w:t>
      </w:r>
      <w:r w:rsidR="000853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has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got the scarf</w:t>
      </w:r>
      <w:r w:rsidR="009C67E8" w:rsidRPr="007629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 to stand still and sing al</w:t>
      </w:r>
      <w:r w:rsidR="000853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ngside with others the first part of the song.</w:t>
      </w:r>
    </w:p>
    <w:p w14:paraId="0D79597C" w14:textId="5D27D7C9" w:rsidR="009A1B2E" w:rsidRDefault="00200286" w:rsidP="009C67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</w:t>
      </w:r>
      <w:r w:rsidR="009A1B2E" w:rsidRPr="00CD6A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hen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players</w:t>
      </w:r>
      <w:r w:rsidR="009A1B2E" w:rsidRPr="00CD6A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start singing the refrain of the song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9A1B2E" w:rsidRPr="00CD6A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one who secretly has got the scarf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</w:t>
      </w:r>
      <w:r w:rsidR="009A1B2E" w:rsidRPr="00CD6A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carefully hit the player standing next to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him/her on his</w:t>
      </w:r>
      <w:r w:rsidR="007D3D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/her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right</w:t>
      </w:r>
      <w:r w:rsidR="009A1B2E" w:rsidRPr="00CD6A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with the scarf and then they have to run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around the circle while other players are singing:</w:t>
      </w:r>
    </w:p>
    <w:p w14:paraId="3B60E57B" w14:textId="77777777" w:rsidR="000853FA" w:rsidRDefault="000853FA" w:rsidP="00200286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9C5D417" w14:textId="57939C75" w:rsidR="00200286" w:rsidRPr="00CB54EA" w:rsidRDefault="00200286" w:rsidP="00CB54EA">
      <w:pPr>
        <w:pStyle w:val="ListParagraph"/>
        <w:ind w:left="1440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0853F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The cat will hit the one, </w:t>
      </w:r>
      <w:r w:rsidR="00CB54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                   Duos katinas skūron,                  </w:t>
      </w:r>
      <w:r w:rsidRPr="00CB54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br/>
        <w:t>No matter which.</w:t>
      </w:r>
      <w:r w:rsidR="00CB54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                              Nežiūrėdamas katron.   </w:t>
      </w:r>
    </w:p>
    <w:p w14:paraId="6149C913" w14:textId="68BDB4BD" w:rsidR="000853FA" w:rsidRPr="000853FA" w:rsidRDefault="000853FA" w:rsidP="000853FA">
      <w:pPr>
        <w:pStyle w:val="ListParagraph"/>
        <w:ind w:left="1440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0853F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The cat will hit the one,</w:t>
      </w:r>
      <w:r w:rsidR="00CB54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                   </w:t>
      </w:r>
      <w:r w:rsidR="00CB54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Duos katinas skūron,                  </w:t>
      </w:r>
      <w:r w:rsidRPr="000853F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0853F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br/>
        <w:t>No matter which.</w:t>
      </w:r>
      <w:r w:rsidR="00CB54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                             </w:t>
      </w:r>
      <w:r w:rsidR="00CB54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Nežiūrėdamas katron.   </w:t>
      </w:r>
    </w:p>
    <w:p w14:paraId="1EFF2816" w14:textId="77777777" w:rsidR="000853FA" w:rsidRPr="00CD6A0B" w:rsidRDefault="000853FA" w:rsidP="00200286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52E514B" w14:textId="7A278007" w:rsidR="000853FA" w:rsidRDefault="009A1B2E" w:rsidP="009C67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D6A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person who was hit has to run as fast as possible to be able to go round the circle and stand </w:t>
      </w:r>
      <w:r w:rsidR="000853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back </w:t>
      </w:r>
      <w:r w:rsidRPr="00CD6A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</w:t>
      </w:r>
      <w:r w:rsidR="000853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his/her</w:t>
      </w:r>
      <w:r w:rsidRPr="00CD6A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place</w:t>
      </w:r>
      <w:r w:rsidR="000853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D3D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order </w:t>
      </w:r>
      <w:r w:rsidR="000853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not to be caught by the hitter.</w:t>
      </w:r>
    </w:p>
    <w:p w14:paraId="46F340E6" w14:textId="7825678E" w:rsidR="000853FA" w:rsidRDefault="000853FA" w:rsidP="009C67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If he/she is caught, he/she gets the scarf and the games begins from the b</w:t>
      </w:r>
      <w:r w:rsidR="007D3D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eginning.</w:t>
      </w:r>
    </w:p>
    <w:p w14:paraId="036A9BCE" w14:textId="0807130F" w:rsidR="009A1B2E" w:rsidRDefault="007D3D8E" w:rsidP="009C67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If he/she is not caught, the player with the scarf continues the games in the same way.</w:t>
      </w:r>
    </w:p>
    <w:p w14:paraId="1272D85B" w14:textId="45881D25" w:rsidR="00E61F20" w:rsidRDefault="00E61F20" w:rsidP="00E61F20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A0D1EE1" w14:textId="094EEB00" w:rsidR="00E61F20" w:rsidRPr="00E61F20" w:rsidRDefault="00E61F20" w:rsidP="00E61F20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61F20">
        <w:t xml:space="preserve">   </w:t>
      </w:r>
    </w:p>
    <w:p w14:paraId="2BE7D254" w14:textId="77777777" w:rsidR="009C67E8" w:rsidRPr="00CD6A0B" w:rsidRDefault="009C67E8" w:rsidP="009C67E8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9C67E8" w:rsidRPr="00CD6A0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322F"/>
    <w:multiLevelType w:val="hybridMultilevel"/>
    <w:tmpl w:val="EDDCBD3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3D6863"/>
    <w:multiLevelType w:val="hybridMultilevel"/>
    <w:tmpl w:val="EA6E2736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FE6077"/>
    <w:multiLevelType w:val="hybridMultilevel"/>
    <w:tmpl w:val="ED6AAF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71DAF"/>
    <w:multiLevelType w:val="hybridMultilevel"/>
    <w:tmpl w:val="DD70D1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F3535"/>
    <w:multiLevelType w:val="hybridMultilevel"/>
    <w:tmpl w:val="C960230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106039"/>
    <w:multiLevelType w:val="hybridMultilevel"/>
    <w:tmpl w:val="5FFCB8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F5539"/>
    <w:multiLevelType w:val="hybridMultilevel"/>
    <w:tmpl w:val="67EE9B7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E8"/>
    <w:rsid w:val="000029E0"/>
    <w:rsid w:val="00004CEA"/>
    <w:rsid w:val="000853FA"/>
    <w:rsid w:val="000906BE"/>
    <w:rsid w:val="000942D3"/>
    <w:rsid w:val="000D3A77"/>
    <w:rsid w:val="001033AE"/>
    <w:rsid w:val="00154521"/>
    <w:rsid w:val="001A0DCB"/>
    <w:rsid w:val="00200286"/>
    <w:rsid w:val="00273640"/>
    <w:rsid w:val="00350BD7"/>
    <w:rsid w:val="00363C49"/>
    <w:rsid w:val="003677A7"/>
    <w:rsid w:val="003F0777"/>
    <w:rsid w:val="004132F2"/>
    <w:rsid w:val="00436953"/>
    <w:rsid w:val="004C39E2"/>
    <w:rsid w:val="004C7C00"/>
    <w:rsid w:val="004D7C8A"/>
    <w:rsid w:val="00517C09"/>
    <w:rsid w:val="00606754"/>
    <w:rsid w:val="00655DFB"/>
    <w:rsid w:val="0066468D"/>
    <w:rsid w:val="00667A97"/>
    <w:rsid w:val="00673C26"/>
    <w:rsid w:val="006A2C28"/>
    <w:rsid w:val="00714312"/>
    <w:rsid w:val="007629AD"/>
    <w:rsid w:val="00794B3E"/>
    <w:rsid w:val="007D3D8E"/>
    <w:rsid w:val="0084281B"/>
    <w:rsid w:val="00846C9E"/>
    <w:rsid w:val="008D2552"/>
    <w:rsid w:val="009A1B2E"/>
    <w:rsid w:val="009C67E8"/>
    <w:rsid w:val="009E2273"/>
    <w:rsid w:val="009E54DD"/>
    <w:rsid w:val="00A12BE6"/>
    <w:rsid w:val="00A632AB"/>
    <w:rsid w:val="00BD4C79"/>
    <w:rsid w:val="00C621A6"/>
    <w:rsid w:val="00CB54EA"/>
    <w:rsid w:val="00CD6A0B"/>
    <w:rsid w:val="00CF1A2B"/>
    <w:rsid w:val="00CF5483"/>
    <w:rsid w:val="00D72B52"/>
    <w:rsid w:val="00DB3A2F"/>
    <w:rsid w:val="00DE5F36"/>
    <w:rsid w:val="00E168FB"/>
    <w:rsid w:val="00E301FF"/>
    <w:rsid w:val="00E6174E"/>
    <w:rsid w:val="00E61F20"/>
    <w:rsid w:val="00E7640B"/>
    <w:rsid w:val="00EC3469"/>
    <w:rsid w:val="00ED2A1A"/>
    <w:rsid w:val="00EE3C13"/>
    <w:rsid w:val="00EE3D36"/>
    <w:rsid w:val="00EF22F9"/>
    <w:rsid w:val="00F16073"/>
    <w:rsid w:val="00F469F7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CA8F"/>
  <w15:chartTrackingRefBased/>
  <w15:docId w15:val="{54689C68-43EC-4F36-AC9D-D1719423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</dc:creator>
  <cp:keywords/>
  <dc:description/>
  <cp:lastModifiedBy>Rita Jakineviciene</cp:lastModifiedBy>
  <cp:revision>4</cp:revision>
  <dcterms:created xsi:type="dcterms:W3CDTF">2022-05-08T16:15:00Z</dcterms:created>
  <dcterms:modified xsi:type="dcterms:W3CDTF">2022-05-10T17:14:00Z</dcterms:modified>
</cp:coreProperties>
</file>