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744F" w14:textId="77777777" w:rsidR="0070170C" w:rsidRPr="0070170C" w:rsidRDefault="0070170C" w:rsidP="0070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s-ES"/>
        </w:rPr>
      </w:pPr>
      <w:r w:rsidRPr="0070170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s-ES"/>
        </w:rPr>
        <w:t>Sara’s Impressions</w:t>
      </w:r>
    </w:p>
    <w:p w14:paraId="01583A4C" w14:textId="77777777" w:rsidR="0070170C" w:rsidRDefault="0070170C" w:rsidP="0040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</w:pPr>
    </w:p>
    <w:p w14:paraId="281641C1" w14:textId="22C610F5" w:rsidR="00405F9A" w:rsidRPr="00B544BA" w:rsidRDefault="0070170C" w:rsidP="0040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         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Hello, my name is Sara an</w:t>
      </w:r>
      <w:r w:rsidR="00B544B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d I live in the Canary Islands. I a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m going to talk about my Erasmus+ experience in Poland.</w:t>
      </w:r>
    </w:p>
    <w:p w14:paraId="28A00A38" w14:textId="327DE4FA" w:rsidR="00405F9A" w:rsidRPr="00D8396E" w:rsidRDefault="0070170C" w:rsidP="0040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         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First of all,</w:t>
      </w:r>
      <w:r w:rsidR="00B544B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I have to say that this experience was wonderful and I would like to repeat it.</w:t>
      </w:r>
      <w:r w:rsidR="00D839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I noticed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that there were a lot of dif</w:t>
      </w:r>
      <w:r w:rsidR="00B544B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ferences between both cultures. F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or example</w:t>
      </w:r>
      <w:r w:rsidR="00B544B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, at meal times, Polish people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eat and have dinner earlier than in Gran </w:t>
      </w:r>
      <w:proofErr w:type="spellStart"/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Canaria</w:t>
      </w:r>
      <w:proofErr w:type="spellEnd"/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, other differences could be the </w:t>
      </w:r>
      <w:r w:rsidR="00B544B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w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eather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and the landscapes, it was so cold and there were almost no mountains.</w:t>
      </w:r>
      <w:r w:rsidR="00B544BA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My host family treated me very well and they taught me their customs, I felt very comfortable with them and I still have contact with my </w:t>
      </w:r>
      <w:r w:rsidR="00B544B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es-ES"/>
        </w:rPr>
        <w:t>P</w:t>
      </w:r>
      <w:r w:rsidR="008D5F32" w:rsidRPr="00B544B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es-ES"/>
        </w:rPr>
        <w:t>olish</w:t>
      </w:r>
      <w:r w:rsid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host</w:t>
      </w:r>
      <w:r w:rsidR="008D5F32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.</w:t>
      </w:r>
    </w:p>
    <w:p w14:paraId="1BC15FFB" w14:textId="23854695" w:rsidR="00405F9A" w:rsidRPr="00B544BA" w:rsidRDefault="0070170C" w:rsidP="0040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         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I</w:t>
      </w:r>
      <w:r w:rsid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visited a lot of 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cities, factories and museums but my favourites were Warsaw and </w:t>
      </w:r>
      <w:proofErr w:type="spellStart"/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Toruń</w:t>
      </w:r>
      <w:proofErr w:type="spellEnd"/>
      <w:r w:rsid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. 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Warsaw is the capital city of Poland</w:t>
      </w:r>
      <w:r w:rsid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. We visit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ed a shopping centre that had a st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ructu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re 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and 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bathroom 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that surprised me. </w:t>
      </w:r>
      <w:proofErr w:type="spellStart"/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>Toruń</w:t>
      </w:r>
      <w:proofErr w:type="spellEnd"/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s-ES"/>
        </w:rPr>
        <w:t xml:space="preserve"> instead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was like a medieval city 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which covers many legends in it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s history.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Also we did many workshops and my favourite was a chocolate workshop where you could do your own chocolate as you would like.</w:t>
      </w:r>
    </w:p>
    <w:p w14:paraId="67237F72" w14:textId="4AF18D78" w:rsidR="00B2359C" w:rsidRPr="00B544BA" w:rsidRDefault="0070170C" w:rsidP="00B2359C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         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I tried their meals and I did no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t like it at all be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cause they were flavours that I am not used to. A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lso I tried a typical Polish dri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nk that was made of acid of whea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t and I did</w:t>
      </w:r>
      <w:r w:rsidR="0017470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not like it 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either.</w:t>
      </w:r>
    </w:p>
    <w:p w14:paraId="5C677BDB" w14:textId="2FCD13CB" w:rsidR="00BE7D5F" w:rsidRPr="00B544BA" w:rsidRDefault="0070170C" w:rsidP="0040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          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 xml:space="preserve">In </w:t>
      </w:r>
      <w:r w:rsidR="00B2359C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conclusio</w:t>
      </w:r>
      <w:r w:rsidR="00405F9A" w:rsidRPr="00B544B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s-ES"/>
        </w:rPr>
        <w:t>n, I would have liked to stay longer because it was only a week, but I have a very nice and special memory.</w:t>
      </w:r>
    </w:p>
    <w:p w14:paraId="090758FA" w14:textId="77777777" w:rsidR="00B2359C" w:rsidRPr="0070170C" w:rsidRDefault="00B2359C" w:rsidP="00405F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16"/>
          <w:szCs w:val="16"/>
          <w:shd w:val="clear" w:color="auto" w:fill="FFFFFF"/>
          <w:lang w:eastAsia="es-ES"/>
        </w:rPr>
      </w:pPr>
    </w:p>
    <w:p w14:paraId="1B37F90A" w14:textId="0A8D90B4" w:rsidR="00C8519C" w:rsidRPr="0070170C" w:rsidRDefault="0070170C" w:rsidP="0070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es-E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6704" behindDoc="0" locked="0" layoutInCell="1" allowOverlap="1" wp14:anchorId="4D59BBE4" wp14:editId="19649903">
            <wp:simplePos x="0" y="0"/>
            <wp:positionH relativeFrom="column">
              <wp:posOffset>1190625</wp:posOffset>
            </wp:positionH>
            <wp:positionV relativeFrom="paragraph">
              <wp:posOffset>2976880</wp:posOffset>
            </wp:positionV>
            <wp:extent cx="3338195" cy="1869440"/>
            <wp:effectExtent l="0" t="0" r="0" b="0"/>
            <wp:wrapThrough wrapText="bothSides">
              <wp:wrapPolygon edited="0">
                <wp:start x="0" y="0"/>
                <wp:lineTo x="0" y="21351"/>
                <wp:lineTo x="21448" y="21351"/>
                <wp:lineTo x="21448" y="0"/>
                <wp:lineTo x="0" y="0"/>
              </wp:wrapPolygon>
            </wp:wrapThrough>
            <wp:docPr id="2" name="Imagen 1" descr="C:\Users\Andrea\Downloads\IMG_20191021_182133_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IMG_20191021_182133_8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728" behindDoc="0" locked="0" layoutInCell="1" allowOverlap="1" wp14:anchorId="73D769FE" wp14:editId="0D4D5F76">
            <wp:simplePos x="0" y="0"/>
            <wp:positionH relativeFrom="column">
              <wp:posOffset>3161665</wp:posOffset>
            </wp:positionH>
            <wp:positionV relativeFrom="paragraph">
              <wp:posOffset>424815</wp:posOffset>
            </wp:positionV>
            <wp:extent cx="2136775" cy="2549525"/>
            <wp:effectExtent l="0" t="0" r="0" b="3175"/>
            <wp:wrapThrough wrapText="bothSides">
              <wp:wrapPolygon edited="0">
                <wp:start x="0" y="0"/>
                <wp:lineTo x="0" y="21466"/>
                <wp:lineTo x="21375" y="21466"/>
                <wp:lineTo x="21375" y="0"/>
                <wp:lineTo x="0" y="0"/>
              </wp:wrapPolygon>
            </wp:wrapThrough>
            <wp:docPr id="4" name="Imagen 3" descr="C:\Users\Andrea\Downloads\IMG-201912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ownloads\IMG-20191219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noProof/>
          <w:lang w:val="ro-RO" w:eastAsia="ro-RO"/>
        </w:rPr>
        <w:drawing>
          <wp:anchor distT="0" distB="0" distL="114300" distR="114300" simplePos="0" relativeHeight="251658752" behindDoc="1" locked="0" layoutInCell="1" allowOverlap="1" wp14:anchorId="6087EAF8" wp14:editId="596F0A47">
            <wp:simplePos x="0" y="0"/>
            <wp:positionH relativeFrom="column">
              <wp:posOffset>57150</wp:posOffset>
            </wp:positionH>
            <wp:positionV relativeFrom="paragraph">
              <wp:posOffset>427990</wp:posOffset>
            </wp:positionV>
            <wp:extent cx="2147570" cy="2548255"/>
            <wp:effectExtent l="0" t="0" r="5080" b="4445"/>
            <wp:wrapThrough wrapText="bothSides">
              <wp:wrapPolygon edited="0">
                <wp:start x="0" y="0"/>
                <wp:lineTo x="0" y="21476"/>
                <wp:lineTo x="21459" y="21476"/>
                <wp:lineTo x="21459" y="0"/>
                <wp:lineTo x="0" y="0"/>
              </wp:wrapPolygon>
            </wp:wrapThrough>
            <wp:docPr id="1" name="Resim 2" descr="IMG-20191219-WA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1219-WA00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70A" w:rsidRPr="00D8396E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es-ES"/>
        </w:rPr>
        <w:t>Sara Moral</w:t>
      </w:r>
      <w:bookmarkStart w:id="0" w:name="_GoBack"/>
      <w:bookmarkEnd w:id="0"/>
      <w:r w:rsidR="0017470A" w:rsidRPr="00D8396E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es-ES"/>
        </w:rPr>
        <w:t>es Vélez,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17470A" w:rsidRPr="00D8396E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es-ES"/>
        </w:rPr>
        <w:t>IES Pérez Galdós, Las Palmas de Gran Canaria, Spain</w:t>
      </w:r>
    </w:p>
    <w:sectPr w:rsidR="00C8519C" w:rsidRPr="0070170C" w:rsidSect="0070170C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2"/>
    <w:rsid w:val="00042B18"/>
    <w:rsid w:val="0017470A"/>
    <w:rsid w:val="0017601D"/>
    <w:rsid w:val="00405F9A"/>
    <w:rsid w:val="0070170C"/>
    <w:rsid w:val="008D5F32"/>
    <w:rsid w:val="00B2359C"/>
    <w:rsid w:val="00B544BA"/>
    <w:rsid w:val="00BE7D5F"/>
    <w:rsid w:val="00C8519C"/>
    <w:rsid w:val="00D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tudor</cp:lastModifiedBy>
  <cp:revision>2</cp:revision>
  <dcterms:created xsi:type="dcterms:W3CDTF">2020-01-12T10:36:00Z</dcterms:created>
  <dcterms:modified xsi:type="dcterms:W3CDTF">2020-01-12T10:36:00Z</dcterms:modified>
</cp:coreProperties>
</file>