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F56" w:rsidRDefault="00DD1F56">
      <w:r>
        <w:t>Lesson plan</w:t>
      </w:r>
    </w:p>
    <w:p w:rsidR="00DD1F56" w:rsidRDefault="00DD1F56">
      <w:r>
        <w:t>Date: 7th April 2017.</w:t>
      </w:r>
    </w:p>
    <w:p w:rsidR="00DD1F56" w:rsidRDefault="00DD1F56">
      <w:r>
        <w:t>School: Kaunas “</w:t>
      </w:r>
      <w:proofErr w:type="spellStart"/>
      <w:r>
        <w:t>Santara</w:t>
      </w:r>
      <w:proofErr w:type="spellEnd"/>
      <w:r>
        <w:t xml:space="preserve">” Gymnasium </w:t>
      </w:r>
    </w:p>
    <w:p w:rsidR="00DD1F56" w:rsidRDefault="00DD1F56">
      <w:r>
        <w:t xml:space="preserve">Title: The qualities of Amber </w:t>
      </w:r>
    </w:p>
    <w:p w:rsidR="00DD1F56" w:rsidRDefault="00DD1F56">
      <w:r>
        <w:t xml:space="preserve">Goal: To acquaint with the qualities of Amber, to deepen the knowledge about Baltic Amber and to show its significance in the development of culture, art and science. </w:t>
      </w:r>
    </w:p>
    <w:p w:rsidR="00DD1F56" w:rsidRDefault="00DD1F56">
      <w:r>
        <w:t xml:space="preserve">Outcomes: </w:t>
      </w:r>
    </w:p>
    <w:p w:rsidR="00DD1F56" w:rsidRDefault="00DD1F56" w:rsidP="00DD1F56">
      <w:pPr>
        <w:ind w:left="720"/>
      </w:pPr>
      <w:r>
        <w:t xml:space="preserve">- recognize the Baltic Amber </w:t>
      </w:r>
    </w:p>
    <w:p w:rsidR="00DD1F56" w:rsidRDefault="00DD1F56" w:rsidP="00DD1F56">
      <w:pPr>
        <w:ind w:left="720"/>
      </w:pPr>
      <w:r>
        <w:t xml:space="preserve"> - name more types of amber</w:t>
      </w:r>
    </w:p>
    <w:p w:rsidR="00DD1F56" w:rsidRDefault="00DD1F56" w:rsidP="00DD1F56">
      <w:pPr>
        <w:ind w:left="720"/>
      </w:pPr>
      <w:r>
        <w:t xml:space="preserve"> - acquaint with Amber inclusions</w:t>
      </w:r>
    </w:p>
    <w:p w:rsidR="00DD1F56" w:rsidRDefault="00DD1F56" w:rsidP="00DD1F56">
      <w:pPr>
        <w:ind w:left="720"/>
      </w:pPr>
      <w:r>
        <w:t>- learn about the usage of Amber</w:t>
      </w:r>
    </w:p>
    <w:p w:rsidR="00DD1F56" w:rsidRDefault="00DD1F56" w:rsidP="00DD1F56">
      <w:pPr>
        <w:ind w:left="720"/>
      </w:pPr>
      <w:r>
        <w:t xml:space="preserve"> - </w:t>
      </w:r>
      <w:proofErr w:type="spellStart"/>
      <w:r>
        <w:t>analyse</w:t>
      </w:r>
      <w:proofErr w:type="spellEnd"/>
      <w:r>
        <w:t xml:space="preserve"> the survey on the students</w:t>
      </w:r>
      <w:r w:rsidR="00A05039">
        <w:t>’</w:t>
      </w:r>
      <w:r>
        <w:t xml:space="preserve"> knowledge of Amber</w:t>
      </w:r>
    </w:p>
    <w:p w:rsidR="00DD1F56" w:rsidRDefault="00DD1F56">
      <w:r>
        <w:t>Methods of teaching:  conversation, discussion, demonstration, writing and reading, problem solving</w:t>
      </w:r>
      <w:r w:rsidR="00A05039">
        <w:t>, questionnaire, quiz</w:t>
      </w:r>
      <w:r>
        <w:t xml:space="preserve"> </w:t>
      </w:r>
    </w:p>
    <w:p w:rsidR="00DD1F56" w:rsidRDefault="00DD1F56">
      <w:r>
        <w:t xml:space="preserve">Educational technology:  computer, slide presentation, projector, text, work sheets with assignments </w:t>
      </w:r>
    </w:p>
    <w:p w:rsidR="00DD1F56" w:rsidRDefault="00DD1F56">
      <w:r>
        <w:t>Introduction:</w:t>
      </w:r>
      <w:r>
        <w:tab/>
        <w:t xml:space="preserve"> - about the </w:t>
      </w:r>
      <w:r w:rsidR="00A05039">
        <w:t>most common Amber examples in the world</w:t>
      </w:r>
    </w:p>
    <w:p w:rsidR="00DD1F56" w:rsidRDefault="00DD1F56">
      <w:r>
        <w:t>Main part:</w:t>
      </w:r>
      <w:r>
        <w:tab/>
        <w:t xml:space="preserve"> - presentation of the most </w:t>
      </w:r>
      <w:r w:rsidR="00A05039">
        <w:t>valuable Amber – Baltic Amber</w:t>
      </w:r>
    </w:p>
    <w:p w:rsidR="006415FF" w:rsidRDefault="00DD1F56">
      <w:r>
        <w:t xml:space="preserve">Final part: - discussion about the </w:t>
      </w:r>
      <w:r w:rsidR="00A05039">
        <w:t>qualities of Amber and its usage</w:t>
      </w:r>
      <w:r>
        <w:t xml:space="preserve">. </w:t>
      </w:r>
    </w:p>
    <w:p w:rsidR="00AF15CB" w:rsidRDefault="00AF15CB">
      <w:pPr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8BA447" wp14:editId="7E2A39B7">
                <wp:simplePos x="0" y="0"/>
                <wp:positionH relativeFrom="column">
                  <wp:posOffset>281940</wp:posOffset>
                </wp:positionH>
                <wp:positionV relativeFrom="paragraph">
                  <wp:posOffset>-794385</wp:posOffset>
                </wp:positionV>
                <wp:extent cx="5572125" cy="99060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2125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15CB" w:rsidRPr="00AF15CB" w:rsidRDefault="00AF15CB" w:rsidP="00AF15CB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AF15CB">
                              <w:rPr>
                                <w:b/>
                                <w:sz w:val="40"/>
                                <w:szCs w:val="40"/>
                              </w:rPr>
                              <w:t>Is Baltic amber more</w:t>
                            </w:r>
                            <w:r w:rsidRPr="00AF15CB">
                              <w:rPr>
                                <w:b/>
                                <w:sz w:val="40"/>
                                <w:szCs w:val="40"/>
                                <w:lang w:val="lt-LT"/>
                              </w:rPr>
                              <w:t xml:space="preserve"> </w:t>
                            </w:r>
                            <w:proofErr w:type="spellStart"/>
                            <w:r w:rsidRPr="00AF15CB">
                              <w:rPr>
                                <w:b/>
                                <w:sz w:val="40"/>
                                <w:szCs w:val="40"/>
                                <w:lang w:val="lt-LT"/>
                              </w:rPr>
                              <w:t>valuable</w:t>
                            </w:r>
                            <w:proofErr w:type="spellEnd"/>
                            <w:r w:rsidRPr="00AF15CB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than amber from other places</w:t>
                            </w:r>
                            <w:r w:rsidRPr="00AF15CB">
                              <w:rPr>
                                <w:b/>
                                <w:sz w:val="40"/>
                                <w:szCs w:val="40"/>
                                <w:lang w:val="lt-LT"/>
                              </w:rPr>
                              <w:t xml:space="preserve"> </w:t>
                            </w:r>
                            <w:proofErr w:type="spellStart"/>
                            <w:r w:rsidRPr="00AF15CB">
                              <w:rPr>
                                <w:b/>
                                <w:sz w:val="40"/>
                                <w:szCs w:val="40"/>
                                <w:lang w:val="lt-LT"/>
                              </w:rPr>
                              <w:t>in</w:t>
                            </w:r>
                            <w:proofErr w:type="spellEnd"/>
                            <w:r w:rsidRPr="00AF15CB">
                              <w:rPr>
                                <w:b/>
                                <w:sz w:val="40"/>
                                <w:szCs w:val="40"/>
                                <w:lang w:val="lt-LT"/>
                              </w:rPr>
                              <w:t xml:space="preserve"> </w:t>
                            </w:r>
                            <w:proofErr w:type="spellStart"/>
                            <w:r w:rsidRPr="00AF15CB">
                              <w:rPr>
                                <w:b/>
                                <w:sz w:val="40"/>
                                <w:szCs w:val="40"/>
                                <w:lang w:val="lt-LT"/>
                              </w:rPr>
                              <w:t>the</w:t>
                            </w:r>
                            <w:proofErr w:type="spellEnd"/>
                            <w:r w:rsidRPr="00AF15CB">
                              <w:rPr>
                                <w:b/>
                                <w:sz w:val="40"/>
                                <w:szCs w:val="40"/>
                                <w:lang w:val="lt-LT"/>
                              </w:rPr>
                              <w:t xml:space="preserve"> </w:t>
                            </w:r>
                            <w:proofErr w:type="spellStart"/>
                            <w:r w:rsidRPr="00AF15CB">
                              <w:rPr>
                                <w:b/>
                                <w:sz w:val="40"/>
                                <w:szCs w:val="40"/>
                                <w:lang w:val="lt-LT"/>
                              </w:rPr>
                              <w:t>world</w:t>
                            </w:r>
                            <w:proofErr w:type="spellEnd"/>
                            <w:r w:rsidRPr="00AF15CB">
                              <w:rPr>
                                <w:b/>
                                <w:sz w:val="40"/>
                                <w:szCs w:val="40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2.2pt;margin-top:-62.55pt;width:438.75pt;height:7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TvniwIAAIoFAAAOAAAAZHJzL2Uyb0RvYy54bWysVE1vGyEQvVfqf0Dcm107tttYWUeuo1SV&#10;rCRqUuWMWYhRgaGAvev++g7s+qNpLql62QXmzQzzeDOXV63RZCt8UGArOjgrKRGWQ63sc0W/P958&#10;+ERJiMzWTIMVFd2JQK9m799dNm4qhrAGXQtPMIgN08ZVdB2jmxZF4GthWDgDJywaJXjDIm79c1F7&#10;1mB0o4thWU6KBnztPHARAp5ed0Y6y/GlFDzeSRlEJLqieLeYvz5/V+lbzC7Z9Nkzt1a8vwb7h1sY&#10;piwmPYS6ZpGRjVd/hTKKewgg4xkHU4CUiotcA1YzKF9U87BmTuRakJzgDjSF/xeW327vPVF1Rc8p&#10;sczgEz2KNpLP0JLzxE7jwhRBDw5hscVjfOX9ecDDVHQrvUl/LIegHXneHbhNwTgejscfh4PhmBKO&#10;touLclJm8oujt/MhfhFgSFpU1OPbZUrZdhki3gShe0hKFkCr+kZpnTdJL2KhPdkyfGkd8x3R4w+U&#10;tqSp6OR8XObAFpJ7F1nbFEZkxfTpUuVdhXkVd1okjLbfhETGcqGv5GacC3vIn9EJJTHVWxx7/PFW&#10;b3Hu6kCPnBlsPDgbZcHn6nOLHSmrf+wpkx0eCT+pOy1ju2p7Rayg3qEgPHQNFRy/UfhqSxbiPfPY&#10;QagBnArxDj9SA7IO/YqSNfhfr50nPAobrZQ02JEVDT83zAtK9FeLkr8YjEaphfNmhHLCjT+1rE4t&#10;dmMWgFIY4PxxPC8TPur9UnowTzg85ikrmpjlmLuicb9cxG5O4PDhYj7PIGxax+LSPjieQid6kyYf&#10;2yfmXS/ciJK/hX3vsukL/XbY5GlhvokgVRZ3IrhjtSceGz5rvh9OaaKc7jPqOEJnvwEAAP//AwBQ&#10;SwMEFAAGAAgAAAAhAAWbyVjiAAAACgEAAA8AAABkcnMvZG93bnJldi54bWxMj8tOwzAQRfdI/Qdr&#10;KrFBrfMqNCFOhRBQiR0NFLFz4yGJiMdR7Cbh7zErWI7u0b1n8t2sOzbiYFtDAsJ1AAypMqqlWsBr&#10;+bjaArNOkpKdIRTwjRZ2xeIil5kyE73geHA18yVkMymgca7POLdVg1ratemRfPZpBi2dP4eaq0FO&#10;vlx3PAqCa65lS36hkT3eN1h9Hc5awMdV/f5s56e3Kd7E/cN+LG+OqhTicjnf3QJzOLs/GH71vToU&#10;3ulkzqQs6wQkSeJJAasw2oTAPJFGYQrsJCAOUuBFzv+/UPwAAAD//wMAUEsBAi0AFAAGAAgAAAAh&#10;ALaDOJL+AAAA4QEAABMAAAAAAAAAAAAAAAAAAAAAAFtDb250ZW50X1R5cGVzXS54bWxQSwECLQAU&#10;AAYACAAAACEAOP0h/9YAAACUAQAACwAAAAAAAAAAAAAAAAAvAQAAX3JlbHMvLnJlbHNQSwECLQAU&#10;AAYACAAAACEAu1k754sCAACKBQAADgAAAAAAAAAAAAAAAAAuAgAAZHJzL2Uyb0RvYy54bWxQSwEC&#10;LQAUAAYACAAAACEABZvJWOIAAAAKAQAADwAAAAAAAAAAAAAAAADlBAAAZHJzL2Rvd25yZXYueG1s&#10;UEsFBgAAAAAEAAQA8wAAAPQFAAAAAA==&#10;" fillcolor="white [3201]" stroked="f" strokeweight=".5pt">
                <v:textbox>
                  <w:txbxContent>
                    <w:p w:rsidR="00AF15CB" w:rsidRPr="00AF15CB" w:rsidRDefault="00AF15CB" w:rsidP="00AF15CB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AF15CB">
                        <w:rPr>
                          <w:b/>
                          <w:sz w:val="40"/>
                          <w:szCs w:val="40"/>
                        </w:rPr>
                        <w:t>Is Baltic amber more</w:t>
                      </w:r>
                      <w:r w:rsidRPr="00AF15CB">
                        <w:rPr>
                          <w:b/>
                          <w:sz w:val="40"/>
                          <w:szCs w:val="40"/>
                          <w:lang w:val="lt-LT"/>
                        </w:rPr>
                        <w:t xml:space="preserve"> </w:t>
                      </w:r>
                      <w:proofErr w:type="spellStart"/>
                      <w:r w:rsidRPr="00AF15CB">
                        <w:rPr>
                          <w:b/>
                          <w:sz w:val="40"/>
                          <w:szCs w:val="40"/>
                          <w:lang w:val="lt-LT"/>
                        </w:rPr>
                        <w:t>valuable</w:t>
                      </w:r>
                      <w:proofErr w:type="spellEnd"/>
                      <w:r w:rsidRPr="00AF15CB">
                        <w:rPr>
                          <w:b/>
                          <w:sz w:val="40"/>
                          <w:szCs w:val="40"/>
                        </w:rPr>
                        <w:t xml:space="preserve"> than amber from other places</w:t>
                      </w:r>
                      <w:r w:rsidRPr="00AF15CB">
                        <w:rPr>
                          <w:b/>
                          <w:sz w:val="40"/>
                          <w:szCs w:val="40"/>
                          <w:lang w:val="lt-LT"/>
                        </w:rPr>
                        <w:t xml:space="preserve"> </w:t>
                      </w:r>
                      <w:proofErr w:type="spellStart"/>
                      <w:r w:rsidRPr="00AF15CB">
                        <w:rPr>
                          <w:b/>
                          <w:sz w:val="40"/>
                          <w:szCs w:val="40"/>
                          <w:lang w:val="lt-LT"/>
                        </w:rPr>
                        <w:t>in</w:t>
                      </w:r>
                      <w:proofErr w:type="spellEnd"/>
                      <w:r w:rsidRPr="00AF15CB">
                        <w:rPr>
                          <w:b/>
                          <w:sz w:val="40"/>
                          <w:szCs w:val="40"/>
                          <w:lang w:val="lt-LT"/>
                        </w:rPr>
                        <w:t xml:space="preserve"> </w:t>
                      </w:r>
                      <w:proofErr w:type="spellStart"/>
                      <w:r w:rsidRPr="00AF15CB">
                        <w:rPr>
                          <w:b/>
                          <w:sz w:val="40"/>
                          <w:szCs w:val="40"/>
                          <w:lang w:val="lt-LT"/>
                        </w:rPr>
                        <w:t>the</w:t>
                      </w:r>
                      <w:proofErr w:type="spellEnd"/>
                      <w:r w:rsidRPr="00AF15CB">
                        <w:rPr>
                          <w:b/>
                          <w:sz w:val="40"/>
                          <w:szCs w:val="40"/>
                          <w:lang w:val="lt-LT"/>
                        </w:rPr>
                        <w:t xml:space="preserve"> </w:t>
                      </w:r>
                      <w:proofErr w:type="spellStart"/>
                      <w:r w:rsidRPr="00AF15CB">
                        <w:rPr>
                          <w:b/>
                          <w:sz w:val="40"/>
                          <w:szCs w:val="40"/>
                          <w:lang w:val="lt-LT"/>
                        </w:rPr>
                        <w:t>world</w:t>
                      </w:r>
                      <w:proofErr w:type="spellEnd"/>
                      <w:r w:rsidRPr="00AF15CB">
                        <w:rPr>
                          <w:b/>
                          <w:sz w:val="40"/>
                          <w:szCs w:val="40"/>
                        </w:rPr>
                        <w:t>?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AF15CB">
        <w:rPr>
          <w:noProof/>
        </w:rPr>
        <w:drawing>
          <wp:inline distT="0" distB="0" distL="0" distR="0">
            <wp:extent cx="6332220" cy="3014980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C73CB" w:rsidRDefault="004C73CB">
      <w:r>
        <w:rPr>
          <w:noProof/>
        </w:rPr>
        <w:drawing>
          <wp:inline distT="0" distB="0" distL="0" distR="0">
            <wp:extent cx="4914900" cy="498094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iz201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5798" cy="4981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C73CB"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F56"/>
    <w:rsid w:val="004C73CB"/>
    <w:rsid w:val="006415FF"/>
    <w:rsid w:val="00A05039"/>
    <w:rsid w:val="00AF15CB"/>
    <w:rsid w:val="00DD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1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5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1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5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A08-4F58-A30C-C210B59D127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A08-4F58-A30C-C210B59D127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2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Sheet1!$A$2:$A$3</c:f>
              <c:strCache>
                <c:ptCount val="2"/>
                <c:pt idx="0">
                  <c:v>Answered correctly</c:v>
                </c:pt>
                <c:pt idx="1">
                  <c:v>Answered incorrectly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67</c:v>
                </c:pt>
                <c:pt idx="1">
                  <c:v>33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8A08-4F58-A30C-C210B59D127F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24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4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noFill/>
    <a:ln>
      <a:noFill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2017-04-20T10:32:00Z</dcterms:created>
  <dcterms:modified xsi:type="dcterms:W3CDTF">2017-04-20T10:56:00Z</dcterms:modified>
</cp:coreProperties>
</file>