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9C" w:rsidRDefault="00120A0D">
      <w:pPr>
        <w:rPr>
          <w:lang w:val="en-US"/>
        </w:rPr>
      </w:pPr>
      <w:r w:rsidRPr="00120A0D">
        <w:rPr>
          <w:lang w:val="en-US"/>
        </w:rPr>
        <w:t xml:space="preserve">Link to the video: </w:t>
      </w:r>
      <w:hyperlink r:id="rId5" w:history="1">
        <w:r w:rsidR="006672C5" w:rsidRPr="00F40A3E">
          <w:rPr>
            <w:rStyle w:val="Hiperligao"/>
            <w:lang w:val="en-US"/>
          </w:rPr>
          <w:t>https://vimeo.com/171196547</w:t>
        </w:r>
      </w:hyperlink>
      <w:r w:rsidR="006672C5">
        <w:rPr>
          <w:lang w:val="en-US"/>
        </w:rPr>
        <w:t xml:space="preserve"> </w:t>
      </w:r>
      <w:bookmarkStart w:id="0" w:name="_GoBack"/>
      <w:bookmarkEnd w:id="0"/>
    </w:p>
    <w:p w:rsidR="00120A0D" w:rsidRPr="00120A0D" w:rsidRDefault="00120A0D">
      <w:pPr>
        <w:rPr>
          <w:lang w:val="en-US"/>
        </w:rPr>
      </w:pPr>
      <w:r>
        <w:rPr>
          <w:lang w:val="en-US"/>
        </w:rPr>
        <w:t>Password: peerenglish</w:t>
      </w:r>
    </w:p>
    <w:sectPr w:rsidR="00120A0D" w:rsidRPr="00120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0D"/>
    <w:rsid w:val="00120A0D"/>
    <w:rsid w:val="00370D9C"/>
    <w:rsid w:val="0066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0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20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71196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2</cp:revision>
  <dcterms:created xsi:type="dcterms:W3CDTF">2016-06-22T14:55:00Z</dcterms:created>
  <dcterms:modified xsi:type="dcterms:W3CDTF">2016-06-22T15:11:00Z</dcterms:modified>
</cp:coreProperties>
</file>