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ree Serif" w:cs="Bree Serif" w:eastAsia="Bree Serif" w:hAnsi="Bree Serif"/>
          <w:b w:val="1"/>
          <w:color w:val="073763"/>
        </w:rPr>
      </w:pPr>
      <w:r w:rsidDel="00000000" w:rsidR="00000000" w:rsidRPr="00000000">
        <w:rPr>
          <w:color w:val="073763"/>
        </w:rPr>
        <w:drawing>
          <wp:inline distB="114300" distT="114300" distL="114300" distR="114300">
            <wp:extent cx="1404938" cy="851477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73763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b w:val="1"/>
          <w:color w:val="073763"/>
          <w:rtl w:val="0"/>
        </w:rPr>
        <w:t xml:space="preserve">MISSION LUNAIRE 2020 CONTRE LE CHANGEMENT CLIMATIQUE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FICHE DE CANDIDATURE</w:t>
      </w:r>
    </w:p>
    <w:tbl>
      <w:tblPr>
        <w:tblStyle w:val="Table1"/>
        <w:tblW w:w="229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tblGridChange w:id="0">
          <w:tblGrid>
            <w:gridCol w:w="2295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23975" cy="19050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9502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90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PRÉNOM et NOM DU CANDIDAT:</w:t>
      </w:r>
      <w:r w:rsidDel="00000000" w:rsidR="00000000" w:rsidRPr="00000000">
        <w:rPr>
          <w:rtl w:val="0"/>
        </w:rPr>
        <w:t xml:space="preserve">  Matusalen Cárdenas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LIEU ET DATE DE NAISSANCE: </w:t>
      </w:r>
      <w:r w:rsidDel="00000000" w:rsidR="00000000" w:rsidRPr="00000000">
        <w:rPr>
          <w:rtl w:val="0"/>
        </w:rPr>
        <w:t xml:space="preserve">MADRID, 14/03/1993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ADRESSE :</w:t>
      </w:r>
      <w:r w:rsidDel="00000000" w:rsidR="00000000" w:rsidRPr="00000000">
        <w:rPr>
          <w:rtl w:val="0"/>
        </w:rPr>
        <w:t xml:space="preserve"> Vallecas, Madrid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NATIONALITÉ:</w:t>
      </w:r>
      <w:r w:rsidDel="00000000" w:rsidR="00000000" w:rsidRPr="00000000">
        <w:rPr>
          <w:rtl w:val="0"/>
        </w:rPr>
        <w:t xml:space="preserve">  espagnole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TELEPHONE :</w:t>
      </w:r>
      <w:r w:rsidDel="00000000" w:rsidR="00000000" w:rsidRPr="00000000">
        <w:rPr>
          <w:rtl w:val="0"/>
        </w:rPr>
        <w:t xml:space="preserve"> +34 900 20 20 10 </w:t>
        <w:tab/>
        <w:t xml:space="preserve">ADRESSE MAIL : matuscarden@gmail.com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Présentez-vous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Bonjour! Je m’appelle </w:t>
            </w:r>
            <w:r w:rsidDel="00000000" w:rsidR="00000000" w:rsidRPr="00000000">
              <w:rPr>
                <w:rtl w:val="0"/>
              </w:rPr>
              <w:t xml:space="preserve">Matus alen</w:t>
            </w:r>
            <w:r w:rsidDel="00000000" w:rsidR="00000000" w:rsidRPr="00000000">
              <w:rPr>
                <w:rtl w:val="0"/>
              </w:rPr>
              <w:t xml:space="preserve"> mais mes amis m’appellent tous Matu. ……………..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Formation / Diplôme(s)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highlight w:val="white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highlight w:val="white"/>
                <w:rtl w:val="0"/>
              </w:rPr>
              <w:t xml:space="preserve">Après le collège, je suis  allé à l’université de Vallecas et j’ai obtenu le diplôme militaire. J’ai décidé d’obtenir le diplôme en ces matières parce que j’aime être très fort.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/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  <w:t xml:space="preserve">Quelles sont vos compétences personnelles?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Mes spécialités sont: formation militaire et ingénierie aérospatial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Quelles sont vos compétences professionnelles?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Après mon diplôme, je suis très fort et je peux mémoriser les choses très rapidement.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Décrivez votre expérience en lien avec le poste proposé.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bookmarkStart w:colFirst="0" w:colLast="0" w:name="_heading=h.1fob9te" w:id="0"/>
            <w:bookmarkEnd w:id="0"/>
            <w:r w:rsidDel="00000000" w:rsidR="00000000" w:rsidRPr="00000000">
              <w:rPr>
                <w:rtl w:val="0"/>
              </w:rPr>
              <w:t xml:space="preserve">Je connais beaucoup d’informations sur les nouveaux technologies.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Raisons du voyage. Quelles sont vos motivations? Pourquoi aimeriez-vous participer à notre mission lunaire?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Je voudrais participer à la mission lunaire parce que j’ai découvert les cratères des volcans radioactifs et aussi un robot qui s'appelle Bob. Depuis que Bob a trouvé de l'eau, ce serait une bonne idée d'aller sur la lune et de construire une ville où il n'y aurait pas de pollution.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Moyen de transport et équipement souhaités Justifiez.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Je propose d’aller sur la Lune à bord d’une fusée, avec trois combinaisons d’astronautes. De la nourriture lyophilisée, du lait en poudre et de l’eau pour être confortable.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Vous disposez d’un bagage de 10 Kg. Qu’est-ce que vous emporterez avec vous? Pourquoi?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J’emporterai deux bouteilles d'oxygène, de la nourriture lyophilisée (qui ne peut pas exploser dans l'atmosphère)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Quelles solutions contre le changement climatique pensez-vous trouver grâce à cette mission?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Nous pourrons effectuer une production et consommation responsable, pas de déchets, produire de l’énergie renouvelable... </w:t>
            </w:r>
          </w:p>
        </w:tc>
      </w:tr>
    </w:tbl>
    <w:p w:rsidR="00000000" w:rsidDel="00000000" w:rsidP="00000000" w:rsidRDefault="00000000" w:rsidRPr="00000000" w14:paraId="0000001F">
      <w:pPr>
        <w:jc w:val="both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  </w:t>
      </w:r>
    </w:p>
    <w:sectPr>
      <w:headerReference r:id="rId11" w:type="default"/>
      <w:footerReference r:id="rId12" w:type="default"/>
      <w:pgSz w:h="16834" w:w="11909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thilde Hugrel" w:id="0" w:date="2020-03-24T13:31:17Z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la versión italiana. No es lo vuestro.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Style w:val="Title"/>
      <w:spacing w:after="0" w:line="240" w:lineRule="auto"/>
      <w:jc w:val="both"/>
      <w:rPr>
        <w:b w:val="1"/>
        <w:color w:val="000090"/>
        <w:sz w:val="20"/>
        <w:szCs w:val="20"/>
      </w:rPr>
    </w:pPr>
    <w:bookmarkStart w:colFirst="0" w:colLast="0" w:name="_heading=h.30j0zll" w:id="2"/>
    <w:bookmarkEnd w:id="2"/>
    <w:r w:rsidDel="00000000" w:rsidR="00000000" w:rsidRPr="00000000">
      <w:rPr>
        <w:b w:val="1"/>
        <w:color w:val="000090"/>
        <w:sz w:val="20"/>
        <w:szCs w:val="20"/>
        <w:rtl w:val="0"/>
      </w:rPr>
      <w:t xml:space="preserve">Projet eTwinning “De la Terre à la Lune: Journaux de bord 2020” – </w:t>
    </w:r>
  </w:p>
  <w:p w:rsidR="00000000" w:rsidDel="00000000" w:rsidP="00000000" w:rsidRDefault="00000000" w:rsidRPr="00000000" w14:paraId="00000021">
    <w:pPr>
      <w:pStyle w:val="Title"/>
      <w:spacing w:after="0" w:line="240" w:lineRule="auto"/>
      <w:jc w:val="both"/>
      <w:rPr>
        <w:color w:val="000090"/>
      </w:rPr>
    </w:pPr>
    <w:r w:rsidDel="00000000" w:rsidR="00000000" w:rsidRPr="00000000">
      <w:rPr>
        <w:b w:val="1"/>
        <w:color w:val="000090"/>
        <w:sz w:val="20"/>
        <w:szCs w:val="20"/>
        <w:rtl w:val="0"/>
      </w:rPr>
      <w:t xml:space="preserve">Colegio Padres Reparadores Puente la Reina Espagne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a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a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 w:val="1"/>
    <w:pPr>
      <w:tabs>
        <w:tab w:val="center" w:pos="4680"/>
        <w:tab w:val="right" w:pos="9360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 w:val="1"/>
    <w:pPr>
      <w:tabs>
        <w:tab w:val="center" w:pos="4680"/>
        <w:tab w:val="right" w:pos="9360"/>
      </w:tabs>
      <w:spacing w:line="240" w:lineRule="auto"/>
    </w:pPr>
  </w:style>
  <w:style w:type="table" w:styleId="a1" w:customStyle="1">
    <w:basedOn w:val="Tablanormal"/>
    <w:pPr>
      <w:spacing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anormal"/>
    <w:pPr>
      <w:spacing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anormal"/>
    <w:pPr>
      <w:spacing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E07DF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E07DF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2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k+OCpTD9R21U9FlyVdKaOZowDw==">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2020-03-04T08:02:00Z</dcterms:created>
</cp:coreProperties>
</file>