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6D" w:rsidRDefault="0063041C">
      <w:hyperlink r:id="rId4" w:history="1">
        <w:r w:rsidRPr="00841A59">
          <w:rPr>
            <w:rStyle w:val="Hipercze"/>
          </w:rPr>
          <w:t>https://www.google.pl/search?q=classroom&amp;source=lnms&amp;tbm=isch&amp;sa=X&amp;sqi=2&amp;ved=0ahUKEwizp-6q5pzUAhXImBoKHVZEB4AQ_AUIBigB&amp;biw=1536&amp;bih=747#tbm=isch&amp;q=headache&amp;imgrc=OCExd3S43SqhxM:&amp;spf=1496325357896</w:t>
        </w:r>
      </w:hyperlink>
    </w:p>
    <w:p w:rsidR="0063041C" w:rsidRDefault="0063041C">
      <w:hyperlink r:id="rId5" w:history="1">
        <w:r w:rsidRPr="00841A59">
          <w:rPr>
            <w:rStyle w:val="Hipercze"/>
          </w:rPr>
          <w:t>https://www.google.pl/search?q=classroom&amp;source=lnms&amp;tbm=isch&amp;sa=X&amp;sqi=2&amp;ved=0ahUKEwizp-6q5pzUAhXImBoKHVZEB4AQ_AUIBigB&amp;biw=1536&amp;bih=747#tbm=isch&amp;q=cough&amp;imgrc=ms8KVqJQ8F7DlM:&amp;spf=1496325357899</w:t>
        </w:r>
      </w:hyperlink>
    </w:p>
    <w:p w:rsidR="0063041C" w:rsidRDefault="0063041C">
      <w:hyperlink r:id="rId6" w:history="1">
        <w:r w:rsidRPr="00841A59">
          <w:rPr>
            <w:rStyle w:val="Hipercze"/>
          </w:rPr>
          <w:t>https://www.google.pl/search?q=classroom&amp;source=lnms&amp;tbm=isch&amp;sa=X&amp;sqi=2&amp;ved=0ahUKEwizp-6q5pzUAhXImBoKHVZEB4AQ_AUIBigB&amp;biw=1536&amp;bih=747#tbm=isch&amp;q=cut&amp;imgrc=aoAu3WtwlTG7HM:&amp;spf=1496325357902</w:t>
        </w:r>
      </w:hyperlink>
    </w:p>
    <w:p w:rsidR="0063041C" w:rsidRDefault="0063041C">
      <w:hyperlink r:id="rId7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https://www.google.pl/search?q=tummy+ache&amp;hl=pl&amp;site=webhp&amp;source=lnms&amp;tbm=isch&amp;sa=X&amp;sqi=2&amp;ved=0ahUKEwj30-Dz5pzUAhXShRoKHQpmDRkQ_AUIBigB&amp;biw=1536&amp;bih=747#imgrc=ChgOiv_nZmScEM:&amp;spf=1496325512820</w:t>
        </w:r>
      </w:hyperlink>
    </w:p>
    <w:p w:rsidR="0063041C" w:rsidRDefault="0063041C"/>
    <w:p w:rsidR="0063041C" w:rsidRDefault="0063041C">
      <w:hyperlink r:id="rId8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https://www.google.pl/search?q=tummy+ache&amp;hl=pl&amp;site=webhp&amp;source=lnms&amp;tbm=isch&amp;sa=X&amp;sqi=2&amp;ved=0ahUKEwj30-Dz5pzUAhXShRoKHQpmDRkQ_AUIBigB&amp;biw=1536&amp;bih=747#hl=pl&amp;tbm=isch&amp;q=toothache&amp;imgrc=LmwC8Z5QBA23wM:&amp;spf=1496325512824</w:t>
        </w:r>
      </w:hyperlink>
    </w:p>
    <w:p w:rsidR="0063041C" w:rsidRDefault="0063041C">
      <w:hyperlink r:id="rId9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https://www.google.pl/search?q=tummy+ache&amp;hl=pl&amp;site=webhp&amp;source=lnms&amp;tbm=isch&amp;sa=X&amp;sqi=2&amp;ved=0ahUKEwj30-Dz5pzUAhXShRoKHQpmDRkQ_AUIBigB&amp;biw=1536&amp;bih=747#hl=pl&amp;tbm=isch&amp;q=earache&amp;imgrc=sPbjh-XJxOFzWM:&amp;spf=1496325512827</w:t>
        </w:r>
      </w:hyperlink>
    </w:p>
    <w:p w:rsidR="0063041C" w:rsidRDefault="0063041C">
      <w:hyperlink r:id="rId10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https://www.google.pl/search?q=tummy+ache&amp;hl=pl&amp;site=webhp&amp;source=lnms&amp;tbm=isch&amp;sa=X&amp;sqi=2&amp;ved=0ahUKEwj30-Dz5pzUAhXShRoKHQpmDRkQ_AUIBigB&amp;biw=1536&amp;bih=747#hl=pl&amp;tbm=isch&amp;q=cold+flu&amp;imgrc=cN-YlDCtM8zqKM:&amp;spf=1496325512832</w:t>
        </w:r>
      </w:hyperlink>
    </w:p>
    <w:p w:rsidR="0063041C" w:rsidRDefault="0063041C">
      <w:hyperlink r:id="rId11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https://www.google.pl/search?q=tummy+ache&amp;hl=pl&amp;site=webhp&amp;source=lnms&amp;tbm=isch&amp;sa=X&amp;sqi=2&amp;ved=0ahUKEwj30-Dz5pzUAhXShRoKHQpmDRkQ_AUIBigB&amp;biw=1536&amp;bih=747#hl=pl&amp;tbm=isch&amp;q=tired+clipart&amp;imgrc=0kh3jirm48Bt4M:&amp;spf=1496325512840</w:t>
        </w:r>
      </w:hyperlink>
    </w:p>
    <w:p w:rsidR="0063041C" w:rsidRDefault="0063041C">
      <w:hyperlink r:id="rId12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https://www.google.pl/search?q=tummy+ache&amp;hl=pl&amp;site=webhp&amp;source=lnms&amp;tbm=isch&amp;sa=X&amp;sqi=2&amp;ved=0ahUKEwj30-Dz5pzUAhXShRoKHQpmDRkQ_AUIBigB&amp;biw=1536&amp;bih=747#hl=pl&amp;tbm=isch&amp;q=hungry&amp;imgrc=V6V9SfPy9bYtqM:&amp;spf=1496325512843</w:t>
        </w:r>
      </w:hyperlink>
    </w:p>
    <w:p w:rsidR="0063041C" w:rsidRDefault="0063041C">
      <w:hyperlink r:id="rId13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https://www.google.pl/search?q=tummy+ache&amp;hl=pl&amp;site=webhp&amp;source=lnms&amp;tbm=isch&amp;sa=X&amp;sqi=2&amp;ved=0ahUKEwj30-Dz5pzUAhXShRoKHQpmDRkQ_AUIBigB&amp;biw=1536&amp;bih=747#hl=pl&amp;tbm=isch&amp;q=angry&amp;imgrc=rGhn-s4rQdRFbM:&amp;spf=1496325512846</w:t>
        </w:r>
      </w:hyperlink>
    </w:p>
    <w:p w:rsidR="0063041C" w:rsidRDefault="0063041C">
      <w:hyperlink r:id="rId14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https://www.google.pl/search?q=tummy+ache&amp;hl=pl&amp;site=webhp&amp;source=lnms&amp;tbm=isch&amp;sa=X&amp;sqi=2&amp;ved=0ahUKEwj30-Dz5pzUAhXShRoKHQpmDRkQ_AUIBigB&amp;biw=1536&amp;bih=747#hl=pl&amp;tbm=isch&amp;q=feeling+hot&amp;imgrc=lVdtnfbRsMW_3M:&amp;spf=1496325512851</w:t>
        </w:r>
      </w:hyperlink>
    </w:p>
    <w:p w:rsidR="0063041C" w:rsidRDefault="0063041C">
      <w:hyperlink r:id="rId15" w:history="1">
        <w:r w:rsidRPr="00841A59">
          <w:rPr>
            <w:rStyle w:val="Hipercze"/>
          </w:rPr>
          <w:t>https://www.google.pl/search?q=tummy+ache&amp;hl=pl&amp;site=webhp&amp;source=lnms&amp;tbm=isch&amp;sa=X&amp;sqi=2&amp;ved=0ahUKEwj30-Dz5pzUAhXShRoKHQpmDRkQ_AUIBigB&amp;biw=1536&amp;bih=747#hl=pl&amp;tbm=isch&amp;q=thirsty&amp;imgrc=hPMaloU6FG4OMM:&amp;spf=1496325512854</w:t>
        </w:r>
      </w:hyperlink>
    </w:p>
    <w:p w:rsidR="0063041C" w:rsidRDefault="0063041C">
      <w:bookmarkStart w:id="0" w:name="_GoBack"/>
      <w:bookmarkEnd w:id="0"/>
    </w:p>
    <w:p w:rsidR="0063041C" w:rsidRDefault="0063041C">
      <w:r w:rsidRPr="0063041C">
        <w:t>https://www.google.pl/search?q=tummy+ache&amp;hl=pl&amp;site=webhp&amp;source=lnms&amp;tbm=isch&amp;sa=X&amp;sqi=2&amp;ved=0ahUKEwj30-Dz5pzUAhXShRoKHQpmDRkQ_AUIBigB&amp;biw=1536&amp;bih=747#hl=pl&amp;tbm=isch&amp;q=doctor&amp;imgrc=lUe3lURyyqWtBM:&amp;spf=1496325512857</w:t>
      </w:r>
    </w:p>
    <w:sectPr w:rsidR="006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C"/>
    <w:rsid w:val="0063041C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D864"/>
  <w15:chartTrackingRefBased/>
  <w15:docId w15:val="{435B4908-E789-4284-A215-0F4FFF9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1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304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toothache&amp;imgrc=LmwC8Z5QBA23wM:&amp;spf=1496325512824" TargetMode="External"/><Relationship Id="rId13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angry&amp;imgrc=rGhn-s4rQdRFbM:&amp;spf=1496325512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imgrc=ChgOiv_nZmScEM:&amp;spf=1496325512820" TargetMode="External"/><Relationship Id="rId12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hungry&amp;imgrc=V6V9SfPy9bYtqM:&amp;spf=14963255128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classroom&amp;source=lnms&amp;tbm=isch&amp;sa=X&amp;sqi=2&amp;ved=0ahUKEwizp-6q5pzUAhXImBoKHVZEB4AQ_AUIBigB&amp;biw=1536&amp;bih=747#tbm=isch&amp;q=cut&amp;imgrc=aoAu3WtwlTG7HM:&amp;spf=1496325357902" TargetMode="External"/><Relationship Id="rId11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tired+clipart&amp;imgrc=0kh3jirm48Bt4M:&amp;spf=1496325512840" TargetMode="External"/><Relationship Id="rId5" Type="http://schemas.openxmlformats.org/officeDocument/2006/relationships/hyperlink" Target="https://www.google.pl/search?q=classroom&amp;source=lnms&amp;tbm=isch&amp;sa=X&amp;sqi=2&amp;ved=0ahUKEwizp-6q5pzUAhXImBoKHVZEB4AQ_AUIBigB&amp;biw=1536&amp;bih=747#tbm=isch&amp;q=cough&amp;imgrc=ms8KVqJQ8F7DlM:&amp;spf=1496325357899" TargetMode="External"/><Relationship Id="rId15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thirsty&amp;imgrc=hPMaloU6FG4OMM:&amp;spf=1496325512854" TargetMode="External"/><Relationship Id="rId10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cold+flu&amp;imgrc=cN-YlDCtM8zqKM:&amp;spf=1496325512832" TargetMode="External"/><Relationship Id="rId4" Type="http://schemas.openxmlformats.org/officeDocument/2006/relationships/hyperlink" Target="https://www.google.pl/search?q=classroom&amp;source=lnms&amp;tbm=isch&amp;sa=X&amp;sqi=2&amp;ved=0ahUKEwizp-6q5pzUAhXImBoKHVZEB4AQ_AUIBigB&amp;biw=1536&amp;bih=747#tbm=isch&amp;q=headache&amp;imgrc=OCExd3S43SqhxM:&amp;spf=1496325357896" TargetMode="External"/><Relationship Id="rId9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earache&amp;imgrc=sPbjh-XJxOFzWM:&amp;spf=1496325512827" TargetMode="External"/><Relationship Id="rId14" Type="http://schemas.openxmlformats.org/officeDocument/2006/relationships/hyperlink" Target="https://www.google.pl/search?q=tummy+ache&amp;hl=pl&amp;site=webhp&amp;source=lnms&amp;tbm=isch&amp;sa=X&amp;sqi=2&amp;ved=0ahUKEwj30-Dz5pzUAhXShRoKHQpmDRkQ_AUIBigB&amp;biw=1536&amp;bih=747#hl=pl&amp;tbm=isch&amp;q=feeling+hot&amp;imgrc=lVdtnfbRsMW_3M:&amp;spf=1496325512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1</cp:revision>
  <dcterms:created xsi:type="dcterms:W3CDTF">2017-06-01T13:56:00Z</dcterms:created>
  <dcterms:modified xsi:type="dcterms:W3CDTF">2017-06-01T14:06:00Z</dcterms:modified>
</cp:coreProperties>
</file>