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113" w:type="dxa"/>
        <w:tblLook w:val="04A0" w:firstRow="1" w:lastRow="0" w:firstColumn="1" w:lastColumn="0" w:noHBand="0" w:noVBand="1"/>
      </w:tblPr>
      <w:tblGrid>
        <w:gridCol w:w="2268"/>
        <w:gridCol w:w="4786"/>
        <w:gridCol w:w="3003"/>
        <w:gridCol w:w="3056"/>
      </w:tblGrid>
      <w:tr w:rsidRPr="004E1828" w:rsidR="00506552" w:rsidTr="15DCD553" w14:paraId="169BCB7F" w14:textId="77777777">
        <w:trPr>
          <w:trHeight w:val="343"/>
        </w:trPr>
        <w:tc>
          <w:tcPr>
            <w:tcW w:w="226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4E1828" w:rsidR="00506552" w:rsidP="001E30EA" w:rsidRDefault="00506552" w14:paraId="587B5A5C" w14:textId="77777777">
            <w:pPr>
              <w:jc w:val="center"/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  <w:t>Opdracht</w:t>
            </w:r>
          </w:p>
        </w:tc>
        <w:tc>
          <w:tcPr>
            <w:tcW w:w="7789" w:type="dxa"/>
            <w:gridSpan w:val="2"/>
            <w:shd w:val="clear" w:color="auto" w:fill="D9D9D9" w:themeFill="background1" w:themeFillShade="D9"/>
            <w:tcMar/>
            <w:vAlign w:val="center"/>
          </w:tcPr>
          <w:p w:rsidRPr="004E1828" w:rsidR="00506552" w:rsidP="001E30EA" w:rsidRDefault="00506552" w14:paraId="0F467209" w14:textId="28BB9484">
            <w:pPr>
              <w:jc w:val="center"/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  <w:t>Uitwerking</w:t>
            </w:r>
          </w:p>
        </w:tc>
        <w:tc>
          <w:tcPr>
            <w:tcW w:w="3056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4E1828" w:rsidR="00506552" w:rsidP="001E30EA" w:rsidRDefault="00506552" w14:paraId="1C918B5A" w14:textId="77777777">
            <w:pPr>
              <w:jc w:val="center"/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b/>
                <w:sz w:val="24"/>
                <w:szCs w:val="24"/>
                <w:lang w:val="nl-NL"/>
              </w:rPr>
              <w:t>Wat zit er in MIJN kistje?</w:t>
            </w:r>
          </w:p>
        </w:tc>
      </w:tr>
      <w:tr w:rsidRPr="004E1828" w:rsidR="00506552" w:rsidTr="15DCD553" w14:paraId="3126EE22" w14:textId="77777777">
        <w:trPr>
          <w:trHeight w:val="423"/>
        </w:trPr>
        <w:tc>
          <w:tcPr>
            <w:tcW w:w="2268" w:type="dxa"/>
            <w:vMerge/>
            <w:tcMar/>
            <w:vAlign w:val="center"/>
          </w:tcPr>
          <w:p w:rsidRPr="004E1828" w:rsidR="00506552" w:rsidP="001E30EA" w:rsidRDefault="00506552" w14:paraId="6830ED17" w14:textId="77777777">
            <w:pPr>
              <w:jc w:val="center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  <w:tcMar/>
            <w:vAlign w:val="center"/>
          </w:tcPr>
          <w:p w:rsidRPr="004E1828" w:rsidR="00506552" w:rsidP="001E30EA" w:rsidRDefault="00506552" w14:paraId="3804742E" w14:textId="148AD02E">
            <w:pPr>
              <w:jc w:val="center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Benodigdheden </w:t>
            </w:r>
          </w:p>
        </w:tc>
        <w:tc>
          <w:tcPr>
            <w:tcW w:w="3003" w:type="dxa"/>
            <w:shd w:val="clear" w:color="auto" w:fill="D9D9D9" w:themeFill="background1" w:themeFillShade="D9"/>
            <w:tcMar/>
            <w:vAlign w:val="center"/>
          </w:tcPr>
          <w:p w:rsidRPr="004E1828" w:rsidR="00506552" w:rsidP="001E30EA" w:rsidRDefault="00506552" w14:paraId="1DE9E6F9" w14:textId="5B3BB228">
            <w:pPr>
              <w:jc w:val="center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Resultaat </w:t>
            </w:r>
          </w:p>
        </w:tc>
        <w:tc>
          <w:tcPr>
            <w:tcW w:w="3056" w:type="dxa"/>
            <w:vMerge/>
            <w:tcMar/>
            <w:vAlign w:val="center"/>
          </w:tcPr>
          <w:p w:rsidRPr="004E1828" w:rsidR="00506552" w:rsidP="001E30EA" w:rsidRDefault="00506552" w14:paraId="314EA544" w14:textId="77777777">
            <w:pPr>
              <w:jc w:val="center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</w:tr>
      <w:tr w:rsidRPr="004E1828" w:rsidR="00F31AD9" w:rsidTr="15DCD553" w14:paraId="1F73D8CD" w14:textId="77777777">
        <w:trPr>
          <w:trHeight w:val="666"/>
        </w:trPr>
        <w:tc>
          <w:tcPr>
            <w:tcW w:w="13113" w:type="dxa"/>
            <w:gridSpan w:val="4"/>
            <w:tcMar/>
            <w:vAlign w:val="center"/>
          </w:tcPr>
          <w:p w:rsidR="00F31AD9" w:rsidP="001E30EA" w:rsidRDefault="00F31AD9" w14:paraId="338D6AF8" w14:textId="534D8D5A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Start  bij laptop met introductiescherm en klok. Belgische studenten vastgebonden met handboeien. </w:t>
            </w:r>
          </w:p>
          <w:p w:rsidRPr="004E1828" w:rsidR="00F31AD9" w:rsidP="001E30EA" w:rsidRDefault="00F31AD9" w14:paraId="32BD33AA" w14:textId="0115195B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Muziek: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Armin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Van Buren –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Blah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blah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blah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</w:tc>
      </w:tr>
      <w:tr w:rsidRPr="004E1828" w:rsidR="00506552" w:rsidTr="15DCD553" w14:paraId="77D3730D" w14:textId="77777777">
        <w:trPr>
          <w:trHeight w:val="666"/>
        </w:trPr>
        <w:tc>
          <w:tcPr>
            <w:tcW w:w="2268" w:type="dxa"/>
            <w:tcMar/>
            <w:vAlign w:val="center"/>
          </w:tcPr>
          <w:p w:rsidRPr="004E1828" w:rsidR="00506552" w:rsidP="001E30EA" w:rsidRDefault="00506552" w14:paraId="7D9EA194" w14:textId="69B2CA9E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1 </w:t>
            </w:r>
          </w:p>
        </w:tc>
        <w:tc>
          <w:tcPr>
            <w:tcW w:w="4786" w:type="dxa"/>
            <w:tcMar/>
            <w:vAlign w:val="center"/>
          </w:tcPr>
          <w:p w:rsidRPr="004E1828" w:rsidR="00506552" w:rsidP="001E30EA" w:rsidRDefault="00506552" w14:paraId="3F3D6618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Safe met slot </w:t>
            </w:r>
          </w:p>
          <w:p w:rsidRPr="004E1828" w:rsidR="00506552" w:rsidP="001E30EA" w:rsidRDefault="00506552" w14:paraId="72528304" w14:textId="73BEFFD2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br/>
            </w: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Raadsel: </w:t>
            </w:r>
          </w:p>
          <w:p w:rsidRPr="004E1828" w:rsidR="00506552" w:rsidP="001E30EA" w:rsidRDefault="00506552" w14:paraId="423EA40D" w14:textId="3D4745E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28">
              <w:rPr>
                <w:rFonts w:eastAsia="Times New Roman" w:cs="Times New Roman"/>
                <w:color w:val="000000"/>
                <w:sz w:val="24"/>
                <w:szCs w:val="24"/>
              </w:rPr>
              <w:t>I am as light as a feather, and can keep it aloft Most of the time I am silent and soft I am with you always, in whispers and song The strongest of men, can’t hold me for long</w:t>
            </w:r>
          </w:p>
          <w:p w:rsidRPr="004E1828" w:rsidR="00506552" w:rsidP="001E30EA" w:rsidRDefault="00506552" w14:paraId="36CC73E8" w14:textId="7777777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06552" w:rsidP="001E30EA" w:rsidRDefault="00506552" w14:paraId="5C875190" w14:textId="4E50F52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8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Lijst met 123 = ABC </w:t>
            </w:r>
          </w:p>
          <w:p w:rsidRPr="004E1828" w:rsidR="00A8584A" w:rsidP="001E30EA" w:rsidRDefault="00A8584A" w14:paraId="0B140304" w14:textId="19C46E5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TIPS: ADEM / BREATH (2x) </w:t>
            </w:r>
          </w:p>
          <w:p w:rsidRPr="004E1828" w:rsidR="00506552" w:rsidP="001E30EA" w:rsidRDefault="00506552" w14:paraId="28B801F3" w14:textId="6A1E0BCF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</w:tc>
        <w:tc>
          <w:tcPr>
            <w:tcW w:w="3003" w:type="dxa"/>
            <w:tcMar/>
            <w:vAlign w:val="center"/>
          </w:tcPr>
          <w:p w:rsidR="00506552" w:rsidP="001E30EA" w:rsidRDefault="00506552" w14:paraId="43A6F18E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>Breath</w:t>
            </w:r>
            <w:proofErr w:type="spellEnd"/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= 2 18 5 1 20 8 </w:t>
            </w:r>
          </w:p>
          <w:p w:rsidRPr="004E1828" w:rsidR="00167F38" w:rsidP="001E30EA" w:rsidRDefault="00167F38" w14:paraId="61A2DDF2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167F38" w:rsidR="00506552" w:rsidP="001E30EA" w:rsidRDefault="00506552" w14:paraId="5DE09C34" w14:textId="6F615DC6">
            <w:pPr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</w:pP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 xml:space="preserve">CODE 261 </w:t>
            </w:r>
          </w:p>
          <w:p w:rsidRPr="004E1828" w:rsidR="00506552" w:rsidP="001E30EA" w:rsidRDefault="00506552" w14:paraId="362F8851" w14:textId="0CD5566D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(geel slot gaat open)</w:t>
            </w:r>
          </w:p>
        </w:tc>
        <w:tc>
          <w:tcPr>
            <w:tcW w:w="3056" w:type="dxa"/>
            <w:tcMar/>
            <w:vAlign w:val="center"/>
          </w:tcPr>
          <w:p w:rsidRPr="004E1828" w:rsidR="00506552" w:rsidP="15DCD553" w:rsidRDefault="00506552" w14:paraId="27331D1D" w14:textId="15028BE2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S</w:t>
            </w:r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chaar </w:t>
            </w:r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om Belgische leerlingen te bevrijden die per 2 vastgeketend en geblinddoekt werden in hetzelfde lokaal </w:t>
            </w:r>
          </w:p>
          <w:p w:rsidRPr="004E1828" w:rsidR="00506552" w:rsidP="001E30EA" w:rsidRDefault="00506552" w14:paraId="0632B6BE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="00506552" w:rsidP="001E30EA" w:rsidRDefault="00506552" w14:paraId="2CDD4CE8" w14:textId="60111A62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Scrabble letter</w:t>
            </w:r>
            <w:r w:rsidRPr="004E1828">
              <w:rPr>
                <w:rStyle w:val="normaltextrun"/>
                <w:rFonts w:cs="Calibri"/>
                <w:b/>
                <w:i/>
                <w:sz w:val="24"/>
                <w:szCs w:val="24"/>
                <w:lang w:val="nl-NL"/>
              </w:rPr>
              <w:t xml:space="preserve"> S</w:t>
            </w:r>
            <w:r w:rsidRPr="004E1828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  <w:p w:rsidR="009C6091" w:rsidP="001E30EA" w:rsidRDefault="009C6091" w14:paraId="3E8BB866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="009C6091" w:rsidP="001E30EA" w:rsidRDefault="009C6091" w14:paraId="112DF953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Snoepjes (9) </w:t>
            </w:r>
          </w:p>
          <w:p w:rsidR="009C6091" w:rsidP="001E30EA" w:rsidRDefault="009C6091" w14:paraId="2BC29795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="009C6091" w:rsidP="001E30EA" w:rsidRDefault="009C6091" w14:paraId="599275D0" w14:textId="5E1BE861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Kabel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iPhone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  <w:p w:rsidR="00A8584A" w:rsidP="001E30EA" w:rsidRDefault="00A8584A" w14:paraId="1FCA0129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Pr="004E1828" w:rsidR="00A8584A" w:rsidP="001E30EA" w:rsidRDefault="00A8584A" w14:paraId="239B378C" w14:textId="6130D5E6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Volgende opdracht</w:t>
            </w:r>
            <w:r w:rsidR="007A6D67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  <w:p w:rsidRPr="004E1828" w:rsidR="00506552" w:rsidP="001E30EA" w:rsidRDefault="00506552" w14:paraId="4184499F" w14:textId="77777777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  <w:p w:rsidRPr="004E1828" w:rsidR="00506552" w:rsidP="001E30EA" w:rsidRDefault="00506552" w14:paraId="0B091E13" w14:textId="5B21AF45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</w:tr>
      <w:tr w:rsidRPr="004E1828" w:rsidR="00506552" w:rsidTr="15DCD553" w14:paraId="0B9976C5" w14:textId="77777777">
        <w:trPr>
          <w:trHeight w:val="712"/>
        </w:trPr>
        <w:tc>
          <w:tcPr>
            <w:tcW w:w="2268" w:type="dxa"/>
            <w:tcMar/>
            <w:vAlign w:val="center"/>
          </w:tcPr>
          <w:p w:rsidRPr="004E1828" w:rsidR="00506552" w:rsidP="001E30EA" w:rsidRDefault="00506552" w14:paraId="2223B121" w14:textId="633DEBF8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2 </w:t>
            </w:r>
          </w:p>
        </w:tc>
        <w:tc>
          <w:tcPr>
            <w:tcW w:w="4786" w:type="dxa"/>
            <w:tcMar/>
            <w:vAlign w:val="center"/>
          </w:tcPr>
          <w:p w:rsidRPr="004E1828" w:rsidR="00473935" w:rsidP="001E30EA" w:rsidRDefault="00473935" w14:paraId="32BEB86B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4E1828" w:rsidR="00473935" w:rsidP="001E30EA" w:rsidRDefault="00502499" w14:paraId="0FE3E1C3" w14:textId="2C82D8AA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E182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Raadsel: </w:t>
            </w:r>
          </w:p>
          <w:p w:rsidR="00473935" w:rsidP="001E30EA" w:rsidRDefault="00473935" w14:paraId="7B4136E5" w14:textId="126E4839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E18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These 9 numbers spell a word </w:t>
            </w:r>
            <w:r w:rsidRPr="004E182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411391287</w:t>
            </w:r>
            <w:r w:rsidRPr="004E1828">
              <w:rPr>
                <w:rStyle w:val="apple-converted-space"/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r w:rsidRPr="004E1828">
              <w:rPr>
                <w:rFonts w:asciiTheme="minorHAnsi" w:hAnsiTheme="minorHAnsi"/>
                <w:color w:val="000000"/>
                <w:sz w:val="24"/>
                <w:szCs w:val="24"/>
              </w:rPr>
              <w:br/>
            </w:r>
            <w:r w:rsidRPr="004E1828">
              <w:rPr>
                <w:rFonts w:asciiTheme="minorHAnsi" w:hAnsiTheme="minorHAnsi"/>
                <w:color w:val="000000"/>
                <w:sz w:val="24"/>
                <w:szCs w:val="24"/>
              </w:rPr>
              <w:t>Can you decode the word using only the following? 91968968 = NONSENSE</w:t>
            </w:r>
          </w:p>
          <w:p w:rsidR="005A0ACF" w:rsidP="15DCD553" w:rsidRDefault="005A0ACF" w14:paraId="03D1FD2C" w14:textId="29EA3C7B">
            <w:pPr>
              <w:pStyle w:val="NormalWeb"/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TIP: </w:t>
            </w:r>
            <w:proofErr w:type="spellStart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>What</w:t>
            </w:r>
            <w:proofErr w:type="spellEnd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 is special </w:t>
            </w:r>
            <w:proofErr w:type="spellStart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>about</w:t>
            </w:r>
            <w:proofErr w:type="spellEnd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>the</w:t>
            </w:r>
            <w:proofErr w:type="spellEnd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>following</w:t>
            </w:r>
            <w:proofErr w:type="spellEnd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>number</w:t>
            </w:r>
            <w:proofErr w:type="spellEnd"/>
            <w:r w:rsidRPr="15DCD553" w:rsidR="15DCD553"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? </w:t>
            </w:r>
          </w:p>
          <w:p w:rsidR="15DCD553" w:rsidP="15DCD553" w:rsidRDefault="15DCD553" w14:paraId="5DDF9952" w14:textId="7B45AA65">
            <w:pPr>
              <w:pStyle w:val="NormalWeb"/>
              <w:rPr>
                <w:rFonts w:ascii="Calibri" w:hAnsi="Calibri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</w:p>
          <w:p w:rsidR="00167F38" w:rsidP="001E30EA" w:rsidRDefault="00167F38" w14:paraId="37502D22" w14:textId="3BFE896F">
            <w:pP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</w:pPr>
            <w:proofErr w:type="spellStart"/>
            <w:r w:rsidRPr="00167F38">
              <w:rPr>
                <w:rStyle w:val="normaltextrun"/>
                <w:rFonts w:cs="Calibri"/>
                <w:sz w:val="24"/>
                <w:szCs w:val="24"/>
                <w:lang w:val="nl-NL"/>
              </w:rPr>
              <w:lastRenderedPageBreak/>
              <w:t>Worddocument</w:t>
            </w:r>
            <w:proofErr w:type="spellEnd"/>
            <w:r w:rsidRPr="00167F38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met voetnoten op A3</w:t>
            </w:r>
            <w:r w:rsidRPr="00167F38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t xml:space="preserve"> </w:t>
            </w:r>
            <w:hyperlink w:history="1" r:id="rId5">
              <w:r w:rsidRPr="00167F38">
                <w:rPr>
                  <w:rStyle w:val="Hyperlink"/>
                  <w:rFonts w:ascii="Helvetica" w:hAnsi="Helvetica" w:cs="Helvetica"/>
                  <w:noProof/>
                  <w:sz w:val="24"/>
                  <w:szCs w:val="24"/>
                  <w:u w:val="none"/>
                  <w:lang w:val="en-US"/>
                </w:rPr>
                <w:t>D</w:t>
              </w:r>
              <w:r w:rsidRPr="00167F38">
                <w:rPr>
                  <w:rStyle w:val="Hyperlink"/>
                  <w:rFonts w:ascii="Helvetica" w:hAnsi="Helvetica" w:cs="Helvetica"/>
                  <w:noProof/>
                  <w:sz w:val="24"/>
                  <w:szCs w:val="24"/>
                  <w:u w:val="none"/>
                  <w:lang w:val="en-US"/>
                </w:rPr>
                <w:t>O</w:t>
              </w:r>
              <w:r w:rsidRPr="00167F38">
                <w:rPr>
                  <w:rStyle w:val="Hyperlink"/>
                  <w:rFonts w:ascii="Helvetica" w:hAnsi="Helvetica" w:cs="Helvetica"/>
                  <w:noProof/>
                  <w:sz w:val="24"/>
                  <w:szCs w:val="24"/>
                  <w:u w:val="none"/>
                  <w:lang w:val="en-US"/>
                </w:rPr>
                <w:t>C</w:t>
              </w:r>
            </w:hyperlink>
            <w:r w:rsidRPr="00167F38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t xml:space="preserve"> </w:t>
            </w:r>
          </w:p>
          <w:p w:rsidRPr="00167F38" w:rsidR="00167F38" w:rsidP="001E30EA" w:rsidRDefault="00167F38" w14:paraId="0052D28F" w14:textId="77777777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67F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Foto’s van Broadway musicals </w:t>
            </w:r>
          </w:p>
          <w:p w:rsidR="00167F38" w:rsidP="001E30EA" w:rsidRDefault="00167F38" w14:paraId="36BBA541" w14:textId="77777777">
            <w:pP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</w:pPr>
          </w:p>
          <w:p w:rsidR="00167F38" w:rsidP="001E30EA" w:rsidRDefault="00167F38" w14:paraId="69FC7AA5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="00167F38" w:rsidP="001E30EA" w:rsidRDefault="00167F38" w14:paraId="15FA0CF9" w14:textId="43E12F7F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Count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the </w:t>
            </w:r>
            <w:proofErr w:type="spellStart"/>
            <w:r w:rsidR="001E30EA">
              <w:rPr>
                <w:rStyle w:val="normaltextrun"/>
                <w:rFonts w:cs="Calibri"/>
                <w:sz w:val="24"/>
                <w:szCs w:val="24"/>
                <w:lang w:val="nl-NL"/>
              </w:rPr>
              <w:t>footsteps</w:t>
            </w:r>
            <w:proofErr w:type="spellEnd"/>
            <w:r w:rsidR="001E30EA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(8) </w:t>
            </w:r>
          </w:p>
          <w:p w:rsidR="001E30EA" w:rsidP="001E30EA" w:rsidRDefault="001E30EA" w14:paraId="1C735F01" w14:textId="76152E75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Count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music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notes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(3)</w:t>
            </w:r>
          </w:p>
          <w:p w:rsidRPr="004E1828" w:rsidR="00502499" w:rsidP="001E30EA" w:rsidRDefault="001E30EA" w14:paraId="01EEBF2C" w14:textId="4743A3F5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Count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blahs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in </w:t>
            </w:r>
            <w:proofErr w:type="spellStart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footnotes</w:t>
            </w:r>
            <w:proofErr w:type="spellEnd"/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(3) </w:t>
            </w:r>
          </w:p>
        </w:tc>
        <w:tc>
          <w:tcPr>
            <w:tcW w:w="3003" w:type="dxa"/>
            <w:tcMar/>
            <w:vAlign w:val="center"/>
          </w:tcPr>
          <w:p w:rsidR="004E1828" w:rsidP="001E30EA" w:rsidRDefault="004E1828" w14:paraId="6579FABA" w14:textId="77777777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  <w:p w:rsidRPr="00167F38" w:rsidR="00497CF1" w:rsidP="001E30EA" w:rsidRDefault="001E30EA" w14:paraId="47CE691F" w14:textId="494C584C">
            <w:pPr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</w:pPr>
            <w:r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 xml:space="preserve">Code 833 </w:t>
            </w:r>
          </w:p>
          <w:p w:rsidRPr="004E1828" w:rsidR="00497CF1" w:rsidP="008E7516" w:rsidRDefault="00497CF1" w14:paraId="3F289C7A" w14:textId="127BD9E6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(</w:t>
            </w:r>
            <w:r w:rsidR="008E7516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rood</w:t>
            </w:r>
            <w:r w:rsidR="001E30EA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 xml:space="preserve"> </w:t>
            </w: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slot gaat open</w:t>
            </w:r>
            <w:r w:rsidR="008E7516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 xml:space="preserve"> kleine doosje</w:t>
            </w: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)</w:t>
            </w:r>
            <w:r w:rsidRPr="00497CF1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056" w:type="dxa"/>
            <w:tcMar/>
            <w:vAlign w:val="center"/>
          </w:tcPr>
          <w:p w:rsidR="00497CF1" w:rsidP="001E30EA" w:rsidRDefault="008E7516" w14:paraId="00B58271" w14:textId="54588C56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Find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our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number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  <w:p w:rsidR="008E7516" w:rsidP="001E30EA" w:rsidRDefault="008E7516" w14:paraId="640CA9B7" w14:textId="3D38635C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Kat – piraat – schaap </w:t>
            </w:r>
          </w:p>
          <w:p w:rsidR="008E7516" w:rsidP="001E30EA" w:rsidRDefault="008E7516" w14:paraId="37489312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="008E7516" w:rsidP="001E30EA" w:rsidRDefault="008E7516" w14:paraId="763EDA6D" w14:textId="644E6CF9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Het derde cijfer is vier </w:t>
            </w:r>
          </w:p>
          <w:p w:rsidR="00B72E3C" w:rsidP="001E30EA" w:rsidRDefault="00B72E3C" w14:paraId="0EB2BC50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="00B72E3C" w:rsidP="001E30EA" w:rsidRDefault="00B72E3C" w14:paraId="79EEF4AB" w14:textId="5F2D3962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Foto van Adele </w:t>
            </w:r>
          </w:p>
          <w:p w:rsidR="00497CF1" w:rsidP="001E30EA" w:rsidRDefault="00497CF1" w14:paraId="58F7B6E7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Pr="00497CF1" w:rsidR="00506552" w:rsidP="001E30EA" w:rsidRDefault="00506552" w14:paraId="1407D595" w14:textId="29956538">
            <w:pPr>
              <w:rPr>
                <w:rStyle w:val="normaltextrun"/>
                <w:rFonts w:cs="Calibri"/>
                <w:b/>
                <w:i/>
                <w:sz w:val="24"/>
                <w:szCs w:val="24"/>
                <w:lang w:val="nl-NL"/>
              </w:rPr>
            </w:pPr>
            <w:r w:rsidRPr="00497CF1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r w:rsidRPr="00497CF1" w:rsidR="00497CF1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Scrabble letter </w:t>
            </w:r>
            <w:r w:rsidRPr="00497CF1" w:rsidR="00497CF1">
              <w:rPr>
                <w:rStyle w:val="normaltextrun"/>
                <w:rFonts w:cs="Calibri"/>
                <w:b/>
                <w:i/>
                <w:sz w:val="24"/>
                <w:szCs w:val="24"/>
                <w:lang w:val="nl-NL"/>
              </w:rPr>
              <w:t xml:space="preserve">M </w:t>
            </w:r>
          </w:p>
        </w:tc>
      </w:tr>
      <w:tr w:rsidRPr="004E1828" w:rsidR="00B72E3C" w:rsidTr="15DCD553" w14:paraId="243A7EE7" w14:textId="77777777">
        <w:trPr>
          <w:trHeight w:val="666"/>
        </w:trPr>
        <w:tc>
          <w:tcPr>
            <w:tcW w:w="2268" w:type="dxa"/>
            <w:tcMar/>
            <w:vAlign w:val="center"/>
          </w:tcPr>
          <w:p w:rsidRPr="004E1828" w:rsidR="00B72E3C" w:rsidP="15DCD553" w:rsidRDefault="00B72E3C" w14:paraId="10B00DDD" w14:textId="612C1923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3</w:t>
            </w:r>
          </w:p>
        </w:tc>
        <w:tc>
          <w:tcPr>
            <w:tcW w:w="4786" w:type="dxa"/>
            <w:tcMar/>
            <w:vAlign w:val="center"/>
          </w:tcPr>
          <w:p w:rsidR="00377828" w:rsidP="001E30EA" w:rsidRDefault="00377828" w14:paraId="1CBD59D6" w14:textId="5D80B6AD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Adele 5</w:t>
            </w:r>
          </w:p>
          <w:p w:rsidR="00B72E3C" w:rsidP="1B45676D" w:rsidRDefault="00B72E3C" w14:paraId="2975539E" w14:textId="3F35CC75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Kat schaap </w:t>
            </w:r>
            <w:proofErr w:type="gramStart"/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>piraat  =</w:t>
            </w:r>
            <w:proofErr w:type="gramEnd"/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nummer 7 </w:t>
            </w:r>
            <w:r>
              <w:br/>
            </w:r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Het derde cijfer is 4 </w:t>
            </w:r>
          </w:p>
          <w:p w:rsidR="00B72E3C" w:rsidP="001E30EA" w:rsidRDefault="00B72E3C" w14:paraId="4D1092B4" w14:textId="73233A02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3003" w:type="dxa"/>
            <w:tcMar/>
            <w:vAlign w:val="center"/>
          </w:tcPr>
          <w:p w:rsidR="00B72E3C" w:rsidP="001E30EA" w:rsidRDefault="00377828" w14:paraId="37EA4DBD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Code  874</w:t>
            </w:r>
          </w:p>
          <w:p w:rsidR="00377828" w:rsidP="00377828" w:rsidRDefault="00377828" w14:paraId="7BA4ABD3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(grijs slot gaat open</w:t>
            </w:r>
          </w:p>
          <w:p w:rsidRPr="00167F38" w:rsidR="00377828" w:rsidP="00377828" w:rsidRDefault="00377828" w14:paraId="0FD8DECE" w14:textId="56CA7C02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>zwarte tas)</w:t>
            </w:r>
          </w:p>
        </w:tc>
        <w:tc>
          <w:tcPr>
            <w:tcW w:w="3056" w:type="dxa"/>
            <w:tcMar/>
            <w:vAlign w:val="center"/>
          </w:tcPr>
          <w:p w:rsidR="00B72E3C" w:rsidP="001E30EA" w:rsidRDefault="00377828" w14:paraId="0DE84F65" w14:textId="5F708B81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  <w:r w:rsidRPr="00497CF1"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Scrabble letter </w:t>
            </w:r>
            <w:r>
              <w:rPr>
                <w:rStyle w:val="normaltextrun"/>
                <w:rFonts w:cs="Calibri"/>
                <w:b/>
                <w:i/>
                <w:sz w:val="24"/>
                <w:szCs w:val="24"/>
                <w:lang w:val="nl-NL"/>
              </w:rPr>
              <w:t>S</w:t>
            </w:r>
          </w:p>
        </w:tc>
      </w:tr>
      <w:tr w:rsidRPr="004E1828" w:rsidR="00506552" w:rsidTr="15DCD553" w14:paraId="5D516636" w14:textId="77777777">
        <w:trPr>
          <w:trHeight w:val="666"/>
        </w:trPr>
        <w:tc>
          <w:tcPr>
            <w:tcW w:w="2268" w:type="dxa"/>
            <w:tcMar/>
            <w:vAlign w:val="center"/>
          </w:tcPr>
          <w:p w:rsidRPr="004E1828" w:rsidR="00C148CB" w:rsidP="15DCD553" w:rsidRDefault="00C148CB" w14:paraId="5650989C" w14:textId="2945E7F4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4</w:t>
            </w:r>
          </w:p>
          <w:p w:rsidRPr="004E1828" w:rsidR="00506552" w:rsidP="001E30EA" w:rsidRDefault="00506552" w14:paraId="143BCABE" w14:textId="77777777">
            <w:pPr>
              <w:rPr>
                <w:rFonts w:cs="Calibri"/>
                <w:sz w:val="24"/>
                <w:szCs w:val="24"/>
                <w:highlight w:val="yellow"/>
                <w:lang w:val="nl-NL"/>
              </w:rPr>
            </w:pPr>
          </w:p>
        </w:tc>
        <w:tc>
          <w:tcPr>
            <w:tcW w:w="4786" w:type="dxa"/>
            <w:tcMar/>
            <w:vAlign w:val="center"/>
          </w:tcPr>
          <w:p w:rsidRPr="004E1828" w:rsidR="00C148CB" w:rsidP="1B45676D" w:rsidRDefault="00AD1B6F" w14:paraId="7594EE99" w14:textId="3C6CFEEB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Antwoorden wegkrassen</w:t>
            </w:r>
          </w:p>
          <w:p w:rsidRPr="004E1828" w:rsidR="00C148CB" w:rsidP="1B45676D" w:rsidRDefault="00AD1B6F" w14:paraId="2B0D05D2" w14:textId="6F51F87B">
            <w:pPr>
              <w:pStyle w:val="Normal"/>
              <w:rPr>
                <w:rStyle w:val="normaltextrun"/>
                <w:rFonts w:cs="Calibri"/>
                <w:i w:val="1"/>
                <w:iCs w:val="1"/>
                <w:sz w:val="24"/>
                <w:szCs w:val="24"/>
                <w:highlight w:val="yellow"/>
                <w:lang w:val="nl-NL"/>
              </w:rPr>
            </w:pPr>
          </w:p>
        </w:tc>
        <w:tc>
          <w:tcPr>
            <w:tcW w:w="3003" w:type="dxa"/>
            <w:tcMar/>
            <w:vAlign w:val="center"/>
          </w:tcPr>
          <w:p w:rsidR="00167F38" w:rsidP="1B45676D" w:rsidRDefault="00167F38" w14:paraId="194F3F3C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="1B45676D" w:rsidP="1B45676D" w:rsidRDefault="1B45676D" w14:paraId="57D7FBF4" w14:textId="4EC2AE86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="1B45676D" w:rsidP="1B45676D" w:rsidRDefault="1B45676D" w14:paraId="1251CF0D" w14:textId="59A54DF4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167F38" w:rsidR="00167F38" w:rsidP="1B45676D" w:rsidRDefault="00167F38" w14:paraId="1A8888A2" w14:textId="77777777">
            <w:pPr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 xml:space="preserve">CODE: 847 </w:t>
            </w:r>
          </w:p>
          <w:p w:rsidR="1B45676D" w:rsidP="1B45676D" w:rsidRDefault="1B45676D" w14:paraId="7732853B" w14:textId="34B03239">
            <w:pPr>
              <w:pStyle w:val="Normal"/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</w:pPr>
          </w:p>
          <w:p w:rsidRPr="004E1828" w:rsidR="00167F38" w:rsidP="001E30EA" w:rsidRDefault="00167F38" w14:paraId="2DA50C93" w14:textId="1114D189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00167F38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(grijs slot gaat open)</w:t>
            </w:r>
            <w:r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056" w:type="dxa"/>
            <w:tcMar/>
            <w:vAlign w:val="center"/>
          </w:tcPr>
          <w:p w:rsidR="00167F38" w:rsidP="001E30EA" w:rsidRDefault="00167F38" w14:paraId="25809993" w14:textId="77777777">
            <w:pP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</w:pPr>
          </w:p>
          <w:p w:rsidRPr="00167F38" w:rsidR="00506552" w:rsidP="1B45676D" w:rsidRDefault="00167F38" w14:paraId="4940FDB2" w14:textId="03747386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Scrabble letter </w:t>
            </w:r>
            <w:r w:rsidRPr="1B45676D" w:rsidR="1B45676D">
              <w:rPr>
                <w:rStyle w:val="normaltextrun"/>
                <w:rFonts w:cs="Calibri"/>
                <w:b w:val="1"/>
                <w:bCs w:val="1"/>
                <w:i w:val="1"/>
                <w:iCs w:val="1"/>
                <w:sz w:val="24"/>
                <w:szCs w:val="24"/>
                <w:lang w:val="nl-NL"/>
              </w:rPr>
              <w:t xml:space="preserve">E </w:t>
            </w:r>
            <w:r w:rsidRPr="1B45676D" w:rsidR="1B45676D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 </w:t>
            </w:r>
          </w:p>
        </w:tc>
      </w:tr>
      <w:tr w:rsidRPr="004E1828" w:rsidR="00506552" w:rsidTr="15DCD553" w14:paraId="5EEA53B6" w14:textId="77777777">
        <w:trPr>
          <w:trHeight w:val="666"/>
        </w:trPr>
        <w:tc>
          <w:tcPr>
            <w:tcW w:w="2268" w:type="dxa"/>
            <w:tcMar/>
            <w:vAlign w:val="center"/>
          </w:tcPr>
          <w:p w:rsidR="00167F38" w:rsidP="15DCD553" w:rsidRDefault="00167F38" w14:paraId="333ED526" w14:textId="4E6CCFFA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5</w:t>
            </w:r>
          </w:p>
          <w:p w:rsidRPr="00167F38" w:rsidR="00506552" w:rsidP="001E30EA" w:rsidRDefault="00506552" w14:paraId="5D9718B3" w14:textId="77777777">
            <w:pPr>
              <w:rPr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tcMar/>
            <w:vAlign w:val="center"/>
          </w:tcPr>
          <w:p w:rsidRPr="004E1828" w:rsidR="00506552" w:rsidP="1B45676D" w:rsidRDefault="00506552" w14:paraId="2664EC43" w14:textId="15391EAA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highlight w:val="yellow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i w:val="1"/>
                <w:iCs w:val="1"/>
                <w:sz w:val="24"/>
                <w:szCs w:val="24"/>
                <w:highlight w:val="yellow"/>
                <w:lang w:val="nl-NL"/>
              </w:rPr>
              <w:t xml:space="preserve">Foto’s bestemmingen </w:t>
            </w:r>
          </w:p>
        </w:tc>
        <w:tc>
          <w:tcPr>
            <w:tcW w:w="3003" w:type="dxa"/>
            <w:tcMar/>
            <w:vAlign w:val="center"/>
          </w:tcPr>
          <w:p w:rsidRPr="00497CF1" w:rsidR="00167F38" w:rsidP="1B45676D" w:rsidRDefault="00167F38" w14:paraId="3E6C204D" w14:textId="1B99E689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Wikipedia – info Diest + steden bezoekers </w:t>
            </w:r>
          </w:p>
          <w:p w:rsidRPr="00497CF1" w:rsidR="00167F38" w:rsidP="1B45676D" w:rsidRDefault="00167F38" w14:paraId="650FEB48" w14:textId="414D855D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497CF1" w:rsidR="00167F38" w:rsidP="1B45676D" w:rsidRDefault="00167F38" w14:paraId="1B9C5AD2" w14:textId="4509F8A2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Met de aangegeven letters </w:t>
            </w:r>
          </w:p>
          <w:p w:rsidRPr="00497CF1" w:rsidR="00167F38" w:rsidP="1B45676D" w:rsidRDefault="00167F38" w14:paraId="1A0F2712" w14:textId="11706DCA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B45676D" w:rsidR="1B45676D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kan een woord gevormd worden. </w:t>
            </w:r>
          </w:p>
          <w:p w:rsidR="00167F38" w:rsidP="001E30EA" w:rsidRDefault="00167F38" w14:paraId="525A9CB4" w14:textId="7777777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00497CF1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= DESTINATION </w:t>
            </w:r>
          </w:p>
          <w:p w:rsidRPr="004E1828" w:rsidR="00506552" w:rsidP="15DCD553" w:rsidRDefault="00506552" w14:paraId="3B0A249E" w14:textId="156A62B0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4E1828" w:rsidR="00506552" w:rsidP="15DCD553" w:rsidRDefault="00506552" w14:paraId="0F4C6F63" w14:textId="1CED96D4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It’s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not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about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the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destination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,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it’s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about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the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journey. </w:t>
            </w:r>
          </w:p>
          <w:p w:rsidRPr="004E1828" w:rsidR="00506552" w:rsidP="15DCD553" w:rsidRDefault="00506552" w14:paraId="4B330E00" w14:textId="08BD90BC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  <w:p w:rsidRPr="004E1828" w:rsidR="00506552" w:rsidP="15DCD553" w:rsidRDefault="00506552" w14:paraId="08C88309" w14:textId="478A016E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Journey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=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blz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woordenboek = </w:t>
            </w:r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code</w:t>
            </w: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056" w:type="dxa"/>
            <w:tcMar/>
            <w:vAlign w:val="center"/>
          </w:tcPr>
          <w:p w:rsidRPr="004E1828" w:rsidR="00506552" w:rsidP="001E30EA" w:rsidRDefault="00506552" w14:paraId="177BE185" w14:textId="77777777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  <w:p w:rsidRPr="004E1828" w:rsidR="00506552" w:rsidP="001E30EA" w:rsidRDefault="00167F38" w14:paraId="5E66463F" w14:textId="2888FA16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Unlock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>smartphone</w:t>
            </w:r>
            <w:proofErr w:type="spellEnd"/>
            <w:r>
              <w:rPr>
                <w:rStyle w:val="normaltextrun"/>
                <w:rFonts w:cs="Calibri"/>
                <w:i/>
                <w:sz w:val="24"/>
                <w:szCs w:val="24"/>
                <w:lang w:val="nl-NL"/>
              </w:rPr>
              <w:t xml:space="preserve"> </w:t>
            </w:r>
          </w:p>
          <w:p w:rsidRPr="004E1828" w:rsidR="00506552" w:rsidP="15DCD553" w:rsidRDefault="00506552" w14:paraId="6310B18E" w14:textId="5883EA82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  <w:p w:rsidRPr="004E1828" w:rsidR="00506552" w:rsidP="15DCD553" w:rsidRDefault="00506552" w14:paraId="02E0CF48" w14:textId="799A0DFB">
            <w:pPr>
              <w:pStyle w:val="Normal"/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Letter R </w:t>
            </w:r>
          </w:p>
          <w:p w:rsidRPr="004E1828" w:rsidR="00506552" w:rsidP="15DCD553" w:rsidRDefault="00506552" w14:paraId="47CDB902" w14:textId="0434467C">
            <w:pPr>
              <w:pStyle w:val="Normal"/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  <w:p w:rsidRPr="004E1828" w:rsidR="00506552" w:rsidP="15DCD553" w:rsidRDefault="00506552" w14:paraId="6A306D9F" w14:textId="3E1FE843">
            <w:pPr>
              <w:pStyle w:val="Normal"/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UV licht </w:t>
            </w:r>
          </w:p>
        </w:tc>
      </w:tr>
      <w:tr w:rsidRPr="004E1828" w:rsidR="00506552" w:rsidTr="15DCD553" w14:paraId="2D1B6F1D" w14:textId="77777777">
        <w:trPr>
          <w:trHeight w:val="666"/>
        </w:trPr>
        <w:tc>
          <w:tcPr>
            <w:tcW w:w="2268" w:type="dxa"/>
            <w:tcMar/>
            <w:vAlign w:val="center"/>
          </w:tcPr>
          <w:p w:rsidRPr="004E1828" w:rsidR="00506552" w:rsidP="15DCD553" w:rsidRDefault="00506552" w14:paraId="783321FF" w14:textId="4DF782A7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6</w:t>
            </w:r>
          </w:p>
        </w:tc>
        <w:tc>
          <w:tcPr>
            <w:tcW w:w="4786" w:type="dxa"/>
            <w:tcMar/>
            <w:vAlign w:val="center"/>
          </w:tcPr>
          <w:p w:rsidRPr="004E1828" w:rsidR="00506552" w:rsidP="15DCD553" w:rsidRDefault="00506552" w14:paraId="35AB9374" w14:textId="2223F36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Go back </w:t>
            </w:r>
            <w:proofErr w:type="spellStart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to</w:t>
            </w:r>
            <w:proofErr w:type="spellEnd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the</w:t>
            </w:r>
            <w:proofErr w:type="spellEnd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 start </w:t>
            </w:r>
            <w:proofErr w:type="spellStart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and</w:t>
            </w:r>
            <w:proofErr w:type="spellEnd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find</w:t>
            </w:r>
            <w:proofErr w:type="spellEnd"/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 xml:space="preserve"> the code </w:t>
            </w:r>
          </w:p>
        </w:tc>
        <w:tc>
          <w:tcPr>
            <w:tcW w:w="3003" w:type="dxa"/>
            <w:tcMar/>
            <w:vAlign w:val="center"/>
          </w:tcPr>
          <w:p w:rsidRPr="004E1828" w:rsidR="00506552" w:rsidP="15DCD553" w:rsidRDefault="00506552" w14:paraId="60AE0D78" w14:textId="46E3FE22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>Seek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>the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light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>and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>find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</w:t>
            </w:r>
            <w:proofErr w:type="spellStart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>the</w:t>
            </w:r>
            <w:proofErr w:type="spellEnd"/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way </w:t>
            </w:r>
          </w:p>
          <w:p w:rsidRPr="004E1828" w:rsidR="00506552" w:rsidP="15DCD553" w:rsidRDefault="00506552" w14:paraId="6D195545" w14:textId="47E94D63">
            <w:pPr>
              <w:pStyle w:val="Normal"/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green"/>
                <w:lang w:val="nl-NL"/>
              </w:rPr>
              <w:t>Code</w:t>
            </w:r>
            <w:r w:rsidRPr="15DCD553" w:rsidR="15DCD553"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  <w:t xml:space="preserve"> </w:t>
            </w:r>
          </w:p>
        </w:tc>
        <w:tc>
          <w:tcPr>
            <w:tcW w:w="3056" w:type="dxa"/>
            <w:tcMar/>
            <w:vAlign w:val="center"/>
          </w:tcPr>
          <w:p w:rsidRPr="004E1828" w:rsidR="00506552" w:rsidP="15DCD553" w:rsidRDefault="00506552" w14:paraId="7FE91D71" w14:textId="5D0B9997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  <w:t>A</w:t>
            </w:r>
          </w:p>
        </w:tc>
      </w:tr>
      <w:tr w:rsidRPr="004E1828" w:rsidR="00506552" w:rsidTr="15DCD553" w14:paraId="49B5C17A" w14:textId="77777777">
        <w:trPr>
          <w:trHeight w:val="666"/>
        </w:trPr>
        <w:tc>
          <w:tcPr>
            <w:tcW w:w="2268" w:type="dxa"/>
            <w:tcMar/>
            <w:vAlign w:val="center"/>
          </w:tcPr>
          <w:p w:rsidRPr="004E1828" w:rsidR="00506552" w:rsidP="15DCD553" w:rsidRDefault="00506552" w14:paraId="78215E1E" w14:textId="40AD05FA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>7</w:t>
            </w:r>
          </w:p>
        </w:tc>
        <w:tc>
          <w:tcPr>
            <w:tcW w:w="4786" w:type="dxa"/>
            <w:tcMar/>
            <w:vAlign w:val="center"/>
          </w:tcPr>
          <w:p w:rsidRPr="004E1828" w:rsidR="00506552" w:rsidP="15DCD553" w:rsidRDefault="00506552" w14:paraId="1C695007" w14:textId="2424BCEC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Letterwaarde van de ontbrekende scrabble letter </w:t>
            </w:r>
          </w:p>
        </w:tc>
        <w:tc>
          <w:tcPr>
            <w:tcW w:w="3003" w:type="dxa"/>
            <w:tcMar/>
            <w:vAlign w:val="center"/>
          </w:tcPr>
          <w:p w:rsidRPr="004E1828" w:rsidR="00506552" w:rsidP="15DCD553" w:rsidRDefault="00506552" w14:paraId="58DAB3EA" w14:textId="7AFC5F48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Foto van Erasmus </w:t>
            </w:r>
          </w:p>
          <w:p w:rsidRPr="004E1828" w:rsidR="00506552" w:rsidP="15DCD553" w:rsidRDefault="00506552" w14:paraId="0F2FD9D6" w14:textId="027EDEE9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  <w:r w:rsidRPr="15DCD553" w:rsidR="15DCD553">
              <w:rPr>
                <w:rStyle w:val="normaltextrun"/>
                <w:rFonts w:cs="Calibri"/>
                <w:sz w:val="24"/>
                <w:szCs w:val="24"/>
                <w:lang w:val="nl-NL"/>
              </w:rPr>
              <w:t xml:space="preserve">Wikipedia Erasmus </w:t>
            </w:r>
          </w:p>
        </w:tc>
        <w:tc>
          <w:tcPr>
            <w:tcW w:w="3056" w:type="dxa"/>
            <w:tcMar/>
            <w:vAlign w:val="center"/>
          </w:tcPr>
          <w:p w:rsidRPr="004E1828" w:rsidR="00506552" w:rsidP="15DCD553" w:rsidRDefault="00506552" w14:paraId="39C4B08C" w14:textId="3AEFAFAC">
            <w:pPr>
              <w:pStyle w:val="Normal"/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</w:p>
        </w:tc>
      </w:tr>
      <w:tr w:rsidRPr="004E1828" w:rsidR="00506552" w:rsidTr="15DCD553" w14:paraId="1EF2E7B2" w14:textId="77777777">
        <w:trPr>
          <w:trHeight w:val="759"/>
        </w:trPr>
        <w:tc>
          <w:tcPr>
            <w:tcW w:w="2268" w:type="dxa"/>
            <w:tcMar/>
            <w:vAlign w:val="center"/>
          </w:tcPr>
          <w:p w:rsidRPr="004E1828" w:rsidR="00506552" w:rsidP="15DCD553" w:rsidRDefault="00506552" w14:paraId="0AB9BCF9" w14:textId="6A1909B6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tcMar/>
            <w:vAlign w:val="center"/>
          </w:tcPr>
          <w:p w:rsidRPr="004E1828" w:rsidR="00506552" w:rsidP="0B899F31" w:rsidRDefault="00506552" w14:paraId="129345BF" w14:noSpellErr="1" w14:textId="5C03AFD1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</w:p>
        </w:tc>
        <w:tc>
          <w:tcPr>
            <w:tcW w:w="3003" w:type="dxa"/>
            <w:tcMar/>
            <w:vAlign w:val="center"/>
          </w:tcPr>
          <w:p w:rsidRPr="004E1828" w:rsidR="00506552" w:rsidP="001E30EA" w:rsidRDefault="00506552" w14:paraId="36E76716" w14:textId="1D7BDDBE">
            <w:pPr>
              <w:rPr>
                <w:rStyle w:val="normaltextrun"/>
                <w:rFonts w:cs="Calibri"/>
                <w:sz w:val="24"/>
                <w:szCs w:val="24"/>
                <w:highlight w:val="yellow"/>
                <w:lang w:val="nl-NL"/>
              </w:rPr>
            </w:pPr>
          </w:p>
        </w:tc>
        <w:tc>
          <w:tcPr>
            <w:tcW w:w="3056" w:type="dxa"/>
            <w:tcMar/>
            <w:vAlign w:val="center"/>
          </w:tcPr>
          <w:p w:rsidRPr="004E1828" w:rsidR="00506552" w:rsidP="0B899F31" w:rsidRDefault="00506552" w14:paraId="666A8165" w14:noSpellErr="1" w14:textId="141F362B">
            <w:pPr>
              <w:pStyle w:val="Normal"/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</w:p>
        </w:tc>
      </w:tr>
      <w:tr w:rsidRPr="004E1828" w:rsidR="00506552" w:rsidTr="15DCD553" w14:paraId="7F3CBA40" w14:textId="77777777">
        <w:trPr>
          <w:trHeight w:val="759"/>
        </w:trPr>
        <w:tc>
          <w:tcPr>
            <w:tcW w:w="2268" w:type="dxa"/>
            <w:tcMar/>
            <w:vAlign w:val="center"/>
          </w:tcPr>
          <w:p w:rsidRPr="004E1828" w:rsidR="00506552" w:rsidP="0B899F31" w:rsidRDefault="00506552" w14:paraId="07819430" w14:textId="7A26F0BC">
            <w:pPr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  <w:tcMar/>
            <w:vAlign w:val="center"/>
          </w:tcPr>
          <w:p w:rsidRPr="004E1828" w:rsidR="00506552" w:rsidP="0B899F31" w:rsidRDefault="00506552" w14:paraId="111EBB6C" w14:noSpellErr="1" w14:textId="4A398BB1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003" w:type="dxa"/>
            <w:tcMar/>
            <w:vAlign w:val="center"/>
          </w:tcPr>
          <w:p w:rsidRPr="004E1828" w:rsidR="00506552" w:rsidP="0B899F31" w:rsidRDefault="00506552" w14:paraId="6308EABC" w14:noSpellErr="1" w14:textId="027D373D">
            <w:pPr>
              <w:pStyle w:val="Normal"/>
              <w:rPr>
                <w:rStyle w:val="normaltextrun"/>
                <w:rFonts w:cs="Calibri"/>
                <w:sz w:val="24"/>
                <w:szCs w:val="24"/>
                <w:lang w:val="nl-NL"/>
              </w:rPr>
            </w:pPr>
          </w:p>
        </w:tc>
        <w:tc>
          <w:tcPr>
            <w:tcW w:w="3056" w:type="dxa"/>
            <w:tcMar/>
            <w:vAlign w:val="center"/>
          </w:tcPr>
          <w:p w:rsidRPr="004E1828" w:rsidR="00506552" w:rsidP="0B899F31" w:rsidRDefault="00506552" w14:paraId="68221998" w14:textId="2D19AABD">
            <w:pPr>
              <w:rPr>
                <w:rStyle w:val="normaltextrun"/>
                <w:rFonts w:cs="Calibri"/>
                <w:i w:val="1"/>
                <w:iCs w:val="1"/>
                <w:sz w:val="24"/>
                <w:szCs w:val="24"/>
                <w:lang w:val="nl-NL"/>
              </w:rPr>
            </w:pPr>
          </w:p>
        </w:tc>
      </w:tr>
    </w:tbl>
    <w:p w:rsidRPr="004E1828" w:rsidR="00D44F28" w:rsidRDefault="001E30EA" w14:paraId="67AF4FA2" w14:textId="38150BDC">
      <w:pPr>
        <w:rPr>
          <w:sz w:val="24"/>
          <w:szCs w:val="24"/>
          <w:lang w:val="nl-NL"/>
        </w:rPr>
      </w:pPr>
    </w:p>
    <w:sectPr w:rsidRPr="004E1828" w:rsidR="00D44F28" w:rsidSect="00FD5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AC"/>
    <w:rsid w:val="00001F52"/>
    <w:rsid w:val="00013A0B"/>
    <w:rsid w:val="00017934"/>
    <w:rsid w:val="00030CBD"/>
    <w:rsid w:val="00047801"/>
    <w:rsid w:val="00122FC0"/>
    <w:rsid w:val="00141F4E"/>
    <w:rsid w:val="00167F38"/>
    <w:rsid w:val="00172FD0"/>
    <w:rsid w:val="001C6325"/>
    <w:rsid w:val="001E30EA"/>
    <w:rsid w:val="00270CB2"/>
    <w:rsid w:val="002B313B"/>
    <w:rsid w:val="002D0600"/>
    <w:rsid w:val="002D070C"/>
    <w:rsid w:val="002D6314"/>
    <w:rsid w:val="002E5600"/>
    <w:rsid w:val="00372D70"/>
    <w:rsid w:val="00377828"/>
    <w:rsid w:val="003E6A8C"/>
    <w:rsid w:val="004111E6"/>
    <w:rsid w:val="004352AE"/>
    <w:rsid w:val="00473935"/>
    <w:rsid w:val="00482B16"/>
    <w:rsid w:val="00495A4B"/>
    <w:rsid w:val="00497CF1"/>
    <w:rsid w:val="004B0F1E"/>
    <w:rsid w:val="004C0F26"/>
    <w:rsid w:val="004C56AE"/>
    <w:rsid w:val="004E1828"/>
    <w:rsid w:val="00502499"/>
    <w:rsid w:val="00506552"/>
    <w:rsid w:val="0057096E"/>
    <w:rsid w:val="005A0ACF"/>
    <w:rsid w:val="005B7FC0"/>
    <w:rsid w:val="005F3F7E"/>
    <w:rsid w:val="0064169B"/>
    <w:rsid w:val="00692B7C"/>
    <w:rsid w:val="006E0942"/>
    <w:rsid w:val="006E5BD6"/>
    <w:rsid w:val="00707B42"/>
    <w:rsid w:val="007145B3"/>
    <w:rsid w:val="00723C9D"/>
    <w:rsid w:val="00730C42"/>
    <w:rsid w:val="007607B4"/>
    <w:rsid w:val="00763FFF"/>
    <w:rsid w:val="00776556"/>
    <w:rsid w:val="007A3A06"/>
    <w:rsid w:val="007A64CD"/>
    <w:rsid w:val="007A6D67"/>
    <w:rsid w:val="007C734F"/>
    <w:rsid w:val="007C79E6"/>
    <w:rsid w:val="00803676"/>
    <w:rsid w:val="00823218"/>
    <w:rsid w:val="0085293E"/>
    <w:rsid w:val="008E7516"/>
    <w:rsid w:val="00903330"/>
    <w:rsid w:val="00913514"/>
    <w:rsid w:val="00915D37"/>
    <w:rsid w:val="00917467"/>
    <w:rsid w:val="009C6091"/>
    <w:rsid w:val="00A159A5"/>
    <w:rsid w:val="00A44148"/>
    <w:rsid w:val="00A717BF"/>
    <w:rsid w:val="00A8584A"/>
    <w:rsid w:val="00AC5B17"/>
    <w:rsid w:val="00AD1B6F"/>
    <w:rsid w:val="00AE6EB8"/>
    <w:rsid w:val="00AF21AB"/>
    <w:rsid w:val="00AF6655"/>
    <w:rsid w:val="00B315F9"/>
    <w:rsid w:val="00B72E3C"/>
    <w:rsid w:val="00BE7B74"/>
    <w:rsid w:val="00C148CB"/>
    <w:rsid w:val="00C25D49"/>
    <w:rsid w:val="00C461D8"/>
    <w:rsid w:val="00C754D1"/>
    <w:rsid w:val="00CB1E88"/>
    <w:rsid w:val="00D27764"/>
    <w:rsid w:val="00D4070B"/>
    <w:rsid w:val="00D44F28"/>
    <w:rsid w:val="00D82C90"/>
    <w:rsid w:val="00D86744"/>
    <w:rsid w:val="00DB009F"/>
    <w:rsid w:val="00DB1E9D"/>
    <w:rsid w:val="00E075B2"/>
    <w:rsid w:val="00E46B12"/>
    <w:rsid w:val="00E47CBA"/>
    <w:rsid w:val="00EC2BB3"/>
    <w:rsid w:val="00EE17E2"/>
    <w:rsid w:val="00EE68E8"/>
    <w:rsid w:val="00EE6D1F"/>
    <w:rsid w:val="00F06159"/>
    <w:rsid w:val="00F31AD9"/>
    <w:rsid w:val="00F80ACF"/>
    <w:rsid w:val="00F92887"/>
    <w:rsid w:val="00F967A7"/>
    <w:rsid w:val="00FB513F"/>
    <w:rsid w:val="00FD59AC"/>
    <w:rsid w:val="0B899F31"/>
    <w:rsid w:val="15DCD553"/>
    <w:rsid w:val="1B4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A7AE9"/>
  <w15:docId w15:val="{7b2983ba-48e1-480a-9087-d181750e0f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9AC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9A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1">
    <w:name w:val="normaltextrun"/>
    <w:basedOn w:val="DefaultParagraphFont"/>
    <w:rsid w:val="00FD59AC"/>
  </w:style>
  <w:style w:type="paragraph" w:styleId="NormalWeb">
    <w:name w:val="Normal (Web)"/>
    <w:basedOn w:val="Normal"/>
    <w:uiPriority w:val="99"/>
    <w:semiHidden/>
    <w:unhideWhenUsed/>
    <w:rsid w:val="004739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pple-converted-space" w:customStyle="1">
    <w:name w:val="apple-converted-space"/>
    <w:basedOn w:val="DefaultParagraphFont"/>
    <w:rsid w:val="00473935"/>
  </w:style>
  <w:style w:type="paragraph" w:styleId="BalloonText">
    <w:name w:val="Balloon Text"/>
    <w:basedOn w:val="Normal"/>
    <w:link w:val="BalloonTextChar"/>
    <w:uiPriority w:val="99"/>
    <w:semiHidden/>
    <w:unhideWhenUsed/>
    <w:rsid w:val="00497CF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C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FD59AC"/>
  </w:style>
  <w:style w:type="paragraph" w:styleId="NormalWeb">
    <w:name w:val="Normal (Web)"/>
    <w:basedOn w:val="Normal"/>
    <w:uiPriority w:val="99"/>
    <w:semiHidden/>
    <w:unhideWhenUsed/>
    <w:rsid w:val="004739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3935"/>
  </w:style>
  <w:style w:type="paragraph" w:styleId="BalloonText">
    <w:name w:val="Balloon Text"/>
    <w:basedOn w:val="Normal"/>
    <w:link w:val="BalloonTextChar"/>
    <w:uiPriority w:val="99"/>
    <w:semiHidden/>
    <w:unhideWhenUsed/>
    <w:rsid w:val="00497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cola.calpoly.edu/~amclamor/324Theater/footnotes.pdf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Maaike Desiron</dc:creator>
  <keywords/>
  <dc:description/>
  <lastModifiedBy>Leen SALLETS</lastModifiedBy>
  <revision>5</revision>
  <dcterms:created xsi:type="dcterms:W3CDTF">2020-01-18T17:34:00.0000000Z</dcterms:created>
  <dcterms:modified xsi:type="dcterms:W3CDTF">2020-01-21T18:28:41.1762582Z</dcterms:modified>
</coreProperties>
</file>