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6E66" w:rsidRDefault="00A503F3">
      <w:r>
        <w:t>Wandeling Brussel met bezienswaardigheden (8,6 km)</w:t>
      </w:r>
    </w:p>
    <w:p w:rsidR="00A503F3" w:rsidRDefault="00A503F3"/>
    <w:bookmarkStart w:id="0" w:name="_GoBack"/>
    <w:p w:rsidR="00A503F3" w:rsidRDefault="00A503F3">
      <w:r>
        <w:fldChar w:fldCharType="begin"/>
      </w:r>
      <w:r>
        <w:instrText xml:space="preserve"> HYPERLINK "</w:instrText>
      </w:r>
      <w:r w:rsidRPr="00A503F3">
        <w:instrText>https://goo.gl/maps/BNnrysh5gpeFVks38</w:instrText>
      </w:r>
      <w:r>
        <w:instrText xml:space="preserve">" </w:instrText>
      </w:r>
      <w:r>
        <w:fldChar w:fldCharType="separate"/>
      </w:r>
      <w:r w:rsidRPr="00E35EBC">
        <w:rPr>
          <w:rStyle w:val="Hyperlink"/>
        </w:rPr>
        <w:t>https://goo.gl/maps/BNn</w:t>
      </w:r>
      <w:r w:rsidRPr="00E35EBC">
        <w:rPr>
          <w:rStyle w:val="Hyperlink"/>
        </w:rPr>
        <w:t>r</w:t>
      </w:r>
      <w:r w:rsidRPr="00E35EBC">
        <w:rPr>
          <w:rStyle w:val="Hyperlink"/>
        </w:rPr>
        <w:t>ysh5gpeFVks38</w:t>
      </w:r>
      <w:r>
        <w:fldChar w:fldCharType="end"/>
      </w:r>
    </w:p>
    <w:bookmarkEnd w:id="0"/>
    <w:p w:rsidR="00A503F3" w:rsidRDefault="00A503F3"/>
    <w:p w:rsidR="00A503F3" w:rsidRDefault="00A503F3"/>
    <w:p w:rsidR="00A503F3" w:rsidRPr="00A503F3" w:rsidRDefault="00A503F3">
      <w:pPr>
        <w:rPr>
          <w:lang w:val="en-US"/>
        </w:rPr>
      </w:pPr>
    </w:p>
    <w:p w:rsidR="00AA6E66" w:rsidRDefault="00AA6E66">
      <w:r>
        <w:t>Brussel centraal</w:t>
      </w:r>
    </w:p>
    <w:p w:rsidR="00AA6E66" w:rsidRDefault="00D013D3">
      <w:r>
        <w:t>Kunstberg</w:t>
      </w:r>
    </w:p>
    <w:p w:rsidR="00D013D3" w:rsidRDefault="00D013D3">
      <w:r>
        <w:t>Justitiepaleis</w:t>
      </w:r>
    </w:p>
    <w:p w:rsidR="00D013D3" w:rsidRDefault="00D013D3">
      <w:r>
        <w:t>Egmontpaleis</w:t>
      </w:r>
    </w:p>
    <w:p w:rsidR="00D013D3" w:rsidRDefault="00D013D3">
      <w:r>
        <w:t>Koningsplein + koninklijk paleis</w:t>
      </w:r>
    </w:p>
    <w:p w:rsidR="00D013D3" w:rsidRDefault="00D013D3">
      <w:r>
        <w:t>Europees Parlement</w:t>
      </w:r>
    </w:p>
    <w:p w:rsidR="00D013D3" w:rsidRDefault="00D013D3">
      <w:r>
        <w:t>Jubelpark met de triomfboog</w:t>
      </w:r>
    </w:p>
    <w:p w:rsidR="00D013D3" w:rsidRDefault="00D013D3">
      <w:r>
        <w:t xml:space="preserve">Het </w:t>
      </w:r>
      <w:proofErr w:type="spellStart"/>
      <w:r w:rsidR="00A503F3">
        <w:t>Berlaymont</w:t>
      </w:r>
      <w:proofErr w:type="spellEnd"/>
      <w:r w:rsidR="00A503F3">
        <w:t xml:space="preserve"> gebouw</w:t>
      </w:r>
    </w:p>
    <w:p w:rsidR="00A503F3" w:rsidRDefault="00A503F3">
      <w:r>
        <w:t xml:space="preserve">Sint Michiels en Sint </w:t>
      </w:r>
      <w:proofErr w:type="spellStart"/>
      <w:r>
        <w:t>Goedelekathedraal</w:t>
      </w:r>
      <w:proofErr w:type="spellEnd"/>
    </w:p>
    <w:p w:rsidR="00A503F3" w:rsidRDefault="00A503F3">
      <w:r>
        <w:t>Beurs</w:t>
      </w:r>
    </w:p>
    <w:p w:rsidR="00A503F3" w:rsidRDefault="00A503F3">
      <w:r>
        <w:t>Manneke pis eventueel</w:t>
      </w:r>
    </w:p>
    <w:p w:rsidR="00A503F3" w:rsidRDefault="00A503F3">
      <w:r>
        <w:t xml:space="preserve">Grote markt </w:t>
      </w:r>
    </w:p>
    <w:p w:rsidR="00A503F3" w:rsidRDefault="00A503F3">
      <w:r>
        <w:t>Terug via de koninginnen galerij</w:t>
      </w:r>
    </w:p>
    <w:p w:rsidR="00A503F3" w:rsidRPr="00A503F3" w:rsidRDefault="00A503F3">
      <w:pPr>
        <w:rPr>
          <w:lang w:val="en-US"/>
        </w:rPr>
      </w:pPr>
      <w:r w:rsidRPr="00A503F3">
        <w:rPr>
          <w:lang w:val="en-US"/>
        </w:rPr>
        <w:t xml:space="preserve">Brussel </w:t>
      </w:r>
      <w:proofErr w:type="spellStart"/>
      <w:r w:rsidRPr="00A503F3">
        <w:rPr>
          <w:lang w:val="en-US"/>
        </w:rPr>
        <w:t>centraal</w:t>
      </w:r>
      <w:proofErr w:type="spellEnd"/>
      <w:r w:rsidRPr="00A503F3">
        <w:rPr>
          <w:lang w:val="en-US"/>
        </w:rPr>
        <w:t xml:space="preserve"> – </w:t>
      </w:r>
      <w:proofErr w:type="spellStart"/>
      <w:r w:rsidRPr="00A503F3">
        <w:rPr>
          <w:lang w:val="en-US"/>
        </w:rPr>
        <w:t>Diest</w:t>
      </w:r>
      <w:proofErr w:type="spellEnd"/>
    </w:p>
    <w:p w:rsidR="00A503F3" w:rsidRPr="00A503F3" w:rsidRDefault="00A503F3">
      <w:pPr>
        <w:rPr>
          <w:lang w:val="en-US"/>
        </w:rPr>
      </w:pPr>
    </w:p>
    <w:p w:rsidR="00A503F3" w:rsidRPr="00A503F3" w:rsidRDefault="00A503F3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756910" cy="2954020"/>
            <wp:effectExtent l="0" t="0" r="0" b="508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ermafbeelding 2019-12-13 om 15.02.03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03F3" w:rsidRPr="00A503F3" w:rsidSect="0081485F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45C4"/>
    <w:rsid w:val="0081485F"/>
    <w:rsid w:val="008A6211"/>
    <w:rsid w:val="00A503F3"/>
    <w:rsid w:val="00AA6E66"/>
    <w:rsid w:val="00AC45C4"/>
    <w:rsid w:val="00D013D3"/>
    <w:rsid w:val="00E36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25432AB"/>
  <w14:defaultImageDpi w14:val="32767"/>
  <w15:chartTrackingRefBased/>
  <w15:docId w15:val="{8E051CDF-6D8F-3D4F-A26C-3D053235F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A503F3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rsid w:val="00A503F3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A503F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68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Jochen Cerulis</dc:creator>
  <cp:keywords/>
  <dc:description/>
  <cp:lastModifiedBy>Jochen Cerulis</cp:lastModifiedBy>
  <cp:revision>1</cp:revision>
  <dcterms:created xsi:type="dcterms:W3CDTF">2019-12-13T13:10:00Z</dcterms:created>
  <dcterms:modified xsi:type="dcterms:W3CDTF">2019-12-13T14:03:00Z</dcterms:modified>
</cp:coreProperties>
</file>