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DE79" w14:textId="77777777" w:rsidR="000A24BA" w:rsidRDefault="009A4197" w:rsidP="000A24BA">
      <w:pPr>
        <w:jc w:val="center"/>
        <w:rPr>
          <w:rFonts w:ascii="Verdana" w:eastAsia="Verdana" w:hAnsi="Verdana" w:cs="Verdana"/>
          <w:b/>
          <w:sz w:val="48"/>
          <w:szCs w:val="48"/>
          <w:lang w:val="nl-NL" w:eastAsia="nl-NL"/>
        </w:rPr>
      </w:pPr>
      <w:r w:rsidRPr="009A4197">
        <w:rPr>
          <w:rFonts w:ascii="Verdana" w:eastAsia="Verdana" w:hAnsi="Verdana" w:cs="Verdana"/>
          <w:b/>
          <w:noProof/>
          <w:sz w:val="48"/>
          <w:szCs w:val="48"/>
          <w:lang w:val="es-ES" w:eastAsia="es-ES"/>
        </w:rPr>
        <w:drawing>
          <wp:inline distT="0" distB="0" distL="0" distR="0" wp14:anchorId="7B893D4E" wp14:editId="5B01E274">
            <wp:extent cx="546577" cy="738835"/>
            <wp:effectExtent l="0" t="0" r="6350" b="4445"/>
            <wp:docPr id="2" name="Imagen 2" descr="D:\Perfiles\educalogin\Downloads\Copia de IMG_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es\educalogin\Downloads\Copia de IMG_6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10" cy="75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4BA">
        <w:rPr>
          <w:noProof/>
          <w:lang w:val="es-ES" w:eastAsia="es-ES"/>
        </w:rPr>
        <w:drawing>
          <wp:inline distT="0" distB="0" distL="0" distR="0" wp14:anchorId="72596590" wp14:editId="6A9A34F4">
            <wp:extent cx="26746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9C3D0" w14:textId="77777777" w:rsidR="000A24BA" w:rsidRPr="00C00A6C" w:rsidRDefault="000A24BA" w:rsidP="00C00A6C">
      <w:pPr>
        <w:spacing w:after="0"/>
        <w:ind w:left="10" w:right="67" w:hanging="10"/>
        <w:rPr>
          <w:rFonts w:ascii="Arial" w:eastAsia="Arial" w:hAnsi="Arial" w:cs="Arial"/>
          <w:color w:val="800000"/>
          <w:sz w:val="10"/>
          <w:szCs w:val="10"/>
        </w:rPr>
      </w:pPr>
    </w:p>
    <w:p w14:paraId="4DA9E611" w14:textId="77777777" w:rsidR="00C00A6C" w:rsidRPr="00C00A6C" w:rsidRDefault="000A24BA" w:rsidP="00C00A6C">
      <w:pPr>
        <w:spacing w:after="0"/>
        <w:ind w:left="10" w:right="64" w:hanging="10"/>
        <w:jc w:val="center"/>
        <w:rPr>
          <w:b/>
        </w:rPr>
      </w:pPr>
      <w:r w:rsidRPr="00C00A6C">
        <w:rPr>
          <w:rFonts w:ascii="Arial" w:eastAsia="Arial" w:hAnsi="Arial" w:cs="Arial"/>
          <w:b/>
          <w:color w:val="800000"/>
          <w:sz w:val="28"/>
        </w:rPr>
        <w:t xml:space="preserve">Evaluation Form </w:t>
      </w:r>
      <w:r w:rsidR="00F11C96">
        <w:rPr>
          <w:rFonts w:ascii="Arial" w:eastAsia="Arial" w:hAnsi="Arial" w:cs="Arial"/>
          <w:b/>
          <w:color w:val="800000"/>
          <w:sz w:val="28"/>
        </w:rPr>
        <w:t>– Meeting in Nachod</w:t>
      </w:r>
      <w:r w:rsidR="00036096">
        <w:rPr>
          <w:rFonts w:ascii="Arial" w:eastAsia="Arial" w:hAnsi="Arial" w:cs="Arial"/>
          <w:b/>
          <w:color w:val="800000"/>
          <w:sz w:val="28"/>
        </w:rPr>
        <w:t xml:space="preserve"> 15</w:t>
      </w:r>
      <w:r w:rsidR="00C00A6C" w:rsidRPr="00C00A6C">
        <w:rPr>
          <w:rFonts w:ascii="Arial" w:eastAsia="Arial" w:hAnsi="Arial" w:cs="Arial"/>
          <w:b/>
          <w:color w:val="800000"/>
          <w:sz w:val="28"/>
          <w:vertAlign w:val="superscript"/>
        </w:rPr>
        <w:t>th</w:t>
      </w:r>
      <w:r w:rsidR="00036096">
        <w:rPr>
          <w:rFonts w:ascii="Arial" w:eastAsia="Arial" w:hAnsi="Arial" w:cs="Arial"/>
          <w:b/>
          <w:color w:val="800000"/>
          <w:sz w:val="28"/>
        </w:rPr>
        <w:t>-17</w:t>
      </w:r>
      <w:r w:rsidR="00C00A6C" w:rsidRPr="00C00A6C">
        <w:rPr>
          <w:rFonts w:ascii="Arial" w:eastAsia="Arial" w:hAnsi="Arial" w:cs="Arial"/>
          <w:b/>
          <w:color w:val="800000"/>
          <w:sz w:val="28"/>
          <w:vertAlign w:val="superscript"/>
        </w:rPr>
        <w:t>th</w:t>
      </w:r>
      <w:r w:rsidR="00036096">
        <w:rPr>
          <w:rFonts w:ascii="Arial" w:eastAsia="Arial" w:hAnsi="Arial" w:cs="Arial"/>
          <w:b/>
          <w:color w:val="800000"/>
          <w:sz w:val="28"/>
        </w:rPr>
        <w:t xml:space="preserve"> November 2022</w:t>
      </w:r>
    </w:p>
    <w:p w14:paraId="09EBFC69" w14:textId="77777777" w:rsidR="000A24BA" w:rsidRPr="00C00A6C" w:rsidRDefault="000A24BA" w:rsidP="000A24BA">
      <w:pPr>
        <w:spacing w:after="0"/>
        <w:ind w:left="10" w:right="67" w:hanging="10"/>
        <w:jc w:val="center"/>
        <w:rPr>
          <w:sz w:val="12"/>
          <w:szCs w:val="12"/>
        </w:rPr>
      </w:pPr>
    </w:p>
    <w:p w14:paraId="3D3F00A4" w14:textId="77777777" w:rsidR="00C00A6C" w:rsidRDefault="00C00A6C" w:rsidP="00C00A6C">
      <w:pPr>
        <w:spacing w:after="0"/>
        <w:ind w:left="10" w:right="64" w:hanging="10"/>
        <w:jc w:val="center"/>
        <w:rPr>
          <w:rFonts w:ascii="Arial" w:eastAsia="Arial" w:hAnsi="Arial" w:cs="Arial"/>
          <w:color w:val="800000"/>
          <w:sz w:val="24"/>
        </w:rPr>
      </w:pPr>
      <w:r w:rsidRPr="00C00A6C">
        <w:rPr>
          <w:rFonts w:ascii="Arial" w:eastAsia="Arial" w:hAnsi="Arial" w:cs="Arial"/>
          <w:color w:val="800000"/>
          <w:sz w:val="24"/>
        </w:rPr>
        <w:t>C1-</w:t>
      </w:r>
      <w:r w:rsidR="000A24BA" w:rsidRPr="00C00A6C">
        <w:rPr>
          <w:rFonts w:ascii="Arial" w:eastAsia="Arial" w:hAnsi="Arial" w:cs="Arial"/>
          <w:color w:val="800000"/>
          <w:sz w:val="24"/>
        </w:rPr>
        <w:t xml:space="preserve"> Erasmus+ Short-term joint staff training event – </w:t>
      </w:r>
      <w:r w:rsidR="00036096">
        <w:rPr>
          <w:rFonts w:ascii="Arial" w:eastAsia="Arial" w:hAnsi="Arial" w:cs="Arial"/>
          <w:color w:val="800000"/>
          <w:sz w:val="24"/>
        </w:rPr>
        <w:t>Preventing dropping out: methodological approaches to motivate students to continue studying</w:t>
      </w:r>
    </w:p>
    <w:p w14:paraId="35086BC5" w14:textId="77777777" w:rsidR="000A24BA" w:rsidRPr="00C00A6C" w:rsidRDefault="000A24BA" w:rsidP="00C00A6C">
      <w:pPr>
        <w:spacing w:after="0"/>
        <w:ind w:left="10" w:right="64" w:hanging="10"/>
        <w:jc w:val="center"/>
        <w:rPr>
          <w:rFonts w:ascii="Arial" w:eastAsia="Arial" w:hAnsi="Arial" w:cs="Arial"/>
          <w:color w:val="800000"/>
          <w:sz w:val="24"/>
        </w:rPr>
      </w:pPr>
      <w:r w:rsidRPr="00C00A6C">
        <w:rPr>
          <w:sz w:val="20"/>
          <w:lang w:val="en-GB"/>
        </w:rPr>
        <w:t>Erasmus+ Project N</w:t>
      </w:r>
      <w:r w:rsidR="00C00A6C">
        <w:rPr>
          <w:sz w:val="20"/>
          <w:lang w:val="en-GB"/>
        </w:rPr>
        <w:t>o</w:t>
      </w:r>
      <w:r w:rsidR="00C00A6C" w:rsidRPr="00C00A6C">
        <w:rPr>
          <w:sz w:val="20"/>
          <w:lang w:val="en-GB"/>
        </w:rPr>
        <w:t xml:space="preserve">: 2019-1-CZ01-KA229-061113 / </w:t>
      </w:r>
      <w:r w:rsidRPr="00C00A6C">
        <w:rPr>
          <w:sz w:val="20"/>
          <w:lang w:val="en-GB"/>
        </w:rPr>
        <w:t>Project title: European Citizenship – Cultural heritage unites us</w:t>
      </w:r>
    </w:p>
    <w:p w14:paraId="1F1B3664" w14:textId="77777777" w:rsidR="00F23C73" w:rsidRDefault="00F23C73">
      <w:pPr>
        <w:spacing w:after="0"/>
      </w:pPr>
    </w:p>
    <w:p w14:paraId="72025B4A" w14:textId="77777777" w:rsidR="00F23C73" w:rsidRDefault="00237B72">
      <w:pPr>
        <w:spacing w:after="0"/>
        <w:ind w:left="-5" w:right="7" w:hanging="10"/>
      </w:pPr>
      <w:r>
        <w:rPr>
          <w:rFonts w:ascii="Arial" w:eastAsia="Arial" w:hAnsi="Arial" w:cs="Arial"/>
          <w:b/>
        </w:rPr>
        <w:t xml:space="preserve">QUESTIONS: </w:t>
      </w:r>
    </w:p>
    <w:p w14:paraId="5F75123A" w14:textId="77777777" w:rsidR="00F23C73" w:rsidRPr="00C00A6C" w:rsidRDefault="00237B72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79" w:type="dxa"/>
        <w:tblInd w:w="-358" w:type="dxa"/>
        <w:tblCellMar>
          <w:top w:w="5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5760"/>
        <w:gridCol w:w="630"/>
        <w:gridCol w:w="630"/>
        <w:gridCol w:w="3059"/>
      </w:tblGrid>
      <w:tr w:rsidR="00F23C73" w14:paraId="5925ABC6" w14:textId="77777777">
        <w:trPr>
          <w:trHeight w:val="26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29492E16" w14:textId="77777777" w:rsidR="00F23C73" w:rsidRDefault="00237B72">
            <w:r>
              <w:rPr>
                <w:rFonts w:ascii="Arial" w:eastAsia="Arial" w:hAnsi="Arial" w:cs="Arial"/>
                <w:b/>
              </w:rPr>
              <w:t xml:space="preserve">Preparatory work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7779D4DC" w14:textId="77777777" w:rsidR="00F23C73" w:rsidRDefault="00237B72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17E7F815" w14:textId="77777777" w:rsidR="00F23C73" w:rsidRDefault="00237B7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3924F05B" w14:textId="77777777" w:rsidR="00F23C73" w:rsidRDefault="00237B7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F23C73" w14:paraId="62428863" w14:textId="77777777" w:rsidTr="0085697B">
        <w:trPr>
          <w:trHeight w:val="769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53BA72B" w14:textId="77777777" w:rsidR="00F23C73" w:rsidRDefault="00237B72">
            <w:r>
              <w:rPr>
                <w:rFonts w:ascii="Arial" w:eastAsia="Arial" w:hAnsi="Arial" w:cs="Arial"/>
              </w:rPr>
              <w:t xml:space="preserve">Was sufficient information supplied before the meeting? </w:t>
            </w:r>
          </w:p>
          <w:p w14:paraId="2C88E71A" w14:textId="77777777" w:rsidR="00F23C73" w:rsidRDefault="00237B7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B16990E" w14:textId="77777777" w:rsidR="00F23C73" w:rsidRDefault="00036096" w:rsidP="0085697B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CFA61F0" w14:textId="77777777" w:rsidR="00F23C73" w:rsidRDefault="00F23C73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C8C0257" w14:textId="77777777" w:rsidR="00F23C73" w:rsidRDefault="00F23C73" w:rsidP="00BD5D89">
            <w:pPr>
              <w:ind w:left="1"/>
            </w:pPr>
          </w:p>
        </w:tc>
      </w:tr>
      <w:tr w:rsidR="00F23C73" w14:paraId="6EB41D0C" w14:textId="77777777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D77346E" w14:textId="77777777" w:rsidR="00F23C73" w:rsidRDefault="00237B72">
            <w:r>
              <w:rPr>
                <w:rFonts w:ascii="Arial" w:eastAsia="Arial" w:hAnsi="Arial" w:cs="Arial"/>
              </w:rPr>
              <w:t xml:space="preserve">Was the work load prior to the meeting acceptable? </w:t>
            </w:r>
          </w:p>
          <w:p w14:paraId="51231A1B" w14:textId="77777777" w:rsidR="00F23C73" w:rsidRDefault="00237B7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AAD55D9" w14:textId="77777777" w:rsidR="00F23C73" w:rsidRDefault="00036096" w:rsidP="0085697B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6C35014" w14:textId="77777777" w:rsidR="00F23C73" w:rsidRDefault="00F23C73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DE3FED6" w14:textId="77777777" w:rsidR="00F23C73" w:rsidRDefault="00F23C73" w:rsidP="00BD5D89"/>
        </w:tc>
      </w:tr>
      <w:tr w:rsidR="00F23C73" w14:paraId="25E8457A" w14:textId="77777777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ECB563D" w14:textId="77777777" w:rsidR="00F23C73" w:rsidRDefault="00237B72">
            <w:r>
              <w:rPr>
                <w:rFonts w:ascii="Arial" w:eastAsia="Arial" w:hAnsi="Arial" w:cs="Arial"/>
              </w:rPr>
              <w:t xml:space="preserve">Did you achieve the tasks you were supposed to deliver before the meeting?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9B825D2" w14:textId="77777777" w:rsidR="00F23C73" w:rsidRDefault="00036096" w:rsidP="0085697B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88FC3F4" w14:textId="77777777" w:rsidR="00F23C73" w:rsidRDefault="00F23C73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E5D393C" w14:textId="77777777" w:rsidR="00F23C73" w:rsidRDefault="00237B72" w:rsidP="00BD5D89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969AB95" w14:textId="77777777"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3C73" w14:paraId="0E8F33F5" w14:textId="77777777" w:rsidTr="0085697B">
        <w:trPr>
          <w:trHeight w:val="26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5ABE24B2" w14:textId="77777777" w:rsidR="00F23C73" w:rsidRDefault="00237B72">
            <w:r>
              <w:rPr>
                <w:rFonts w:ascii="Arial" w:eastAsia="Arial" w:hAnsi="Arial" w:cs="Arial"/>
                <w:b/>
              </w:rPr>
              <w:t xml:space="preserve">The meeting itself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14:paraId="4B92B687" w14:textId="77777777" w:rsidR="00F23C73" w:rsidRDefault="00F23C73" w:rsidP="0085697B">
            <w:pPr>
              <w:ind w:left="1"/>
              <w:jc w:val="center"/>
            </w:pP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14:paraId="5671282B" w14:textId="77777777" w:rsidR="00F23C73" w:rsidRDefault="00F23C73" w:rsidP="0085697B">
            <w:pPr>
              <w:ind w:left="2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4E1ECC44" w14:textId="77777777" w:rsidR="00F23C73" w:rsidRDefault="00237B7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F23C73" w14:paraId="3D09250B" w14:textId="77777777" w:rsidTr="0085697B">
        <w:trPr>
          <w:trHeight w:val="769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6C8FD05" w14:textId="77777777" w:rsidR="00F23C73" w:rsidRDefault="00237B72">
            <w:r>
              <w:rPr>
                <w:rFonts w:ascii="Arial" w:eastAsia="Arial" w:hAnsi="Arial" w:cs="Arial"/>
              </w:rPr>
              <w:t xml:space="preserve">Did the meeting give adequate time to introductions and finding out the background of the partners?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79F7971" w14:textId="77777777" w:rsidR="00F23C73" w:rsidRDefault="00036096" w:rsidP="0085697B">
            <w:pPr>
              <w:ind w:left="52"/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C02A89D" w14:textId="77777777" w:rsidR="00F23C73" w:rsidRDefault="00036096" w:rsidP="0085697B">
            <w:pPr>
              <w:ind w:left="49"/>
              <w:jc w:val="center"/>
            </w:pPr>
            <w:r>
              <w:t>1</w:t>
            </w: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D0B4A3A" w14:textId="77777777" w:rsidR="00F23C73" w:rsidRDefault="008143B3" w:rsidP="008143B3">
            <w:pPr>
              <w:pStyle w:val="Odstavecseseznamem"/>
              <w:numPr>
                <w:ilvl w:val="0"/>
                <w:numId w:val="3"/>
              </w:numPr>
            </w:pPr>
            <w:r>
              <w:t>Aside from the proffesional atmosphere. We have great opportunity tu stablish relations</w:t>
            </w:r>
          </w:p>
          <w:p w14:paraId="152B7FF2" w14:textId="77777777" w:rsidR="0026111E" w:rsidRDefault="0026111E" w:rsidP="008143B3">
            <w:pPr>
              <w:pStyle w:val="Odstavecseseznamem"/>
              <w:numPr>
                <w:ilvl w:val="0"/>
                <w:numId w:val="3"/>
              </w:numPr>
            </w:pPr>
            <w:r>
              <w:t>Yes, Iavana sent a detailed mail with the topics to be covered</w:t>
            </w:r>
          </w:p>
          <w:p w14:paraId="40D81778" w14:textId="77777777" w:rsidR="00F23C73" w:rsidRDefault="00F23C73" w:rsidP="00BD5D89"/>
        </w:tc>
      </w:tr>
      <w:tr w:rsidR="0085697B" w14:paraId="3C2995FD" w14:textId="77777777" w:rsidTr="0085697B">
        <w:trPr>
          <w:trHeight w:val="768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2DEF7A8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Are you satisfied that you were able to contribute to the discussion and decision making?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ECFA7A5" w14:textId="77777777" w:rsidR="0085697B" w:rsidRDefault="00036096" w:rsidP="0085697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F5F46F2" w14:textId="77777777"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531A23B" w14:textId="77777777" w:rsidR="0085697B" w:rsidRDefault="0085697B" w:rsidP="00BD5D89">
            <w:pPr>
              <w:ind w:left="1"/>
            </w:pPr>
          </w:p>
        </w:tc>
      </w:tr>
      <w:tr w:rsidR="0085697B" w14:paraId="72CCAC6D" w14:textId="77777777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26BDB9C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Did the meeting adhere to the agenda and were any changes discussed?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ED4BB34" w14:textId="77777777" w:rsidR="0085697B" w:rsidRDefault="00036096" w:rsidP="0085697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21E70F6" w14:textId="77777777"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4E07A9D" w14:textId="77777777" w:rsidR="0085697B" w:rsidRDefault="00CF0676" w:rsidP="0085697B">
            <w:pPr>
              <w:pStyle w:val="Odstavecseseznamem"/>
              <w:numPr>
                <w:ilvl w:val="0"/>
                <w:numId w:val="2"/>
              </w:numPr>
            </w:pPr>
            <w:r>
              <w:t>Yes</w:t>
            </w:r>
          </w:p>
        </w:tc>
      </w:tr>
      <w:tr w:rsidR="0085697B" w14:paraId="1A1F946E" w14:textId="77777777" w:rsidTr="0085697B">
        <w:trPr>
          <w:trHeight w:val="768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0FFD82C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Were the goals of the meeting achieved?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214CC26" w14:textId="77777777" w:rsidR="0085697B" w:rsidRDefault="00036096" w:rsidP="0085697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2E8C889" w14:textId="77777777"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7621DD7" w14:textId="77777777" w:rsidR="0085697B" w:rsidRDefault="008143B3" w:rsidP="008143B3">
            <w:pPr>
              <w:pStyle w:val="Odstavecseseznamem"/>
              <w:numPr>
                <w:ilvl w:val="0"/>
                <w:numId w:val="2"/>
              </w:numPr>
            </w:pPr>
            <w:r>
              <w:t>Above Expectations</w:t>
            </w:r>
          </w:p>
        </w:tc>
      </w:tr>
      <w:tr w:rsidR="00F23C73" w14:paraId="597DB819" w14:textId="77777777" w:rsidTr="0085697B">
        <w:trPr>
          <w:trHeight w:val="77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88DF2D6" w14:textId="77777777" w:rsidR="00F23C73" w:rsidRDefault="00237B72">
            <w:r>
              <w:rPr>
                <w:rFonts w:ascii="Arial" w:eastAsia="Arial" w:hAnsi="Arial" w:cs="Arial"/>
              </w:rPr>
              <w:t xml:space="preserve">Are some goals not met? </w:t>
            </w:r>
          </w:p>
          <w:p w14:paraId="08A9E266" w14:textId="77777777" w:rsidR="00F23C73" w:rsidRDefault="00237B7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85F10AF" w14:textId="77777777" w:rsidR="00F23C73" w:rsidRDefault="00036096" w:rsidP="0085697B">
            <w:pPr>
              <w:ind w:left="52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20FFB2A" w14:textId="77777777" w:rsidR="00F23C73" w:rsidRDefault="00036096" w:rsidP="0085697B">
            <w:pPr>
              <w:ind w:left="49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A23622E" w14:textId="77777777"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A7A7C83" w14:textId="77777777"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807ACD1" w14:textId="77777777" w:rsidR="00F23C73" w:rsidRDefault="00237B72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3C73" w14:paraId="76D20694" w14:textId="77777777" w:rsidTr="0085697B">
        <w:trPr>
          <w:trHeight w:val="259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470C7FC2" w14:textId="77777777" w:rsidR="00F23C73" w:rsidRDefault="00237B72">
            <w:r>
              <w:rPr>
                <w:rFonts w:ascii="Arial" w:eastAsia="Arial" w:hAnsi="Arial" w:cs="Arial"/>
                <w:b/>
              </w:rPr>
              <w:t xml:space="preserve">Other factors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14:paraId="458E05CD" w14:textId="77777777" w:rsidR="00F23C73" w:rsidRDefault="00F23C73" w:rsidP="0085697B">
            <w:pPr>
              <w:ind w:left="1"/>
              <w:jc w:val="center"/>
            </w:pP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14:paraId="74815885" w14:textId="77777777" w:rsidR="00F23C73" w:rsidRDefault="00F23C73" w:rsidP="0085697B">
            <w:pPr>
              <w:ind w:left="2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212DD85C" w14:textId="77777777" w:rsidR="00F23C73" w:rsidRDefault="00237B7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85697B" w14:paraId="1B0491FB" w14:textId="77777777" w:rsidTr="0085697B">
        <w:trPr>
          <w:trHeight w:val="77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2534EB4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Was the working environment satisfactory? </w:t>
            </w:r>
          </w:p>
          <w:p w14:paraId="00FF41CF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B8C63C3" w14:textId="77777777" w:rsidR="0085697B" w:rsidRDefault="00036096" w:rsidP="0085697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3DC0735" w14:textId="77777777"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B0D599E" w14:textId="77777777" w:rsidR="0085697B" w:rsidRDefault="00CE5E46" w:rsidP="00CE5E46">
            <w:pPr>
              <w:pStyle w:val="Odstavecseseznamem"/>
              <w:numPr>
                <w:ilvl w:val="0"/>
                <w:numId w:val="2"/>
              </w:numPr>
            </w:pPr>
            <w:r>
              <w:t>The enviroment was perfect to comunicate with other and disccus the goals</w:t>
            </w:r>
          </w:p>
          <w:p w14:paraId="6A33C24F" w14:textId="77777777" w:rsidR="00CF0676" w:rsidRDefault="00CF0676" w:rsidP="00CE5E46">
            <w:pPr>
              <w:pStyle w:val="Odstavecseseznamem"/>
              <w:numPr>
                <w:ilvl w:val="0"/>
                <w:numId w:val="2"/>
              </w:numPr>
            </w:pPr>
            <w:r>
              <w:t>Very friendly and well coming</w:t>
            </w:r>
          </w:p>
          <w:p w14:paraId="5EB24E94" w14:textId="77777777" w:rsidR="00CF0676" w:rsidRDefault="00CF0676" w:rsidP="00CE5E46">
            <w:pPr>
              <w:pStyle w:val="Odstavecseseznamem"/>
              <w:numPr>
                <w:ilvl w:val="0"/>
                <w:numId w:val="2"/>
              </w:numPr>
            </w:pPr>
            <w:r>
              <w:t>Very hospitable and kind</w:t>
            </w:r>
          </w:p>
          <w:p w14:paraId="797D6399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A62CAA2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97B" w14:paraId="77A1513C" w14:textId="77777777" w:rsidTr="0085697B">
        <w:trPr>
          <w:trHeight w:val="768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960F798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Were the accommodation, food and the social element satisfactory?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807388B" w14:textId="77777777" w:rsidR="0085697B" w:rsidRDefault="00036096" w:rsidP="0085697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810FA6D" w14:textId="77777777"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E63D77B" w14:textId="77777777" w:rsidR="0085697B" w:rsidRDefault="008143B3" w:rsidP="00CE5E46">
            <w:pPr>
              <w:pStyle w:val="Odstavecseseznamem"/>
              <w:numPr>
                <w:ilvl w:val="0"/>
                <w:numId w:val="2"/>
              </w:numPr>
            </w:pPr>
            <w:r w:rsidRPr="00CE5E46">
              <w:rPr>
                <w:rFonts w:ascii="Arial" w:eastAsia="Arial" w:hAnsi="Arial" w:cs="Arial"/>
              </w:rPr>
              <w:t>Absolutley</w:t>
            </w:r>
          </w:p>
          <w:p w14:paraId="274E3FC9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FF1BB09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97B" w14:paraId="176A4C4B" w14:textId="77777777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2B66C80" w14:textId="77777777" w:rsidR="0085697B" w:rsidRDefault="0085697B" w:rsidP="0085697B">
            <w:r>
              <w:rPr>
                <w:rFonts w:ascii="Arial" w:eastAsia="Arial" w:hAnsi="Arial" w:cs="Arial"/>
              </w:rPr>
              <w:lastRenderedPageBreak/>
              <w:t xml:space="preserve">We now know each other well (professionally)  </w:t>
            </w:r>
          </w:p>
          <w:p w14:paraId="2B6D2E29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690B590" w14:textId="77777777" w:rsidR="0085697B" w:rsidRDefault="00036096" w:rsidP="0085697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892178D" w14:textId="77777777"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79E4594" w14:textId="77777777" w:rsidR="0085697B" w:rsidRDefault="0085697B" w:rsidP="0085697B">
            <w:pPr>
              <w:ind w:left="1"/>
              <w:rPr>
                <w:rFonts w:ascii="Arial" w:eastAsia="Arial" w:hAnsi="Arial" w:cs="Arial"/>
              </w:rPr>
            </w:pPr>
          </w:p>
          <w:p w14:paraId="7DE011EF" w14:textId="77777777" w:rsidR="0085697B" w:rsidRDefault="00CE5E46" w:rsidP="00CE5E46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Absolutely yes</w:t>
            </w:r>
          </w:p>
          <w:p w14:paraId="181CEF7E" w14:textId="77777777" w:rsidR="00CF0676" w:rsidRPr="00CE5E46" w:rsidRDefault="00CF0676" w:rsidP="00CE5E46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have the opportunity to discuss important issues</w:t>
            </w:r>
          </w:p>
          <w:p w14:paraId="291C7D61" w14:textId="77777777" w:rsidR="0085697B" w:rsidRDefault="0085697B" w:rsidP="0085697B">
            <w:pPr>
              <w:ind w:left="1"/>
              <w:rPr>
                <w:rFonts w:ascii="Arial" w:eastAsia="Arial" w:hAnsi="Arial" w:cs="Arial"/>
              </w:rPr>
            </w:pPr>
          </w:p>
          <w:p w14:paraId="4502CC74" w14:textId="77777777" w:rsidR="0085697B" w:rsidRDefault="0085697B" w:rsidP="0085697B">
            <w:pPr>
              <w:ind w:left="1"/>
            </w:pPr>
          </w:p>
        </w:tc>
      </w:tr>
      <w:tr w:rsidR="00F23C73" w14:paraId="0CB4F6F9" w14:textId="77777777" w:rsidTr="0085697B">
        <w:trPr>
          <w:trHeight w:val="262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63FD9E07" w14:textId="77777777" w:rsidR="00F23C73" w:rsidRDefault="00237B72">
            <w:r>
              <w:rPr>
                <w:rFonts w:ascii="Arial" w:eastAsia="Arial" w:hAnsi="Arial" w:cs="Arial"/>
                <w:b/>
              </w:rPr>
              <w:t xml:space="preserve">Follow-up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14:paraId="13A46902" w14:textId="77777777" w:rsidR="00F23C73" w:rsidRDefault="00F23C73" w:rsidP="0085697B">
            <w:pPr>
              <w:ind w:left="1"/>
              <w:jc w:val="center"/>
            </w:pP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  <w:vAlign w:val="center"/>
          </w:tcPr>
          <w:p w14:paraId="255D2BDF" w14:textId="77777777" w:rsidR="00F23C73" w:rsidRDefault="00F23C73" w:rsidP="0085697B">
            <w:pPr>
              <w:ind w:left="2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CC99"/>
          </w:tcPr>
          <w:p w14:paraId="0268E20E" w14:textId="77777777" w:rsidR="00F23C73" w:rsidRDefault="00237B7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85697B" w14:paraId="2891AF6C" w14:textId="77777777" w:rsidTr="0085697B">
        <w:trPr>
          <w:trHeight w:val="769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57377AB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There is a clear and reasonable timetable in place </w:t>
            </w:r>
          </w:p>
          <w:p w14:paraId="09C290FD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840F525" w14:textId="77777777" w:rsidR="0085697B" w:rsidRDefault="00036096" w:rsidP="0085697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F094340" w14:textId="77777777"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165D649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ADAA38F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0C17426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5697B" w14:paraId="30F0479D" w14:textId="77777777" w:rsidTr="0085697B">
        <w:trPr>
          <w:trHeight w:val="770"/>
        </w:trPr>
        <w:tc>
          <w:tcPr>
            <w:tcW w:w="57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8037F00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I understand my role in the project </w:t>
            </w:r>
          </w:p>
          <w:p w14:paraId="392C08C1" w14:textId="77777777" w:rsidR="0085697B" w:rsidRDefault="0085697B" w:rsidP="0085697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958A15D" w14:textId="77777777" w:rsidR="0085697B" w:rsidRDefault="00036096" w:rsidP="0085697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833510B" w14:textId="77777777" w:rsidR="0085697B" w:rsidRDefault="0085697B" w:rsidP="0085697B">
            <w:pPr>
              <w:ind w:left="49"/>
              <w:jc w:val="center"/>
            </w:pPr>
          </w:p>
        </w:tc>
        <w:tc>
          <w:tcPr>
            <w:tcW w:w="305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3B8C7D2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2D69F4D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EAA28EA" w14:textId="77777777" w:rsidR="0085697B" w:rsidRDefault="0085697B" w:rsidP="0085697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CF82B21" w14:textId="77777777" w:rsidR="00F23C73" w:rsidRDefault="00237B72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279B4358" w14:textId="77777777" w:rsidR="00F23C73" w:rsidRDefault="00237B72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0A733CD9" w14:textId="77777777" w:rsidR="006E6AB4" w:rsidRDefault="006E6AB4" w:rsidP="00C9450D">
      <w:pPr>
        <w:spacing w:after="0"/>
        <w:ind w:right="67"/>
        <w:rPr>
          <w:rFonts w:ascii="Arial" w:eastAsia="Arial" w:hAnsi="Arial" w:cs="Arial"/>
          <w:color w:val="800000"/>
          <w:sz w:val="28"/>
        </w:rPr>
      </w:pPr>
    </w:p>
    <w:p w14:paraId="01F1F4F4" w14:textId="77777777" w:rsidR="00036096" w:rsidRPr="00C00A6C" w:rsidRDefault="00036096" w:rsidP="00036096">
      <w:pPr>
        <w:spacing w:after="0"/>
        <w:ind w:left="10" w:right="64" w:hanging="10"/>
        <w:jc w:val="center"/>
        <w:rPr>
          <w:b/>
        </w:rPr>
      </w:pPr>
      <w:r w:rsidRPr="00C00A6C">
        <w:rPr>
          <w:rFonts w:ascii="Arial" w:eastAsia="Arial" w:hAnsi="Arial" w:cs="Arial"/>
          <w:b/>
          <w:color w:val="800000"/>
          <w:sz w:val="28"/>
        </w:rPr>
        <w:t xml:space="preserve">Evaluation Form </w:t>
      </w:r>
      <w:r>
        <w:rPr>
          <w:rFonts w:ascii="Arial" w:eastAsia="Arial" w:hAnsi="Arial" w:cs="Arial"/>
          <w:b/>
          <w:color w:val="800000"/>
          <w:sz w:val="28"/>
        </w:rPr>
        <w:t>– Meeting in Nachod 15</w:t>
      </w:r>
      <w:r w:rsidRPr="00C00A6C">
        <w:rPr>
          <w:rFonts w:ascii="Arial" w:eastAsia="Arial" w:hAnsi="Arial" w:cs="Arial"/>
          <w:b/>
          <w:color w:val="800000"/>
          <w:sz w:val="28"/>
          <w:vertAlign w:val="superscript"/>
        </w:rPr>
        <w:t>th</w:t>
      </w:r>
      <w:r>
        <w:rPr>
          <w:rFonts w:ascii="Arial" w:eastAsia="Arial" w:hAnsi="Arial" w:cs="Arial"/>
          <w:b/>
          <w:color w:val="800000"/>
          <w:sz w:val="28"/>
        </w:rPr>
        <w:t>-17</w:t>
      </w:r>
      <w:r w:rsidRPr="00C00A6C">
        <w:rPr>
          <w:rFonts w:ascii="Arial" w:eastAsia="Arial" w:hAnsi="Arial" w:cs="Arial"/>
          <w:b/>
          <w:color w:val="800000"/>
          <w:sz w:val="28"/>
          <w:vertAlign w:val="superscript"/>
        </w:rPr>
        <w:t>th</w:t>
      </w:r>
      <w:r>
        <w:rPr>
          <w:rFonts w:ascii="Arial" w:eastAsia="Arial" w:hAnsi="Arial" w:cs="Arial"/>
          <w:b/>
          <w:color w:val="800000"/>
          <w:sz w:val="28"/>
        </w:rPr>
        <w:t xml:space="preserve"> November 2022</w:t>
      </w:r>
    </w:p>
    <w:p w14:paraId="3A4ED6E2" w14:textId="77777777" w:rsidR="00036096" w:rsidRPr="00C00A6C" w:rsidRDefault="00036096" w:rsidP="00036096">
      <w:pPr>
        <w:spacing w:after="0"/>
        <w:ind w:left="10" w:right="67" w:hanging="10"/>
        <w:jc w:val="center"/>
        <w:rPr>
          <w:sz w:val="12"/>
          <w:szCs w:val="12"/>
        </w:rPr>
      </w:pPr>
    </w:p>
    <w:p w14:paraId="7D967650" w14:textId="77777777" w:rsidR="00036096" w:rsidRDefault="00036096" w:rsidP="00036096">
      <w:pPr>
        <w:spacing w:after="0"/>
        <w:ind w:left="10" w:right="64" w:hanging="10"/>
        <w:jc w:val="center"/>
        <w:rPr>
          <w:rFonts w:ascii="Arial" w:eastAsia="Arial" w:hAnsi="Arial" w:cs="Arial"/>
          <w:color w:val="800000"/>
          <w:sz w:val="24"/>
        </w:rPr>
      </w:pPr>
      <w:r w:rsidRPr="00C00A6C">
        <w:rPr>
          <w:rFonts w:ascii="Arial" w:eastAsia="Arial" w:hAnsi="Arial" w:cs="Arial"/>
          <w:color w:val="800000"/>
          <w:sz w:val="24"/>
        </w:rPr>
        <w:t xml:space="preserve">C1- Erasmus+ Short-term joint staff training event – </w:t>
      </w:r>
      <w:r>
        <w:rPr>
          <w:rFonts w:ascii="Arial" w:eastAsia="Arial" w:hAnsi="Arial" w:cs="Arial"/>
          <w:color w:val="800000"/>
          <w:sz w:val="24"/>
        </w:rPr>
        <w:t>Preventing dropping out: methodological approaches to motivate students to continue studying</w:t>
      </w:r>
    </w:p>
    <w:p w14:paraId="1045E695" w14:textId="77777777" w:rsidR="00C9450D" w:rsidRPr="00CE5E46" w:rsidRDefault="00036096" w:rsidP="00CE5E46">
      <w:pPr>
        <w:spacing w:after="0"/>
        <w:ind w:left="10" w:right="64" w:hanging="10"/>
        <w:jc w:val="center"/>
        <w:rPr>
          <w:rFonts w:ascii="Arial" w:eastAsia="Arial" w:hAnsi="Arial" w:cs="Arial"/>
          <w:color w:val="800000"/>
          <w:sz w:val="24"/>
        </w:rPr>
      </w:pPr>
      <w:r w:rsidRPr="00C00A6C">
        <w:rPr>
          <w:sz w:val="20"/>
          <w:lang w:val="en-GB"/>
        </w:rPr>
        <w:t>Erasmus+ Project N</w:t>
      </w:r>
      <w:r>
        <w:rPr>
          <w:sz w:val="20"/>
          <w:lang w:val="en-GB"/>
        </w:rPr>
        <w:t>o</w:t>
      </w:r>
      <w:r w:rsidRPr="00C00A6C">
        <w:rPr>
          <w:sz w:val="20"/>
          <w:lang w:val="en-GB"/>
        </w:rPr>
        <w:t>: 2019-1-CZ01-KA229-061113 / Project title: European Citizenship – Cultural heritage unites us</w:t>
      </w:r>
    </w:p>
    <w:p w14:paraId="64AB9DFF" w14:textId="77777777" w:rsidR="00F23C73" w:rsidRDefault="00237B7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6D91E7F" w14:textId="77777777" w:rsidR="00F23C73" w:rsidRDefault="00237B72">
      <w:pPr>
        <w:numPr>
          <w:ilvl w:val="0"/>
          <w:numId w:val="1"/>
        </w:numPr>
        <w:spacing w:after="0"/>
        <w:ind w:right="7" w:hanging="708"/>
      </w:pPr>
      <w:r>
        <w:rPr>
          <w:rFonts w:ascii="Arial" w:eastAsia="Arial" w:hAnsi="Arial" w:cs="Arial"/>
          <w:b/>
        </w:rPr>
        <w:t>What do you consider to be the main strength of this project meeting?</w:t>
      </w:r>
      <w:r>
        <w:rPr>
          <w:rFonts w:ascii="Arial" w:eastAsia="Arial" w:hAnsi="Arial" w:cs="Arial"/>
        </w:rPr>
        <w:t xml:space="preserve"> </w:t>
      </w:r>
    </w:p>
    <w:p w14:paraId="7273C653" w14:textId="77777777" w:rsidR="00F23C73" w:rsidRDefault="00237B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E8C5656" w14:textId="77777777" w:rsidR="00F23C73" w:rsidRDefault="00036096" w:rsidP="00036096">
      <w:pPr>
        <w:pStyle w:val="Odstavecseseznamem"/>
        <w:numPr>
          <w:ilvl w:val="0"/>
          <w:numId w:val="2"/>
        </w:numPr>
        <w:spacing w:after="0"/>
      </w:pPr>
      <w:r>
        <w:t>The importance os the topic</w:t>
      </w:r>
    </w:p>
    <w:p w14:paraId="48D90891" w14:textId="77777777" w:rsidR="00036096" w:rsidRDefault="00036096" w:rsidP="00036096">
      <w:pPr>
        <w:pStyle w:val="Odstavecseseznamem"/>
        <w:numPr>
          <w:ilvl w:val="0"/>
          <w:numId w:val="2"/>
        </w:numPr>
        <w:spacing w:after="0"/>
      </w:pPr>
      <w:r>
        <w:t>How differetn countries and systems tachle the same situation differently</w:t>
      </w:r>
    </w:p>
    <w:p w14:paraId="492A8F06" w14:textId="77777777" w:rsidR="008143B3" w:rsidRDefault="008143B3" w:rsidP="00036096">
      <w:pPr>
        <w:pStyle w:val="Odstavecseseznamem"/>
        <w:numPr>
          <w:ilvl w:val="0"/>
          <w:numId w:val="2"/>
        </w:numPr>
        <w:spacing w:after="0"/>
      </w:pPr>
      <w:r>
        <w:t>Personal relations have been strengthened</w:t>
      </w:r>
    </w:p>
    <w:p w14:paraId="00BDA5B0" w14:textId="77777777" w:rsidR="008143B3" w:rsidRDefault="008143B3" w:rsidP="00036096">
      <w:pPr>
        <w:pStyle w:val="Odstavecseseznamem"/>
        <w:numPr>
          <w:ilvl w:val="0"/>
          <w:numId w:val="2"/>
        </w:numPr>
        <w:spacing w:after="0"/>
      </w:pPr>
      <w:r>
        <w:t>International collaboration works better when professionals have a good personal relationship</w:t>
      </w:r>
    </w:p>
    <w:p w14:paraId="0689EF83" w14:textId="77777777" w:rsidR="00603362" w:rsidRDefault="00603362" w:rsidP="00036096">
      <w:pPr>
        <w:pStyle w:val="Odstavecseseznamem"/>
        <w:numPr>
          <w:ilvl w:val="0"/>
          <w:numId w:val="2"/>
        </w:numPr>
        <w:spacing w:after="0"/>
      </w:pPr>
      <w:r>
        <w:t>Methodologies in the project countries</w:t>
      </w:r>
    </w:p>
    <w:p w14:paraId="74B62C43" w14:textId="77777777" w:rsidR="00603362" w:rsidRDefault="00603362" w:rsidP="00036096">
      <w:pPr>
        <w:pStyle w:val="Odstavecseseznamem"/>
        <w:numPr>
          <w:ilvl w:val="0"/>
          <w:numId w:val="2"/>
        </w:numPr>
        <w:spacing w:after="0"/>
      </w:pPr>
      <w:r>
        <w:t>Different aproaches</w:t>
      </w:r>
    </w:p>
    <w:p w14:paraId="0BCCEA1B" w14:textId="77777777" w:rsidR="00603362" w:rsidRDefault="00603362" w:rsidP="00036096">
      <w:pPr>
        <w:pStyle w:val="Odstavecseseznamem"/>
        <w:numPr>
          <w:ilvl w:val="0"/>
          <w:numId w:val="2"/>
        </w:numPr>
        <w:spacing w:after="0"/>
      </w:pPr>
      <w:r>
        <w:t>Getting new ideas for our school</w:t>
      </w:r>
    </w:p>
    <w:p w14:paraId="4F3DC747" w14:textId="77777777" w:rsidR="00603362" w:rsidRDefault="00603362" w:rsidP="00036096">
      <w:pPr>
        <w:pStyle w:val="Odstavecseseznamem"/>
        <w:numPr>
          <w:ilvl w:val="0"/>
          <w:numId w:val="2"/>
        </w:numPr>
        <w:spacing w:after="0"/>
      </w:pPr>
      <w:r>
        <w:t>Sharing good practices</w:t>
      </w:r>
    </w:p>
    <w:p w14:paraId="1012D4D9" w14:textId="77777777" w:rsidR="00CE5E46" w:rsidRDefault="00CE5E46" w:rsidP="00036096">
      <w:pPr>
        <w:pStyle w:val="Odstavecseseznamem"/>
        <w:numPr>
          <w:ilvl w:val="0"/>
          <w:numId w:val="2"/>
        </w:numPr>
        <w:spacing w:after="0"/>
      </w:pPr>
      <w:r>
        <w:t>Possibility of gettting information how dropping out prevention is done in other schools, waht methodologies work for them</w:t>
      </w:r>
    </w:p>
    <w:p w14:paraId="3D7C4B72" w14:textId="77777777" w:rsidR="00CE5E46" w:rsidRDefault="00CE5E46" w:rsidP="00036096">
      <w:pPr>
        <w:pStyle w:val="Odstavecseseznamem"/>
        <w:numPr>
          <w:ilvl w:val="0"/>
          <w:numId w:val="2"/>
        </w:numPr>
        <w:spacing w:after="0"/>
      </w:pPr>
      <w:r>
        <w:t>We have achieved a timetable for the exchange between the schools</w:t>
      </w:r>
    </w:p>
    <w:p w14:paraId="64671A3F" w14:textId="77777777" w:rsidR="0026111E" w:rsidRDefault="0026111E" w:rsidP="00036096">
      <w:pPr>
        <w:pStyle w:val="Odstavecseseznamem"/>
        <w:numPr>
          <w:ilvl w:val="0"/>
          <w:numId w:val="2"/>
        </w:numPr>
        <w:spacing w:after="0"/>
      </w:pPr>
      <w:r>
        <w:t>Discuss the goal and the end write a summary in order to evaluate and give resources and ideas to other countries to motivate students to continue  stydying</w:t>
      </w:r>
    </w:p>
    <w:p w14:paraId="6266C7D0" w14:textId="77777777" w:rsidR="00CF0676" w:rsidRDefault="00CF0676" w:rsidP="00036096">
      <w:pPr>
        <w:pStyle w:val="Odstavecseseznamem"/>
        <w:numPr>
          <w:ilvl w:val="0"/>
          <w:numId w:val="2"/>
        </w:numPr>
        <w:spacing w:after="0"/>
      </w:pPr>
      <w:r>
        <w:t>We had the chance to meet face to face and discuss importat issues about the project: next mobilities, activitie</w:t>
      </w:r>
    </w:p>
    <w:p w14:paraId="1C0C6A1B" w14:textId="77777777" w:rsidR="00F23C73" w:rsidRDefault="00237B72">
      <w:pPr>
        <w:spacing w:after="41"/>
      </w:pPr>
      <w:r>
        <w:rPr>
          <w:rFonts w:ascii="Arial" w:eastAsia="Arial" w:hAnsi="Arial" w:cs="Arial"/>
          <w:sz w:val="16"/>
        </w:rPr>
        <w:t xml:space="preserve"> </w:t>
      </w:r>
    </w:p>
    <w:p w14:paraId="234F44BC" w14:textId="77777777" w:rsidR="00F23C73" w:rsidRDefault="00237B72">
      <w:pPr>
        <w:numPr>
          <w:ilvl w:val="0"/>
          <w:numId w:val="1"/>
        </w:numPr>
        <w:spacing w:after="0"/>
        <w:ind w:right="7" w:hanging="708"/>
      </w:pPr>
      <w:r>
        <w:rPr>
          <w:rFonts w:ascii="Arial" w:eastAsia="Arial" w:hAnsi="Arial" w:cs="Arial"/>
          <w:b/>
        </w:rPr>
        <w:t xml:space="preserve">Were there any weak points? </w:t>
      </w:r>
    </w:p>
    <w:p w14:paraId="330C993E" w14:textId="77777777" w:rsidR="00F23C73" w:rsidRDefault="00237B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5FBB2A" w14:textId="77777777" w:rsidR="00F23C73" w:rsidRDefault="00036096" w:rsidP="00036096">
      <w:pPr>
        <w:pStyle w:val="Odstavecseseznamem"/>
        <w:numPr>
          <w:ilvl w:val="0"/>
          <w:numId w:val="2"/>
        </w:numPr>
        <w:spacing w:after="0"/>
      </w:pPr>
      <w:r>
        <w:t>Not really but somaetimes matters are discussed better in an informal way, sucha us during a meal than around a table with computer</w:t>
      </w:r>
      <w:r w:rsidR="00977FDB">
        <w:t xml:space="preserve"> </w:t>
      </w:r>
    </w:p>
    <w:p w14:paraId="449BF35A" w14:textId="77777777" w:rsidR="008143B3" w:rsidRDefault="008143B3" w:rsidP="00036096">
      <w:pPr>
        <w:pStyle w:val="Odstavecseseznamem"/>
        <w:numPr>
          <w:ilvl w:val="0"/>
          <w:numId w:val="2"/>
        </w:numPr>
        <w:spacing w:after="0"/>
      </w:pPr>
      <w:r>
        <w:t>Not really.</w:t>
      </w:r>
    </w:p>
    <w:p w14:paraId="2DD3AD45" w14:textId="77777777" w:rsidR="0026111E" w:rsidRDefault="0026111E" w:rsidP="00036096">
      <w:pPr>
        <w:pStyle w:val="Odstavecseseznamem"/>
        <w:numPr>
          <w:ilvl w:val="0"/>
          <w:numId w:val="2"/>
        </w:numPr>
        <w:spacing w:after="0"/>
      </w:pPr>
      <w:r>
        <w:t>I don´t think so. Ther were specific points to discuss</w:t>
      </w:r>
    </w:p>
    <w:p w14:paraId="2CAB0749" w14:textId="77777777" w:rsidR="00F23C73" w:rsidRDefault="00237B7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8433F7B" w14:textId="77777777" w:rsidR="00F23C73" w:rsidRDefault="00237B72">
      <w:pPr>
        <w:spacing w:after="38"/>
      </w:pPr>
      <w:r>
        <w:rPr>
          <w:rFonts w:ascii="Arial" w:eastAsia="Arial" w:hAnsi="Arial" w:cs="Arial"/>
          <w:sz w:val="16"/>
        </w:rPr>
        <w:t xml:space="preserve"> </w:t>
      </w:r>
    </w:p>
    <w:p w14:paraId="06E721DC" w14:textId="77777777" w:rsidR="00F23C73" w:rsidRPr="0085697B" w:rsidRDefault="00237B72">
      <w:pPr>
        <w:numPr>
          <w:ilvl w:val="0"/>
          <w:numId w:val="1"/>
        </w:numPr>
        <w:spacing w:after="0"/>
        <w:ind w:right="7" w:hanging="708"/>
      </w:pPr>
      <w:r>
        <w:rPr>
          <w:rFonts w:ascii="Arial" w:eastAsia="Arial" w:hAnsi="Arial" w:cs="Arial"/>
          <w:b/>
        </w:rPr>
        <w:t xml:space="preserve">Can you see any problem areas for the project that should be tackled as soon as possible? </w:t>
      </w:r>
    </w:p>
    <w:p w14:paraId="6C0AB608" w14:textId="77777777" w:rsidR="0085697B" w:rsidRDefault="0085697B" w:rsidP="0085697B">
      <w:pPr>
        <w:spacing w:after="0"/>
        <w:ind w:left="708" w:right="7"/>
        <w:rPr>
          <w:rFonts w:ascii="Arial" w:eastAsia="Arial" w:hAnsi="Arial" w:cs="Arial"/>
          <w:b/>
        </w:rPr>
      </w:pPr>
    </w:p>
    <w:p w14:paraId="71F64B30" w14:textId="77777777" w:rsidR="0085697B" w:rsidRDefault="008143B3" w:rsidP="00036096">
      <w:pPr>
        <w:pStyle w:val="Odstavecseseznamem"/>
        <w:numPr>
          <w:ilvl w:val="0"/>
          <w:numId w:val="2"/>
        </w:numPr>
        <w:spacing w:after="0"/>
      </w:pPr>
      <w:r>
        <w:t>The biggest problem, Denmark was tached smoothy on the first day</w:t>
      </w:r>
    </w:p>
    <w:p w14:paraId="10AF5B10" w14:textId="77777777" w:rsidR="00603362" w:rsidRDefault="00CE5E46" w:rsidP="00036096">
      <w:pPr>
        <w:pStyle w:val="Odstavecseseznamem"/>
        <w:numPr>
          <w:ilvl w:val="0"/>
          <w:numId w:val="2"/>
        </w:numPr>
        <w:spacing w:after="0"/>
      </w:pPr>
      <w:r>
        <w:lastRenderedPageBreak/>
        <w:t>To coordinate all the future meetings without participation of Danish students</w:t>
      </w:r>
    </w:p>
    <w:p w14:paraId="32453A92" w14:textId="77777777" w:rsidR="00CE5E46" w:rsidRDefault="00CE5E46" w:rsidP="00036096">
      <w:pPr>
        <w:pStyle w:val="Odstavecseseznamem"/>
        <w:numPr>
          <w:ilvl w:val="0"/>
          <w:numId w:val="2"/>
        </w:numPr>
        <w:spacing w:after="0"/>
      </w:pPr>
      <w:r>
        <w:t>Danish school can not travel with studentes to our mobilities</w:t>
      </w:r>
    </w:p>
    <w:p w14:paraId="24E4D100" w14:textId="77777777" w:rsidR="00CE5E46" w:rsidRDefault="00CE5E46" w:rsidP="00036096">
      <w:pPr>
        <w:pStyle w:val="Odstavecseseznamem"/>
        <w:numPr>
          <w:ilvl w:val="0"/>
          <w:numId w:val="2"/>
        </w:numPr>
        <w:spacing w:after="0"/>
      </w:pPr>
      <w:r>
        <w:t>It is a proble, that Denmark can´t participate with students in the first term</w:t>
      </w:r>
    </w:p>
    <w:p w14:paraId="7932BE4B" w14:textId="77777777" w:rsidR="00036096" w:rsidRPr="0085697B" w:rsidRDefault="00036096" w:rsidP="00036096">
      <w:pPr>
        <w:pStyle w:val="Odstavecseseznamem"/>
        <w:numPr>
          <w:ilvl w:val="0"/>
          <w:numId w:val="2"/>
        </w:numPr>
        <w:spacing w:after="0"/>
      </w:pPr>
    </w:p>
    <w:p w14:paraId="2ABB4686" w14:textId="77777777" w:rsidR="0085697B" w:rsidRPr="0085697B" w:rsidRDefault="0085697B">
      <w:pPr>
        <w:numPr>
          <w:ilvl w:val="0"/>
          <w:numId w:val="1"/>
        </w:numPr>
        <w:spacing w:after="0"/>
        <w:ind w:right="7" w:hanging="708"/>
      </w:pPr>
      <w:r w:rsidRPr="00237B72">
        <w:rPr>
          <w:rFonts w:ascii="Arial" w:eastAsia="Arial" w:hAnsi="Arial" w:cs="Arial"/>
          <w:b/>
        </w:rPr>
        <w:t>If so please suggest some measures or ways for solving the problem(s)</w:t>
      </w:r>
    </w:p>
    <w:p w14:paraId="6D8D3F25" w14:textId="77777777" w:rsidR="0085697B" w:rsidRDefault="0085697B" w:rsidP="0085697B">
      <w:pPr>
        <w:spacing w:after="0"/>
        <w:ind w:left="708" w:right="7"/>
      </w:pPr>
    </w:p>
    <w:p w14:paraId="5EBC5EAF" w14:textId="77777777" w:rsidR="00F23C73" w:rsidRPr="0085697B" w:rsidRDefault="00CE5E46" w:rsidP="0085697B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We will change some activities from activities with students to training activities for teachers</w:t>
      </w:r>
    </w:p>
    <w:sectPr w:rsidR="00F23C73" w:rsidRPr="0085697B" w:rsidSect="00C00A6C">
      <w:pgSz w:w="11906" w:h="16838"/>
      <w:pgMar w:top="902" w:right="1134" w:bottom="71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C9D"/>
    <w:multiLevelType w:val="hybridMultilevel"/>
    <w:tmpl w:val="31ECA668"/>
    <w:lvl w:ilvl="0" w:tplc="11A2BF30"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7D172126"/>
    <w:multiLevelType w:val="hybridMultilevel"/>
    <w:tmpl w:val="E7EE2BA6"/>
    <w:lvl w:ilvl="0" w:tplc="ECC60F4C">
      <w:start w:val="1"/>
      <w:numFmt w:val="decimal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4D9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E95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E6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629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444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A9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44A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897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DE0005"/>
    <w:multiLevelType w:val="hybridMultilevel"/>
    <w:tmpl w:val="A41E9D32"/>
    <w:lvl w:ilvl="0" w:tplc="6088A2BC">
      <w:numFmt w:val="bullet"/>
      <w:lvlText w:val="-"/>
      <w:lvlJc w:val="left"/>
      <w:pPr>
        <w:ind w:left="42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 w16cid:durableId="1888252992">
    <w:abstractNumId w:val="1"/>
  </w:num>
  <w:num w:numId="2" w16cid:durableId="1643079137">
    <w:abstractNumId w:val="0"/>
  </w:num>
  <w:num w:numId="3" w16cid:durableId="455757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73"/>
    <w:rsid w:val="00036096"/>
    <w:rsid w:val="000A1F6A"/>
    <w:rsid w:val="000A24BA"/>
    <w:rsid w:val="000C3D9D"/>
    <w:rsid w:val="00237B72"/>
    <w:rsid w:val="0026111E"/>
    <w:rsid w:val="003846A8"/>
    <w:rsid w:val="004B1F6A"/>
    <w:rsid w:val="00603362"/>
    <w:rsid w:val="006E6AB4"/>
    <w:rsid w:val="008143B3"/>
    <w:rsid w:val="0085697B"/>
    <w:rsid w:val="00890AE3"/>
    <w:rsid w:val="00977FDB"/>
    <w:rsid w:val="009A4197"/>
    <w:rsid w:val="00B13EC7"/>
    <w:rsid w:val="00BD5D89"/>
    <w:rsid w:val="00C00A6C"/>
    <w:rsid w:val="00C06875"/>
    <w:rsid w:val="00C9450D"/>
    <w:rsid w:val="00CE5E46"/>
    <w:rsid w:val="00CF0676"/>
    <w:rsid w:val="00E063F4"/>
    <w:rsid w:val="00E512DA"/>
    <w:rsid w:val="00F11C96"/>
    <w:rsid w:val="00F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EB6C"/>
  <w15:docId w15:val="{58441746-04A8-433F-8119-76FD5B5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0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D2</vt:lpstr>
      <vt:lpstr>D2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</dc:title>
  <dc:subject/>
  <dc:creator>Herbert Hug</dc:creator>
  <cp:keywords/>
  <cp:lastModifiedBy>Ivana Šimková</cp:lastModifiedBy>
  <cp:revision>2</cp:revision>
  <dcterms:created xsi:type="dcterms:W3CDTF">2022-06-15T07:01:00Z</dcterms:created>
  <dcterms:modified xsi:type="dcterms:W3CDTF">2022-06-15T07:01:00Z</dcterms:modified>
</cp:coreProperties>
</file>