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AE2A" w14:textId="048A90C7" w:rsidR="00E62AD5" w:rsidRDefault="009C7F23">
      <w:r>
        <w:t>PODCAST ABOUT CLASSICAL MUSIC MADE BY KATEŘINA, SOFÍA, HAYDEN</w:t>
      </w:r>
    </w:p>
    <w:p w14:paraId="52E0DB3D" w14:textId="17478ECD" w:rsidR="009C7F23" w:rsidRDefault="009C7F23"/>
    <w:p w14:paraId="2F3E0792" w14:textId="6300F702" w:rsidR="009C7F23" w:rsidRDefault="009C7F23"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https://open.spotify.com/show/2clAgx8aA1fHYHAoJFXRdd</w:t>
        </w:r>
      </w:hyperlink>
    </w:p>
    <w:p w14:paraId="3710EA42" w14:textId="77777777" w:rsidR="009C7F23" w:rsidRDefault="009C7F23"/>
    <w:sectPr w:rsidR="009C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23"/>
    <w:rsid w:val="00982963"/>
    <w:rsid w:val="009A50E9"/>
    <w:rsid w:val="009C7F23"/>
    <w:rsid w:val="00E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3B4A"/>
  <w15:docId w15:val="{28180D24-B629-40CB-B6AB-C0880DD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show/2clAgx8aA1fHYHAoJFXRd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Ivana Šimková</cp:lastModifiedBy>
  <cp:revision>1</cp:revision>
  <dcterms:created xsi:type="dcterms:W3CDTF">2022-03-17T13:56:00Z</dcterms:created>
  <dcterms:modified xsi:type="dcterms:W3CDTF">2022-03-17T13:58:00Z</dcterms:modified>
</cp:coreProperties>
</file>