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153A" w14:textId="2F9BB4BC" w:rsidR="00284636" w:rsidRPr="0095717F" w:rsidRDefault="000613D1" w:rsidP="00284636">
      <w:pPr>
        <w:rPr>
          <w:rFonts w:ascii="Arial" w:hAnsi="Arial" w:cs="Arial"/>
          <w:color w:val="222222"/>
          <w:shd w:val="clear" w:color="auto" w:fill="FFFFFF"/>
        </w:rPr>
      </w:pPr>
      <w:r>
        <w:rPr>
          <w:b/>
          <w:sz w:val="52"/>
          <w:szCs w:val="52"/>
        </w:rPr>
        <w:t>Lektionsplan</w:t>
      </w:r>
      <w:r w:rsidR="00284636">
        <w:rPr>
          <w:b/>
          <w:sz w:val="52"/>
          <w:szCs w:val="52"/>
        </w:rPr>
        <w:t xml:space="preserve"> 2</w:t>
      </w:r>
    </w:p>
    <w:p w14:paraId="15CB2492" w14:textId="08D2EAF7" w:rsidR="00284636" w:rsidRPr="000613D1" w:rsidRDefault="00284636" w:rsidP="00284636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Tradition</w:t>
      </w:r>
      <w:r w:rsidR="000613D1">
        <w:rPr>
          <w:b/>
          <w:sz w:val="24"/>
          <w:szCs w:val="24"/>
        </w:rPr>
        <w:t>er</w:t>
      </w:r>
      <w:r>
        <w:rPr>
          <w:b/>
          <w:sz w:val="24"/>
          <w:szCs w:val="24"/>
        </w:rPr>
        <w:t xml:space="preserve"> </w:t>
      </w:r>
      <w:r w:rsidR="000613D1">
        <w:rPr>
          <w:b/>
          <w:sz w:val="24"/>
          <w:szCs w:val="24"/>
        </w:rPr>
        <w:t>og</w:t>
      </w:r>
      <w:r>
        <w:rPr>
          <w:b/>
          <w:sz w:val="24"/>
          <w:szCs w:val="24"/>
        </w:rPr>
        <w:t xml:space="preserve"> </w:t>
      </w:r>
      <w:r w:rsidR="000613D1">
        <w:rPr>
          <w:b/>
          <w:sz w:val="24"/>
          <w:szCs w:val="24"/>
        </w:rPr>
        <w:t>skikke</w:t>
      </w:r>
      <w:r>
        <w:rPr>
          <w:b/>
          <w:sz w:val="24"/>
          <w:szCs w:val="24"/>
        </w:rPr>
        <w:t xml:space="preserve"> i </w:t>
      </w:r>
      <w:r w:rsidR="000613D1">
        <w:rPr>
          <w:b/>
          <w:sz w:val="24"/>
          <w:szCs w:val="24"/>
        </w:rPr>
        <w:t>Tjekkiet</w:t>
      </w:r>
      <w:r w:rsidRPr="0095414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 w:rsidR="000613D1">
        <w:rPr>
          <w:b/>
          <w:sz w:val="24"/>
          <w:szCs w:val="24"/>
        </w:rPr>
        <w:t>Påske</w:t>
      </w:r>
    </w:p>
    <w:p w14:paraId="2D46A7FE" w14:textId="22953FD3" w:rsidR="00284636" w:rsidRPr="0095414B" w:rsidRDefault="000613D1" w:rsidP="00284636">
      <w:r>
        <w:rPr>
          <w:b/>
        </w:rPr>
        <w:t>Formål</w:t>
      </w:r>
      <w:r w:rsidR="00284636" w:rsidRPr="0095414B">
        <w:t xml:space="preserve">: </w:t>
      </w:r>
      <w:r w:rsidR="00284636">
        <w:t xml:space="preserve"> </w:t>
      </w:r>
      <w:r>
        <w:tab/>
        <w:t>Præsentation</w:t>
      </w:r>
      <w:r w:rsidR="00284636">
        <w:t xml:space="preserve"> </w:t>
      </w:r>
      <w:r>
        <w:t>af</w:t>
      </w:r>
      <w:r w:rsidR="00284636">
        <w:t xml:space="preserve"> </w:t>
      </w:r>
      <w:r>
        <w:t>typiske</w:t>
      </w:r>
      <w:r w:rsidR="00284636">
        <w:t xml:space="preserve"> </w:t>
      </w:r>
      <w:r>
        <w:t>tjekkiske påsketraditioner</w:t>
      </w:r>
      <w:r w:rsidR="00284636">
        <w:t xml:space="preserve"> </w:t>
      </w:r>
      <w:r>
        <w:t>anderledes fra andre lande</w:t>
      </w:r>
    </w:p>
    <w:p w14:paraId="0AA78289" w14:textId="64DCC463" w:rsidR="00284636" w:rsidRDefault="00284636" w:rsidP="00284636">
      <w:r w:rsidRPr="0095414B">
        <w:t xml:space="preserve">                          </w:t>
      </w:r>
      <w:r>
        <w:tab/>
      </w:r>
      <w:r w:rsidR="000613D1">
        <w:t>Arbejde med ordforråd</w:t>
      </w:r>
    </w:p>
    <w:p w14:paraId="57476B47" w14:textId="33E992C8" w:rsidR="00284636" w:rsidRDefault="00284636" w:rsidP="00284636">
      <w:r>
        <w:tab/>
      </w:r>
      <w:r>
        <w:tab/>
      </w:r>
      <w:r w:rsidR="000613D1">
        <w:t>Udvikling af samarbejdskompetencer og kreativitet</w:t>
      </w:r>
      <w:r>
        <w:t>t</w:t>
      </w:r>
    </w:p>
    <w:p w14:paraId="69EB74C2" w14:textId="77777777" w:rsidR="00284636" w:rsidRPr="0095414B" w:rsidRDefault="00284636" w:rsidP="00284636"/>
    <w:p w14:paraId="08EB1AE2" w14:textId="4C69AC26" w:rsidR="00284636" w:rsidRDefault="000613D1" w:rsidP="00284636">
      <w:pPr>
        <w:ind w:left="1416" w:hanging="1416"/>
      </w:pPr>
      <w:r>
        <w:rPr>
          <w:b/>
        </w:rPr>
        <w:t>Opvarmning</w:t>
      </w:r>
      <w:r w:rsidR="00284636" w:rsidRPr="0095414B">
        <w:t xml:space="preserve">: </w:t>
      </w:r>
      <w:r w:rsidR="00284636" w:rsidRPr="0095414B">
        <w:tab/>
      </w:r>
      <w:r>
        <w:t>Opdel eleverne i grupper – helst 3-4 elever i hver gruppe</w:t>
      </w:r>
    </w:p>
    <w:p w14:paraId="3E7312DD" w14:textId="0BAB3423" w:rsidR="00284636" w:rsidRDefault="00284636" w:rsidP="00284636">
      <w:pPr>
        <w:ind w:left="1416" w:hanging="1416"/>
      </w:pPr>
      <w:r>
        <w:rPr>
          <w:b/>
        </w:rPr>
        <w:tab/>
      </w:r>
      <w:r w:rsidR="000613D1">
        <w:rPr>
          <w:bCs/>
        </w:rPr>
        <w:t>Vis de to vedhæftede billeder; hver gruppe forsøger at besvare følgende spørgsmål:</w:t>
      </w:r>
    </w:p>
    <w:p w14:paraId="5FA77C0E" w14:textId="74793831" w:rsidR="00284636" w:rsidRDefault="00284636" w:rsidP="00284636">
      <w:pPr>
        <w:ind w:left="1416" w:hanging="1416"/>
        <w:rPr>
          <w:i/>
        </w:rPr>
      </w:pPr>
      <w:r>
        <w:tab/>
      </w:r>
      <w:r w:rsidR="000613D1">
        <w:rPr>
          <w:i/>
          <w:iCs/>
        </w:rPr>
        <w:t>Hvad tror du billedet viser? Hvad kunne det tjekkiske ord</w:t>
      </w:r>
      <w:r>
        <w:rPr>
          <w:i/>
        </w:rPr>
        <w:t xml:space="preserve"> „pomlázka“ </w:t>
      </w:r>
      <w:r w:rsidR="000613D1">
        <w:rPr>
          <w:i/>
        </w:rPr>
        <w:t>betyde</w:t>
      </w:r>
      <w:r>
        <w:rPr>
          <w:i/>
        </w:rPr>
        <w:t xml:space="preserve">? </w:t>
      </w:r>
      <w:r w:rsidR="000613D1">
        <w:rPr>
          <w:i/>
        </w:rPr>
        <w:t>Er æggene på billedet ægte/chokolade/plastik?</w:t>
      </w:r>
      <w:r>
        <w:rPr>
          <w:i/>
        </w:rPr>
        <w:t xml:space="preserve"> </w:t>
      </w:r>
      <w:r w:rsidR="000613D1">
        <w:rPr>
          <w:i/>
        </w:rPr>
        <w:t>Bruges farvede æg også ved påske i vores land?</w:t>
      </w:r>
    </w:p>
    <w:p w14:paraId="374F01C6" w14:textId="77777777" w:rsidR="00284636" w:rsidRPr="009109E4" w:rsidRDefault="00284636" w:rsidP="00284636">
      <w:pPr>
        <w:ind w:left="1416" w:hanging="1416"/>
        <w:rPr>
          <w:i/>
        </w:rPr>
      </w:pPr>
    </w:p>
    <w:p w14:paraId="6D03D6DA" w14:textId="26796D89" w:rsidR="00284636" w:rsidRDefault="000613D1" w:rsidP="00284636">
      <w:r>
        <w:rPr>
          <w:b/>
        </w:rPr>
        <w:t>Trin</w:t>
      </w:r>
      <w:r w:rsidR="00284636" w:rsidRPr="0095414B">
        <w:rPr>
          <w:b/>
        </w:rPr>
        <w:t xml:space="preserve"> 1</w:t>
      </w:r>
      <w:r w:rsidR="00284636" w:rsidRPr="0095414B">
        <w:t xml:space="preserve">: </w:t>
      </w:r>
      <w:r w:rsidR="00284636" w:rsidRPr="0095414B">
        <w:tab/>
      </w:r>
      <w:r w:rsidR="00284636">
        <w:tab/>
      </w:r>
      <w:r>
        <w:t>Se videoen på</w:t>
      </w:r>
      <w:r w:rsidR="00284636" w:rsidRPr="0095414B">
        <w:t xml:space="preserve"> YouTube</w:t>
      </w:r>
      <w:r w:rsidR="00284636">
        <w:t xml:space="preserve"> (</w:t>
      </w:r>
      <w:r>
        <w:t>to gange</w:t>
      </w:r>
      <w:r w:rsidR="00284636">
        <w:t>)</w:t>
      </w:r>
      <w:r w:rsidR="00284636" w:rsidRPr="0095414B">
        <w:t xml:space="preserve">   </w:t>
      </w:r>
    </w:p>
    <w:p w14:paraId="475665CD" w14:textId="77777777" w:rsidR="00284636" w:rsidRPr="0095414B" w:rsidRDefault="00284636" w:rsidP="00284636">
      <w:r>
        <w:rPr>
          <w:i/>
          <w:color w:val="4472C4" w:themeColor="accent1"/>
        </w:rPr>
        <w:t>h</w:t>
      </w:r>
      <w:r w:rsidRPr="0082417F">
        <w:rPr>
          <w:i/>
          <w:color w:val="4472C4" w:themeColor="accent1"/>
        </w:rPr>
        <w:t>ttps://www.youtube.com/watch?v=pIV24wtLs_U&amp;ab_channel=CzechCenterMuseumHoustonCCMH</w:t>
      </w:r>
    </w:p>
    <w:p w14:paraId="588C4602" w14:textId="396AF069" w:rsidR="00284636" w:rsidRDefault="000613D1" w:rsidP="00284636">
      <w:pPr>
        <w:ind w:left="1416"/>
      </w:pPr>
      <w:r>
        <w:t>svar på spørgsmålene</w:t>
      </w:r>
      <w:r w:rsidR="00284636">
        <w:t xml:space="preserve"> (</w:t>
      </w:r>
      <w:r>
        <w:t>på det vedhæftede arbejdsark</w:t>
      </w:r>
      <w:r w:rsidR="00284636">
        <w:t xml:space="preserve">) </w:t>
      </w:r>
      <w:r>
        <w:t>på baggrund af videoen. Andre spørgsmål om påske i ens eget land kan tilføjes.</w:t>
      </w:r>
      <w:r w:rsidR="00284636">
        <w:t xml:space="preserve"> </w:t>
      </w:r>
    </w:p>
    <w:p w14:paraId="1866A115" w14:textId="40E82272" w:rsidR="00284636" w:rsidRDefault="000613D1" w:rsidP="00284636">
      <w:pPr>
        <w:ind w:left="1416"/>
      </w:pPr>
      <w:r>
        <w:t>Eleverne arbejder mundtligt, men det anbefales</w:t>
      </w:r>
      <w:r w:rsidR="00355F3E">
        <w:t>, at de tager noter.</w:t>
      </w:r>
    </w:p>
    <w:p w14:paraId="343E5AC0" w14:textId="5A043BB4" w:rsidR="00284636" w:rsidRDefault="00355F3E" w:rsidP="00284636">
      <w:pPr>
        <w:ind w:left="1416"/>
      </w:pPr>
      <w:r>
        <w:t>Elever fra hver gruppe laver en kort præsentation af påske i Tjekkiet.</w:t>
      </w:r>
      <w:r w:rsidR="00284636">
        <w:t xml:space="preserve"> </w:t>
      </w:r>
    </w:p>
    <w:p w14:paraId="572C5376" w14:textId="090912F3" w:rsidR="00284636" w:rsidRDefault="00355F3E" w:rsidP="00284636">
      <w:pPr>
        <w:ind w:left="1416" w:hanging="1416"/>
      </w:pPr>
      <w:r>
        <w:rPr>
          <w:b/>
        </w:rPr>
        <w:t>Trin</w:t>
      </w:r>
      <w:r w:rsidR="00284636">
        <w:rPr>
          <w:b/>
        </w:rPr>
        <w:t xml:space="preserve"> 2: </w:t>
      </w:r>
      <w:r w:rsidR="00284636">
        <w:rPr>
          <w:b/>
        </w:rPr>
        <w:tab/>
      </w:r>
      <w:r>
        <w:rPr>
          <w:bCs/>
        </w:rPr>
        <w:t>kreativt arbejde:</w:t>
      </w:r>
      <w:r w:rsidR="00284636">
        <w:t xml:space="preserve"> </w:t>
      </w:r>
      <w:r>
        <w:t>eleverne får udleveret plastikæg/papiræg og får udleverert værktøjer til at farve æggene (vandfarver, maling, farvekridt...) og bånd</w:t>
      </w:r>
      <w:r w:rsidR="00284636">
        <w:tab/>
      </w:r>
      <w:r w:rsidR="00284636">
        <w:tab/>
      </w:r>
    </w:p>
    <w:p w14:paraId="5A8ABC4B" w14:textId="59550AE8" w:rsidR="00284636" w:rsidRDefault="00284636" w:rsidP="00284636">
      <w:pPr>
        <w:rPr>
          <w:b/>
        </w:rPr>
      </w:pPr>
      <w:r>
        <w:tab/>
      </w:r>
      <w:r>
        <w:tab/>
      </w:r>
      <w:r w:rsidR="00355F3E">
        <w:t>hver elev laver deres eget påskeæg</w:t>
      </w:r>
      <w:r>
        <w:rPr>
          <w:b/>
        </w:rPr>
        <w:tab/>
      </w:r>
    </w:p>
    <w:p w14:paraId="17666EB4" w14:textId="77777777" w:rsidR="00284636" w:rsidRDefault="00284636" w:rsidP="00284636">
      <w:pPr>
        <w:rPr>
          <w:b/>
        </w:rPr>
      </w:pPr>
    </w:p>
    <w:p w14:paraId="4FB1A09E" w14:textId="1DA3D88F" w:rsidR="00284636" w:rsidRDefault="00355F3E" w:rsidP="00284636">
      <w:pPr>
        <w:ind w:left="1416" w:hanging="1416"/>
        <w:rPr>
          <w:i/>
        </w:rPr>
      </w:pPr>
      <w:r>
        <w:rPr>
          <w:b/>
        </w:rPr>
        <w:t>Konklusion</w:t>
      </w:r>
      <w:r w:rsidR="00284636">
        <w:rPr>
          <w:b/>
        </w:rPr>
        <w:t xml:space="preserve">: </w:t>
      </w:r>
      <w:r w:rsidR="00284636">
        <w:rPr>
          <w:b/>
        </w:rPr>
        <w:tab/>
      </w:r>
      <w:r>
        <w:t>K</w:t>
      </w:r>
      <w:r w:rsidR="00284636">
        <w:t>ort dis</w:t>
      </w:r>
      <w:r>
        <w:t>k</w:t>
      </w:r>
      <w:r w:rsidR="00284636">
        <w:t xml:space="preserve">ussion: </w:t>
      </w:r>
      <w:r>
        <w:rPr>
          <w:i/>
          <w:iCs/>
        </w:rPr>
        <w:t>Kunne du tænke dig at opleve tjekkisk påske? Hvorfor/hvorfor ikke? Er der lignende traditioner eller skikke i de forskellige lande? Hvad er det overraskende/sjoveste/skøreste ved påsken?</w:t>
      </w:r>
    </w:p>
    <w:p w14:paraId="6C6BB433" w14:textId="5716C602" w:rsidR="00284636" w:rsidRDefault="00355F3E" w:rsidP="00284636">
      <w:pPr>
        <w:ind w:left="1416" w:hanging="1416"/>
      </w:pPr>
      <w:r>
        <w:rPr>
          <w:b/>
        </w:rPr>
        <w:t>Vedhæftet</w:t>
      </w:r>
      <w:r w:rsidR="00284636">
        <w:rPr>
          <w:b/>
        </w:rPr>
        <w:t>:</w:t>
      </w:r>
      <w:r w:rsidR="00284636">
        <w:rPr>
          <w:b/>
        </w:rPr>
        <w:tab/>
      </w:r>
      <w:r>
        <w:t>arbejdsark</w:t>
      </w:r>
      <w:r w:rsidR="00284636">
        <w:t xml:space="preserve">, </w:t>
      </w:r>
      <w:r>
        <w:t>billeder</w:t>
      </w:r>
    </w:p>
    <w:p w14:paraId="7AECEA75" w14:textId="77777777" w:rsidR="00284636" w:rsidRDefault="00284636" w:rsidP="00284636">
      <w:pPr>
        <w:ind w:left="1416" w:hanging="1416"/>
      </w:pPr>
    </w:p>
    <w:p w14:paraId="6DEB73ED" w14:textId="77777777" w:rsidR="00284636" w:rsidRDefault="00284636" w:rsidP="00284636">
      <w:pPr>
        <w:ind w:left="1416" w:hanging="1416"/>
      </w:pPr>
    </w:p>
    <w:p w14:paraId="7CCB3AD0" w14:textId="77777777" w:rsidR="00284636" w:rsidRDefault="00284636" w:rsidP="00284636">
      <w:pPr>
        <w:ind w:left="1416" w:hanging="1416"/>
      </w:pPr>
    </w:p>
    <w:p w14:paraId="1B9C372C" w14:textId="77777777" w:rsidR="00284636" w:rsidRDefault="00284636" w:rsidP="00284636">
      <w:pPr>
        <w:ind w:left="1416" w:hanging="1416"/>
      </w:pPr>
    </w:p>
    <w:p w14:paraId="52FD6554" w14:textId="77777777" w:rsidR="00284636" w:rsidRDefault="00284636" w:rsidP="00284636">
      <w:pPr>
        <w:ind w:left="1416" w:hanging="1416"/>
      </w:pPr>
    </w:p>
    <w:p w14:paraId="5E253941" w14:textId="77777777" w:rsidR="00284636" w:rsidRDefault="00284636" w:rsidP="00284636">
      <w:pPr>
        <w:ind w:left="1416" w:hanging="1416"/>
      </w:pPr>
    </w:p>
    <w:p w14:paraId="55126879" w14:textId="77777777" w:rsidR="00284636" w:rsidRDefault="00284636" w:rsidP="00284636">
      <w:r>
        <w:rPr>
          <w:noProof/>
          <w:lang w:eastAsia="cs-CZ"/>
        </w:rPr>
        <w:lastRenderedPageBreak/>
        <w:drawing>
          <wp:inline distT="0" distB="0" distL="0" distR="0" wp14:anchorId="76967290" wp14:editId="04B6039D">
            <wp:extent cx="6017061" cy="3178629"/>
            <wp:effectExtent l="0" t="0" r="3175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m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812" cy="318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EDF72" w14:textId="77777777" w:rsidR="00284636" w:rsidRDefault="00284636" w:rsidP="00284636"/>
    <w:p w14:paraId="0D0EEB10" w14:textId="77777777" w:rsidR="00284636" w:rsidRDefault="00284636" w:rsidP="00284636"/>
    <w:p w14:paraId="105C85B4" w14:textId="77777777" w:rsidR="00284636" w:rsidRPr="00EC61CD" w:rsidRDefault="00284636" w:rsidP="00284636">
      <w:r>
        <w:rPr>
          <w:noProof/>
          <w:lang w:eastAsia="cs-CZ"/>
        </w:rPr>
        <w:drawing>
          <wp:inline distT="0" distB="0" distL="0" distR="0" wp14:anchorId="55B556E8" wp14:editId="28D3D6F4">
            <wp:extent cx="5213480" cy="3488871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4755-kraslice-653x43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036" cy="348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20968" w14:textId="77777777" w:rsidR="00284636" w:rsidRDefault="00284636" w:rsidP="00284636">
      <w:pPr>
        <w:rPr>
          <w:b/>
        </w:rPr>
      </w:pPr>
    </w:p>
    <w:p w14:paraId="3FAFAB68" w14:textId="77777777" w:rsidR="00284636" w:rsidRDefault="00284636" w:rsidP="00284636">
      <w:pPr>
        <w:rPr>
          <w:b/>
        </w:rPr>
      </w:pPr>
    </w:p>
    <w:p w14:paraId="514F7957" w14:textId="77777777" w:rsidR="00284636" w:rsidRDefault="00284636" w:rsidP="00284636">
      <w:pPr>
        <w:rPr>
          <w:b/>
        </w:rPr>
      </w:pPr>
    </w:p>
    <w:p w14:paraId="70EEE029" w14:textId="77777777" w:rsidR="00284636" w:rsidRDefault="00284636" w:rsidP="00284636">
      <w:pPr>
        <w:rPr>
          <w:b/>
        </w:rPr>
      </w:pPr>
    </w:p>
    <w:p w14:paraId="171A71C5" w14:textId="77777777" w:rsidR="00284636" w:rsidRDefault="00284636" w:rsidP="00284636">
      <w:pPr>
        <w:rPr>
          <w:b/>
        </w:rPr>
      </w:pPr>
    </w:p>
    <w:p w14:paraId="6C8B4331" w14:textId="7C75B820" w:rsidR="00284636" w:rsidRDefault="00355F3E" w:rsidP="00284636">
      <w:pPr>
        <w:rPr>
          <w:b/>
        </w:rPr>
      </w:pPr>
      <w:r>
        <w:rPr>
          <w:b/>
        </w:rPr>
        <w:lastRenderedPageBreak/>
        <w:t>Arbejdsark</w:t>
      </w:r>
      <w:r w:rsidR="00284636">
        <w:rPr>
          <w:b/>
        </w:rPr>
        <w:t xml:space="preserve">: </w:t>
      </w:r>
      <w:r>
        <w:rPr>
          <w:b/>
        </w:rPr>
        <w:t>Spørgsmål til grupperne om videoen</w:t>
      </w:r>
      <w:r w:rsidR="00284636">
        <w:rPr>
          <w:b/>
        </w:rPr>
        <w:t>:</w:t>
      </w:r>
    </w:p>
    <w:p w14:paraId="359DAA95" w14:textId="5F9B3D64" w:rsidR="00284636" w:rsidRDefault="00355F3E" w:rsidP="00284636">
      <w:pPr>
        <w:rPr>
          <w:i/>
        </w:rPr>
      </w:pPr>
      <w:r>
        <w:rPr>
          <w:i/>
        </w:rPr>
        <w:t>Hvad laver de tjekkiske kvinder og piger til påske? Har I sådanne traditioner i jeres lande?</w:t>
      </w:r>
    </w:p>
    <w:p w14:paraId="7CA5F2A9" w14:textId="54D9EA6F" w:rsidR="00284636" w:rsidRDefault="00355F3E" w:rsidP="00284636">
      <w:pPr>
        <w:rPr>
          <w:i/>
        </w:rPr>
      </w:pPr>
      <w:r>
        <w:rPr>
          <w:i/>
        </w:rPr>
        <w:t>Hvad</w:t>
      </w:r>
      <w:r w:rsidR="00284636">
        <w:rPr>
          <w:i/>
        </w:rPr>
        <w:t xml:space="preserve"> </w:t>
      </w:r>
      <w:r>
        <w:rPr>
          <w:i/>
        </w:rPr>
        <w:t>er</w:t>
      </w:r>
      <w:r w:rsidR="00284636">
        <w:rPr>
          <w:i/>
        </w:rPr>
        <w:t xml:space="preserve"> „pomlázka“? </w:t>
      </w:r>
      <w:r>
        <w:rPr>
          <w:i/>
        </w:rPr>
        <w:t>Hvad er det lavet af?</w:t>
      </w:r>
    </w:p>
    <w:p w14:paraId="055B4A1D" w14:textId="3A3EC575" w:rsidR="00284636" w:rsidRDefault="00355F3E" w:rsidP="00284636">
      <w:pPr>
        <w:rPr>
          <w:i/>
        </w:rPr>
      </w:pPr>
      <w:r>
        <w:rPr>
          <w:i/>
        </w:rPr>
        <w:t>Hvad bruger mændene og drengene det til og hvorfor?</w:t>
      </w:r>
    </w:p>
    <w:p w14:paraId="1A36F2CF" w14:textId="6CE33E56" w:rsidR="00284636" w:rsidRDefault="002D11E4" w:rsidP="00284636">
      <w:pPr>
        <w:rPr>
          <w:i/>
        </w:rPr>
      </w:pPr>
      <w:r>
        <w:rPr>
          <w:i/>
        </w:rPr>
        <w:t>Hvad er deres belønning?</w:t>
      </w:r>
    </w:p>
    <w:p w14:paraId="490DB27C" w14:textId="77777777" w:rsidR="00284636" w:rsidRDefault="00284636" w:rsidP="00284636">
      <w:pPr>
        <w:rPr>
          <w:i/>
        </w:rPr>
      </w:pPr>
    </w:p>
    <w:p w14:paraId="2D851D3C" w14:textId="7E9F694F" w:rsidR="00284636" w:rsidRDefault="002D11E4" w:rsidP="00284636">
      <w:pPr>
        <w:rPr>
          <w:i/>
        </w:rPr>
      </w:pPr>
      <w:r>
        <w:rPr>
          <w:i/>
        </w:rPr>
        <w:t>Laver I et særligt påskemåltid i jeres lande?</w:t>
      </w:r>
    </w:p>
    <w:p w14:paraId="66BF46A2" w14:textId="287CF9AB" w:rsidR="00284636" w:rsidRDefault="002D11E4" w:rsidP="00284636">
      <w:pPr>
        <w:rPr>
          <w:i/>
        </w:rPr>
      </w:pPr>
      <w:r>
        <w:rPr>
          <w:i/>
        </w:rPr>
        <w:t>Hvad, synes du, er det bedste ved påske?</w:t>
      </w:r>
    </w:p>
    <w:p w14:paraId="5305ABC3" w14:textId="351ED375" w:rsidR="00284636" w:rsidRDefault="002D11E4" w:rsidP="00284636">
      <w:pPr>
        <w:rPr>
          <w:i/>
        </w:rPr>
      </w:pPr>
      <w:r>
        <w:rPr>
          <w:i/>
        </w:rPr>
        <w:t>Hvilke traditioner er påsken forbundet med i jeres lande?</w:t>
      </w:r>
      <w:r w:rsidR="00284636">
        <w:rPr>
          <w:i/>
        </w:rPr>
        <w:t xml:space="preserve"> </w:t>
      </w:r>
    </w:p>
    <w:p w14:paraId="1B9B3BCC" w14:textId="7C78E9B0" w:rsidR="00284636" w:rsidRDefault="002D11E4" w:rsidP="00284636">
      <w:pPr>
        <w:rPr>
          <w:i/>
        </w:rPr>
      </w:pPr>
      <w:r>
        <w:rPr>
          <w:i/>
        </w:rPr>
        <w:t>Har I nogen fridage i påsken?</w:t>
      </w:r>
    </w:p>
    <w:p w14:paraId="2D51C06D" w14:textId="77777777" w:rsidR="00284636" w:rsidRDefault="00284636" w:rsidP="00284636">
      <w:pPr>
        <w:ind w:left="1416" w:hanging="1416"/>
      </w:pPr>
    </w:p>
    <w:p w14:paraId="344FDBBB" w14:textId="77777777" w:rsidR="00284636" w:rsidRDefault="00284636" w:rsidP="00284636">
      <w:pPr>
        <w:ind w:left="1416" w:hanging="1416"/>
      </w:pPr>
    </w:p>
    <w:p w14:paraId="76AD6F5E" w14:textId="77777777" w:rsidR="00284636" w:rsidRPr="00AE408D" w:rsidRDefault="00284636" w:rsidP="00284636"/>
    <w:p w14:paraId="4C17AD2B" w14:textId="77777777" w:rsidR="000524CA" w:rsidRDefault="000524CA"/>
    <w:sectPr w:rsidR="00052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ABD45" w14:textId="77777777" w:rsidR="008379AE" w:rsidRDefault="008379AE" w:rsidP="00355F3E">
      <w:pPr>
        <w:spacing w:after="0" w:line="240" w:lineRule="auto"/>
      </w:pPr>
      <w:r>
        <w:separator/>
      </w:r>
    </w:p>
  </w:endnote>
  <w:endnote w:type="continuationSeparator" w:id="0">
    <w:p w14:paraId="50093F93" w14:textId="77777777" w:rsidR="008379AE" w:rsidRDefault="008379AE" w:rsidP="0035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53C10" w14:textId="77777777" w:rsidR="008379AE" w:rsidRDefault="008379AE" w:rsidP="00355F3E">
      <w:pPr>
        <w:spacing w:after="0" w:line="240" w:lineRule="auto"/>
      </w:pPr>
      <w:r>
        <w:separator/>
      </w:r>
    </w:p>
  </w:footnote>
  <w:footnote w:type="continuationSeparator" w:id="0">
    <w:p w14:paraId="06FC4D84" w14:textId="77777777" w:rsidR="008379AE" w:rsidRDefault="008379AE" w:rsidP="00355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36"/>
    <w:rsid w:val="000524CA"/>
    <w:rsid w:val="000613D1"/>
    <w:rsid w:val="000C19FB"/>
    <w:rsid w:val="00284636"/>
    <w:rsid w:val="002D11E4"/>
    <w:rsid w:val="00355F3E"/>
    <w:rsid w:val="0083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B1A0"/>
  <w15:chartTrackingRefBased/>
  <w15:docId w15:val="{D86E6860-2406-4320-9A64-986AF795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63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F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F3E"/>
  </w:style>
  <w:style w:type="paragraph" w:styleId="Footer">
    <w:name w:val="footer"/>
    <w:basedOn w:val="Normal"/>
    <w:link w:val="FooterChar"/>
    <w:uiPriority w:val="99"/>
    <w:unhideWhenUsed/>
    <w:rsid w:val="00355F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Šimková</dc:creator>
  <cp:keywords/>
  <dc:description/>
  <cp:lastModifiedBy>Frederik Sorgenfrey (VORFS - Lærer - VB - VOR)</cp:lastModifiedBy>
  <cp:revision>2</cp:revision>
  <dcterms:created xsi:type="dcterms:W3CDTF">2022-07-31T22:06:00Z</dcterms:created>
  <dcterms:modified xsi:type="dcterms:W3CDTF">2022-07-31T22:06:00Z</dcterms:modified>
</cp:coreProperties>
</file>