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9F9D" w14:textId="22C07AFE" w:rsidR="00CE0967" w:rsidRPr="0095717F" w:rsidRDefault="001E0F47" w:rsidP="00CE0967">
      <w:pPr>
        <w:rPr>
          <w:rFonts w:ascii="Arial" w:hAnsi="Arial" w:cs="Arial"/>
          <w:color w:val="222222"/>
          <w:shd w:val="clear" w:color="auto" w:fill="FFFFFF"/>
        </w:rPr>
      </w:pPr>
      <w:r>
        <w:rPr>
          <w:b/>
          <w:sz w:val="52"/>
          <w:szCs w:val="52"/>
        </w:rPr>
        <w:t>Lektionsplan</w:t>
      </w:r>
      <w:r w:rsidR="00CE0967">
        <w:rPr>
          <w:b/>
          <w:sz w:val="52"/>
          <w:szCs w:val="52"/>
        </w:rPr>
        <w:t xml:space="preserve"> 1</w:t>
      </w:r>
    </w:p>
    <w:p w14:paraId="56141B42" w14:textId="13A09E7B" w:rsidR="00CE0967" w:rsidRDefault="001E0F47" w:rsidP="00CE0967">
      <w:pPr>
        <w:rPr>
          <w:b/>
          <w:sz w:val="32"/>
          <w:szCs w:val="32"/>
        </w:rPr>
      </w:pPr>
      <w:r>
        <w:rPr>
          <w:b/>
          <w:sz w:val="24"/>
          <w:szCs w:val="24"/>
        </w:rPr>
        <w:t>Historiske bygninger i dit land: Prags Astronomiske Ur</w:t>
      </w:r>
    </w:p>
    <w:p w14:paraId="5C6688EB" w14:textId="0A211499" w:rsidR="00CE0967" w:rsidRPr="0095414B" w:rsidRDefault="001E0F47" w:rsidP="00CE0967">
      <w:r>
        <w:rPr>
          <w:b/>
        </w:rPr>
        <w:t>Formål</w:t>
      </w:r>
      <w:r w:rsidR="00CE0967" w:rsidRPr="0095414B">
        <w:t xml:space="preserve">: </w:t>
      </w:r>
      <w:r>
        <w:tab/>
        <w:t>at blive bekendt med legenden om det astronomiske urs opførelse</w:t>
      </w:r>
    </w:p>
    <w:p w14:paraId="649F8652" w14:textId="4ED13B9F" w:rsidR="00CE0967" w:rsidRDefault="00CE0967" w:rsidP="00CE0967">
      <w:r w:rsidRPr="0095414B">
        <w:t xml:space="preserve">                           </w:t>
      </w:r>
      <w:r w:rsidR="001E0F47">
        <w:tab/>
        <w:t>at opnå grundlæggende informationer om konstruktionen</w:t>
      </w:r>
    </w:p>
    <w:p w14:paraId="56F0E7A8" w14:textId="31C6BBAC" w:rsidR="00CE0967" w:rsidRPr="0095414B" w:rsidRDefault="00CE0967" w:rsidP="00CE0967">
      <w:r>
        <w:tab/>
      </w:r>
      <w:r>
        <w:tab/>
      </w:r>
      <w:r w:rsidR="001E0F47">
        <w:t>at udvikle samarbejdsfærdigheder</w:t>
      </w:r>
    </w:p>
    <w:p w14:paraId="72F3F923" w14:textId="21819058" w:rsidR="00CE0967" w:rsidRPr="00181415" w:rsidRDefault="001E0F47" w:rsidP="00CE0967">
      <w:pPr>
        <w:ind w:left="1416" w:hanging="1416"/>
        <w:rPr>
          <w:i/>
        </w:rPr>
      </w:pPr>
      <w:r>
        <w:rPr>
          <w:b/>
        </w:rPr>
        <w:t>Opvarmning</w:t>
      </w:r>
      <w:r w:rsidR="00CE0967" w:rsidRPr="0095414B">
        <w:t xml:space="preserve">: </w:t>
      </w:r>
      <w:r w:rsidR="00CE0967" w:rsidRPr="0095414B">
        <w:tab/>
      </w:r>
      <w:r>
        <w:t xml:space="preserve">Opdel eleverne i grupper af 3-4: </w:t>
      </w:r>
      <w:r>
        <w:rPr>
          <w:i/>
          <w:iCs/>
        </w:rPr>
        <w:t>Har du nogensinde været i Prag/set uret før?</w:t>
      </w:r>
    </w:p>
    <w:p w14:paraId="14A99D24" w14:textId="035B4D63" w:rsidR="00CE0967" w:rsidRPr="0095414B" w:rsidRDefault="001E0F47" w:rsidP="00CE0967">
      <w:r>
        <w:rPr>
          <w:b/>
        </w:rPr>
        <w:t>Trin</w:t>
      </w:r>
      <w:r w:rsidR="00CE0967" w:rsidRPr="0095414B">
        <w:rPr>
          <w:b/>
        </w:rPr>
        <w:t xml:space="preserve"> 1</w:t>
      </w:r>
      <w:r w:rsidR="00CE0967" w:rsidRPr="0095414B">
        <w:t xml:space="preserve">: </w:t>
      </w:r>
      <w:r w:rsidR="00CE0967" w:rsidRPr="0095414B">
        <w:tab/>
      </w:r>
      <w:r w:rsidR="00CE0967">
        <w:tab/>
      </w:r>
      <w:r>
        <w:t>Se følgende video på</w:t>
      </w:r>
      <w:r w:rsidR="00CE0967" w:rsidRPr="0095414B">
        <w:t xml:space="preserve"> YouTube   </w:t>
      </w:r>
      <w:hyperlink r:id="rId5" w:history="1">
        <w:r w:rsidR="00CE0967" w:rsidRPr="0095414B">
          <w:rPr>
            <w:rStyle w:val="Hyperlink"/>
          </w:rPr>
          <w:t>https://www.youtube.com/watch?v=25Xop0QYRPc</w:t>
        </w:r>
      </w:hyperlink>
    </w:p>
    <w:p w14:paraId="49FE376F" w14:textId="5F7A69F7" w:rsidR="00CE0967" w:rsidRPr="0095414B" w:rsidRDefault="001E0F47" w:rsidP="00CE0967">
      <w:pPr>
        <w:ind w:left="1416"/>
      </w:pPr>
      <w:r>
        <w:t>Udfyld arbejdsarket</w:t>
      </w:r>
      <w:r w:rsidR="00CE0967" w:rsidRPr="0095414B">
        <w:t xml:space="preserve"> (</w:t>
      </w:r>
      <w:r>
        <w:t>svar på spørgsmålene, vælg de rigtige svar, udfyld hullerne</w:t>
      </w:r>
      <w:r w:rsidR="00CE0967" w:rsidRPr="0095414B">
        <w:t xml:space="preserve">) </w:t>
      </w:r>
    </w:p>
    <w:p w14:paraId="38A1707F" w14:textId="7F9CF017" w:rsidR="00CE0967" w:rsidRPr="0095414B" w:rsidRDefault="008909F3" w:rsidP="00CE0967">
      <w:pPr>
        <w:ind w:left="1416"/>
      </w:pPr>
      <w:r>
        <w:t>Gense videoen og tjek jeres svar</w:t>
      </w:r>
    </w:p>
    <w:p w14:paraId="24658371" w14:textId="6A10210A" w:rsidR="00CE0967" w:rsidRPr="00181415" w:rsidRDefault="008909F3" w:rsidP="00CE0967">
      <w:pPr>
        <w:ind w:left="1416"/>
        <w:rPr>
          <w:i/>
        </w:rPr>
      </w:pPr>
      <w:r>
        <w:t>kort</w:t>
      </w:r>
      <w:r w:rsidR="00CE0967" w:rsidRPr="0095414B">
        <w:t xml:space="preserve"> dis</w:t>
      </w:r>
      <w:r>
        <w:t>k</w:t>
      </w:r>
      <w:r w:rsidR="00CE0967" w:rsidRPr="0095414B">
        <w:t>ussion (</w:t>
      </w:r>
      <w:r>
        <w:t>valgfri</w:t>
      </w:r>
      <w:r w:rsidR="00CE0967" w:rsidRPr="0095414B">
        <w:t xml:space="preserve">): </w:t>
      </w:r>
      <w:r>
        <w:rPr>
          <w:i/>
          <w:iCs/>
        </w:rPr>
        <w:t>Kender du nogen legender forbundet med historiske steder i dit land?</w:t>
      </w:r>
    </w:p>
    <w:p w14:paraId="65704E94" w14:textId="2CDD5570" w:rsidR="00CE0967" w:rsidRDefault="008909F3" w:rsidP="00CE0967">
      <w:r>
        <w:rPr>
          <w:b/>
        </w:rPr>
        <w:t>Trin</w:t>
      </w:r>
      <w:r w:rsidR="00CE0967">
        <w:rPr>
          <w:b/>
        </w:rPr>
        <w:t xml:space="preserve"> 2: </w:t>
      </w:r>
      <w:r w:rsidR="00CE0967">
        <w:rPr>
          <w:b/>
        </w:rPr>
        <w:tab/>
      </w:r>
      <w:r w:rsidR="00CE0967">
        <w:rPr>
          <w:b/>
        </w:rPr>
        <w:tab/>
      </w:r>
      <w:r>
        <w:t>Puslespil</w:t>
      </w:r>
      <w:r w:rsidR="00CE0967">
        <w:rPr>
          <w:b/>
        </w:rPr>
        <w:t xml:space="preserve"> </w:t>
      </w:r>
      <w:r w:rsidR="00CE0967">
        <w:t xml:space="preserve">– </w:t>
      </w:r>
      <w:r>
        <w:t>Billedet af uret (sidste side) skæres ud som puslespil</w:t>
      </w:r>
    </w:p>
    <w:p w14:paraId="20837D60" w14:textId="6D445423" w:rsidR="00CE0967" w:rsidRDefault="00CE0967" w:rsidP="00CE0967">
      <w:r>
        <w:tab/>
      </w:r>
      <w:r>
        <w:tab/>
      </w:r>
      <w:r w:rsidR="008909F3">
        <w:t>Hver gruppe samler hver deres puslespil</w:t>
      </w:r>
    </w:p>
    <w:p w14:paraId="6F6D9E25" w14:textId="44FE4242" w:rsidR="00CE0967" w:rsidRDefault="00CE0967" w:rsidP="00CE0967">
      <w:pPr>
        <w:rPr>
          <w:b/>
        </w:rPr>
      </w:pPr>
      <w:r>
        <w:tab/>
      </w:r>
      <w:r>
        <w:tab/>
      </w:r>
      <w:r w:rsidR="008909F3">
        <w:t>Undersøg på nettet, hvilke dele uret består af. Peg på dem på billedet</w:t>
      </w:r>
      <w:r>
        <w:rPr>
          <w:b/>
        </w:rPr>
        <w:tab/>
      </w:r>
    </w:p>
    <w:p w14:paraId="5B58DC36" w14:textId="7FB182B0" w:rsidR="00CE0967" w:rsidRDefault="008909F3" w:rsidP="00CE0967">
      <w:pPr>
        <w:ind w:left="1416" w:hanging="1416"/>
        <w:rPr>
          <w:i/>
        </w:rPr>
      </w:pPr>
      <w:r>
        <w:rPr>
          <w:b/>
        </w:rPr>
        <w:t>Konlusion</w:t>
      </w:r>
      <w:r w:rsidR="00CE0967">
        <w:rPr>
          <w:b/>
        </w:rPr>
        <w:t xml:space="preserve">: </w:t>
      </w:r>
      <w:r w:rsidR="00CE0967">
        <w:rPr>
          <w:b/>
        </w:rPr>
        <w:tab/>
      </w:r>
      <w:r>
        <w:t>Kort</w:t>
      </w:r>
      <w:r w:rsidR="00CE0967">
        <w:t xml:space="preserve"> dis</w:t>
      </w:r>
      <w:r>
        <w:t>k</w:t>
      </w:r>
      <w:r w:rsidR="00CE0967">
        <w:t xml:space="preserve">ussion: </w:t>
      </w:r>
      <w:r>
        <w:rPr>
          <w:i/>
          <w:iCs/>
        </w:rPr>
        <w:t>Har du set uret i virkeligheden?</w:t>
      </w:r>
      <w:r w:rsidR="00CE0967">
        <w:rPr>
          <w:i/>
        </w:rPr>
        <w:t xml:space="preserve"> </w:t>
      </w:r>
      <w:r>
        <w:rPr>
          <w:i/>
        </w:rPr>
        <w:t>Kunne du tænke dig at se det?</w:t>
      </w:r>
      <w:r w:rsidR="00CE0967">
        <w:rPr>
          <w:i/>
        </w:rPr>
        <w:t xml:space="preserve"> </w:t>
      </w:r>
      <w:r>
        <w:rPr>
          <w:i/>
        </w:rPr>
        <w:t>Hvad ville interessere dig mest ved det?</w:t>
      </w:r>
    </w:p>
    <w:p w14:paraId="7B04FDAC" w14:textId="77777777" w:rsidR="00CE0967" w:rsidRDefault="00CE0967" w:rsidP="00CE0967">
      <w:pPr>
        <w:ind w:left="1416" w:hanging="1416"/>
        <w:rPr>
          <w:i/>
        </w:rPr>
      </w:pPr>
    </w:p>
    <w:p w14:paraId="0984AB92" w14:textId="595269F8" w:rsidR="00CE0967" w:rsidRPr="00674C77" w:rsidRDefault="008909F3" w:rsidP="00CE0967">
      <w:pPr>
        <w:ind w:left="1416" w:hanging="1416"/>
      </w:pPr>
      <w:r>
        <w:rPr>
          <w:b/>
        </w:rPr>
        <w:t>Vedhæftet</w:t>
      </w:r>
      <w:r w:rsidR="00CE0967">
        <w:rPr>
          <w:b/>
        </w:rPr>
        <w:t>:</w:t>
      </w:r>
      <w:r w:rsidR="00CE0967">
        <w:rPr>
          <w:b/>
        </w:rPr>
        <w:tab/>
      </w:r>
      <w:r>
        <w:t>Arbejdsark</w:t>
      </w:r>
      <w:r w:rsidR="00CE0967">
        <w:t xml:space="preserve"> t</w:t>
      </w:r>
      <w:r>
        <w:t>il</w:t>
      </w:r>
      <w:r w:rsidR="00CE0967">
        <w:t xml:space="preserve"> video</w:t>
      </w:r>
      <w:r>
        <w:t>en</w:t>
      </w:r>
      <w:r w:rsidR="00CE0967">
        <w:t xml:space="preserve">, </w:t>
      </w:r>
      <w:r>
        <w:t>billede til at skære ud</w:t>
      </w:r>
    </w:p>
    <w:p w14:paraId="41B6ABB9" w14:textId="77777777" w:rsidR="00CE0967" w:rsidRDefault="00CE0967" w:rsidP="00CE0967">
      <w:r>
        <w:tab/>
      </w:r>
      <w:r>
        <w:tab/>
      </w:r>
    </w:p>
    <w:p w14:paraId="17E6AE14" w14:textId="77777777" w:rsidR="00CE0967" w:rsidRDefault="00CE0967" w:rsidP="00CE0967"/>
    <w:p w14:paraId="07B0EEE4" w14:textId="77777777" w:rsidR="00CE0967" w:rsidRDefault="00CE0967" w:rsidP="00CE0967"/>
    <w:p w14:paraId="29C94818" w14:textId="77777777" w:rsidR="00CE0967" w:rsidRDefault="00CE0967" w:rsidP="00CE0967"/>
    <w:p w14:paraId="29DF7B17" w14:textId="77777777" w:rsidR="00CE0967" w:rsidRDefault="00CE0967" w:rsidP="00CE0967"/>
    <w:p w14:paraId="7D81E7EF" w14:textId="77777777" w:rsidR="00CE0967" w:rsidRDefault="00CE0967" w:rsidP="00CE0967"/>
    <w:p w14:paraId="7BABC012" w14:textId="77777777" w:rsidR="00CE0967" w:rsidRDefault="00CE0967" w:rsidP="00CE0967"/>
    <w:p w14:paraId="06F4634F" w14:textId="77777777" w:rsidR="00CE0967" w:rsidRDefault="00CE0967" w:rsidP="00CE0967"/>
    <w:p w14:paraId="68928F69" w14:textId="77777777" w:rsidR="00CE0967" w:rsidRDefault="00CE0967" w:rsidP="00CE0967"/>
    <w:p w14:paraId="59949472" w14:textId="77777777" w:rsidR="00CE0967" w:rsidRDefault="00CE0967" w:rsidP="00CE0967"/>
    <w:p w14:paraId="340FC96F" w14:textId="77777777" w:rsidR="00CE0967" w:rsidRDefault="00CE0967" w:rsidP="00CE0967"/>
    <w:p w14:paraId="3B7F8E0C" w14:textId="77777777" w:rsidR="008909F3" w:rsidRDefault="008909F3">
      <w:pPr>
        <w:rPr>
          <w:b/>
        </w:rPr>
      </w:pPr>
      <w:r>
        <w:rPr>
          <w:b/>
        </w:rPr>
        <w:br w:type="page"/>
      </w:r>
    </w:p>
    <w:p w14:paraId="5CAF7001" w14:textId="0C132353" w:rsidR="00CE0967" w:rsidRPr="00181415" w:rsidRDefault="008909F3" w:rsidP="00CE0967">
      <w:pPr>
        <w:rPr>
          <w:b/>
        </w:rPr>
      </w:pPr>
      <w:r>
        <w:rPr>
          <w:b/>
        </w:rPr>
        <w:lastRenderedPageBreak/>
        <w:t>ARBEJDSARK</w:t>
      </w:r>
      <w:r w:rsidR="00CE0967">
        <w:rPr>
          <w:b/>
        </w:rPr>
        <w:t xml:space="preserve"> – </w:t>
      </w:r>
      <w:r>
        <w:rPr>
          <w:b/>
        </w:rPr>
        <w:t>Det</w:t>
      </w:r>
      <w:r w:rsidR="00CE0967">
        <w:rPr>
          <w:b/>
        </w:rPr>
        <w:t xml:space="preserve"> </w:t>
      </w:r>
      <w:r>
        <w:rPr>
          <w:b/>
        </w:rPr>
        <w:t>Astronomiske Ur</w:t>
      </w:r>
    </w:p>
    <w:p w14:paraId="5168B78B" w14:textId="77777777" w:rsidR="00CE0967" w:rsidRDefault="00000000" w:rsidP="00CE0967">
      <w:hyperlink r:id="rId6" w:history="1">
        <w:r w:rsidR="00CE0967" w:rsidRPr="0095414B">
          <w:rPr>
            <w:rStyle w:val="Hyperlink"/>
          </w:rPr>
          <w:t>https://www.youtube.com/watch?v=25Xop</w:t>
        </w:r>
        <w:r w:rsidR="00CE0967" w:rsidRPr="0095414B">
          <w:rPr>
            <w:rStyle w:val="Hyperlink"/>
          </w:rPr>
          <w:t>0</w:t>
        </w:r>
        <w:r w:rsidR="00CE0967" w:rsidRPr="0095414B">
          <w:rPr>
            <w:rStyle w:val="Hyperlink"/>
          </w:rPr>
          <w:t>QYRPc</w:t>
        </w:r>
      </w:hyperlink>
    </w:p>
    <w:p w14:paraId="39563FE4" w14:textId="386F380C" w:rsidR="00CE0967" w:rsidRPr="006C5DDB" w:rsidRDefault="008909F3" w:rsidP="00CE0967">
      <w:pPr>
        <w:rPr>
          <w:i/>
          <w:color w:val="FF0000"/>
        </w:rPr>
      </w:pPr>
      <w:r>
        <w:rPr>
          <w:i/>
          <w:color w:val="FF0000"/>
        </w:rPr>
        <w:t>Udfyld arket baseret på videoen</w:t>
      </w:r>
      <w:r w:rsidR="00CE0967" w:rsidRPr="006C5DDB">
        <w:rPr>
          <w:i/>
          <w:color w:val="FF0000"/>
        </w:rPr>
        <w:t>:</w:t>
      </w:r>
    </w:p>
    <w:p w14:paraId="3CDDD2FD" w14:textId="0C78462A" w:rsidR="00CE0967" w:rsidRDefault="008909F3" w:rsidP="008909F3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Hvor</w:t>
      </w:r>
      <w:r w:rsidR="00CE0967">
        <w:t xml:space="preserve"> i Prag</w:t>
      </w:r>
      <w:r>
        <w:t xml:space="preserve"> er</w:t>
      </w:r>
      <w:r w:rsidR="00CE0967">
        <w:t xml:space="preserve"> </w:t>
      </w:r>
      <w:r>
        <w:t>det</w:t>
      </w:r>
      <w:r w:rsidR="00CE0967">
        <w:t xml:space="preserve"> Astronomi</w:t>
      </w:r>
      <w:r>
        <w:t>ske</w:t>
      </w:r>
      <w:r w:rsidR="00CE0967">
        <w:t xml:space="preserve"> </w:t>
      </w:r>
      <w:r>
        <w:t>Ur</w:t>
      </w:r>
      <w:r w:rsidR="00CE0967">
        <w:t>?</w:t>
      </w:r>
      <w:r w:rsidR="00CE0967">
        <w:tab/>
      </w:r>
    </w:p>
    <w:p w14:paraId="24F4007D" w14:textId="71D9F5F0" w:rsidR="00CE0967" w:rsidRDefault="008909F3" w:rsidP="00CE0967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Hvor gammelt er det?</w:t>
      </w:r>
      <w:r w:rsidR="00CE0967">
        <w:tab/>
      </w:r>
    </w:p>
    <w:p w14:paraId="3FC38750" w14:textId="1B7B495C" w:rsidR="00CE0967" w:rsidRDefault="00CE0967" w:rsidP="00CE0967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Mikuláš </w:t>
      </w:r>
      <w:r w:rsidR="008909F3">
        <w:t>af</w:t>
      </w:r>
      <w:r>
        <w:t xml:space="preserve"> Kadaň </w:t>
      </w:r>
      <w:r w:rsidR="008909F3">
        <w:rPr>
          <w:i/>
        </w:rPr>
        <w:t>var</w:t>
      </w:r>
      <w:r w:rsidRPr="00181415">
        <w:rPr>
          <w:i/>
        </w:rPr>
        <w:t xml:space="preserve"> / </w:t>
      </w:r>
      <w:r w:rsidR="008909F3">
        <w:rPr>
          <w:i/>
        </w:rPr>
        <w:t>var ikke</w:t>
      </w:r>
      <w:r>
        <w:t xml:space="preserve"> </w:t>
      </w:r>
      <w:r w:rsidR="00661A9C">
        <w:t>den, der konstruerede uret</w:t>
      </w:r>
      <w:r>
        <w:t>.</w:t>
      </w:r>
    </w:p>
    <w:p w14:paraId="4B2AE1FA" w14:textId="2E0BC159" w:rsidR="00CE0967" w:rsidRDefault="00661A9C" w:rsidP="00CE0967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Legenden omhandler</w:t>
      </w:r>
      <w:r w:rsidR="00CE0967">
        <w:t xml:space="preserve"> M…….      H………….. </w:t>
      </w:r>
      <w:r>
        <w:t>som</w:t>
      </w:r>
      <w:r w:rsidR="00CE0967">
        <w:t xml:space="preserve"> </w:t>
      </w:r>
      <w:r>
        <w:t>ophavsmanden</w:t>
      </w:r>
      <w:r w:rsidR="00CE0967">
        <w:t xml:space="preserve"> </w:t>
      </w:r>
      <w:r>
        <w:t>til</w:t>
      </w:r>
      <w:r w:rsidR="00CE0967">
        <w:t xml:space="preserve"> Prag</w:t>
      </w:r>
      <w:r>
        <w:t>s</w:t>
      </w:r>
      <w:r w:rsidR="00CE0967">
        <w:t xml:space="preserve"> astronomi</w:t>
      </w:r>
      <w:r>
        <w:t>ske</w:t>
      </w:r>
      <w:r w:rsidR="00CE0967">
        <w:t xml:space="preserve"> </w:t>
      </w:r>
      <w:r>
        <w:t>ur</w:t>
      </w:r>
      <w:r w:rsidR="00CE0967">
        <w:t>.</w:t>
      </w:r>
    </w:p>
    <w:p w14:paraId="472C0C76" w14:textId="5FDDE2BE" w:rsidR="00CE0967" w:rsidRPr="00181415" w:rsidRDefault="00661A9C" w:rsidP="00CE0967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i/>
        </w:rPr>
      </w:pPr>
      <w:r>
        <w:t>Hvem bad ham konstruere uret?</w:t>
      </w:r>
      <w:r w:rsidR="00CE0967">
        <w:t xml:space="preserve">  </w:t>
      </w:r>
      <w:r w:rsidR="00CE0967" w:rsidRPr="00181415">
        <w:rPr>
          <w:i/>
        </w:rPr>
        <w:t xml:space="preserve">A) </w:t>
      </w:r>
      <w:r>
        <w:rPr>
          <w:i/>
        </w:rPr>
        <w:t>Kongen af Prag</w:t>
      </w:r>
      <w:r w:rsidR="00CE0967">
        <w:rPr>
          <w:i/>
        </w:rPr>
        <w:t xml:space="preserve"> </w:t>
      </w:r>
      <w:r>
        <w:rPr>
          <w:i/>
        </w:rPr>
        <w:t xml:space="preserve"> </w:t>
      </w:r>
      <w:r w:rsidR="00CE0967">
        <w:rPr>
          <w:i/>
        </w:rPr>
        <w:t>B) Prag</w:t>
      </w:r>
      <w:r>
        <w:rPr>
          <w:i/>
        </w:rPr>
        <w:t>s</w:t>
      </w:r>
      <w:r w:rsidR="00CE0967">
        <w:rPr>
          <w:i/>
        </w:rPr>
        <w:t xml:space="preserve"> </w:t>
      </w:r>
      <w:r>
        <w:rPr>
          <w:i/>
        </w:rPr>
        <w:t>borggmester</w:t>
      </w:r>
      <w:r w:rsidR="00CE0967">
        <w:rPr>
          <w:i/>
        </w:rPr>
        <w:t xml:space="preserve">  C) Prag</w:t>
      </w:r>
      <w:r>
        <w:rPr>
          <w:i/>
        </w:rPr>
        <w:t>s</w:t>
      </w:r>
      <w:r w:rsidR="00CE0967">
        <w:rPr>
          <w:i/>
        </w:rPr>
        <w:t xml:space="preserve"> </w:t>
      </w:r>
      <w:r>
        <w:rPr>
          <w:i/>
        </w:rPr>
        <w:t>rådsmænd</w:t>
      </w:r>
    </w:p>
    <w:p w14:paraId="7FE6E022" w14:textId="219F6F62" w:rsidR="00CE0967" w:rsidRDefault="00661A9C" w:rsidP="00CE0967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Det astronomiske ur viser på én gang</w:t>
      </w:r>
      <w:r w:rsidR="00CE0967">
        <w:t xml:space="preserve">: ………….. </w:t>
      </w:r>
      <w:r>
        <w:t>og</w:t>
      </w:r>
      <w:r w:rsidR="00CE0967">
        <w:t xml:space="preserve"> …………. </w:t>
      </w:r>
      <w:r>
        <w:t>og stjernetegnenes bevægelser på himlen</w:t>
      </w:r>
      <w:r w:rsidR="00CE0967">
        <w:t xml:space="preserve">,  ……………….., </w:t>
      </w:r>
      <w:r w:rsidR="00834866">
        <w:t>dato</w:t>
      </w:r>
      <w:r>
        <w:t xml:space="preserve"> og</w:t>
      </w:r>
      <w:r w:rsidR="00CE0967">
        <w:t xml:space="preserve"> ………….. </w:t>
      </w:r>
      <w:r w:rsidR="00C22091">
        <w:t>på</w:t>
      </w:r>
      <w:r w:rsidR="00CE0967">
        <w:t xml:space="preserve"> </w:t>
      </w:r>
      <w:r w:rsidR="00C22091">
        <w:t>italiensk</w:t>
      </w:r>
      <w:r w:rsidR="00CE0967">
        <w:t>, …………………</w:t>
      </w:r>
      <w:r w:rsidR="00C22091">
        <w:t>og astralsk</w:t>
      </w:r>
      <w:r w:rsidR="00CE0967">
        <w:t xml:space="preserve">. </w:t>
      </w:r>
    </w:p>
    <w:p w14:paraId="57316D50" w14:textId="51EB5EB4" w:rsidR="00CE0967" w:rsidRDefault="00834866" w:rsidP="00CE0967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Hvem trækker i klokken</w:t>
      </w:r>
      <w:r w:rsidR="00CE0967">
        <w:t>?</w:t>
      </w:r>
    </w:p>
    <w:p w14:paraId="1E3B84BC" w14:textId="2964AFCC" w:rsidR="00CE0967" w:rsidRDefault="00CE0967" w:rsidP="00CE0967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Prag</w:t>
      </w:r>
      <w:r w:rsidR="00080441">
        <w:t>s</w:t>
      </w:r>
      <w:r>
        <w:t xml:space="preserve"> </w:t>
      </w:r>
      <w:r w:rsidR="00080441">
        <w:t>rådsmænd</w:t>
      </w:r>
      <w:r>
        <w:t xml:space="preserve"> </w:t>
      </w:r>
      <w:r w:rsidRPr="00181415">
        <w:rPr>
          <w:i/>
        </w:rPr>
        <w:t xml:space="preserve">a) </w:t>
      </w:r>
      <w:r w:rsidR="00080441">
        <w:rPr>
          <w:i/>
        </w:rPr>
        <w:t>var bange for, at han kunne</w:t>
      </w:r>
      <w:r>
        <w:t xml:space="preserve"> … </w:t>
      </w:r>
      <w:r w:rsidRPr="00181415">
        <w:rPr>
          <w:i/>
        </w:rPr>
        <w:t xml:space="preserve">b) </w:t>
      </w:r>
      <w:r w:rsidR="00080441">
        <w:rPr>
          <w:i/>
        </w:rPr>
        <w:t>var ligeglade med, at han ville</w:t>
      </w:r>
      <w:r>
        <w:t xml:space="preserve"> … c) </w:t>
      </w:r>
      <w:r w:rsidR="00080441">
        <w:rPr>
          <w:i/>
        </w:rPr>
        <w:t>bad</w:t>
      </w:r>
      <w:r w:rsidRPr="00181415">
        <w:rPr>
          <w:i/>
        </w:rPr>
        <w:t xml:space="preserve"> Hanuš </w:t>
      </w:r>
      <w:r w:rsidR="00080441">
        <w:rPr>
          <w:i/>
        </w:rPr>
        <w:t>om at</w:t>
      </w:r>
      <w:r>
        <w:t xml:space="preserve">... </w:t>
      </w:r>
      <w:r w:rsidR="00080441">
        <w:t>bygge et</w:t>
      </w:r>
      <w:r>
        <w:t xml:space="preserve"> </w:t>
      </w:r>
      <w:r w:rsidR="00080441">
        <w:t>lignendende</w:t>
      </w:r>
      <w:r>
        <w:t xml:space="preserve"> </w:t>
      </w:r>
      <w:r w:rsidR="00080441">
        <w:t>eller</w:t>
      </w:r>
      <w:r>
        <w:t xml:space="preserve"> </w:t>
      </w:r>
      <w:r w:rsidR="00080441">
        <w:t>endnu bedre</w:t>
      </w:r>
      <w:r>
        <w:t xml:space="preserve"> </w:t>
      </w:r>
      <w:r w:rsidR="00080441">
        <w:t xml:space="preserve">ur </w:t>
      </w:r>
      <w:r>
        <w:t xml:space="preserve">for </w:t>
      </w:r>
      <w:r w:rsidR="00080441">
        <w:t>en anden by</w:t>
      </w:r>
      <w:r>
        <w:t xml:space="preserve">. </w:t>
      </w:r>
    </w:p>
    <w:p w14:paraId="6C5FDEA3" w14:textId="2728B0F8" w:rsidR="00CE0967" w:rsidRDefault="00362809" w:rsidP="00CE0967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Hvad gjorde de tre mænd ved Mester </w:t>
      </w:r>
      <w:r w:rsidRPr="00362809">
        <w:t>Hanuš</w:t>
      </w:r>
      <w:r w:rsidR="00CE0967">
        <w:t xml:space="preserve">? </w:t>
      </w:r>
    </w:p>
    <w:p w14:paraId="34ECF1DA" w14:textId="396E4470" w:rsidR="00CE0967" w:rsidRDefault="00362809" w:rsidP="00CE0967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Hvordan tog han hævn?</w:t>
      </w:r>
    </w:p>
    <w:p w14:paraId="0106FB8F" w14:textId="77777777" w:rsidR="00CE0967" w:rsidRDefault="00CE0967" w:rsidP="00CE0967">
      <w:pPr>
        <w:spacing w:line="360" w:lineRule="auto"/>
      </w:pPr>
    </w:p>
    <w:p w14:paraId="03ED5BBE" w14:textId="77777777" w:rsidR="00CE0967" w:rsidRDefault="00CE0967" w:rsidP="00CE0967">
      <w:pPr>
        <w:spacing w:line="360" w:lineRule="auto"/>
      </w:pPr>
    </w:p>
    <w:p w14:paraId="43E543BE" w14:textId="77777777" w:rsidR="00CE0967" w:rsidRDefault="00CE0967" w:rsidP="00CE0967">
      <w:pPr>
        <w:spacing w:line="360" w:lineRule="auto"/>
      </w:pPr>
    </w:p>
    <w:p w14:paraId="4D64AC71" w14:textId="77777777" w:rsidR="00CE0967" w:rsidRDefault="00CE0967" w:rsidP="00CE0967">
      <w:pPr>
        <w:spacing w:line="360" w:lineRule="auto"/>
      </w:pPr>
    </w:p>
    <w:p w14:paraId="2A385287" w14:textId="77777777" w:rsidR="00CE0967" w:rsidRDefault="00CE0967" w:rsidP="00CE0967">
      <w:pPr>
        <w:spacing w:line="360" w:lineRule="auto"/>
      </w:pPr>
    </w:p>
    <w:p w14:paraId="4DC2D8F6" w14:textId="77777777" w:rsidR="00CE0967" w:rsidRPr="0095717F" w:rsidRDefault="00CE0967" w:rsidP="00CE0967">
      <w:pPr>
        <w:spacing w:line="240" w:lineRule="auto"/>
        <w:rPr>
          <w:b/>
          <w:sz w:val="20"/>
          <w:szCs w:val="20"/>
        </w:rPr>
      </w:pPr>
      <w:r w:rsidRPr="0095717F">
        <w:rPr>
          <w:b/>
          <w:sz w:val="20"/>
          <w:szCs w:val="20"/>
        </w:rPr>
        <w:t xml:space="preserve">Answers: </w:t>
      </w:r>
    </w:p>
    <w:p w14:paraId="470A3FFD" w14:textId="77777777" w:rsidR="00CE0967" w:rsidRPr="0095717F" w:rsidRDefault="00CE0967" w:rsidP="00CE0967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5717F">
        <w:rPr>
          <w:sz w:val="20"/>
          <w:szCs w:val="20"/>
        </w:rPr>
        <w:t>Old Town Square</w:t>
      </w:r>
    </w:p>
    <w:p w14:paraId="6F45B8F4" w14:textId="373644B0" w:rsidR="00CE0967" w:rsidRPr="0095717F" w:rsidRDefault="00C22091" w:rsidP="00CE0967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Mere end 600 år</w:t>
      </w:r>
    </w:p>
    <w:p w14:paraId="60D565FE" w14:textId="1F670F0D" w:rsidR="00CE0967" w:rsidRPr="0095717F" w:rsidRDefault="00C22091" w:rsidP="00CE0967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var</w:t>
      </w:r>
    </w:p>
    <w:p w14:paraId="75B6BD20" w14:textId="77777777" w:rsidR="00CE0967" w:rsidRPr="0095717F" w:rsidRDefault="00CE0967" w:rsidP="00CE0967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5717F">
        <w:rPr>
          <w:sz w:val="20"/>
          <w:szCs w:val="20"/>
        </w:rPr>
        <w:t>Master Hanuš</w:t>
      </w:r>
    </w:p>
    <w:p w14:paraId="7E827E7D" w14:textId="77777777" w:rsidR="00CE0967" w:rsidRPr="0095717F" w:rsidRDefault="00CE0967" w:rsidP="00CE0967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5717F">
        <w:rPr>
          <w:sz w:val="20"/>
          <w:szCs w:val="20"/>
        </w:rPr>
        <w:t>C)</w:t>
      </w:r>
    </w:p>
    <w:p w14:paraId="6F3B8A00" w14:textId="41B994EF" w:rsidR="00CE0967" w:rsidRPr="0095717F" w:rsidRDefault="00661A9C" w:rsidP="00CE0967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Solen</w:t>
      </w:r>
      <w:r w:rsidR="00CE0967" w:rsidRPr="0095717F">
        <w:rPr>
          <w:sz w:val="20"/>
          <w:szCs w:val="20"/>
        </w:rPr>
        <w:t xml:space="preserve">, </w:t>
      </w:r>
      <w:r>
        <w:rPr>
          <w:sz w:val="20"/>
          <w:szCs w:val="20"/>
        </w:rPr>
        <w:t>månen</w:t>
      </w:r>
      <w:r w:rsidR="00CE0967" w:rsidRPr="0095717F">
        <w:rPr>
          <w:sz w:val="20"/>
          <w:szCs w:val="20"/>
        </w:rPr>
        <w:t xml:space="preserve">, </w:t>
      </w:r>
      <w:r w:rsidR="00834866">
        <w:rPr>
          <w:sz w:val="20"/>
          <w:szCs w:val="20"/>
        </w:rPr>
        <w:t>måneden</w:t>
      </w:r>
      <w:r w:rsidR="00CE0967" w:rsidRPr="0095717F">
        <w:rPr>
          <w:sz w:val="20"/>
          <w:szCs w:val="20"/>
        </w:rPr>
        <w:t xml:space="preserve">, </w:t>
      </w:r>
      <w:r w:rsidR="00834866">
        <w:rPr>
          <w:sz w:val="20"/>
          <w:szCs w:val="20"/>
        </w:rPr>
        <w:t>tidspunkt</w:t>
      </w:r>
      <w:r w:rsidR="00CE0967" w:rsidRPr="0095717F">
        <w:rPr>
          <w:sz w:val="20"/>
          <w:szCs w:val="20"/>
        </w:rPr>
        <w:t xml:space="preserve">, </w:t>
      </w:r>
      <w:r>
        <w:rPr>
          <w:sz w:val="20"/>
          <w:szCs w:val="20"/>
        </w:rPr>
        <w:t>tysk</w:t>
      </w:r>
    </w:p>
    <w:p w14:paraId="5A2A274C" w14:textId="6E95F276" w:rsidR="00CE0967" w:rsidRPr="0095717F" w:rsidRDefault="00C22091" w:rsidP="00CE0967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Døden</w:t>
      </w:r>
    </w:p>
    <w:p w14:paraId="1E326DD8" w14:textId="77777777" w:rsidR="00CE0967" w:rsidRPr="0095717F" w:rsidRDefault="00CE0967" w:rsidP="00CE0967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5717F">
        <w:rPr>
          <w:sz w:val="20"/>
          <w:szCs w:val="20"/>
        </w:rPr>
        <w:t>A)</w:t>
      </w:r>
    </w:p>
    <w:p w14:paraId="0FACCC24" w14:textId="77777777" w:rsidR="00CE0967" w:rsidRPr="0095717F" w:rsidRDefault="00CE0967" w:rsidP="00CE0967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5717F">
        <w:rPr>
          <w:sz w:val="20"/>
          <w:szCs w:val="20"/>
        </w:rPr>
        <w:t>Gouged Master´s both eyes</w:t>
      </w:r>
    </w:p>
    <w:p w14:paraId="73203E4B" w14:textId="1F7E457F" w:rsidR="00CE0967" w:rsidRPr="0095717F" w:rsidRDefault="00362809" w:rsidP="00CE0967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Han stak sin hånd ind mellem tandhjulene og stoppede uret. Det tog mere end 100 år at få det startet igen.</w:t>
      </w:r>
    </w:p>
    <w:p w14:paraId="3702AC72" w14:textId="77777777" w:rsidR="00CE0967" w:rsidRPr="0095717F" w:rsidRDefault="00CE0967" w:rsidP="00CE0967">
      <w:pPr>
        <w:pStyle w:val="ListParagraph"/>
        <w:spacing w:line="240" w:lineRule="auto"/>
        <w:rPr>
          <w:sz w:val="20"/>
          <w:szCs w:val="20"/>
        </w:rPr>
      </w:pPr>
    </w:p>
    <w:p w14:paraId="7C9E6C26" w14:textId="77777777" w:rsidR="00CE0967" w:rsidRDefault="00CE0967" w:rsidP="00CE0967">
      <w:pPr>
        <w:spacing w:line="240" w:lineRule="auto"/>
      </w:pPr>
      <w:r>
        <w:tab/>
      </w:r>
      <w:r>
        <w:tab/>
      </w:r>
      <w:r>
        <w:tab/>
      </w:r>
    </w:p>
    <w:p w14:paraId="39C7EAAE" w14:textId="4D8D833B" w:rsidR="00C96EA0" w:rsidRDefault="00CE0967">
      <w:r w:rsidRPr="00FC3D42">
        <w:rPr>
          <w:noProof/>
          <w:lang w:eastAsia="cs-CZ"/>
        </w:rPr>
        <w:lastRenderedPageBreak/>
        <w:drawing>
          <wp:inline distT="0" distB="0" distL="0" distR="0" wp14:anchorId="1931B6C0" wp14:editId="233C9E0C">
            <wp:extent cx="5681678" cy="8702675"/>
            <wp:effectExtent l="0" t="0" r="0" b="3175"/>
            <wp:docPr id="1" name="Obrázek 1" descr="C:\Users\spasmova\Desktop\0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smova\Desktop\01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980" cy="871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6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F3303"/>
    <w:multiLevelType w:val="hybridMultilevel"/>
    <w:tmpl w:val="51243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22CE5"/>
    <w:multiLevelType w:val="hybridMultilevel"/>
    <w:tmpl w:val="C096BA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680666">
    <w:abstractNumId w:val="0"/>
  </w:num>
  <w:num w:numId="2" w16cid:durableId="163516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67"/>
    <w:rsid w:val="00080441"/>
    <w:rsid w:val="001E0F47"/>
    <w:rsid w:val="00362809"/>
    <w:rsid w:val="00661A9C"/>
    <w:rsid w:val="00834866"/>
    <w:rsid w:val="008909F3"/>
    <w:rsid w:val="00C22091"/>
    <w:rsid w:val="00C96EA0"/>
    <w:rsid w:val="00CE0967"/>
    <w:rsid w:val="00F4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C2F6"/>
  <w15:docId w15:val="{DE5D398C-5599-4D46-9ECC-8EF365FE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9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9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A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5Xop0QYRPc" TargetMode="External"/><Relationship Id="rId5" Type="http://schemas.openxmlformats.org/officeDocument/2006/relationships/hyperlink" Target="https://www.youtube.com/watch?v=25Xop0QYRP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314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Šimková</dc:creator>
  <cp:keywords/>
  <dc:description/>
  <cp:lastModifiedBy>Frederik Sorgenfrey (VORFS - Lærer - VB - VOR)</cp:lastModifiedBy>
  <cp:revision>2</cp:revision>
  <dcterms:created xsi:type="dcterms:W3CDTF">2022-07-31T19:58:00Z</dcterms:created>
  <dcterms:modified xsi:type="dcterms:W3CDTF">2022-07-31T19:58:00Z</dcterms:modified>
</cp:coreProperties>
</file>