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0B" w:rsidRPr="00164C97" w:rsidRDefault="0060580B" w:rsidP="00164C9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ro-MD"/>
        </w:rPr>
      </w:pPr>
      <w:bookmarkStart w:id="0" w:name="_GoBack"/>
      <w:r w:rsidRPr="00164C97">
        <w:rPr>
          <w:rFonts w:ascii="Times New Roman" w:hAnsi="Times New Roman"/>
          <w:sz w:val="24"/>
          <w:szCs w:val="24"/>
          <w:lang w:val="ro-MD"/>
        </w:rPr>
        <w:t>The Frog Sisters</w:t>
      </w:r>
    </w:p>
    <w:bookmarkEnd w:id="0"/>
    <w:p w:rsidR="0060580B" w:rsidRPr="00586B5F" w:rsidRDefault="0060580B" w:rsidP="006058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ro-MD"/>
        </w:rPr>
      </w:pPr>
      <w:r w:rsidRPr="00586B5F">
        <w:rPr>
          <w:rFonts w:ascii="Times New Roman" w:hAnsi="Times New Roman"/>
          <w:sz w:val="24"/>
          <w:szCs w:val="24"/>
          <w:lang w:val="ro-MD"/>
        </w:rPr>
        <w:t>The blue frog wants to meet her sister the green frog by jumping on water lilies.</w:t>
      </w:r>
      <w:r w:rsidR="00405963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586B5F">
        <w:rPr>
          <w:rFonts w:ascii="Times New Roman" w:hAnsi="Times New Roman"/>
          <w:sz w:val="24"/>
          <w:szCs w:val="24"/>
          <w:lang w:val="ro-MD"/>
        </w:rPr>
        <w:t>Her sister tells her "Come and meet me but for this you can only:</w:t>
      </w:r>
    </w:p>
    <w:p w:rsidR="0060580B" w:rsidRPr="00586B5F" w:rsidRDefault="00586B5F" w:rsidP="006058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- </w:t>
      </w:r>
      <w:r w:rsidR="0060580B" w:rsidRPr="00586B5F">
        <w:rPr>
          <w:rFonts w:ascii="Times New Roman" w:hAnsi="Times New Roman"/>
          <w:sz w:val="24"/>
          <w:szCs w:val="24"/>
          <w:lang w:val="ro-MD"/>
        </w:rPr>
        <w:t xml:space="preserve">jump from a water lily to another </w:t>
      </w:r>
    </w:p>
    <w:p w:rsidR="0060580B" w:rsidRPr="00586B5F" w:rsidRDefault="00586B5F" w:rsidP="006058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- </w:t>
      </w:r>
      <w:r w:rsidR="0060580B" w:rsidRPr="00586B5F">
        <w:rPr>
          <w:rFonts w:ascii="Times New Roman" w:hAnsi="Times New Roman"/>
          <w:sz w:val="24"/>
          <w:szCs w:val="24"/>
          <w:lang w:val="ro-MD"/>
        </w:rPr>
        <w:t>and you can jump two water lilies at a time.</w:t>
      </w:r>
    </w:p>
    <w:p w:rsidR="0060580B" w:rsidRPr="00586B5F" w:rsidRDefault="0060580B" w:rsidP="006058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ro-MD"/>
        </w:rPr>
      </w:pPr>
      <w:r w:rsidRPr="00586B5F">
        <w:rPr>
          <w:rFonts w:ascii="Times New Roman" w:hAnsi="Times New Roman"/>
          <w:sz w:val="24"/>
          <w:szCs w:val="24"/>
          <w:lang w:val="ro-MD"/>
        </w:rPr>
        <w:t>Attention:</w:t>
      </w:r>
      <w:r w:rsidR="00405963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586B5F">
        <w:rPr>
          <w:rFonts w:ascii="Times New Roman" w:hAnsi="Times New Roman"/>
          <w:sz w:val="24"/>
          <w:szCs w:val="24"/>
          <w:lang w:val="ro-MD"/>
        </w:rPr>
        <w:t>you can never get back to the water lily you have been on."</w:t>
      </w:r>
    </w:p>
    <w:p w:rsidR="0060580B" w:rsidRPr="00586B5F" w:rsidRDefault="0060580B" w:rsidP="0060580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ro-MD"/>
        </w:rPr>
      </w:pPr>
      <w:r w:rsidRPr="00586B5F">
        <w:rPr>
          <w:rFonts w:ascii="Times New Roman" w:hAnsi="Times New Roman"/>
          <w:sz w:val="24"/>
          <w:szCs w:val="24"/>
          <w:lang w:val="ro-MD"/>
        </w:rPr>
        <w:t>Show all possible routs by using the numbers of water lilies she touches.</w:t>
      </w:r>
    </w:p>
    <w:p w:rsidR="0060580B" w:rsidRDefault="0060580B" w:rsidP="006058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ro-MD"/>
        </w:rPr>
      </w:pPr>
    </w:p>
    <w:p w:rsidR="00184B81" w:rsidRDefault="00586B5F" w:rsidP="00184B81">
      <w:pPr>
        <w:tabs>
          <w:tab w:val="left" w:pos="5700"/>
        </w:tabs>
      </w:pPr>
      <w:r>
        <w:rPr>
          <w:noProof/>
        </w:rPr>
        <w:drawing>
          <wp:inline distT="0" distB="0" distL="0" distR="0">
            <wp:extent cx="3117185" cy="1647825"/>
            <wp:effectExtent l="19050" t="0" r="7015" b="0"/>
            <wp:docPr id="25" name="Picture 25" descr="http://destepti.ro/wp-content/uploads/2014/03/Broasca-albastra-600x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stepti.ro/wp-content/uploads/2014/03/Broasca-albastra-600x3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8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81" w:rsidRPr="00184B81" w:rsidRDefault="00586B5F" w:rsidP="00184B81">
      <w:pPr>
        <w:tabs>
          <w:tab w:val="left" w:pos="5700"/>
        </w:tabs>
      </w:pPr>
      <w:r>
        <w:rPr>
          <w:noProof/>
        </w:rPr>
        <w:drawing>
          <wp:inline distT="0" distB="0" distL="0" distR="0">
            <wp:extent cx="1714500" cy="2095500"/>
            <wp:effectExtent l="19050" t="0" r="0" b="0"/>
            <wp:docPr id="11" name="Picture 22" descr="http://e-planse.ro/t-planse/animale-broscute/animale-broscute-t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-planse.ro/t-planse/animale-broscute/animale-broscute-t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0" cy="1724025"/>
            <wp:effectExtent l="19050" t="0" r="0" b="0"/>
            <wp:docPr id="28" name="Picture 28" descr="http://emamica.com/planse/mici/616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mamica.com/planse/mici/61626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8250" cy="1095375"/>
            <wp:effectExtent l="19050" t="0" r="0" b="0"/>
            <wp:docPr id="20" name="Picture 19" descr="http://www.kemell.k5.ro/img/broscu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emell.k5.ro/img/broscut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B81" w:rsidRPr="00184B81" w:rsidSect="0035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70B"/>
    <w:multiLevelType w:val="hybridMultilevel"/>
    <w:tmpl w:val="D18699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1ADE"/>
    <w:multiLevelType w:val="hybridMultilevel"/>
    <w:tmpl w:val="4686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453"/>
    <w:rsid w:val="00164C97"/>
    <w:rsid w:val="00177868"/>
    <w:rsid w:val="00184B81"/>
    <w:rsid w:val="001964AD"/>
    <w:rsid w:val="002B75ED"/>
    <w:rsid w:val="00357AB5"/>
    <w:rsid w:val="003E6508"/>
    <w:rsid w:val="00405963"/>
    <w:rsid w:val="00411283"/>
    <w:rsid w:val="00513453"/>
    <w:rsid w:val="00586B5F"/>
    <w:rsid w:val="0060580B"/>
    <w:rsid w:val="006E6047"/>
    <w:rsid w:val="00717D76"/>
    <w:rsid w:val="007B1B2A"/>
    <w:rsid w:val="00801920"/>
    <w:rsid w:val="00A153EF"/>
    <w:rsid w:val="00B64B8A"/>
    <w:rsid w:val="00CD7809"/>
    <w:rsid w:val="00DF3D40"/>
    <w:rsid w:val="00E05753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2F0B3-6364-4A31-9521-51F51BC0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53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3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0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Adrian</cp:lastModifiedBy>
  <cp:revision>6</cp:revision>
  <dcterms:created xsi:type="dcterms:W3CDTF">2015-09-23T14:36:00Z</dcterms:created>
  <dcterms:modified xsi:type="dcterms:W3CDTF">2015-09-26T15:32:00Z</dcterms:modified>
</cp:coreProperties>
</file>