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3B" w:rsidRPr="00954CC5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954CC5">
        <w:rPr>
          <w:rFonts w:ascii="Times New Roman" w:hAnsi="Times New Roman" w:cs="Times New Roman"/>
          <w:sz w:val="32"/>
          <w:lang w:val="en-US"/>
        </w:rPr>
        <w:t xml:space="preserve">Geometry for </w:t>
      </w:r>
      <w:r w:rsidR="00133524" w:rsidRPr="00954CC5">
        <w:rPr>
          <w:rFonts w:ascii="Times New Roman" w:hAnsi="Times New Roman" w:cs="Times New Roman"/>
          <w:sz w:val="32"/>
          <w:lang w:val="en-US"/>
        </w:rPr>
        <w:t>pleasure</w:t>
      </w:r>
    </w:p>
    <w:p w:rsidR="004F65B4" w:rsidRPr="00954CC5" w:rsidRDefault="0029563B" w:rsidP="0029563B">
      <w:pPr>
        <w:rPr>
          <w:rFonts w:ascii="Times New Roman" w:hAnsi="Times New Roman" w:cs="Times New Roman"/>
          <w:sz w:val="32"/>
          <w:lang w:val="en-US"/>
        </w:rPr>
      </w:pPr>
      <w:r w:rsidRPr="00954CC5">
        <w:rPr>
          <w:rFonts w:ascii="Times New Roman" w:hAnsi="Times New Roman" w:cs="Times New Roman"/>
          <w:sz w:val="32"/>
          <w:lang w:val="en-US"/>
        </w:rPr>
        <w:t xml:space="preserve">Move, in </w:t>
      </w:r>
      <w:r w:rsidR="00133524" w:rsidRPr="00954CC5">
        <w:rPr>
          <w:rFonts w:ascii="Times New Roman" w:hAnsi="Times New Roman" w:cs="Times New Roman"/>
          <w:sz w:val="32"/>
          <w:lang w:val="en-US"/>
        </w:rPr>
        <w:t>the</w:t>
      </w:r>
      <w:r w:rsidRPr="00954CC5">
        <w:rPr>
          <w:rFonts w:ascii="Times New Roman" w:hAnsi="Times New Roman" w:cs="Times New Roman"/>
          <w:sz w:val="32"/>
          <w:lang w:val="en-US"/>
        </w:rPr>
        <w:t xml:space="preserve"> configuration</w:t>
      </w:r>
      <w:r w:rsidR="00133524" w:rsidRPr="00954CC5">
        <w:rPr>
          <w:rFonts w:ascii="Times New Roman" w:hAnsi="Times New Roman" w:cs="Times New Roman"/>
          <w:sz w:val="32"/>
          <w:lang w:val="en-US"/>
        </w:rPr>
        <w:t xml:space="preserve"> below</w:t>
      </w:r>
      <w:r w:rsidRPr="00954CC5">
        <w:rPr>
          <w:rFonts w:ascii="Times New Roman" w:hAnsi="Times New Roman" w:cs="Times New Roman"/>
          <w:sz w:val="32"/>
          <w:lang w:val="en-US"/>
        </w:rPr>
        <w:t>, two matches in order to obtain 5 triangles.</w:t>
      </w:r>
    </w:p>
    <w:p w:rsidR="00F73760" w:rsidRPr="00954CC5" w:rsidRDefault="00133524">
      <w:pPr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  <w:r w:rsidRPr="00954CC5">
        <w:rPr>
          <w:rFonts w:ascii="Times New Roman" w:hAnsi="Times New Roman" w:cs="Times New Roman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EF6FD0" wp14:editId="53A169A2">
                <wp:simplePos x="0" y="0"/>
                <wp:positionH relativeFrom="column">
                  <wp:posOffset>1129030</wp:posOffset>
                </wp:positionH>
                <wp:positionV relativeFrom="paragraph">
                  <wp:posOffset>678815</wp:posOffset>
                </wp:positionV>
                <wp:extent cx="3086100" cy="2667000"/>
                <wp:effectExtent l="38100" t="38100" r="76200" b="7620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667000"/>
                          <a:chOff x="2940" y="5025"/>
                          <a:chExt cx="2730" cy="2205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940" y="5025"/>
                            <a:ext cx="1425" cy="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0" y="5895"/>
                            <a:ext cx="1275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40" y="5025"/>
                            <a:ext cx="15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365" y="5895"/>
                            <a:ext cx="1095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365" y="5895"/>
                            <a:ext cx="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090" y="6555"/>
                            <a:ext cx="1275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65" y="6675"/>
                            <a:ext cx="1095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65" y="5430"/>
                            <a:ext cx="1305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5430"/>
                            <a:ext cx="210" cy="1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FE4A7" id="Group 11" o:spid="_x0000_s1026" style="position:absolute;margin-left:88.9pt;margin-top:53.45pt;width:243pt;height:210pt;z-index:251667456" coordorigin="2940,5025" coordsize="2730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940;top:5025;width:1425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3" o:spid="_x0000_s1028" type="#_x0000_t32" style="position:absolute;left:3090;top:5895;width:1275;height:6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4" o:spid="_x0000_s1029" type="#_x0000_t32" style="position:absolute;left:2940;top:5025;width:150;height:15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<v:stroke endarrow="block"/>
                </v:shape>
                <v:shape id="AutoShape 5" o:spid="_x0000_s1030" type="#_x0000_t32" style="position:absolute;left:4365;top:5895;width:1095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6" o:spid="_x0000_s1031" type="#_x0000_t32" style="position:absolute;left:4365;top:589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7" o:spid="_x0000_s1032" type="#_x0000_t32" style="position:absolute;left:3090;top:6555;width:1275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8" o:spid="_x0000_s1033" type="#_x0000_t32" style="position:absolute;left:4365;top:6675;width:1095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9" o:spid="_x0000_s1034" type="#_x0000_t32" style="position:absolute;left:4365;top:5430;width:1305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0" o:spid="_x0000_s1035" type="#_x0000_t32" style="position:absolute;left:5460;top:5430;width:210;height:12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sectPr w:rsidR="00F73760" w:rsidRPr="00954CC5" w:rsidSect="0035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266"/>
    <w:multiLevelType w:val="hybridMultilevel"/>
    <w:tmpl w:val="BB5C46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041C6"/>
    <w:multiLevelType w:val="hybridMultilevel"/>
    <w:tmpl w:val="48B471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79"/>
    <w:rsid w:val="00133524"/>
    <w:rsid w:val="00177868"/>
    <w:rsid w:val="001964AD"/>
    <w:rsid w:val="0029563B"/>
    <w:rsid w:val="002B75ED"/>
    <w:rsid w:val="002F7679"/>
    <w:rsid w:val="003100D9"/>
    <w:rsid w:val="003356E7"/>
    <w:rsid w:val="00357AB5"/>
    <w:rsid w:val="003E6508"/>
    <w:rsid w:val="00411283"/>
    <w:rsid w:val="00486CAB"/>
    <w:rsid w:val="004F65B4"/>
    <w:rsid w:val="006E6047"/>
    <w:rsid w:val="00717D76"/>
    <w:rsid w:val="007472E2"/>
    <w:rsid w:val="007B1B2A"/>
    <w:rsid w:val="00801920"/>
    <w:rsid w:val="008D230C"/>
    <w:rsid w:val="00923A0A"/>
    <w:rsid w:val="00954CC5"/>
    <w:rsid w:val="00AA2405"/>
    <w:rsid w:val="00B64B8A"/>
    <w:rsid w:val="00BD3029"/>
    <w:rsid w:val="00E05753"/>
    <w:rsid w:val="00F453BB"/>
    <w:rsid w:val="00F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19525-6437-4E60-BC53-9BD2EDB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Adrian</cp:lastModifiedBy>
  <cp:revision>3</cp:revision>
  <dcterms:created xsi:type="dcterms:W3CDTF">2015-09-27T16:32:00Z</dcterms:created>
  <dcterms:modified xsi:type="dcterms:W3CDTF">2015-09-29T13:24:00Z</dcterms:modified>
</cp:coreProperties>
</file>