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04" w:rsidRPr="00B9424B" w:rsidRDefault="00C91C04" w:rsidP="00C91C04">
      <w:pPr>
        <w:rPr>
          <w:rFonts w:ascii="Times New Roman" w:hAnsi="Times New Roman" w:cs="Times New Roman"/>
          <w:sz w:val="16"/>
          <w:szCs w:val="16"/>
        </w:rPr>
      </w:pPr>
    </w:p>
    <w:p w:rsidR="00C91C04" w:rsidRPr="00CA002A" w:rsidRDefault="00C91C04" w:rsidP="00C9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draft </w:t>
      </w:r>
      <w:proofErr w:type="spellStart"/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training event in </w:t>
      </w:r>
      <w:proofErr w:type="spellStart"/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>Puławy</w:t>
      </w:r>
      <w:proofErr w:type="spellEnd"/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(09.04.2018-15.04.2018)</w:t>
      </w:r>
    </w:p>
    <w:p w:rsidR="00C91C04" w:rsidRDefault="00C91C04" w:rsidP="00C9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02A">
        <w:rPr>
          <w:rFonts w:ascii="Times New Roman" w:hAnsi="Times New Roman" w:cs="Times New Roman"/>
          <w:b/>
          <w:sz w:val="24"/>
          <w:szCs w:val="24"/>
          <w:lang w:val="en-US"/>
        </w:rPr>
        <w:t>Topic- Mentally ill people and community service</w:t>
      </w:r>
    </w:p>
    <w:p w:rsidR="00C91C04" w:rsidRPr="00CA002A" w:rsidRDefault="00C91C04" w:rsidP="00C9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C91C04" w:rsidRPr="00520AEB" w:rsidTr="009928DC">
        <w:tc>
          <w:tcPr>
            <w:tcW w:w="1809" w:type="dxa"/>
          </w:tcPr>
          <w:p w:rsidR="00C91C04" w:rsidRPr="00520AEB" w:rsidRDefault="00C91C04" w:rsidP="00992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97" w:type="dxa"/>
          </w:tcPr>
          <w:p w:rsidR="00C91C04" w:rsidRPr="00520AEB" w:rsidRDefault="00C91C04" w:rsidP="00992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C91C04" w:rsidRPr="00B9424B" w:rsidTr="009928DC">
        <w:trPr>
          <w:trHeight w:val="467"/>
        </w:trPr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09.04.2018</w:t>
            </w:r>
          </w:p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</w:tcPr>
          <w:p w:rsidR="00C91C04" w:rsidRPr="00C11C92" w:rsidRDefault="00C91C04" w:rsidP="00C11C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11C92">
              <w:rPr>
                <w:rFonts w:ascii="Times New Roman" w:hAnsi="Times New Roman"/>
                <w:sz w:val="20"/>
                <w:szCs w:val="20"/>
                <w:lang w:val="en-US"/>
              </w:rPr>
              <w:t>The arrival of guests</w:t>
            </w:r>
          </w:p>
        </w:tc>
      </w:tr>
      <w:tr w:rsidR="00C91C04" w:rsidRPr="00B9424B" w:rsidTr="009928DC">
        <w:trPr>
          <w:trHeight w:val="643"/>
        </w:trPr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7797" w:type="dxa"/>
          </w:tcPr>
          <w:p w:rsidR="00C91C04" w:rsidRPr="00382F3F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2F3F">
              <w:rPr>
                <w:rFonts w:ascii="Times New Roman" w:hAnsi="Times New Roman"/>
                <w:sz w:val="20"/>
                <w:szCs w:val="20"/>
                <w:lang w:val="en-US"/>
              </w:rPr>
              <w:t>8:30-9:30 breakfast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10:00 The performance of Zodiac Theatre (the actors are the Down syndrome people)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10:30  ZUMBA classes with the down syndrome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11:00 The lecture on Down Syndrome people by an expert from KUL University in Lublin 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12:00 Presentations on  Down Syndrome prepared by the partners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24B">
              <w:rPr>
                <w:rFonts w:ascii="Times New Roman" w:hAnsi="Times New Roman"/>
                <w:sz w:val="20"/>
                <w:szCs w:val="20"/>
              </w:rPr>
              <w:t xml:space="preserve">14:00 lunch  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15:30 sightseeing 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Puławy</w:t>
            </w:r>
            <w:proofErr w:type="spellEnd"/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18:00 dinner</w:t>
            </w:r>
          </w:p>
        </w:tc>
      </w:tr>
      <w:tr w:rsidR="00C91C04" w:rsidRPr="00382F3F" w:rsidTr="00C11C92">
        <w:trPr>
          <w:trHeight w:val="2059"/>
        </w:trPr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7797" w:type="dxa"/>
          </w:tcPr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are di</w:t>
            </w: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vided into 2 groups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10:00-13:00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</w:t>
            </w: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up 1 – a visit in DOA – Daily Adaptation Centre for the Down Syndrome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Students will take part in socio-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therapeutical</w:t>
            </w:r>
            <w:proofErr w:type="spellEnd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classes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</w:t>
            </w: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up 2 – a visit to a </w:t>
            </w:r>
            <w:proofErr w:type="spellStart"/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centre</w:t>
            </w:r>
            <w:proofErr w:type="spellEnd"/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 mentally ill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take part in the craft and cookery classes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 lunch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15:30-17:30  Students work in international groups on addictions </w:t>
            </w:r>
          </w:p>
        </w:tc>
      </w:tr>
      <w:tr w:rsidR="00C91C04" w:rsidRPr="00B9424B" w:rsidTr="009928DC"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</w:rPr>
              <w:t>12.04.2018</w:t>
            </w:r>
          </w:p>
        </w:tc>
        <w:tc>
          <w:tcPr>
            <w:tcW w:w="7797" w:type="dxa"/>
          </w:tcPr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are di</w:t>
            </w: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vided into 2 groups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10:00-13:00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</w:t>
            </w: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up 2 – a visit in DOA – Daily Adaptation Centre for the Down Syndrome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Students will take part in socio-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therapeutical</w:t>
            </w:r>
            <w:proofErr w:type="spellEnd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classes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</w:t>
            </w:r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up 1 – a visit to a </w:t>
            </w:r>
            <w:proofErr w:type="spellStart"/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centre</w:t>
            </w:r>
            <w:proofErr w:type="spellEnd"/>
            <w:r w:rsidRPr="00B942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 mentally ill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take part in the craft and cookery classes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 lunch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15:30-17:30  Students work in international groups on addictions 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16:30   Students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</w:t>
            </w: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some games on Polish culture at school (teachers are working on the project)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dinner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C04" w:rsidRPr="00382F3F" w:rsidTr="009928DC">
        <w:trPr>
          <w:trHeight w:val="939"/>
        </w:trPr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</w:rPr>
              <w:t>13.04.2018</w:t>
            </w:r>
          </w:p>
        </w:tc>
        <w:tc>
          <w:tcPr>
            <w:tcW w:w="7797" w:type="dxa"/>
          </w:tcPr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trip to Warsaw 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Students and teachers will take part in the rehearsal of the 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>Mazowiacy</w:t>
            </w:r>
            <w:proofErr w:type="spellEnd"/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Group – a folk dance group which consist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942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disabled and the Down Syndrome people</w:t>
            </w:r>
          </w:p>
          <w:p w:rsidR="00C91C04" w:rsidRPr="00B9424B" w:rsidRDefault="00C91C04" w:rsidP="009928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C04" w:rsidRPr="00B9424B" w:rsidTr="009928DC">
        <w:tc>
          <w:tcPr>
            <w:tcW w:w="1809" w:type="dxa"/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</w:rPr>
              <w:t>14.04.2018</w:t>
            </w:r>
          </w:p>
        </w:tc>
        <w:tc>
          <w:tcPr>
            <w:tcW w:w="7797" w:type="dxa"/>
          </w:tcPr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breakfast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9:30-11:00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show presentatio</w:t>
            </w: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 on addictions.</w:t>
            </w:r>
          </w:p>
          <w:p w:rsidR="00C91C04" w:rsidRPr="00382F3F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11:00  Students are working on the newsletter. 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Evaluation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13:30 Lunch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14:30  a trip to Kazimierz </w:t>
            </w:r>
            <w:proofErr w:type="spellStart"/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Dolny</w:t>
            </w:r>
            <w:proofErr w:type="spellEnd"/>
            <w:r w:rsidRPr="00B9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 Down syndrome people</w:t>
            </w:r>
          </w:p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sz w:val="20"/>
                <w:szCs w:val="20"/>
              </w:rPr>
              <w:t>19:00 dinner</w:t>
            </w:r>
          </w:p>
          <w:p w:rsidR="00C91C04" w:rsidRPr="00C11C92" w:rsidRDefault="00C91C04" w:rsidP="00992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04" w:rsidRPr="00B9424B" w:rsidTr="009928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04" w:rsidRPr="00B9424B" w:rsidRDefault="00C91C04" w:rsidP="009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4B">
              <w:rPr>
                <w:rFonts w:ascii="Times New Roman" w:hAnsi="Times New Roman" w:cs="Times New Roman"/>
                <w:b/>
                <w:sz w:val="20"/>
                <w:szCs w:val="20"/>
              </w:rPr>
              <w:t>15.04.2018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04" w:rsidRPr="00B9424B" w:rsidRDefault="00C91C04" w:rsidP="0099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24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</w:rPr>
              <w:t>departure</w:t>
            </w:r>
            <w:proofErr w:type="spellEnd"/>
            <w:r w:rsidRPr="00B9424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B9424B">
              <w:rPr>
                <w:rFonts w:ascii="Times New Roman" w:hAnsi="Times New Roman"/>
                <w:sz w:val="20"/>
                <w:szCs w:val="20"/>
              </w:rPr>
              <w:t>guests</w:t>
            </w:r>
            <w:proofErr w:type="spellEnd"/>
          </w:p>
          <w:p w:rsidR="00C91C04" w:rsidRPr="00B9424B" w:rsidRDefault="00C91C04" w:rsidP="009928D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024" w:rsidRPr="00C11C92" w:rsidRDefault="003B2024" w:rsidP="00C11C92">
      <w:pPr>
        <w:rPr>
          <w:rFonts w:ascii="Times New Roman" w:hAnsi="Times New Roman" w:cs="Times New Roman"/>
          <w:sz w:val="16"/>
          <w:szCs w:val="16"/>
        </w:rPr>
      </w:pPr>
    </w:p>
    <w:sectPr w:rsidR="003B2024" w:rsidRPr="00C11C92" w:rsidSect="00BD08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5A" w:rsidRDefault="00AB2E5A">
      <w:pPr>
        <w:spacing w:after="0" w:line="240" w:lineRule="auto"/>
      </w:pPr>
      <w:r>
        <w:separator/>
      </w:r>
    </w:p>
  </w:endnote>
  <w:endnote w:type="continuationSeparator" w:id="0">
    <w:p w:rsidR="00AB2E5A" w:rsidRDefault="00A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5A" w:rsidRDefault="00AB2E5A">
      <w:pPr>
        <w:spacing w:after="0" w:line="240" w:lineRule="auto"/>
      </w:pPr>
      <w:r>
        <w:separator/>
      </w:r>
    </w:p>
  </w:footnote>
  <w:footnote w:type="continuationSeparator" w:id="0">
    <w:p w:rsidR="00AB2E5A" w:rsidRDefault="00AB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92" w:rsidRPr="00CA002A" w:rsidRDefault="00C91C04" w:rsidP="00BD0892">
    <w:pPr>
      <w:pStyle w:val="Nagwek"/>
      <w:jc w:val="both"/>
      <w:rPr>
        <w:lang w:val="en-US"/>
      </w:rPr>
    </w:pPr>
    <w:r w:rsidRPr="00ED7F23">
      <w:rPr>
        <w:noProof/>
        <w:lang w:eastAsia="pl-PL"/>
      </w:rPr>
      <w:drawing>
        <wp:inline distT="0" distB="0" distL="0" distR="0" wp14:anchorId="3D09B034" wp14:editId="37B9A2AB">
          <wp:extent cx="1981200" cy="599440"/>
          <wp:effectExtent l="0" t="0" r="0" b="0"/>
          <wp:docPr id="2" name="Kép 2" descr="C:\Users\András\Desktop\Erasmus PLUS 2016\logo 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ás\Desktop\Erasmus PLUS 2016\logo 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79" cy="63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02A">
      <w:rPr>
        <w:lang w:val="en-US"/>
      </w:rPr>
      <w:tab/>
      <w:t xml:space="preserve">     </w:t>
    </w:r>
    <w:r w:rsidRPr="00CA002A">
      <w:rPr>
        <w:rFonts w:ascii="Times New Roman" w:hAnsi="Times New Roman" w:cs="Times New Roman"/>
        <w:b/>
        <w:sz w:val="24"/>
        <w:szCs w:val="24"/>
        <w:lang w:val="en-US"/>
      </w:rPr>
      <w:t>School 21, Socially and Digitally Yours</w:t>
    </w:r>
    <w:r w:rsidRPr="00CA002A">
      <w:rPr>
        <w:rFonts w:ascii="Times New Roman" w:hAnsi="Times New Roman" w:cs="Times New Roman"/>
        <w:b/>
        <w:sz w:val="24"/>
        <w:szCs w:val="24"/>
        <w:lang w:val="en-US"/>
      </w:rPr>
      <w:tab/>
    </w:r>
    <w:r w:rsidRPr="00BD0892">
      <w:rPr>
        <w:noProof/>
        <w:lang w:eastAsia="pl-PL"/>
      </w:rPr>
      <w:drawing>
        <wp:inline distT="0" distB="0" distL="0" distR="0" wp14:anchorId="67A2438C" wp14:editId="5706525C">
          <wp:extent cx="971550" cy="739614"/>
          <wp:effectExtent l="0" t="0" r="0" b="3810"/>
          <wp:docPr id="3" name="Obraz 3" descr="E:\erasmus\Prezentacje\Obra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rasmus\Prezentacje\Obraz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58" cy="75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892" w:rsidRPr="00CA002A" w:rsidRDefault="00C91C04">
    <w:pPr>
      <w:pStyle w:val="Nagwek"/>
      <w:rPr>
        <w:lang w:val="en-US"/>
      </w:rPr>
    </w:pPr>
    <w:r w:rsidRPr="00CA002A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4"/>
    <w:rsid w:val="003B2024"/>
    <w:rsid w:val="005F6C44"/>
    <w:rsid w:val="00961A10"/>
    <w:rsid w:val="00AB2E5A"/>
    <w:rsid w:val="00B60BBD"/>
    <w:rsid w:val="00C0171A"/>
    <w:rsid w:val="00C11C92"/>
    <w:rsid w:val="00C13EA8"/>
    <w:rsid w:val="00C91C04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B20C-1795-435B-B5FD-85585E89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04"/>
  </w:style>
  <w:style w:type="paragraph" w:styleId="Akapitzlist">
    <w:name w:val="List Paragraph"/>
    <w:basedOn w:val="Normalny"/>
    <w:uiPriority w:val="34"/>
    <w:qFormat/>
    <w:rsid w:val="00C91C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s3</cp:lastModifiedBy>
  <cp:revision>4</cp:revision>
  <cp:lastPrinted>2018-03-06T09:59:00Z</cp:lastPrinted>
  <dcterms:created xsi:type="dcterms:W3CDTF">2018-03-14T10:46:00Z</dcterms:created>
  <dcterms:modified xsi:type="dcterms:W3CDTF">2018-03-14T10:48:00Z</dcterms:modified>
</cp:coreProperties>
</file>