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900A" w14:textId="06620806" w:rsidR="00BC0124" w:rsidRPr="00905CDB" w:rsidRDefault="009D3EE8" w:rsidP="009D3EE8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05CDB">
        <w:rPr>
          <w:rFonts w:ascii="Times New Roman" w:hAnsi="Times New Roman" w:cs="Times New Roman"/>
          <w:b/>
          <w:sz w:val="28"/>
          <w:szCs w:val="28"/>
          <w:lang w:val="ro-RO"/>
        </w:rPr>
        <w:t>Tasks for transnational groups</w:t>
      </w:r>
    </w:p>
    <w:p w14:paraId="79DA6F72" w14:textId="4BF25B21" w:rsidR="009D3EE8" w:rsidRDefault="009D3EE8" w:rsidP="009D3EE8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B9EDE6D" w14:textId="27D00F86" w:rsidR="009D3EE8" w:rsidRDefault="009D3EE8" w:rsidP="009D3EE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your group, prepare a presentation on one of the topics below.</w:t>
      </w:r>
    </w:p>
    <w:p w14:paraId="73F04E2F" w14:textId="68FB8A09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 the outdoors</w:t>
      </w:r>
    </w:p>
    <w:p w14:paraId="14EB7BD9" w14:textId="0746CD97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14:paraId="4249D174" w14:textId="46B0A550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 – between too much and not enough</w:t>
      </w:r>
    </w:p>
    <w:p w14:paraId="01C2CAD4" w14:textId="4DB7E441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Water, the fluid of life</w:t>
      </w:r>
    </w:p>
    <w:p w14:paraId="22BC7994" w14:textId="7CBE3A49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and caring (or the happiness cannot be lived alone)</w:t>
      </w:r>
    </w:p>
    <w:p w14:paraId="28CF03D9" w14:textId="794E6235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Happy body, or the importance of natural fiber</w:t>
      </w:r>
    </w:p>
    <w:p w14:paraId="4F1A8802" w14:textId="4E165179" w:rsidR="009D3EE8" w:rsidRDefault="009D3EE8" w:rsidP="009D3E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“Let food be your medicine and let the medicine be your food” (Hippocrates)</w:t>
      </w:r>
    </w:p>
    <w:p w14:paraId="49407A1B" w14:textId="51BD4B5C" w:rsidR="009D3EE8" w:rsidRDefault="009D3EE8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presentation should have 10 – 15 slides</w:t>
      </w:r>
    </w:p>
    <w:p w14:paraId="3A875043" w14:textId="77777777" w:rsidR="009D3EE8" w:rsidRDefault="009D3EE8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presenting, you should speak 8 – 10 minutes</w:t>
      </w:r>
    </w:p>
    <w:p w14:paraId="0D4D4B50" w14:textId="77777777" w:rsidR="009D3EE8" w:rsidRDefault="009D3EE8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Upload the presentation into </w:t>
      </w:r>
      <w:r w:rsidRPr="009D3EE8">
        <w:rPr>
          <w:rFonts w:ascii="Times New Roman" w:hAnsi="Times New Roman" w:cs="Times New Roman"/>
          <w:b/>
          <w:sz w:val="24"/>
          <w:szCs w:val="24"/>
        </w:rPr>
        <w:t>Lugoj Event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D3EE8">
        <w:rPr>
          <w:rFonts w:ascii="Times New Roman" w:hAnsi="Times New Roman" w:cs="Times New Roman"/>
          <w:b/>
          <w:sz w:val="24"/>
          <w:szCs w:val="24"/>
        </w:rPr>
        <w:t>twinspace</w:t>
      </w:r>
      <w:proofErr w:type="spellEnd"/>
    </w:p>
    <w:p w14:paraId="6600F7B0" w14:textId="4B8A6C38" w:rsidR="009D3EE8" w:rsidRDefault="009D3EE8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your sources</w:t>
      </w:r>
    </w:p>
    <w:p w14:paraId="035D7B75" w14:textId="26ACE940" w:rsidR="009D3EE8" w:rsidRDefault="009D3EE8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copyright </w:t>
      </w:r>
      <w:r w:rsidR="00E523EC">
        <w:rPr>
          <w:rFonts w:ascii="Times New Roman" w:hAnsi="Times New Roman" w:cs="Times New Roman"/>
          <w:sz w:val="24"/>
          <w:szCs w:val="24"/>
        </w:rPr>
        <w:sym w:font="Symbol" w:char="F0AE"/>
      </w:r>
      <w:r w:rsidR="00E523EC">
        <w:rPr>
          <w:rFonts w:ascii="Times New Roman" w:hAnsi="Times New Roman" w:cs="Times New Roman"/>
          <w:sz w:val="24"/>
          <w:szCs w:val="24"/>
        </w:rPr>
        <w:t xml:space="preserve"> use CC </w:t>
      </w:r>
      <w:proofErr w:type="spellStart"/>
      <w:r w:rsidR="00E523EC"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p w14:paraId="527D1171" w14:textId="744BA0BD" w:rsidR="00E523EC" w:rsidRPr="009D3EE8" w:rsidRDefault="00E523EC" w:rsidP="009D3EE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your presentation!</w:t>
      </w:r>
      <w:bookmarkStart w:id="0" w:name="_GoBack"/>
      <w:bookmarkEnd w:id="0"/>
    </w:p>
    <w:sectPr w:rsidR="00E523EC" w:rsidRPr="009D3EE8" w:rsidSect="00905CDB">
      <w:headerReference w:type="default" r:id="rId7"/>
      <w:footerReference w:type="default" r:id="rId8"/>
      <w:pgSz w:w="12240" w:h="15840"/>
      <w:pgMar w:top="2127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8BC20" w14:textId="77777777" w:rsidR="004D02A2" w:rsidRDefault="004D02A2" w:rsidP="00905CDB">
      <w:pPr>
        <w:spacing w:after="0" w:line="240" w:lineRule="auto"/>
      </w:pPr>
      <w:r>
        <w:separator/>
      </w:r>
    </w:p>
  </w:endnote>
  <w:endnote w:type="continuationSeparator" w:id="0">
    <w:p w14:paraId="74596BD3" w14:textId="77777777" w:rsidR="004D02A2" w:rsidRDefault="004D02A2" w:rsidP="0090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D62D" w14:textId="0797FDC9" w:rsidR="00905CDB" w:rsidRDefault="00905CDB" w:rsidP="00905CDB">
    <w:pPr>
      <w:pStyle w:val="Default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352C6D5" wp14:editId="63DB2C2F">
          <wp:simplePos x="0" y="0"/>
          <wp:positionH relativeFrom="margin">
            <wp:posOffset>0</wp:posOffset>
          </wp:positionH>
          <wp:positionV relativeFrom="paragraph">
            <wp:posOffset>1444</wp:posOffset>
          </wp:positionV>
          <wp:extent cx="2000250" cy="400050"/>
          <wp:effectExtent l="0" t="0" r="0" b="0"/>
          <wp:wrapTight wrapText="bothSides">
            <wp:wrapPolygon edited="0">
              <wp:start x="0" y="0"/>
              <wp:lineTo x="0" y="20571"/>
              <wp:lineTo x="21394" y="20571"/>
              <wp:lineTo x="213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34" t="68376" r="57212" b="19658"/>
                  <a:stretch/>
                </pic:blipFill>
                <pic:spPr bwMode="auto">
                  <a:xfrm>
                    <a:off x="0" y="0"/>
                    <a:ext cx="20002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2367EE" w14:textId="72C4EBD3" w:rsidR="00905CDB" w:rsidRDefault="00905CDB" w:rsidP="00905CDB">
    <w:pPr>
      <w:pStyle w:val="Default"/>
      <w:rPr>
        <w:noProof/>
      </w:rPr>
    </w:pPr>
  </w:p>
  <w:p w14:paraId="168CE996" w14:textId="57356C79" w:rsidR="00905CDB" w:rsidRDefault="00905CDB" w:rsidP="00905CDB">
    <w:pPr>
      <w:pStyle w:val="Default"/>
    </w:pPr>
  </w:p>
  <w:p w14:paraId="46CFEF19" w14:textId="034304B4" w:rsidR="00905CDB" w:rsidRDefault="00905CDB" w:rsidP="00905CDB">
    <w:pPr>
      <w:pStyle w:val="Footer"/>
    </w:pPr>
    <w:r>
      <w:rPr>
        <w:i/>
        <w:iCs/>
        <w:sz w:val="20"/>
        <w:szCs w:val="20"/>
      </w:rPr>
      <w:t>The European Com-mission support for the production of this publication does not constitute an endorsement of the con-tents which reflects the views only of the authors, and the Commission cannot be held responsible for any use which may be made of the information contained therein.</w:t>
    </w:r>
  </w:p>
  <w:p w14:paraId="59629BC3" w14:textId="77777777" w:rsidR="00905CDB" w:rsidRDefault="00905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38047" w14:textId="77777777" w:rsidR="004D02A2" w:rsidRDefault="004D02A2" w:rsidP="00905CDB">
      <w:pPr>
        <w:spacing w:after="0" w:line="240" w:lineRule="auto"/>
      </w:pPr>
      <w:r>
        <w:separator/>
      </w:r>
    </w:p>
  </w:footnote>
  <w:footnote w:type="continuationSeparator" w:id="0">
    <w:p w14:paraId="7CCEC164" w14:textId="77777777" w:rsidR="004D02A2" w:rsidRDefault="004D02A2" w:rsidP="0090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9190" w14:textId="33267915" w:rsidR="00905CDB" w:rsidRDefault="00905CD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E9426" wp14:editId="1C869F09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2428875" cy="649605"/>
          <wp:effectExtent l="0" t="0" r="9525" b="0"/>
          <wp:wrapTight wrapText="bothSides">
            <wp:wrapPolygon edited="0">
              <wp:start x="0" y="0"/>
              <wp:lineTo x="0" y="20903"/>
              <wp:lineTo x="21515" y="20903"/>
              <wp:lineTo x="21515" y="0"/>
              <wp:lineTo x="0" y="0"/>
            </wp:wrapPolygon>
          </wp:wrapTight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727445" wp14:editId="738FD643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1895475" cy="573051"/>
          <wp:effectExtent l="0" t="0" r="0" b="0"/>
          <wp:wrapTight wrapText="bothSides">
            <wp:wrapPolygon edited="0">
              <wp:start x="0" y="0"/>
              <wp:lineTo x="0" y="20834"/>
              <wp:lineTo x="21274" y="20834"/>
              <wp:lineTo x="21274" y="0"/>
              <wp:lineTo x="0" y="0"/>
            </wp:wrapPolygon>
          </wp:wrapTight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7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544413DF" w14:textId="77777777" w:rsidR="00905CDB" w:rsidRDefault="00905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30DD4"/>
    <w:multiLevelType w:val="hybridMultilevel"/>
    <w:tmpl w:val="5F887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8"/>
    <w:rsid w:val="004D02A2"/>
    <w:rsid w:val="00905CDB"/>
    <w:rsid w:val="009D3EE8"/>
    <w:rsid w:val="00BC0124"/>
    <w:rsid w:val="00E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E0499"/>
  <w15:chartTrackingRefBased/>
  <w15:docId w15:val="{5DC86666-8DE6-45BB-A2FD-CAC7EA22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CDB"/>
  </w:style>
  <w:style w:type="paragraph" w:styleId="Footer">
    <w:name w:val="footer"/>
    <w:basedOn w:val="Normal"/>
    <w:link w:val="FooterChar"/>
    <w:uiPriority w:val="99"/>
    <w:unhideWhenUsed/>
    <w:rsid w:val="0090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CDB"/>
  </w:style>
  <w:style w:type="paragraph" w:customStyle="1" w:styleId="Default">
    <w:name w:val="Default"/>
    <w:rsid w:val="00905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Maris</dc:creator>
  <cp:keywords/>
  <dc:description/>
  <cp:lastModifiedBy>Adriana Maris</cp:lastModifiedBy>
  <cp:revision>2</cp:revision>
  <dcterms:created xsi:type="dcterms:W3CDTF">2018-10-19T20:17:00Z</dcterms:created>
  <dcterms:modified xsi:type="dcterms:W3CDTF">2018-11-16T19:38:00Z</dcterms:modified>
</cp:coreProperties>
</file>