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9" w:rsidRDefault="00C26859" w:rsidP="00C065A2">
      <w:pPr>
        <w:jc w:val="center"/>
      </w:pPr>
      <w:bookmarkStart w:id="0" w:name="_GoBack"/>
    </w:p>
    <w:p w:rsidR="00C26859" w:rsidRPr="007C6CF5" w:rsidRDefault="00C26859" w:rsidP="00C065A2">
      <w:pPr>
        <w:spacing w:line="360" w:lineRule="auto"/>
        <w:jc w:val="center"/>
        <w:rPr>
          <w:rFonts w:ascii="Times New Roman" w:hAnsi="Times New Roman" w:cs="Times New Roman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C6CF5">
        <w:rPr>
          <w:rFonts w:ascii="Times New Roman" w:hAnsi="Times New Roman" w:cs="Times New Roman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Ogniska już dogasa blask</w:t>
      </w:r>
    </w:p>
    <w:bookmarkEnd w:id="0"/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CF5">
        <w:rPr>
          <w:rFonts w:ascii="Times New Roman" w:hAnsi="Times New Roman" w:cs="Times New Roman"/>
          <w:sz w:val="28"/>
          <w:szCs w:val="28"/>
        </w:rPr>
        <w:t>Ogniska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już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dogasa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blask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,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CF5">
        <w:rPr>
          <w:rFonts w:ascii="Times New Roman" w:hAnsi="Times New Roman" w:cs="Times New Roman"/>
          <w:sz w:val="28"/>
          <w:szCs w:val="28"/>
        </w:rPr>
        <w:t>braterski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splećmy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krąg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,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wieczornej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ciszy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świetle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gwiazd</w:t>
      </w:r>
      <w:proofErr w:type="spellEnd"/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CF5">
        <w:rPr>
          <w:rFonts w:ascii="Times New Roman" w:hAnsi="Times New Roman" w:cs="Times New Roman"/>
          <w:sz w:val="28"/>
          <w:szCs w:val="28"/>
        </w:rPr>
        <w:t>ostatni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uścisk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rąk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.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Kto raz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przyjaźni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poznał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moc,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nie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będzie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trwonić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słów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.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Przy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innym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ogniu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inną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noc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zobaczenia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znów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.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Nie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zgaśnie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tej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przyjaźni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żar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,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CF5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połączyła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.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Nie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pozwolimy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ją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starł</w:t>
      </w:r>
      <w:proofErr w:type="spellEnd"/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CF5">
        <w:rPr>
          <w:rFonts w:ascii="Times New Roman" w:hAnsi="Times New Roman" w:cs="Times New Roman"/>
          <w:sz w:val="28"/>
          <w:szCs w:val="28"/>
        </w:rPr>
        <w:t>nieubłagany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.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Kto raz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przyjaźni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poznał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moc,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nie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będzie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trwonić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słów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.</w:t>
      </w:r>
    </w:p>
    <w:p w:rsidR="00C26859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CF5">
        <w:rPr>
          <w:rFonts w:ascii="Times New Roman" w:hAnsi="Times New Roman" w:cs="Times New Roman"/>
          <w:sz w:val="28"/>
          <w:szCs w:val="28"/>
        </w:rPr>
        <w:t>Przy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innym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ogniu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inną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noc</w:t>
      </w:r>
    </w:p>
    <w:p w:rsidR="0079401C" w:rsidRPr="007C6CF5" w:rsidRDefault="00C26859" w:rsidP="00C2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CF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zobaczenia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F5">
        <w:rPr>
          <w:rFonts w:ascii="Times New Roman" w:hAnsi="Times New Roman" w:cs="Times New Roman"/>
          <w:sz w:val="28"/>
          <w:szCs w:val="28"/>
        </w:rPr>
        <w:t>znów</w:t>
      </w:r>
      <w:proofErr w:type="spellEnd"/>
      <w:r w:rsidRPr="007C6CF5">
        <w:rPr>
          <w:rFonts w:ascii="Times New Roman" w:hAnsi="Times New Roman" w:cs="Times New Roman"/>
          <w:sz w:val="28"/>
          <w:szCs w:val="28"/>
        </w:rPr>
        <w:t>. 2x</w:t>
      </w:r>
    </w:p>
    <w:sectPr w:rsidR="0079401C" w:rsidRPr="007C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9"/>
    <w:rsid w:val="0079401C"/>
    <w:rsid w:val="007C6CF5"/>
    <w:rsid w:val="00C065A2"/>
    <w:rsid w:val="00C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Sonička</dc:creator>
  <cp:lastModifiedBy>Sonička</cp:lastModifiedBy>
  <cp:revision>4</cp:revision>
  <dcterms:created xsi:type="dcterms:W3CDTF">2017-05-10T07:42:00Z</dcterms:created>
  <dcterms:modified xsi:type="dcterms:W3CDTF">2017-05-11T06:25:00Z</dcterms:modified>
</cp:coreProperties>
</file>