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5248" w14:textId="0E7EAE33" w:rsidR="45349B97" w:rsidRDefault="0AFAFB47" w:rsidP="0AFAFB47">
      <w:pPr>
        <w:spacing w:after="150" w:line="240" w:lineRule="auto"/>
        <w:rPr>
          <w:rFonts w:ascii="Calibri" w:eastAsia="Calibri" w:hAnsi="Calibri" w:cs="Calibri"/>
          <w:sz w:val="30"/>
          <w:szCs w:val="30"/>
          <w:lang w:val="en-US"/>
        </w:rPr>
      </w:pPr>
      <w:bookmarkStart w:id="0" w:name="_GoBack"/>
      <w:bookmarkEnd w:id="0"/>
      <w:r w:rsidRPr="0AFAFB47">
        <w:rPr>
          <w:rFonts w:ascii="Calibri" w:eastAsia="Calibri" w:hAnsi="Calibri" w:cs="Calibri"/>
          <w:b/>
          <w:bCs/>
          <w:sz w:val="30"/>
          <w:szCs w:val="30"/>
          <w:lang w:val="en-US"/>
        </w:rPr>
        <w:t>Video script Finland (A9)</w:t>
      </w:r>
    </w:p>
    <w:p w14:paraId="2C09639F" w14:textId="679583D9" w:rsidR="45349B97" w:rsidRDefault="45349B97" w:rsidP="45349B97"/>
    <w:tbl>
      <w:tblPr>
        <w:tblStyle w:val="TaulukkoRuudukko"/>
        <w:tblW w:w="15400" w:type="dxa"/>
        <w:tblLayout w:type="fixed"/>
        <w:tblLook w:val="06A0" w:firstRow="1" w:lastRow="0" w:firstColumn="1" w:lastColumn="0" w:noHBand="1" w:noVBand="1"/>
      </w:tblPr>
      <w:tblGrid>
        <w:gridCol w:w="2200"/>
        <w:gridCol w:w="2200"/>
        <w:gridCol w:w="2200"/>
        <w:gridCol w:w="2200"/>
        <w:gridCol w:w="2200"/>
        <w:gridCol w:w="1170"/>
        <w:gridCol w:w="3230"/>
      </w:tblGrid>
      <w:tr w:rsidR="6D70A259" w14:paraId="48D4939A" w14:textId="77777777" w:rsidTr="46BB7E94">
        <w:tc>
          <w:tcPr>
            <w:tcW w:w="2200" w:type="dxa"/>
          </w:tcPr>
          <w:p w14:paraId="4F96C2D5" w14:textId="4267D66B" w:rsidR="6D70A259" w:rsidRDefault="00BC685D" w:rsidP="6D70A2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Storyline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characters</w:t>
            </w:r>
            <w:proofErr w:type="spellEnd"/>
          </w:p>
        </w:tc>
        <w:tc>
          <w:tcPr>
            <w:tcW w:w="2200" w:type="dxa"/>
          </w:tcPr>
          <w:p w14:paraId="4407887B" w14:textId="664A31E2" w:rsidR="6D70A259" w:rsidRDefault="5CEF5AA6" w:rsidP="5CEF5AA6">
            <w:pPr>
              <w:rPr>
                <w:b/>
                <w:bCs/>
              </w:rPr>
            </w:pPr>
            <w:proofErr w:type="spellStart"/>
            <w:r w:rsidRPr="5CEF5AA6">
              <w:rPr>
                <w:b/>
                <w:bCs/>
              </w:rPr>
              <w:t>Location</w:t>
            </w:r>
            <w:proofErr w:type="spellEnd"/>
            <w:r w:rsidRPr="5CEF5AA6">
              <w:rPr>
                <w:b/>
                <w:bCs/>
              </w:rPr>
              <w:t xml:space="preserve">, </w:t>
            </w:r>
            <w:proofErr w:type="spellStart"/>
            <w:r w:rsidRPr="5CEF5AA6">
              <w:rPr>
                <w:b/>
                <w:bCs/>
              </w:rPr>
              <w:t>surrounding</w:t>
            </w:r>
            <w:proofErr w:type="spellEnd"/>
          </w:p>
        </w:tc>
        <w:tc>
          <w:tcPr>
            <w:tcW w:w="2200" w:type="dxa"/>
          </w:tcPr>
          <w:p w14:paraId="0AFBA955" w14:textId="17E7ECC8" w:rsidR="6D70A259" w:rsidRDefault="5CEF5AA6" w:rsidP="5CEF5AA6">
            <w:pPr>
              <w:rPr>
                <w:b/>
                <w:bCs/>
              </w:rPr>
            </w:pPr>
            <w:proofErr w:type="spellStart"/>
            <w:r w:rsidRPr="5CEF5AA6">
              <w:rPr>
                <w:b/>
                <w:bCs/>
              </w:rPr>
              <w:t>Dialogue</w:t>
            </w:r>
            <w:proofErr w:type="spellEnd"/>
          </w:p>
        </w:tc>
        <w:tc>
          <w:tcPr>
            <w:tcW w:w="2200" w:type="dxa"/>
          </w:tcPr>
          <w:p w14:paraId="57448D7A" w14:textId="207D25A6" w:rsidR="6D70A259" w:rsidRPr="00DE396C" w:rsidRDefault="0093564D" w:rsidP="6D70A2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="00415641" w:rsidRPr="00DE396C">
              <w:rPr>
                <w:b/>
                <w:bCs/>
                <w:lang w:val="en-US"/>
              </w:rPr>
              <w:t>etting, music</w:t>
            </w:r>
            <w:r w:rsidR="6D70A259" w:rsidRPr="00DE396C">
              <w:rPr>
                <w:b/>
                <w:bCs/>
                <w:lang w:val="en-US"/>
              </w:rPr>
              <w:t xml:space="preserve">, </w:t>
            </w:r>
            <w:r w:rsidR="00DE396C" w:rsidRPr="00DE396C">
              <w:rPr>
                <w:b/>
                <w:bCs/>
                <w:lang w:val="en-US"/>
              </w:rPr>
              <w:t>soun</w:t>
            </w:r>
            <w:r w:rsidR="00DE396C">
              <w:rPr>
                <w:b/>
                <w:bCs/>
                <w:lang w:val="en-US"/>
              </w:rPr>
              <w:t>d</w:t>
            </w:r>
            <w:r w:rsidR="00DE396C" w:rsidRPr="00DE396C">
              <w:rPr>
                <w:b/>
                <w:bCs/>
                <w:lang w:val="en-US"/>
              </w:rPr>
              <w:t xml:space="preserve"> effects</w:t>
            </w:r>
            <w:r w:rsidR="6D70A259" w:rsidRPr="00DE396C">
              <w:rPr>
                <w:b/>
                <w:bCs/>
                <w:lang w:val="en-US"/>
              </w:rPr>
              <w:t xml:space="preserve">, </w:t>
            </w:r>
            <w:r w:rsidR="00A53A04">
              <w:rPr>
                <w:b/>
                <w:bCs/>
                <w:lang w:val="en-US"/>
              </w:rPr>
              <w:t>props</w:t>
            </w:r>
          </w:p>
        </w:tc>
        <w:tc>
          <w:tcPr>
            <w:tcW w:w="2200" w:type="dxa"/>
          </w:tcPr>
          <w:p w14:paraId="500147E3" w14:textId="51147071" w:rsidR="6D70A259" w:rsidRDefault="5CEF5AA6" w:rsidP="5CEF5AA6">
            <w:pPr>
              <w:rPr>
                <w:b/>
                <w:bCs/>
              </w:rPr>
            </w:pPr>
            <w:proofErr w:type="spellStart"/>
            <w:r w:rsidRPr="5CEF5AA6">
              <w:rPr>
                <w:b/>
                <w:bCs/>
              </w:rPr>
              <w:t>Zoom</w:t>
            </w:r>
            <w:proofErr w:type="spellEnd"/>
          </w:p>
        </w:tc>
        <w:tc>
          <w:tcPr>
            <w:tcW w:w="1170" w:type="dxa"/>
          </w:tcPr>
          <w:p w14:paraId="7204A126" w14:textId="48614D49" w:rsidR="6D70A259" w:rsidRDefault="00FF66F2" w:rsidP="6D70A25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230" w:type="dxa"/>
          </w:tcPr>
          <w:p w14:paraId="7CB6A87D" w14:textId="29039228" w:rsidR="6D70A259" w:rsidRDefault="5CEF5AA6" w:rsidP="5CEF5AA6">
            <w:pPr>
              <w:rPr>
                <w:b/>
                <w:bCs/>
              </w:rPr>
            </w:pPr>
            <w:r w:rsidRPr="5CEF5AA6">
              <w:rPr>
                <w:b/>
                <w:bCs/>
              </w:rPr>
              <w:t>Notes</w:t>
            </w:r>
          </w:p>
        </w:tc>
      </w:tr>
      <w:tr w:rsidR="0AFAFB47" w14:paraId="21671118" w14:textId="77777777" w:rsidTr="46BB7E94">
        <w:tc>
          <w:tcPr>
            <w:tcW w:w="2200" w:type="dxa"/>
          </w:tcPr>
          <w:p w14:paraId="4E5BE0A1" w14:textId="5769E6EE" w:rsidR="0AFAFB47" w:rsidRDefault="0AFAFB47" w:rsidP="0AFAFB47">
            <w:pPr>
              <w:rPr>
                <w:b/>
                <w:bCs/>
              </w:rPr>
            </w:pPr>
          </w:p>
          <w:p w14:paraId="1C5E1C49" w14:textId="60589EC9" w:rsidR="0AFAFB47" w:rsidRDefault="0AFAFB47" w:rsidP="0AFAFB47">
            <w:r w:rsidRPr="0AFAFB47">
              <w:rPr>
                <w:b/>
                <w:bCs/>
              </w:rPr>
              <w:t>NO -VIDEO</w:t>
            </w:r>
          </w:p>
          <w:p w14:paraId="262FDB17" w14:textId="187B1A80" w:rsidR="0AFAFB47" w:rsidRDefault="0AFAFB47" w:rsidP="0AFAFB47">
            <w:pPr>
              <w:rPr>
                <w:b/>
                <w:bCs/>
              </w:rPr>
            </w:pPr>
          </w:p>
        </w:tc>
        <w:tc>
          <w:tcPr>
            <w:tcW w:w="2200" w:type="dxa"/>
          </w:tcPr>
          <w:p w14:paraId="60218208" w14:textId="3FED9C3C" w:rsidR="0AFAFB47" w:rsidRDefault="0AFAFB47" w:rsidP="0AFAFB47">
            <w:pPr>
              <w:rPr>
                <w:b/>
                <w:bCs/>
              </w:rPr>
            </w:pPr>
          </w:p>
        </w:tc>
        <w:tc>
          <w:tcPr>
            <w:tcW w:w="2200" w:type="dxa"/>
          </w:tcPr>
          <w:p w14:paraId="6FBCF1AA" w14:textId="0D44FCD0" w:rsidR="0AFAFB47" w:rsidRDefault="0AFAFB47" w:rsidP="0AFAFB47">
            <w:pPr>
              <w:rPr>
                <w:b/>
                <w:bCs/>
              </w:rPr>
            </w:pPr>
          </w:p>
        </w:tc>
        <w:tc>
          <w:tcPr>
            <w:tcW w:w="2200" w:type="dxa"/>
          </w:tcPr>
          <w:p w14:paraId="2FD80D46" w14:textId="35F9CE35" w:rsidR="0AFAFB47" w:rsidRDefault="0AFAFB47" w:rsidP="0AFAFB47">
            <w:pPr>
              <w:rPr>
                <w:b/>
                <w:bCs/>
                <w:lang w:val="en-US"/>
              </w:rPr>
            </w:pPr>
          </w:p>
        </w:tc>
        <w:tc>
          <w:tcPr>
            <w:tcW w:w="2200" w:type="dxa"/>
          </w:tcPr>
          <w:p w14:paraId="3EC7190E" w14:textId="62E05AA0" w:rsidR="0AFAFB47" w:rsidRDefault="0AFAFB47" w:rsidP="0AFAFB47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00E651C6" w14:textId="6E3F46DC" w:rsidR="0AFAFB47" w:rsidRDefault="0AFAFB47" w:rsidP="0AFAFB47">
            <w:pPr>
              <w:rPr>
                <w:b/>
                <w:bCs/>
              </w:rPr>
            </w:pPr>
          </w:p>
        </w:tc>
        <w:tc>
          <w:tcPr>
            <w:tcW w:w="3230" w:type="dxa"/>
          </w:tcPr>
          <w:p w14:paraId="4AE30FF7" w14:textId="702840CB" w:rsidR="0AFAFB47" w:rsidRDefault="0AFAFB47" w:rsidP="0AFAFB47">
            <w:pPr>
              <w:rPr>
                <w:b/>
                <w:bCs/>
              </w:rPr>
            </w:pPr>
          </w:p>
        </w:tc>
      </w:tr>
      <w:tr w:rsidR="00E001F1" w:rsidRPr="004A092E" w14:paraId="2F3AE44D" w14:textId="77777777" w:rsidTr="46BB7E94">
        <w:tc>
          <w:tcPr>
            <w:tcW w:w="2200" w:type="dxa"/>
          </w:tcPr>
          <w:p w14:paraId="5A7E41F9" w14:textId="6B4BB410" w:rsidR="00E001F1" w:rsidRPr="004C3FA4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A teenager is sitting on a bench, using his/her phone</w:t>
            </w:r>
          </w:p>
          <w:p w14:paraId="59EB5E76" w14:textId="52AAA7FA" w:rsidR="00E001F1" w:rsidRPr="004A092E" w:rsidRDefault="00E001F1" w:rsidP="6D70A259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3593CDBA" w14:textId="012BD6D9" w:rsidR="00E001F1" w:rsidRDefault="00E001F1" w:rsidP="6D70A259">
            <w:pPr>
              <w:rPr>
                <w:lang w:val="en-US"/>
              </w:rPr>
            </w:pPr>
            <w:r>
              <w:rPr>
                <w:lang w:val="en-US"/>
              </w:rPr>
              <w:t>Living room</w:t>
            </w:r>
          </w:p>
        </w:tc>
        <w:tc>
          <w:tcPr>
            <w:tcW w:w="2200" w:type="dxa"/>
          </w:tcPr>
          <w:p w14:paraId="024831E4" w14:textId="77777777" w:rsidR="00E001F1" w:rsidRPr="004C3FA4" w:rsidRDefault="00E001F1" w:rsidP="6D70A259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26AE98B9" w14:textId="3121377F" w:rsidR="00E001F1" w:rsidRDefault="0093564D" w:rsidP="6D70A259">
            <w:pPr>
              <w:rPr>
                <w:lang w:val="en-US"/>
              </w:rPr>
            </w:pPr>
            <w:r>
              <w:rPr>
                <w:lang w:val="en-US"/>
              </w:rPr>
              <w:t>Headphones, phone</w:t>
            </w:r>
          </w:p>
        </w:tc>
        <w:tc>
          <w:tcPr>
            <w:tcW w:w="2200" w:type="dxa"/>
          </w:tcPr>
          <w:p w14:paraId="1325C116" w14:textId="1644AA16" w:rsidR="00E001F1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Close up</w:t>
            </w:r>
          </w:p>
        </w:tc>
        <w:tc>
          <w:tcPr>
            <w:tcW w:w="1170" w:type="dxa"/>
          </w:tcPr>
          <w:p w14:paraId="2A6D253C" w14:textId="4A9E880C" w:rsidR="00E001F1" w:rsidRDefault="000F0423" w:rsidP="6D70A259">
            <w:pPr>
              <w:rPr>
                <w:lang w:val="en-US"/>
              </w:rPr>
            </w:pPr>
            <w:r>
              <w:rPr>
                <w:lang w:val="en-US"/>
              </w:rPr>
              <w:t>5 sec</w:t>
            </w:r>
          </w:p>
        </w:tc>
        <w:tc>
          <w:tcPr>
            <w:tcW w:w="3230" w:type="dxa"/>
          </w:tcPr>
          <w:p w14:paraId="383A4A23" w14:textId="763F7C67" w:rsidR="00E001F1" w:rsidRDefault="00C8210F" w:rsidP="5D0EC8B3">
            <w:pPr>
              <w:rPr>
                <w:lang w:val="en-US"/>
              </w:rPr>
            </w:pPr>
            <w:r>
              <w:rPr>
                <w:lang w:val="en-US"/>
              </w:rPr>
              <w:t>The teenager is looking at his/her phone</w:t>
            </w:r>
          </w:p>
        </w:tc>
      </w:tr>
      <w:tr w:rsidR="6D70A259" w:rsidRPr="004A092E" w14:paraId="78D9F13C" w14:textId="77777777" w:rsidTr="46BB7E94">
        <w:tc>
          <w:tcPr>
            <w:tcW w:w="2200" w:type="dxa"/>
          </w:tcPr>
          <w:p w14:paraId="23352483" w14:textId="2BBB8129" w:rsidR="6D70A259" w:rsidRPr="004C3FA4" w:rsidRDefault="008A5315" w:rsidP="6D70A259">
            <w:pPr>
              <w:rPr>
                <w:lang w:val="en-US"/>
              </w:rPr>
            </w:pPr>
            <w:r>
              <w:rPr>
                <w:lang w:val="en-US"/>
              </w:rPr>
              <w:t>The parent c</w:t>
            </w:r>
            <w:r w:rsidR="00D62DC9">
              <w:rPr>
                <w:lang w:val="en-US"/>
              </w:rPr>
              <w:t xml:space="preserve">omes </w:t>
            </w:r>
            <w:r w:rsidR="001B7437">
              <w:rPr>
                <w:lang w:val="en-US"/>
              </w:rPr>
              <w:t xml:space="preserve">up </w:t>
            </w:r>
            <w:r w:rsidR="00D64914">
              <w:rPr>
                <w:lang w:val="en-US"/>
              </w:rPr>
              <w:t>to the</w:t>
            </w:r>
            <w:r w:rsidR="00E47027">
              <w:rPr>
                <w:lang w:val="en-US"/>
              </w:rPr>
              <w:t xml:space="preserve"> </w:t>
            </w:r>
            <w:r w:rsidR="001B7437">
              <w:rPr>
                <w:lang w:val="en-US"/>
              </w:rPr>
              <w:t>teenager</w:t>
            </w:r>
          </w:p>
          <w:p w14:paraId="2F130A6D" w14:textId="3833C506" w:rsidR="6D70A259" w:rsidRPr="004C3FA4" w:rsidRDefault="6D70A259" w:rsidP="6D70A259">
            <w:pPr>
              <w:rPr>
                <w:lang w:val="en-US"/>
              </w:rPr>
            </w:pPr>
          </w:p>
          <w:p w14:paraId="21272688" w14:textId="31F1E53E" w:rsidR="6D70A259" w:rsidRPr="004C3FA4" w:rsidRDefault="6D70A259" w:rsidP="6D70A259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6B35DB1F" w14:textId="4BE432FC" w:rsidR="6D70A259" w:rsidRPr="004C3FA4" w:rsidRDefault="008309C0" w:rsidP="6D70A259">
            <w:pPr>
              <w:rPr>
                <w:lang w:val="en-US"/>
              </w:rPr>
            </w:pPr>
            <w:r>
              <w:rPr>
                <w:lang w:val="en-US"/>
              </w:rPr>
              <w:t>Living room</w:t>
            </w:r>
          </w:p>
        </w:tc>
        <w:tc>
          <w:tcPr>
            <w:tcW w:w="2200" w:type="dxa"/>
          </w:tcPr>
          <w:p w14:paraId="45E98020" w14:textId="33EC735D" w:rsidR="6D70A259" w:rsidRPr="004C3FA4" w:rsidRDefault="00CC66C5" w:rsidP="6D70A259">
            <w:pPr>
              <w:rPr>
                <w:lang w:val="en-US"/>
              </w:rPr>
            </w:pPr>
            <w:r>
              <w:rPr>
                <w:lang w:val="en-US"/>
              </w:rPr>
              <w:t xml:space="preserve">The parent: “I’m leaving for work now!” </w:t>
            </w:r>
            <w:r>
              <w:rPr>
                <w:lang w:val="en-US"/>
              </w:rPr>
              <w:br/>
              <w:t>The teenager</w:t>
            </w:r>
            <w:r w:rsidR="00C8210F">
              <w:rPr>
                <w:lang w:val="en-US"/>
              </w:rPr>
              <w:t>: “Okay, whatever!”</w:t>
            </w:r>
          </w:p>
        </w:tc>
        <w:tc>
          <w:tcPr>
            <w:tcW w:w="2200" w:type="dxa"/>
          </w:tcPr>
          <w:p w14:paraId="37F3D832" w14:textId="7FDBF384" w:rsidR="6D70A259" w:rsidRPr="004C3FA4" w:rsidRDefault="6D70A259" w:rsidP="6D70A259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27DD9DAC" w14:textId="0D4FE74D" w:rsidR="6D70A259" w:rsidRPr="004C3FA4" w:rsidRDefault="000F0423" w:rsidP="6D70A259">
            <w:pPr>
              <w:rPr>
                <w:lang w:val="en-US"/>
              </w:rPr>
            </w:pPr>
            <w:r>
              <w:rPr>
                <w:lang w:val="en-US"/>
              </w:rPr>
              <w:t>Full shot</w:t>
            </w:r>
          </w:p>
        </w:tc>
        <w:tc>
          <w:tcPr>
            <w:tcW w:w="1170" w:type="dxa"/>
          </w:tcPr>
          <w:p w14:paraId="0C44F739" w14:textId="53865E99" w:rsidR="6D70A259" w:rsidRPr="004C3FA4" w:rsidRDefault="000F0423" w:rsidP="6D70A25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C0EFD">
              <w:rPr>
                <w:lang w:val="en-US"/>
              </w:rPr>
              <w:t xml:space="preserve"> sec</w:t>
            </w:r>
          </w:p>
        </w:tc>
        <w:tc>
          <w:tcPr>
            <w:tcW w:w="3230" w:type="dxa"/>
          </w:tcPr>
          <w:p w14:paraId="7472D0BF" w14:textId="14E6B498" w:rsidR="6D70A259" w:rsidRPr="004C3FA4" w:rsidRDefault="0AFAFB47" w:rsidP="0AFAFB47">
            <w:pPr>
              <w:spacing w:line="259" w:lineRule="auto"/>
              <w:rPr>
                <w:lang w:val="en-US"/>
              </w:rPr>
            </w:pPr>
            <w:r w:rsidRPr="0AFAFB47">
              <w:rPr>
                <w:lang w:val="en-US"/>
              </w:rPr>
              <w:t xml:space="preserve">The parent looks at the </w:t>
            </w:r>
            <w:proofErr w:type="gramStart"/>
            <w:r w:rsidRPr="0AFAFB47">
              <w:rPr>
                <w:lang w:val="en-US"/>
              </w:rPr>
              <w:t>teenager</w:t>
            </w:r>
            <w:proofErr w:type="gramEnd"/>
            <w:r w:rsidRPr="0AFAFB47">
              <w:rPr>
                <w:lang w:val="en-US"/>
              </w:rPr>
              <w:t xml:space="preserve"> but the teenager does not take his/her eyes off the phone.</w:t>
            </w:r>
          </w:p>
        </w:tc>
      </w:tr>
      <w:tr w:rsidR="6D70A259" w:rsidRPr="004A092E" w14:paraId="6D085CBA" w14:textId="77777777" w:rsidTr="46BB7E94">
        <w:tc>
          <w:tcPr>
            <w:tcW w:w="2200" w:type="dxa"/>
          </w:tcPr>
          <w:p w14:paraId="40B4D1A2" w14:textId="0FE872DA" w:rsidR="00277932" w:rsidRPr="004C3FA4" w:rsidRDefault="00277932" w:rsidP="6D70A259">
            <w:pPr>
              <w:rPr>
                <w:lang w:val="en-US"/>
              </w:rPr>
            </w:pPr>
            <w:r>
              <w:rPr>
                <w:lang w:val="en-US"/>
              </w:rPr>
              <w:t>The parent and the teenage</w:t>
            </w:r>
            <w:r w:rsidR="00D64914">
              <w:rPr>
                <w:lang w:val="en-US"/>
              </w:rPr>
              <w:t>r</w:t>
            </w:r>
            <w:r>
              <w:rPr>
                <w:lang w:val="en-US"/>
              </w:rPr>
              <w:t xml:space="preserve"> </w:t>
            </w:r>
            <w:r w:rsidR="000F0423">
              <w:rPr>
                <w:lang w:val="en-US"/>
              </w:rPr>
              <w:t xml:space="preserve">are having </w:t>
            </w:r>
            <w:r>
              <w:rPr>
                <w:lang w:val="en-US"/>
              </w:rPr>
              <w:t>a discussion</w:t>
            </w:r>
          </w:p>
          <w:p w14:paraId="7FD28F50" w14:textId="77777777" w:rsidR="001C329D" w:rsidRPr="004C3FA4" w:rsidRDefault="001C329D" w:rsidP="6D70A259">
            <w:pPr>
              <w:rPr>
                <w:lang w:val="en-US"/>
              </w:rPr>
            </w:pPr>
          </w:p>
          <w:p w14:paraId="3F52B48F" w14:textId="27C67D65" w:rsidR="6D70A259" w:rsidRPr="004C3FA4" w:rsidRDefault="6D70A259" w:rsidP="6D70A259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7F8A3C69" w14:textId="253F30A6" w:rsidR="6D70A259" w:rsidRPr="004C3FA4" w:rsidRDefault="004B5236" w:rsidP="6D70A259">
            <w:pPr>
              <w:rPr>
                <w:lang w:val="en-US"/>
              </w:rPr>
            </w:pPr>
            <w:r>
              <w:rPr>
                <w:lang w:val="en-US"/>
              </w:rPr>
              <w:t>Living room</w:t>
            </w:r>
          </w:p>
        </w:tc>
        <w:tc>
          <w:tcPr>
            <w:tcW w:w="2200" w:type="dxa"/>
          </w:tcPr>
          <w:p w14:paraId="6682CFCC" w14:textId="77777777" w:rsidR="6D70A259" w:rsidRDefault="004B5236" w:rsidP="6D70A259">
            <w:pPr>
              <w:rPr>
                <w:lang w:val="en-US"/>
              </w:rPr>
            </w:pPr>
            <w:r>
              <w:rPr>
                <w:lang w:val="en-US"/>
              </w:rPr>
              <w:t>The parent: “Have fun at school!</w:t>
            </w:r>
            <w:r w:rsidR="00495DFD">
              <w:rPr>
                <w:lang w:val="en-US"/>
              </w:rPr>
              <w:t xml:space="preserve"> I love you!”</w:t>
            </w:r>
          </w:p>
          <w:p w14:paraId="2D0618DC" w14:textId="7E43807A" w:rsidR="00495DFD" w:rsidRPr="004C3FA4" w:rsidRDefault="46BB7E94" w:rsidP="46BB7E94">
            <w:pPr>
              <w:rPr>
                <w:lang w:val="en-US"/>
              </w:rPr>
            </w:pPr>
            <w:r w:rsidRPr="46BB7E94">
              <w:rPr>
                <w:lang w:val="en-US"/>
              </w:rPr>
              <w:t>The teenager</w:t>
            </w:r>
            <w:proofErr w:type="gramStart"/>
            <w:r w:rsidRPr="46BB7E94">
              <w:rPr>
                <w:lang w:val="en-US"/>
              </w:rPr>
              <w:t>: ”</w:t>
            </w:r>
            <w:proofErr w:type="gramEnd"/>
            <w:r w:rsidRPr="46BB7E94">
              <w:rPr>
                <w:lang w:val="en-US"/>
              </w:rPr>
              <w:t xml:space="preserve"> Yea, yea! Go!”</w:t>
            </w:r>
          </w:p>
        </w:tc>
        <w:tc>
          <w:tcPr>
            <w:tcW w:w="2200" w:type="dxa"/>
          </w:tcPr>
          <w:p w14:paraId="1128BC88" w14:textId="158ADF37" w:rsidR="6D70A259" w:rsidRPr="004C3FA4" w:rsidRDefault="6D70A259" w:rsidP="6D70A259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34723F11" w14:textId="026D6C10" w:rsidR="6D70A259" w:rsidRPr="004C3FA4" w:rsidRDefault="00CA50E2" w:rsidP="6D70A259">
            <w:pPr>
              <w:rPr>
                <w:lang w:val="en-US"/>
              </w:rPr>
            </w:pPr>
            <w:r>
              <w:rPr>
                <w:lang w:val="en-US"/>
              </w:rPr>
              <w:t>full shot</w:t>
            </w:r>
          </w:p>
        </w:tc>
        <w:tc>
          <w:tcPr>
            <w:tcW w:w="1170" w:type="dxa"/>
          </w:tcPr>
          <w:p w14:paraId="28D26F1B" w14:textId="373D5CEF" w:rsidR="6D70A259" w:rsidRPr="004C3FA4" w:rsidRDefault="0072032C" w:rsidP="6D70A259">
            <w:pPr>
              <w:rPr>
                <w:lang w:val="en-US"/>
              </w:rPr>
            </w:pPr>
            <w:r>
              <w:rPr>
                <w:lang w:val="en-US"/>
              </w:rPr>
              <w:t>15 sec</w:t>
            </w:r>
          </w:p>
        </w:tc>
        <w:tc>
          <w:tcPr>
            <w:tcW w:w="3230" w:type="dxa"/>
          </w:tcPr>
          <w:p w14:paraId="4A579CAE" w14:textId="09FB1688" w:rsidR="6D70A259" w:rsidRPr="004C3FA4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The parent looks offended and leaves the room irritated. The teenager rolls his/her eyes and keeps on fiddling with the phone</w:t>
            </w:r>
          </w:p>
        </w:tc>
      </w:tr>
      <w:tr w:rsidR="6D70A259" w:rsidRPr="004C3FA4" w14:paraId="7C5607D3" w14:textId="77777777" w:rsidTr="46BB7E94">
        <w:tc>
          <w:tcPr>
            <w:tcW w:w="2200" w:type="dxa"/>
          </w:tcPr>
          <w:p w14:paraId="6901A7F4" w14:textId="77777777" w:rsidR="6D70A259" w:rsidRPr="004C3FA4" w:rsidRDefault="6D70A259" w:rsidP="6D70A259">
            <w:pPr>
              <w:rPr>
                <w:lang w:val="en-US"/>
              </w:rPr>
            </w:pPr>
          </w:p>
          <w:p w14:paraId="3EF3C50D" w14:textId="7F38F51E" w:rsidR="001C329D" w:rsidRPr="004C3FA4" w:rsidRDefault="0AFAFB47" w:rsidP="0AFAFB47">
            <w:pPr>
              <w:rPr>
                <w:lang w:val="en-US"/>
              </w:rPr>
            </w:pPr>
            <w:r w:rsidRPr="0AFAFB47">
              <w:rPr>
                <w:b/>
                <w:bCs/>
                <w:lang w:val="en-US"/>
              </w:rPr>
              <w:t>YES -VIDEO</w:t>
            </w:r>
          </w:p>
          <w:p w14:paraId="62375401" w14:textId="1369050F" w:rsidR="001C329D" w:rsidRPr="004C3FA4" w:rsidRDefault="001C329D" w:rsidP="6D70A259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2ABC6306" w14:textId="650F7328" w:rsidR="6D70A259" w:rsidRPr="004C3FA4" w:rsidRDefault="6D70A259" w:rsidP="6D70A259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116FC4B4" w14:textId="6F853A03" w:rsidR="6D70A259" w:rsidRPr="004C3FA4" w:rsidRDefault="6D70A259" w:rsidP="6D70A259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1F243C4A" w14:textId="158ADF37" w:rsidR="6D70A259" w:rsidRPr="004C3FA4" w:rsidRDefault="6D70A259" w:rsidP="6D70A259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51C01FBF" w14:textId="78D3C6F9" w:rsidR="6D70A259" w:rsidRPr="004C3FA4" w:rsidRDefault="6D70A259" w:rsidP="6D70A259">
            <w:pPr>
              <w:rPr>
                <w:lang w:val="en-US"/>
              </w:rPr>
            </w:pPr>
          </w:p>
        </w:tc>
        <w:tc>
          <w:tcPr>
            <w:tcW w:w="1170" w:type="dxa"/>
          </w:tcPr>
          <w:p w14:paraId="568F0531" w14:textId="20A74B4F" w:rsidR="6D70A259" w:rsidRPr="004C3FA4" w:rsidRDefault="6D70A259" w:rsidP="6D70A259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14CB3727" w14:textId="1707C899" w:rsidR="6D70A259" w:rsidRPr="004C3FA4" w:rsidRDefault="6D70A259" w:rsidP="6D70A259">
            <w:pPr>
              <w:rPr>
                <w:lang w:val="en-US"/>
              </w:rPr>
            </w:pPr>
          </w:p>
        </w:tc>
      </w:tr>
      <w:tr w:rsidR="6D70A259" w:rsidRPr="004A092E" w14:paraId="76DF43CF" w14:textId="77777777" w:rsidTr="46BB7E94">
        <w:tc>
          <w:tcPr>
            <w:tcW w:w="2200" w:type="dxa"/>
          </w:tcPr>
          <w:p w14:paraId="69BA7658" w14:textId="5B44E084" w:rsidR="001C329D" w:rsidRPr="004C3FA4" w:rsidRDefault="0AFAFB47" w:rsidP="0AFAFB47">
            <w:pPr>
              <w:rPr>
                <w:lang w:val="en-US"/>
              </w:rPr>
            </w:pPr>
            <w:r w:rsidRPr="0AFAFB47">
              <w:rPr>
                <w:lang w:val="en-US"/>
              </w:rPr>
              <w:t>The teenager is sitting on a bench and using his/her phone</w:t>
            </w:r>
          </w:p>
        </w:tc>
        <w:tc>
          <w:tcPr>
            <w:tcW w:w="2200" w:type="dxa"/>
          </w:tcPr>
          <w:p w14:paraId="0B5F8EED" w14:textId="6EAC81E9" w:rsidR="6D70A259" w:rsidRPr="004C3FA4" w:rsidRDefault="00F92870" w:rsidP="6D70A259">
            <w:pPr>
              <w:rPr>
                <w:lang w:val="en-US"/>
              </w:rPr>
            </w:pPr>
            <w:r>
              <w:rPr>
                <w:lang w:val="en-US"/>
              </w:rPr>
              <w:t>Living room</w:t>
            </w:r>
          </w:p>
        </w:tc>
        <w:tc>
          <w:tcPr>
            <w:tcW w:w="2200" w:type="dxa"/>
          </w:tcPr>
          <w:p w14:paraId="371C3EAC" w14:textId="4B149726" w:rsidR="6D70A259" w:rsidRPr="004C3FA4" w:rsidRDefault="6D70A259" w:rsidP="00F92870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3BE9B50F" w14:textId="164E8567" w:rsidR="6D70A259" w:rsidRPr="004C3FA4" w:rsidRDefault="001C47F0" w:rsidP="6D70A259">
            <w:pPr>
              <w:rPr>
                <w:lang w:val="en-US"/>
              </w:rPr>
            </w:pPr>
            <w:r>
              <w:rPr>
                <w:lang w:val="en-US"/>
              </w:rPr>
              <w:t>Headphones, phone</w:t>
            </w:r>
          </w:p>
        </w:tc>
        <w:tc>
          <w:tcPr>
            <w:tcW w:w="2200" w:type="dxa"/>
          </w:tcPr>
          <w:p w14:paraId="25632353" w14:textId="4C985653" w:rsidR="6D70A259" w:rsidRPr="004C3FA4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Close up</w:t>
            </w:r>
          </w:p>
        </w:tc>
        <w:tc>
          <w:tcPr>
            <w:tcW w:w="1170" w:type="dxa"/>
          </w:tcPr>
          <w:p w14:paraId="5D85AC86" w14:textId="7303C3ED" w:rsidR="6D70A259" w:rsidRPr="004C3FA4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5 sec</w:t>
            </w:r>
          </w:p>
        </w:tc>
        <w:tc>
          <w:tcPr>
            <w:tcW w:w="3230" w:type="dxa"/>
          </w:tcPr>
          <w:p w14:paraId="43909177" w14:textId="08FB2FFB" w:rsidR="6D70A259" w:rsidRPr="004C3FA4" w:rsidRDefault="0AFAFB47" w:rsidP="0AFAFB47">
            <w:pPr>
              <w:rPr>
                <w:lang w:val="en-US"/>
              </w:rPr>
            </w:pPr>
            <w:r w:rsidRPr="0AFAFB47">
              <w:rPr>
                <w:lang w:val="en-US"/>
              </w:rPr>
              <w:t>The teenager is looking at his/her phone</w:t>
            </w:r>
          </w:p>
        </w:tc>
      </w:tr>
      <w:tr w:rsidR="5CEF5AA6" w:rsidRPr="004A092E" w14:paraId="1C62C705" w14:textId="77777777" w:rsidTr="46BB7E94">
        <w:tc>
          <w:tcPr>
            <w:tcW w:w="2200" w:type="dxa"/>
          </w:tcPr>
          <w:p w14:paraId="12778797" w14:textId="02E11517" w:rsidR="5CEF5AA6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The parent comes up to the teenager</w:t>
            </w:r>
          </w:p>
          <w:p w14:paraId="6395DBF8" w14:textId="43E3FA1F" w:rsidR="5CEF5AA6" w:rsidRDefault="5CEF5AA6" w:rsidP="5CEF5AA6">
            <w:pPr>
              <w:rPr>
                <w:lang w:val="en-US"/>
              </w:rPr>
            </w:pPr>
          </w:p>
          <w:p w14:paraId="62A94377" w14:textId="7F6C6E85" w:rsidR="5CEF5AA6" w:rsidRDefault="5CEF5AA6" w:rsidP="5CEF5AA6">
            <w:pPr>
              <w:rPr>
                <w:lang w:val="en-US"/>
              </w:rPr>
            </w:pPr>
          </w:p>
          <w:p w14:paraId="7CA26C9D" w14:textId="448B6E07" w:rsidR="5CEF5AA6" w:rsidRDefault="5CEF5AA6" w:rsidP="5CEF5AA6">
            <w:pPr>
              <w:rPr>
                <w:lang w:val="en-US"/>
              </w:rPr>
            </w:pPr>
          </w:p>
          <w:p w14:paraId="48046E9D" w14:textId="3BA6A141" w:rsidR="5CEF5AA6" w:rsidRDefault="5CEF5AA6" w:rsidP="5CEF5AA6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2E44EFB0" w14:textId="0B0425DE" w:rsidR="5CEF5AA6" w:rsidRDefault="5CEF5AA6" w:rsidP="5CEF5AA6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6A187F55" w14:textId="56E183F1" w:rsidR="5CEF5AA6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The parent: “I’m leaving for work now!”</w:t>
            </w:r>
          </w:p>
          <w:p w14:paraId="11F61D18" w14:textId="36E39160" w:rsidR="5CEF5AA6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The teenager: “Okay, have a nice day at work!”</w:t>
            </w:r>
          </w:p>
        </w:tc>
        <w:tc>
          <w:tcPr>
            <w:tcW w:w="2200" w:type="dxa"/>
          </w:tcPr>
          <w:p w14:paraId="255422D0" w14:textId="584A7926" w:rsidR="5CEF5AA6" w:rsidRDefault="5CEF5AA6" w:rsidP="5CEF5AA6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5A2C5102" w14:textId="68571B3A" w:rsidR="5CEF5AA6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Full shot</w:t>
            </w:r>
          </w:p>
        </w:tc>
        <w:tc>
          <w:tcPr>
            <w:tcW w:w="1170" w:type="dxa"/>
          </w:tcPr>
          <w:p w14:paraId="332C29B5" w14:textId="5AF5E753" w:rsidR="5CEF5AA6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10 sec</w:t>
            </w:r>
          </w:p>
        </w:tc>
        <w:tc>
          <w:tcPr>
            <w:tcW w:w="3230" w:type="dxa"/>
          </w:tcPr>
          <w:p w14:paraId="390EE903" w14:textId="45004877" w:rsidR="5CEF5AA6" w:rsidRDefault="0AFAFB47" w:rsidP="0AFAFB47">
            <w:pPr>
              <w:rPr>
                <w:lang w:val="en-US"/>
              </w:rPr>
            </w:pPr>
            <w:r w:rsidRPr="0AFAFB47">
              <w:rPr>
                <w:lang w:val="en-US"/>
              </w:rPr>
              <w:t xml:space="preserve">The parent looks at the </w:t>
            </w:r>
            <w:proofErr w:type="gramStart"/>
            <w:r w:rsidRPr="0AFAFB47">
              <w:rPr>
                <w:lang w:val="en-US"/>
              </w:rPr>
              <w:t>teenager</w:t>
            </w:r>
            <w:proofErr w:type="gramEnd"/>
            <w:r w:rsidRPr="0AFAFB47">
              <w:rPr>
                <w:lang w:val="en-US"/>
              </w:rPr>
              <w:t xml:space="preserve"> but the teenager does not take his/her eyes off the phone.</w:t>
            </w:r>
          </w:p>
        </w:tc>
      </w:tr>
      <w:tr w:rsidR="6D70A259" w:rsidRPr="004A092E" w14:paraId="6FE848CA" w14:textId="77777777" w:rsidTr="46BB7E94">
        <w:tc>
          <w:tcPr>
            <w:tcW w:w="2200" w:type="dxa"/>
          </w:tcPr>
          <w:p w14:paraId="0519ED37" w14:textId="5C04DE01" w:rsidR="001C329D" w:rsidRPr="004C3FA4" w:rsidRDefault="00904AEF" w:rsidP="6D70A259">
            <w:pPr>
              <w:rPr>
                <w:lang w:val="en-US"/>
              </w:rPr>
            </w:pPr>
            <w:r>
              <w:rPr>
                <w:lang w:val="en-US"/>
              </w:rPr>
              <w:t xml:space="preserve">The parent </w:t>
            </w:r>
            <w:r w:rsidR="004563CD">
              <w:rPr>
                <w:lang w:val="en-US"/>
              </w:rPr>
              <w:t>and the teenager are having a discussion</w:t>
            </w:r>
          </w:p>
        </w:tc>
        <w:tc>
          <w:tcPr>
            <w:tcW w:w="2200" w:type="dxa"/>
          </w:tcPr>
          <w:p w14:paraId="395E3F00" w14:textId="552B53C8" w:rsidR="6D70A259" w:rsidRPr="004C3FA4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Living room</w:t>
            </w:r>
          </w:p>
        </w:tc>
        <w:tc>
          <w:tcPr>
            <w:tcW w:w="2200" w:type="dxa"/>
          </w:tcPr>
          <w:p w14:paraId="68A785EC" w14:textId="5157F336" w:rsidR="6D70A259" w:rsidRPr="004C3FA4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The parent: “Have fun at school. I love you!”</w:t>
            </w:r>
          </w:p>
          <w:p w14:paraId="326C0D1C" w14:textId="12334B46" w:rsidR="6D70A259" w:rsidRPr="004C3FA4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The teenager: “I love you, too!”</w:t>
            </w:r>
          </w:p>
        </w:tc>
        <w:tc>
          <w:tcPr>
            <w:tcW w:w="2200" w:type="dxa"/>
          </w:tcPr>
          <w:p w14:paraId="2F950B49" w14:textId="158ADF37" w:rsidR="6D70A259" w:rsidRPr="004C3FA4" w:rsidRDefault="6D70A259" w:rsidP="6D70A259">
            <w:pPr>
              <w:rPr>
                <w:lang w:val="en-US"/>
              </w:rPr>
            </w:pPr>
          </w:p>
        </w:tc>
        <w:tc>
          <w:tcPr>
            <w:tcW w:w="2200" w:type="dxa"/>
          </w:tcPr>
          <w:p w14:paraId="54FFDC92" w14:textId="1791818C" w:rsidR="6D70A259" w:rsidRPr="004C3FA4" w:rsidRDefault="0055285D" w:rsidP="6D70A259">
            <w:pPr>
              <w:rPr>
                <w:lang w:val="en-US"/>
              </w:rPr>
            </w:pPr>
            <w:r>
              <w:rPr>
                <w:lang w:val="en-US"/>
              </w:rPr>
              <w:t>Full shot</w:t>
            </w:r>
          </w:p>
        </w:tc>
        <w:tc>
          <w:tcPr>
            <w:tcW w:w="1170" w:type="dxa"/>
          </w:tcPr>
          <w:p w14:paraId="694C8624" w14:textId="4DD3E4C4" w:rsidR="6D70A259" w:rsidRPr="004C3FA4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15 sec</w:t>
            </w:r>
          </w:p>
        </w:tc>
        <w:tc>
          <w:tcPr>
            <w:tcW w:w="3230" w:type="dxa"/>
          </w:tcPr>
          <w:p w14:paraId="64BA91B2" w14:textId="54EDA409" w:rsidR="6D70A259" w:rsidRPr="004C3FA4" w:rsidRDefault="5CEF5AA6" w:rsidP="5CEF5AA6">
            <w:pPr>
              <w:rPr>
                <w:lang w:val="en-US"/>
              </w:rPr>
            </w:pPr>
            <w:r w:rsidRPr="5CEF5AA6">
              <w:rPr>
                <w:lang w:val="en-US"/>
              </w:rPr>
              <w:t>The parent looks happy and leaves the room. The teenager smiles and keeps on fiddling with the phone</w:t>
            </w:r>
          </w:p>
        </w:tc>
      </w:tr>
    </w:tbl>
    <w:p w14:paraId="6ABB03CE" w14:textId="31983097" w:rsidR="447944E9" w:rsidRPr="004C3FA4" w:rsidRDefault="447944E9" w:rsidP="447944E9">
      <w:pPr>
        <w:rPr>
          <w:lang w:val="en-US"/>
        </w:rPr>
      </w:pPr>
    </w:p>
    <w:sectPr w:rsidR="447944E9" w:rsidRPr="004C3F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9B5"/>
    <w:multiLevelType w:val="hybridMultilevel"/>
    <w:tmpl w:val="D05E66BC"/>
    <w:lvl w:ilvl="0" w:tplc="A502A87A">
      <w:start w:val="1"/>
      <w:numFmt w:val="decimal"/>
      <w:lvlText w:val="%1."/>
      <w:lvlJc w:val="left"/>
      <w:pPr>
        <w:ind w:left="720" w:hanging="360"/>
      </w:pPr>
    </w:lvl>
    <w:lvl w:ilvl="1" w:tplc="F5BA9372">
      <w:start w:val="1"/>
      <w:numFmt w:val="lowerLetter"/>
      <w:lvlText w:val="%2."/>
      <w:lvlJc w:val="left"/>
      <w:pPr>
        <w:ind w:left="1440" w:hanging="360"/>
      </w:pPr>
    </w:lvl>
    <w:lvl w:ilvl="2" w:tplc="0CB6FBBA">
      <w:start w:val="1"/>
      <w:numFmt w:val="lowerRoman"/>
      <w:lvlText w:val="%3."/>
      <w:lvlJc w:val="right"/>
      <w:pPr>
        <w:ind w:left="2160" w:hanging="180"/>
      </w:pPr>
    </w:lvl>
    <w:lvl w:ilvl="3" w:tplc="B3C2B662">
      <w:start w:val="1"/>
      <w:numFmt w:val="decimal"/>
      <w:lvlText w:val="%4."/>
      <w:lvlJc w:val="left"/>
      <w:pPr>
        <w:ind w:left="2880" w:hanging="360"/>
      </w:pPr>
    </w:lvl>
    <w:lvl w:ilvl="4" w:tplc="6D086B30">
      <w:start w:val="1"/>
      <w:numFmt w:val="lowerLetter"/>
      <w:lvlText w:val="%5."/>
      <w:lvlJc w:val="left"/>
      <w:pPr>
        <w:ind w:left="3600" w:hanging="360"/>
      </w:pPr>
    </w:lvl>
    <w:lvl w:ilvl="5" w:tplc="6D1E9494">
      <w:start w:val="1"/>
      <w:numFmt w:val="lowerRoman"/>
      <w:lvlText w:val="%6."/>
      <w:lvlJc w:val="right"/>
      <w:pPr>
        <w:ind w:left="4320" w:hanging="180"/>
      </w:pPr>
    </w:lvl>
    <w:lvl w:ilvl="6" w:tplc="6F9C51E4">
      <w:start w:val="1"/>
      <w:numFmt w:val="decimal"/>
      <w:lvlText w:val="%7."/>
      <w:lvlJc w:val="left"/>
      <w:pPr>
        <w:ind w:left="5040" w:hanging="360"/>
      </w:pPr>
    </w:lvl>
    <w:lvl w:ilvl="7" w:tplc="20D6F3FA">
      <w:start w:val="1"/>
      <w:numFmt w:val="lowerLetter"/>
      <w:lvlText w:val="%8."/>
      <w:lvlJc w:val="left"/>
      <w:pPr>
        <w:ind w:left="5760" w:hanging="360"/>
      </w:pPr>
    </w:lvl>
    <w:lvl w:ilvl="8" w:tplc="635A00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1B422B"/>
    <w:rsid w:val="000744AC"/>
    <w:rsid w:val="000F0423"/>
    <w:rsid w:val="0012417E"/>
    <w:rsid w:val="001932EF"/>
    <w:rsid w:val="001B7437"/>
    <w:rsid w:val="001C329D"/>
    <w:rsid w:val="001C47F0"/>
    <w:rsid w:val="001E3448"/>
    <w:rsid w:val="0020687A"/>
    <w:rsid w:val="00277932"/>
    <w:rsid w:val="00415641"/>
    <w:rsid w:val="004563CD"/>
    <w:rsid w:val="00495DFD"/>
    <w:rsid w:val="004A092E"/>
    <w:rsid w:val="004B5236"/>
    <w:rsid w:val="004B6602"/>
    <w:rsid w:val="004C3F7A"/>
    <w:rsid w:val="004C3FA4"/>
    <w:rsid w:val="0051075B"/>
    <w:rsid w:val="0055285D"/>
    <w:rsid w:val="0062175F"/>
    <w:rsid w:val="00643EFF"/>
    <w:rsid w:val="00662FF0"/>
    <w:rsid w:val="00670EB5"/>
    <w:rsid w:val="0072032C"/>
    <w:rsid w:val="00784E28"/>
    <w:rsid w:val="00795ABC"/>
    <w:rsid w:val="008309C0"/>
    <w:rsid w:val="008A5315"/>
    <w:rsid w:val="008B2EFC"/>
    <w:rsid w:val="00904AEF"/>
    <w:rsid w:val="0093564D"/>
    <w:rsid w:val="00A30895"/>
    <w:rsid w:val="00A513D0"/>
    <w:rsid w:val="00A53A04"/>
    <w:rsid w:val="00BC685D"/>
    <w:rsid w:val="00C04419"/>
    <w:rsid w:val="00C153D1"/>
    <w:rsid w:val="00C33CEE"/>
    <w:rsid w:val="00C8210F"/>
    <w:rsid w:val="00CA50E2"/>
    <w:rsid w:val="00CC66C5"/>
    <w:rsid w:val="00D36717"/>
    <w:rsid w:val="00D62DC9"/>
    <w:rsid w:val="00D64914"/>
    <w:rsid w:val="00DC0EFD"/>
    <w:rsid w:val="00DE396C"/>
    <w:rsid w:val="00E001F1"/>
    <w:rsid w:val="00E24FA7"/>
    <w:rsid w:val="00E47027"/>
    <w:rsid w:val="00EB5899"/>
    <w:rsid w:val="00EC4C87"/>
    <w:rsid w:val="00EF0F7D"/>
    <w:rsid w:val="00F92870"/>
    <w:rsid w:val="00FF66F2"/>
    <w:rsid w:val="0AFAFB47"/>
    <w:rsid w:val="211B422B"/>
    <w:rsid w:val="447944E9"/>
    <w:rsid w:val="45349B97"/>
    <w:rsid w:val="46BB7E94"/>
    <w:rsid w:val="5CEF5AA6"/>
    <w:rsid w:val="5D0EC8B3"/>
    <w:rsid w:val="5D5072F5"/>
    <w:rsid w:val="65F929BB"/>
    <w:rsid w:val="6D70A259"/>
    <w:rsid w:val="722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422B"/>
  <w15:chartTrackingRefBased/>
  <w15:docId w15:val="{BCBEC125-DEEF-4271-A199-4E243432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Paula</dc:creator>
  <cp:keywords/>
  <dc:description/>
  <cp:lastModifiedBy>Turunen Paula</cp:lastModifiedBy>
  <cp:revision>2</cp:revision>
  <dcterms:created xsi:type="dcterms:W3CDTF">2019-02-07T04:47:00Z</dcterms:created>
  <dcterms:modified xsi:type="dcterms:W3CDTF">2019-02-07T04:47:00Z</dcterms:modified>
</cp:coreProperties>
</file>