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284"/>
        <w:gridCol w:w="5103"/>
        <w:gridCol w:w="283"/>
        <w:gridCol w:w="4395"/>
      </w:tblGrid>
      <w:tr w:rsidR="008646C4" w:rsidRPr="008646C4" w:rsidTr="00F2630B">
        <w:tc>
          <w:tcPr>
            <w:tcW w:w="5211" w:type="dxa"/>
          </w:tcPr>
          <w:p w:rsidR="008646C4" w:rsidRPr="008646C4" w:rsidRDefault="008646C4" w:rsidP="00916D6E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63447" cy="1552575"/>
                  <wp:effectExtent l="19050" t="0" r="0" b="0"/>
                  <wp:docPr id="23" name="Imagen 1" descr="C:\Users\Usuario\Pictures\treasure_hunt_2\photo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treasure_hunt_2\photo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61" cy="155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916D6E">
            <w:pPr>
              <w:tabs>
                <w:tab w:val="left" w:pos="1260"/>
              </w:tabs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27325" cy="1549789"/>
                  <wp:effectExtent l="19050" t="0" r="0" b="0"/>
                  <wp:docPr id="24" name="12 Imagen" descr="pho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1.jpg"/>
                          <pic:cNvPicPr/>
                        </pic:nvPicPr>
                        <pic:blipFill>
                          <a:blip r:embed="rId8" cstate="print"/>
                          <a:srcRect r="11139" b="9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54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8646C4" w:rsidRDefault="008646C4" w:rsidP="00916D6E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635</wp:posOffset>
                  </wp:positionV>
                  <wp:extent cx="1210945" cy="2159635"/>
                  <wp:effectExtent l="19050" t="0" r="8255" b="0"/>
                  <wp:wrapSquare wrapText="bothSides"/>
                  <wp:docPr id="25" name="Imagen 3" descr="C:\Users\Usuario\Pictures\treasure_hunt_2\ph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treasure_hunt_2\ph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46C4" w:rsidRPr="00F2630B" w:rsidTr="00F2630B">
        <w:tc>
          <w:tcPr>
            <w:tcW w:w="5211" w:type="dxa"/>
          </w:tcPr>
          <w:p w:rsidR="008646C4" w:rsidRPr="000E3DA5" w:rsidRDefault="008646C4" w:rsidP="005A25BA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</w:rPr>
            </w:pPr>
            <w:r w:rsidRPr="00F2630B"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eastAsia="es-ES"/>
              </w:rPr>
              <w:t xml:space="preserve">Dit grote witte huis is nabij een private school. Rechtover dit gebouw vind je een heel grote boom. </w:t>
            </w:r>
            <w:r w:rsidRPr="000E3DA5"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val="es-ES" w:eastAsia="es-ES"/>
              </w:rPr>
              <w:t>Op de hoek vind je ook een nobel schild</w:t>
            </w:r>
          </w:p>
        </w:tc>
        <w:tc>
          <w:tcPr>
            <w:tcW w:w="284" w:type="dxa"/>
          </w:tcPr>
          <w:p w:rsidR="008646C4" w:rsidRPr="000E3DA5" w:rsidRDefault="008646C4" w:rsidP="005A25BA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5103" w:type="dxa"/>
          </w:tcPr>
          <w:p w:rsidR="008646C4" w:rsidRPr="00F2630B" w:rsidRDefault="008646C4" w:rsidP="005A25BA">
            <w:pPr>
              <w:shd w:val="clear" w:color="auto" w:fill="FFFFFF"/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eastAsia="es-ES"/>
              </w:rPr>
            </w:pPr>
            <w:r w:rsidRPr="00F2630B"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eastAsia="es-ES"/>
              </w:rPr>
              <w:t>To jeden z najpopularniejszych widoków Bazy. Jest to zabytkowy budynek dawniej używany jako rzeźnia.</w:t>
            </w:r>
          </w:p>
          <w:p w:rsidR="008646C4" w:rsidRPr="00F2630B" w:rsidRDefault="008646C4" w:rsidP="005A25BA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0E3DA5" w:rsidRDefault="008646C4" w:rsidP="00916D6E">
            <w:pPr>
              <w:pStyle w:val="HTMLconformatoprevio"/>
              <w:jc w:val="center"/>
              <w:rPr>
                <w:rFonts w:ascii="Comic Sans MS" w:eastAsia="Arial Unicode MS" w:hAnsi="Comic Sans MS" w:cs="Arial Unicode MS"/>
                <w:color w:val="000000" w:themeColor="text1"/>
              </w:rPr>
            </w:pPr>
            <w:r w:rsidRPr="000E3DA5">
              <w:rPr>
                <w:rFonts w:ascii="Comic Sans MS" w:eastAsia="Arial Unicode MS" w:hAnsi="Comic Sans MS" w:cs="Arial Unicode MS"/>
                <w:color w:val="000000" w:themeColor="text1"/>
              </w:rPr>
              <w:t>Puoi trovare questa data in una cornice decorativa che protegge una Pietà. Questa scultura è seriamente danneggiata dal vento perché questo è uno dei posti più  ventosi di Baza.</w:t>
            </w:r>
          </w:p>
        </w:tc>
      </w:tr>
      <w:tr w:rsidR="008646C4" w:rsidRPr="008646C4" w:rsidTr="00F2630B">
        <w:tc>
          <w:tcPr>
            <w:tcW w:w="5211" w:type="dxa"/>
          </w:tcPr>
          <w:p w:rsidR="008646C4" w:rsidRPr="008646C4" w:rsidRDefault="008646C4" w:rsidP="00273A56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450486" cy="1857375"/>
                  <wp:effectExtent l="19050" t="0" r="6964" b="0"/>
                  <wp:docPr id="26" name="13 Imagen" descr="photo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10.jpg"/>
                          <pic:cNvPicPr/>
                        </pic:nvPicPr>
                        <pic:blipFill>
                          <a:blip r:embed="rId10" cstate="print"/>
                          <a:srcRect l="15561" t="59456" r="4337" b="6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64" cy="186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762125" cy="1796530"/>
                  <wp:effectExtent l="19050" t="0" r="0" b="0"/>
                  <wp:docPr id="27" name="7 Imagen" descr="photo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8.jpg"/>
                          <pic:cNvPicPr/>
                        </pic:nvPicPr>
                        <pic:blipFill>
                          <a:blip r:embed="rId11" cstate="print"/>
                          <a:srcRect l="10204" t="23925" r="22704" b="13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82814" cy="1562100"/>
                  <wp:effectExtent l="19050" t="0" r="0" b="0"/>
                  <wp:docPr id="28" name="6 Imagen" descr="phot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152" cy="156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C4" w:rsidRPr="00F2630B" w:rsidTr="00F2630B">
        <w:tc>
          <w:tcPr>
            <w:tcW w:w="5211" w:type="dxa"/>
          </w:tcPr>
          <w:p w:rsidR="008646C4" w:rsidRPr="000E3DA5" w:rsidRDefault="008646C4" w:rsidP="005A25BA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</w:rPr>
            </w:pPr>
            <w:r w:rsidRPr="000E3DA5"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eastAsia="es-ES"/>
              </w:rPr>
              <w:t>Vandaag de dag is dit gebouw een dienstencentrum waar je tickets kan kopen voor culturele activiteiten, universitaire cursussen kan volgen voor ouderen of volksdansen kan leren</w:t>
            </w: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  <w:t>This image belongs to one of the best-known pastry and cake shops in Baza, but there are many others! Have a look above the windows, what letters can you see there? Do you know the reason why?</w:t>
            </w: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0E3DA5" w:rsidRDefault="008646C4" w:rsidP="005A25BA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val="es-ES"/>
              </w:rPr>
            </w:pPr>
            <w:r w:rsidRPr="000E3DA5">
              <w:rPr>
                <w:rFonts w:ascii="Comic Sans MS" w:eastAsia="Arial Unicode MS" w:hAnsi="Comic Sans MS" w:cs="Arial Unicode MS"/>
                <w:color w:val="000000" w:themeColor="text1"/>
                <w:sz w:val="20"/>
                <w:szCs w:val="20"/>
                <w:lang w:val="it-IT"/>
              </w:rPr>
              <w:t>- Questa è una delle gelaterie più famose di Baza .... ma a febbraio la troverai chiusa .... che peccato!</w:t>
            </w:r>
          </w:p>
        </w:tc>
      </w:tr>
      <w:tr w:rsidR="008646C4" w:rsidRPr="008646C4" w:rsidTr="00F2630B">
        <w:tc>
          <w:tcPr>
            <w:tcW w:w="5211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lastRenderedPageBreak/>
              <w:drawing>
                <wp:inline distT="0" distB="0" distL="0" distR="0">
                  <wp:extent cx="1397794" cy="2484967"/>
                  <wp:effectExtent l="19050" t="0" r="0" b="0"/>
                  <wp:docPr id="29" name="Imagen 4" descr="C:\Users\Usuario\Pictures\treasure_hunt_2\ph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treasure_hunt_2\ph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79" cy="249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417269" cy="2520000"/>
                  <wp:effectExtent l="19050" t="0" r="0" b="0"/>
                  <wp:docPr id="30" name="Imagen 2" descr="C:\Users\Usuario\Pictures\treasure_hunt_2\photo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treasure_hunt_2\photo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6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30499" cy="2047875"/>
                  <wp:effectExtent l="19050" t="0" r="0" b="0"/>
                  <wp:docPr id="31" name="Imagen 6" descr="C:\Users\Usuario\Pictures\treasure_hunt_2\IMG_20190119_12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Pictures\treasure_hunt_2\IMG_20190119_124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44" cy="204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C4" w:rsidRPr="008646C4" w:rsidTr="00F2630B">
        <w:tc>
          <w:tcPr>
            <w:tcW w:w="5211" w:type="dxa"/>
          </w:tcPr>
          <w:p w:rsidR="008646C4" w:rsidRPr="000E3DA5" w:rsidRDefault="008646C4" w:rsidP="005A25BA">
            <w:pPr>
              <w:shd w:val="clear" w:color="auto" w:fill="FFFFFF"/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0E3DA5">
              <w:rPr>
                <w:rFonts w:ascii="Comic Sans MS" w:eastAsia="Arial Unicode MS" w:hAnsi="Comic Sans MS" w:cs="Arial Unicode MS"/>
                <w:sz w:val="20"/>
                <w:szCs w:val="20"/>
              </w:rPr>
              <w:t>To jest naprawdę blisko rynku głównego,  z tego miejsca dobrze widać wieżę kościoła Encamacion</w:t>
            </w:r>
          </w:p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0E3DA5">
              <w:rPr>
                <w:rFonts w:ascii="Comic Sans MS" w:eastAsia="Arial Unicode MS" w:hAnsi="Comic Sans MS" w:cs="Arial Unicode MS"/>
                <w:sz w:val="20"/>
                <w:szCs w:val="20"/>
              </w:rPr>
              <w:t>This date is hard to find. It is not in the city centre, it is situated in the middle of  a sidewalk, close to a long road called “La Corredera</w:t>
            </w: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sz w:val="20"/>
                <w:szCs w:val="20"/>
              </w:rPr>
              <w:t>Perhaps the most famous 29</w:t>
            </w:r>
            <w:r w:rsidRPr="008646C4">
              <w:rPr>
                <w:rFonts w:ascii="Comic Sans MS" w:eastAsia="Arial Unicode MS" w:hAnsi="Comic Sans MS" w:cs="Arial Unicode MS"/>
                <w:sz w:val="20"/>
                <w:szCs w:val="20"/>
                <w:vertAlign w:val="superscript"/>
              </w:rPr>
              <w:t>th</w:t>
            </w:r>
            <w:r w:rsidRPr="008646C4"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 number in Baza, attached to a famous monastery. </w:t>
            </w:r>
          </w:p>
        </w:tc>
      </w:tr>
      <w:tr w:rsidR="00F2630B" w:rsidRPr="008646C4" w:rsidTr="00F2630B">
        <w:tc>
          <w:tcPr>
            <w:tcW w:w="5211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390115" cy="1685925"/>
                  <wp:effectExtent l="19050" t="0" r="0" b="0"/>
                  <wp:docPr id="1" name="8 Imagen" descr="phot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4.jpg"/>
                          <pic:cNvPicPr/>
                        </pic:nvPicPr>
                        <pic:blipFill>
                          <a:blip r:embed="rId16" cstate="print"/>
                          <a:srcRect r="2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06" cy="168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610275" cy="1685925"/>
                  <wp:effectExtent l="19050" t="0" r="8975" b="0"/>
                  <wp:docPr id="3" name="5 Imagen" descr="photo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7.jpg"/>
                          <pic:cNvPicPr/>
                        </pic:nvPicPr>
                        <pic:blipFill>
                          <a:blip r:embed="rId17" cstate="print"/>
                          <a:srcRect t="28477" r="12284" b="19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  <w:vMerge w:val="restart"/>
          </w:tcPr>
          <w:p w:rsidR="00F2630B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>Your Mission</w:t>
            </w:r>
          </w:p>
          <w:p w:rsidR="00F2630B" w:rsidRPr="00F2630B" w:rsidRDefault="00F2630B" w:rsidP="00F2630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omic Sans MS" w:eastAsia="Arial Unicode MS" w:hAnsi="Comic Sans MS" w:cs="Arial Unicode MS"/>
                <w:sz w:val="20"/>
                <w:szCs w:val="20"/>
                <w:u w:val="single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To find these places and prove you were there taking a picture of </w:t>
            </w:r>
            <w:r w:rsidRPr="00F2630B">
              <w:rPr>
                <w:rFonts w:ascii="Comic Sans MS" w:eastAsia="Arial Unicode MS" w:hAnsi="Comic Sans MS" w:cs="Arial Unicode MS"/>
                <w:sz w:val="20"/>
                <w:szCs w:val="20"/>
                <w:u w:val="single"/>
              </w:rPr>
              <w:t>all of you</w:t>
            </w:r>
          </w:p>
          <w:p w:rsidR="00F2630B" w:rsidRDefault="00F2630B" w:rsidP="00F2630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F2630B">
              <w:rPr>
                <w:rFonts w:ascii="Comic Sans MS" w:eastAsia="Arial Unicode MS" w:hAnsi="Comic Sans MS" w:cs="Arial Unicode MS"/>
                <w:sz w:val="20"/>
                <w:szCs w:val="20"/>
              </w:rPr>
              <w:t>C</w:t>
            </w: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>hoose 3 of the dates and find an important event which took place at that time in the partners’ cities/ regions or countries</w:t>
            </w:r>
          </w:p>
          <w:p w:rsidR="00F2630B" w:rsidRPr="00F2630B" w:rsidRDefault="00F2630B" w:rsidP="00F2630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Finally prepare a timeline </w:t>
            </w:r>
          </w:p>
          <w:p w:rsidR="00F2630B" w:rsidRPr="008646C4" w:rsidRDefault="00F2630B" w:rsidP="00F2630B">
            <w:pPr>
              <w:pStyle w:val="Prrafodelista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F2630B"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 </w:t>
            </w:r>
          </w:p>
        </w:tc>
      </w:tr>
      <w:tr w:rsidR="00F2630B" w:rsidRPr="008646C4" w:rsidTr="00F2630B">
        <w:tc>
          <w:tcPr>
            <w:tcW w:w="5211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 w:rsidRPr="008646C4"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  <w:t>At present, this place is an ordinary house with a fantastic faÇade, don’t you think so? Long time ago it was a troug</w:t>
            </w:r>
            <w:r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  <w:t xml:space="preserve">h for animals carrying </w:t>
            </w:r>
            <w:r w:rsidRPr="008646C4"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  <w:t xml:space="preserve"> grain into the city</w:t>
            </w:r>
          </w:p>
        </w:tc>
        <w:tc>
          <w:tcPr>
            <w:tcW w:w="284" w:type="dxa"/>
          </w:tcPr>
          <w:p w:rsidR="00F2630B" w:rsidRPr="000E3DA5" w:rsidRDefault="00F2630B" w:rsidP="005A25BA">
            <w:pPr>
              <w:jc w:val="center"/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</w:pPr>
          </w:p>
        </w:tc>
        <w:tc>
          <w:tcPr>
            <w:tcW w:w="5103" w:type="dxa"/>
          </w:tcPr>
          <w:p w:rsidR="00F2630B" w:rsidRPr="008646C4" w:rsidRDefault="00F2630B" w:rsidP="00684E5D">
            <w:pPr>
              <w:shd w:val="clear" w:color="auto" w:fill="FFFFFF"/>
              <w:jc w:val="center"/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</w:pPr>
            <w:r w:rsidRPr="008646C4"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  <w:t>This building, a marvellous church, has a long history, but it got this award during a short and weird period of our history</w:t>
            </w:r>
          </w:p>
          <w:p w:rsidR="00F2630B" w:rsidRPr="000E3DA5" w:rsidRDefault="00F2630B" w:rsidP="005A25BA">
            <w:pPr>
              <w:jc w:val="center"/>
              <w:rPr>
                <w:rFonts w:ascii="Comic Sans MS" w:eastAsia="Arial Unicode MS" w:hAnsi="Comic Sans MS" w:cs="Arial Unicode MS"/>
                <w:color w:val="222222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F2630B" w:rsidRPr="008646C4" w:rsidRDefault="00F2630B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</w:tr>
      <w:tr w:rsidR="008646C4" w:rsidRPr="008646C4" w:rsidTr="00F2630B">
        <w:tc>
          <w:tcPr>
            <w:tcW w:w="5211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284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510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283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  <w:tc>
          <w:tcPr>
            <w:tcW w:w="4395" w:type="dxa"/>
          </w:tcPr>
          <w:p w:rsidR="008646C4" w:rsidRPr="008646C4" w:rsidRDefault="008646C4" w:rsidP="005A25BA">
            <w:pPr>
              <w:jc w:val="center"/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</w:p>
        </w:tc>
      </w:tr>
    </w:tbl>
    <w:p w:rsidR="006068C5" w:rsidRPr="008646C4" w:rsidRDefault="006068C5" w:rsidP="005A25BA">
      <w:pPr>
        <w:spacing w:line="240" w:lineRule="auto"/>
        <w:jc w:val="center"/>
        <w:rPr>
          <w:rFonts w:ascii="Comic Sans MS" w:eastAsia="Arial Unicode MS" w:hAnsi="Comic Sans MS" w:cs="Arial Unicode MS"/>
          <w:sz w:val="20"/>
          <w:szCs w:val="20"/>
        </w:rPr>
      </w:pPr>
    </w:p>
    <w:sectPr w:rsidR="006068C5" w:rsidRPr="008646C4" w:rsidSect="00BA71ED">
      <w:headerReference w:type="default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071" w:rsidRDefault="00D32071" w:rsidP="002017CF">
      <w:pPr>
        <w:spacing w:after="0" w:line="240" w:lineRule="auto"/>
      </w:pPr>
      <w:r>
        <w:separator/>
      </w:r>
    </w:p>
  </w:endnote>
  <w:endnote w:type="continuationSeparator" w:id="0">
    <w:p w:rsidR="00D32071" w:rsidRDefault="00D32071" w:rsidP="0020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7CF" w:rsidRDefault="002017CF">
    <w:pPr>
      <w:pStyle w:val="Piedepgina"/>
    </w:pPr>
  </w:p>
  <w:p w:rsidR="002017CF" w:rsidRDefault="002017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071" w:rsidRDefault="00D32071" w:rsidP="002017CF">
      <w:pPr>
        <w:spacing w:after="0" w:line="240" w:lineRule="auto"/>
      </w:pPr>
      <w:r>
        <w:separator/>
      </w:r>
    </w:p>
  </w:footnote>
  <w:footnote w:type="continuationSeparator" w:id="0">
    <w:p w:rsidR="00D32071" w:rsidRDefault="00D32071" w:rsidP="0020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7CF" w:rsidRDefault="002017CF" w:rsidP="002017CF">
    <w:pPr>
      <w:pStyle w:val="Encabezado"/>
    </w:pPr>
    <w:r w:rsidRPr="002017CF">
      <w:rPr>
        <w:rFonts w:ascii="Arial Unicode MS" w:eastAsia="Arial Unicode MS" w:hAnsi="Arial Unicode MS" w:cs="Arial Unicode MS"/>
        <w:b/>
        <w:noProof/>
        <w:sz w:val="24"/>
        <w:szCs w:val="24"/>
        <w:lang w:val="es-ES" w:eastAsia="es-ES"/>
      </w:rPr>
      <w:drawing>
        <wp:inline distT="0" distB="0" distL="0" distR="0">
          <wp:extent cx="1524000" cy="434693"/>
          <wp:effectExtent l="0" t="0" r="0" b="0"/>
          <wp:docPr id="2" name="0 Imagen" descr="EU flag-Erasmus+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524" cy="43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17CF">
      <w:rPr>
        <w:rFonts w:ascii="Arial Unicode MS" w:eastAsia="Arial Unicode MS" w:hAnsi="Arial Unicode MS" w:cs="Arial Unicode MS"/>
        <w:b/>
        <w:sz w:val="24"/>
        <w:szCs w:val="24"/>
      </w:rPr>
      <w:t xml:space="preserve">          </w:t>
    </w:r>
    <w:r>
      <w:rPr>
        <w:rFonts w:ascii="Arial Unicode MS" w:eastAsia="Arial Unicode MS" w:hAnsi="Arial Unicode MS" w:cs="Arial Unicode MS"/>
        <w:b/>
        <w:sz w:val="24"/>
        <w:szCs w:val="24"/>
      </w:rPr>
      <w:t xml:space="preserve">   </w:t>
    </w:r>
    <w:r w:rsidRPr="002017CF">
      <w:rPr>
        <w:rFonts w:ascii="Arial Unicode MS" w:eastAsia="Arial Unicode MS" w:hAnsi="Arial Unicode MS" w:cs="Arial Unicode MS"/>
        <w:b/>
        <w:sz w:val="24"/>
        <w:szCs w:val="24"/>
      </w:rPr>
      <w:t xml:space="preserve"> </w:t>
    </w:r>
    <w:r w:rsidRPr="000E3DA5">
      <w:rPr>
        <w:rFonts w:ascii="Arial Unicode MS" w:eastAsia="Arial Unicode MS" w:hAnsi="Arial Unicode MS" w:cs="Arial Unicode MS"/>
        <w:b/>
        <w:color w:val="C00000"/>
        <w:sz w:val="24"/>
        <w:szCs w:val="24"/>
      </w:rPr>
      <w:t>EUROPEAN HERITAGE: OPENING MINDS FOR INTEGRATION AND PROGRESS</w:t>
    </w:r>
    <w:r>
      <w:t xml:space="preserve">            </w:t>
    </w:r>
    <w:r w:rsidRPr="002017CF">
      <w:rPr>
        <w:noProof/>
        <w:lang w:val="es-ES" w:eastAsia="es-ES"/>
      </w:rPr>
      <w:drawing>
        <wp:inline distT="0" distB="0" distL="0" distR="0">
          <wp:extent cx="1266113" cy="416557"/>
          <wp:effectExtent l="19050" t="0" r="0" b="0"/>
          <wp:docPr id="5" name="Imagen 2" descr="logo-ies-pedro-jimenez-montoya 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5 Imagen" descr="logo-ies-pedro-jimenez-montoya S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6113" cy="416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</w:p>
  <w:p w:rsidR="002017CF" w:rsidRDefault="002017C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10684"/>
    <w:multiLevelType w:val="hybridMultilevel"/>
    <w:tmpl w:val="0F488E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A71ED"/>
    <w:rsid w:val="000257F2"/>
    <w:rsid w:val="000E3DA5"/>
    <w:rsid w:val="000F462A"/>
    <w:rsid w:val="001B1145"/>
    <w:rsid w:val="001D5B38"/>
    <w:rsid w:val="002017CF"/>
    <w:rsid w:val="00273A56"/>
    <w:rsid w:val="005A25BA"/>
    <w:rsid w:val="006068C5"/>
    <w:rsid w:val="00684E5D"/>
    <w:rsid w:val="008646C4"/>
    <w:rsid w:val="00916D6E"/>
    <w:rsid w:val="00A87529"/>
    <w:rsid w:val="00AA643B"/>
    <w:rsid w:val="00B13CB6"/>
    <w:rsid w:val="00BA71ED"/>
    <w:rsid w:val="00C2456D"/>
    <w:rsid w:val="00D32071"/>
    <w:rsid w:val="00E14BC1"/>
    <w:rsid w:val="00F2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8C5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71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BA71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BA71E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017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7CF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017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7CF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7CF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0E3D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2019-01-28T19:29:00Z</cp:lastPrinted>
  <dcterms:created xsi:type="dcterms:W3CDTF">2019-01-31T18:07:00Z</dcterms:created>
  <dcterms:modified xsi:type="dcterms:W3CDTF">2019-01-31T18:07:00Z</dcterms:modified>
</cp:coreProperties>
</file>