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2" w:rsidRPr="000168CF" w:rsidRDefault="00AF7612" w:rsidP="000168CF">
      <w:pPr>
        <w:jc w:val="center"/>
        <w:rPr>
          <w:rFonts w:ascii="Comic Sans MS" w:hAnsi="Comic Sans MS"/>
          <w:color w:val="000000" w:themeColor="text1"/>
        </w:rPr>
      </w:pPr>
    </w:p>
    <w:p w:rsidR="00AF7612" w:rsidRPr="000168CF" w:rsidRDefault="00AF7612" w:rsidP="00AF76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</w:pP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t>Q: What has a foot but no legs?</w:t>
      </w:r>
    </w:p>
    <w:p w:rsidR="00AF7612" w:rsidRPr="000168CF" w:rsidRDefault="00AF7612" w:rsidP="00AF7612">
      <w:pPr>
        <w:rPr>
          <w:rFonts w:ascii="Comic Sans MS" w:hAnsi="Comic Sans MS"/>
          <w:color w:val="000000" w:themeColor="text1"/>
        </w:rPr>
      </w:pP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A snail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2. Q: Poor people have it. Rich people need it. If you eat it you die. What is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Nothing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3. Q: What comes down but never goes up?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    A: Rain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4. Q: I’m tall when I’m young and I’m short when I’m old.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A candle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  5. Q: Mary’s father has 5 daughters – Nana, Nene, Nini,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Nono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. What is the fifth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daughters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 name?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If you answered Nunu, you are wrong. It’s Mary!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6. Q: How can a pants pocket be empty and still have something in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It can have a hole in it.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7. Q: What goes up when rain comes down?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An umbrella!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8. Q: What is the longest word in the dictionary?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      A: Smiles, because there is a mile between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each ‘s’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9. Q: If I drink, I die. If i eat, I am fine.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A fire!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10. Q: What word becomes shorter when you add two letters to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Short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lastRenderedPageBreak/>
        <w:t>     11. Q: What travels around the world but stays in one spot?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A stamp!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12. Q: What occurs once in a minute, twice in a moment and never in one thousand years?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The letter M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13. Q: What has 4 eyes but can’t see?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Mississippi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14. Q: If I have it, I don’t share it. If I share it, I don’t have it. What is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A Secret.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 15. Q: Take away my first letter, and I still sound the same. Take away my last letter, I still sound   the same. Even take away my letter in the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middle,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 I will still sound the same. I am a five letter word.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EMPTY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 16. Q: What has hands but can not clap?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 A: A clock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17. Q: What can you catch but not throw?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 A: A cold.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18. Q: A house has 4 walls. All of the walls are facing south, and a bear is circling the house.    What color is the bear?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       A: The house is on the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north pole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, so the bear is white.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19. Q: What is at the end of a rainbow?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  A: The letter W!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20. Q: What is so delicate that saying its name breaks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        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val="es-ES" w:eastAsia="es-ES"/>
        </w:rPr>
        <w:t xml:space="preserve">A: </w:t>
      </w:r>
      <w:proofErr w:type="spell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val="es-ES" w:eastAsia="es-ES"/>
        </w:rPr>
        <w:t>Silence</w:t>
      </w:r>
      <w:proofErr w:type="spell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val="es-ES" w:eastAsia="es-E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02"/>
        <w:gridCol w:w="4402"/>
      </w:tblGrid>
      <w:tr w:rsidR="00AF7612" w:rsidRPr="000168CF" w:rsidTr="00AF76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7612" w:rsidRPr="000168CF" w:rsidRDefault="00AF7612" w:rsidP="00AF761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7612" w:rsidRPr="000168CF" w:rsidRDefault="00AF7612" w:rsidP="00AF76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:rsidR="00AF7612" w:rsidRDefault="002426A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-349885</wp:posOffset>
            </wp:positionV>
            <wp:extent cx="1190625" cy="1190625"/>
            <wp:effectExtent l="19050" t="0" r="9525" b="0"/>
            <wp:wrapTight wrapText="bothSides">
              <wp:wrapPolygon edited="0">
                <wp:start x="7603" y="0"/>
                <wp:lineTo x="5875" y="346"/>
                <wp:lineTo x="691" y="4493"/>
                <wp:lineTo x="-346" y="11059"/>
                <wp:lineTo x="691" y="16589"/>
                <wp:lineTo x="1037" y="17626"/>
                <wp:lineTo x="6221" y="21427"/>
                <wp:lineTo x="7603" y="21427"/>
                <wp:lineTo x="14170" y="21427"/>
                <wp:lineTo x="15552" y="21427"/>
                <wp:lineTo x="20736" y="17626"/>
                <wp:lineTo x="21082" y="16589"/>
                <wp:lineTo x="21773" y="12442"/>
                <wp:lineTo x="21773" y="7949"/>
                <wp:lineTo x="21082" y="4838"/>
                <wp:lineTo x="15898" y="346"/>
                <wp:lineTo x="14170" y="0"/>
                <wp:lineTo x="7603" y="0"/>
              </wp:wrapPolygon>
            </wp:wrapTight>
            <wp:docPr id="8" name="Imagen 4" descr="C:\Users\Usuario\AppData\Local\Microsoft\Windows\INetCache\IE\G22JMPL0\clock-16052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G22JMPL0\clock-160522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8CF" w:rsidRDefault="000168CF" w:rsidP="000168C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-985520</wp:posOffset>
            </wp:positionV>
            <wp:extent cx="1962150" cy="1924050"/>
            <wp:effectExtent l="19050" t="0" r="0" b="0"/>
            <wp:wrapTight wrapText="bothSides">
              <wp:wrapPolygon edited="0">
                <wp:start x="-210" y="0"/>
                <wp:lineTo x="-210" y="21386"/>
                <wp:lineTo x="21600" y="21386"/>
                <wp:lineTo x="21600" y="0"/>
                <wp:lineTo x="-210" y="0"/>
              </wp:wrapPolygon>
            </wp:wrapTight>
            <wp:docPr id="5" name="Imagen 1" descr="Image result for brain and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and ta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t>THINK TOGETHER AND ANSWER THE QUESTIONS</w:t>
      </w:r>
    </w:p>
    <w:p w:rsidR="000168CF" w:rsidRDefault="000168CF" w:rsidP="000168C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</w:pPr>
    </w:p>
    <w:p w:rsidR="000168CF" w:rsidRPr="000168CF" w:rsidRDefault="000168CF" w:rsidP="000168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</w:pP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t>Q: What has a foot but no legs?</w:t>
      </w:r>
    </w:p>
    <w:p w:rsidR="000168CF" w:rsidRPr="000168CF" w:rsidRDefault="000168CF" w:rsidP="000168CF">
      <w:pPr>
        <w:rPr>
          <w:rFonts w:ascii="Comic Sans MS" w:hAnsi="Comic Sans MS"/>
          <w:color w:val="000000" w:themeColor="text1"/>
        </w:rPr>
      </w:pP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2. Q: Poor people have it. Rich people need it. If you eat it you die. What is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3. Q: What comes down but never goes up?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4. Q: I’m tall when I’m young and I’m short when I’m old.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  5. Q: Mary’s father has 5 daughters – Nana, Nene, </w:t>
      </w:r>
      <w:proofErr w:type="spell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Nini</w:t>
      </w:r>
      <w:proofErr w:type="spell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, </w:t>
      </w:r>
      <w:proofErr w:type="spellStart"/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Nono</w:t>
      </w:r>
      <w:proofErr w:type="spellEnd"/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. What is the fifth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daughters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 name?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6. Q: How can a pants pocket be empty and still have something in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7. Q: What goes up when rain comes down?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8. Q: What is the longest word in the dictionary?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</w:t>
      </w:r>
      <w:r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 9. Q: If I drink, I die. If I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 eat, I am fine.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10. Q: What word becomes shorter when you add two letters to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lastRenderedPageBreak/>
        <w:t>     11. Q: What travels around the world but stays in one spot?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12. Q: What occurs once in a minute, twice in a moment and never in one thousand years?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13. Q: What has 4 eyes but can’t see?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14. Q: If I have it, I don’t share it. If I share it, I don’t have it. What is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     15. Q: Take away my first letter, and I still sound the same. Take away my last letter, I still sound   the same. Even take away my letter in the </w:t>
      </w:r>
      <w:proofErr w:type="gramStart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middle,</w:t>
      </w:r>
      <w:proofErr w:type="gramEnd"/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 xml:space="preserve"> I will still sound the same. I am a five letter word. What am I?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</w:t>
      </w:r>
      <w:r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 16. Q: What has hands but can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not clap?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17. Q: What can you catch but not throw?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 18. Q: A house has 4 walls. All of the walls are facing south, and a bear is circling the house.    What color is the bear?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     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19. Q: What is at the end of a rainbow?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shd w:val="clear" w:color="auto" w:fill="FFFFFF"/>
          <w:lang w:eastAsia="es-ES"/>
        </w:rPr>
        <w:t>      20. Q: What is so delicate that saying its name breaks it?</w:t>
      </w:r>
      <w:r w:rsidRPr="000168CF">
        <w:rPr>
          <w:rFonts w:ascii="Comic Sans MS" w:eastAsia="Times New Roman" w:hAnsi="Comic Sans MS" w:cs="Times"/>
          <w:color w:val="000000" w:themeColor="text1"/>
          <w:sz w:val="24"/>
          <w:szCs w:val="24"/>
          <w:lang w:eastAsia="es-ES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402"/>
        <w:gridCol w:w="4402"/>
      </w:tblGrid>
      <w:tr w:rsidR="000168CF" w:rsidRPr="000168CF" w:rsidTr="005D48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68CF" w:rsidRPr="000168CF" w:rsidRDefault="000168CF" w:rsidP="005D48B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68CF" w:rsidRPr="000168CF" w:rsidRDefault="000168CF" w:rsidP="005D48B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:rsidR="000168CF" w:rsidRPr="000168CF" w:rsidRDefault="000168CF">
      <w:pPr>
        <w:rPr>
          <w:rFonts w:ascii="Comic Sans MS" w:hAnsi="Comic Sans MS"/>
          <w:color w:val="000000" w:themeColor="text1"/>
        </w:rPr>
      </w:pPr>
    </w:p>
    <w:sectPr w:rsidR="000168CF" w:rsidRPr="000168CF" w:rsidSect="006068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7E" w:rsidRDefault="0084557E" w:rsidP="000168CF">
      <w:pPr>
        <w:spacing w:after="0" w:line="240" w:lineRule="auto"/>
      </w:pPr>
      <w:r>
        <w:separator/>
      </w:r>
    </w:p>
  </w:endnote>
  <w:endnote w:type="continuationSeparator" w:id="0">
    <w:p w:rsidR="0084557E" w:rsidRDefault="0084557E" w:rsidP="000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3D" w:rsidRDefault="001A163D" w:rsidP="001A163D">
    <w:pPr>
      <w:pStyle w:val="Piedepgina"/>
      <w:jc w:val="right"/>
    </w:pPr>
    <w:r>
      <w:t xml:space="preserve">BAZA, 05 FEBRUARY, 2019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238629" cy="409575"/>
          <wp:effectExtent l="19050" t="0" r="0" b="0"/>
          <wp:docPr id="6" name="5 Imagen" descr="logo-ies-pedro-jimenez-montoya 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es-pedro-jimenez-montoya 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720" cy="41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7E" w:rsidRDefault="0084557E" w:rsidP="000168CF">
      <w:pPr>
        <w:spacing w:after="0" w:line="240" w:lineRule="auto"/>
      </w:pPr>
      <w:r>
        <w:separator/>
      </w:r>
    </w:p>
  </w:footnote>
  <w:footnote w:type="continuationSeparator" w:id="0">
    <w:p w:rsidR="0084557E" w:rsidRDefault="0084557E" w:rsidP="000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F" w:rsidRPr="001A163D" w:rsidRDefault="000168CF" w:rsidP="000168CF">
    <w:pPr>
      <w:shd w:val="clear" w:color="auto" w:fill="FFFFFF"/>
      <w:spacing w:after="0" w:line="240" w:lineRule="auto"/>
      <w:ind w:left="720"/>
      <w:jc w:val="right"/>
      <w:textAlignment w:val="baseline"/>
      <w:rPr>
        <w:rFonts w:ascii="Comic Sans MS" w:eastAsia="Times New Roman" w:hAnsi="Comic Sans MS" w:cs="Times"/>
        <w:color w:val="000000" w:themeColor="text1"/>
        <w:sz w:val="16"/>
        <w:szCs w:val="16"/>
        <w:lang w:eastAsia="es-ES"/>
      </w:rPr>
    </w:pPr>
    <w:r w:rsidRPr="001A163D">
      <w:rPr>
        <w:rFonts w:ascii="Comic Sans MS" w:eastAsia="Times New Roman" w:hAnsi="Comic Sans MS" w:cs="Times"/>
        <w:color w:val="000000" w:themeColor="text1"/>
        <w:sz w:val="16"/>
        <w:szCs w:val="16"/>
        <w:lang w:eastAsia="es-ES"/>
      </w:rPr>
      <w:t>I PROJECT MEETING</w:t>
    </w:r>
  </w:p>
  <w:p w:rsidR="000168CF" w:rsidRPr="001A163D" w:rsidRDefault="000168CF" w:rsidP="000168CF">
    <w:pPr>
      <w:shd w:val="clear" w:color="auto" w:fill="FFFFFF"/>
      <w:spacing w:after="0" w:line="240" w:lineRule="auto"/>
      <w:ind w:left="720"/>
      <w:jc w:val="right"/>
      <w:textAlignment w:val="baseline"/>
      <w:rPr>
        <w:rFonts w:ascii="Comic Sans MS" w:eastAsia="Times New Roman" w:hAnsi="Comic Sans MS" w:cs="Times"/>
        <w:color w:val="000000" w:themeColor="text1"/>
        <w:sz w:val="16"/>
        <w:szCs w:val="16"/>
        <w:lang w:eastAsia="es-ES"/>
      </w:rPr>
    </w:pPr>
    <w:r w:rsidRPr="001A163D">
      <w:rPr>
        <w:rFonts w:ascii="Comic Sans MS" w:eastAsia="Times New Roman" w:hAnsi="Comic Sans MS" w:cs="Times"/>
        <w:color w:val="000000" w:themeColor="text1"/>
        <w:sz w:val="16"/>
        <w:szCs w:val="16"/>
        <w:lang w:eastAsia="es-ES"/>
      </w:rPr>
      <w:t>EUROPEAN HERITAGE: OPENING MINDS FOR INTEGRATION AND PROGRESS</w:t>
    </w:r>
  </w:p>
  <w:p w:rsidR="000168CF" w:rsidRDefault="000168CF">
    <w:pPr>
      <w:pStyle w:val="Encabezado"/>
    </w:pPr>
  </w:p>
  <w:p w:rsidR="000168CF" w:rsidRDefault="000168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0B5"/>
    <w:multiLevelType w:val="multilevel"/>
    <w:tmpl w:val="F44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710D7"/>
    <w:multiLevelType w:val="multilevel"/>
    <w:tmpl w:val="F444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7612"/>
    <w:rsid w:val="000168CF"/>
    <w:rsid w:val="001A163D"/>
    <w:rsid w:val="002426A8"/>
    <w:rsid w:val="006068C5"/>
    <w:rsid w:val="0084557E"/>
    <w:rsid w:val="00AF3367"/>
    <w:rsid w:val="00AF7612"/>
    <w:rsid w:val="00C71B34"/>
    <w:rsid w:val="00D90D7F"/>
    <w:rsid w:val="00E42211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12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1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8C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8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2019-01-28T20:13:00Z</cp:lastPrinted>
  <dcterms:created xsi:type="dcterms:W3CDTF">2019-01-30T22:10:00Z</dcterms:created>
  <dcterms:modified xsi:type="dcterms:W3CDTF">2019-01-30T22:10:00Z</dcterms:modified>
</cp:coreProperties>
</file>