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8B" w:rsidRPr="00F75C32" w:rsidRDefault="007A072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="00C02411" w:rsidRPr="00F75C32">
        <w:rPr>
          <w:b/>
          <w:sz w:val="28"/>
        </w:rPr>
        <w:t>Албена</w:t>
      </w:r>
    </w:p>
    <w:p w:rsidR="00F75C32" w:rsidRDefault="00F75C32">
      <w:r w:rsidRPr="00F75C32">
        <w:rPr>
          <w:b/>
        </w:rPr>
        <w:t>Възраст:</w:t>
      </w:r>
      <w:r>
        <w:t xml:space="preserve"> 5 години</w:t>
      </w:r>
    </w:p>
    <w:p w:rsidR="00F75C32" w:rsidRDefault="00F75C32">
      <w:r w:rsidRPr="00F75C32">
        <w:rPr>
          <w:b/>
        </w:rPr>
        <w:t>Пол:</w:t>
      </w:r>
      <w:r>
        <w:t xml:space="preserve"> Момиче</w:t>
      </w:r>
    </w:p>
    <w:p w:rsidR="00F75C32" w:rsidRDefault="00F75C32">
      <w:r w:rsidRPr="00F75C32">
        <w:rPr>
          <w:b/>
        </w:rPr>
        <w:t>Физическа особеност:</w:t>
      </w:r>
      <w:r>
        <w:t xml:space="preserve"> по-тъмен цвят на кожата, тъмни очи, кестенява коса</w:t>
      </w:r>
    </w:p>
    <w:p w:rsidR="00C02411" w:rsidRDefault="00C02411">
      <w:r w:rsidRPr="00F75C32">
        <w:rPr>
          <w:b/>
        </w:rPr>
        <w:t>Семейство:</w:t>
      </w:r>
      <w:r>
        <w:t xml:space="preserve"> Майка - мюсюлманка, баща - българин, няма братя и сестри</w:t>
      </w:r>
    </w:p>
    <w:p w:rsidR="007A072B" w:rsidRDefault="00C02411">
      <w:r w:rsidRPr="00F75C32">
        <w:rPr>
          <w:b/>
        </w:rPr>
        <w:t>Предистория:</w:t>
      </w:r>
      <w:r>
        <w:t xml:space="preserve"> </w:t>
      </w:r>
      <w:r w:rsidR="00F75C32">
        <w:t xml:space="preserve">Семейството живее на село. </w:t>
      </w:r>
      <w:r w:rsidR="004758B8">
        <w:t>От две години</w:t>
      </w:r>
      <w:r w:rsidR="00F75C32">
        <w:t xml:space="preserve"> б</w:t>
      </w:r>
      <w:r>
        <w:t xml:space="preserve">ащата на Албена работи в чужбина. </w:t>
      </w:r>
      <w:r w:rsidR="007A072B">
        <w:t>В момента м</w:t>
      </w:r>
      <w:r>
        <w:t xml:space="preserve">айката </w:t>
      </w:r>
      <w:r w:rsidR="007A072B">
        <w:t>живее</w:t>
      </w:r>
      <w:r w:rsidR="00F75C32">
        <w:t xml:space="preserve"> в града, защото там </w:t>
      </w:r>
      <w:r w:rsidR="007A072B">
        <w:t xml:space="preserve">е </w:t>
      </w:r>
      <w:r w:rsidR="00F75C32">
        <w:t xml:space="preserve">започнала работа. </w:t>
      </w:r>
    </w:p>
    <w:p w:rsidR="00C02411" w:rsidRDefault="00716F78">
      <w:r>
        <w:t>Албена живее на село</w:t>
      </w:r>
      <w:r w:rsidR="004758B8">
        <w:t xml:space="preserve"> с</w:t>
      </w:r>
      <w:bookmarkStart w:id="0" w:name="_GoBack"/>
      <w:bookmarkEnd w:id="0"/>
      <w:r w:rsidR="007A072B">
        <w:t xml:space="preserve"> баба си</w:t>
      </w:r>
      <w:r>
        <w:t xml:space="preserve">. </w:t>
      </w:r>
      <w:r w:rsidR="007A072B">
        <w:t xml:space="preserve">Тя се грижи за нея. </w:t>
      </w:r>
      <w:r>
        <w:t>Ма</w:t>
      </w:r>
      <w:r w:rsidR="00F75C32">
        <w:t>йката посещава дъщеря си</w:t>
      </w:r>
      <w:r>
        <w:t xml:space="preserve"> единствено в неделя, когато е нейния почивен ден. Албена тъгува за майка си.</w:t>
      </w:r>
      <w:r w:rsidR="00C02411">
        <w:t xml:space="preserve"> </w:t>
      </w:r>
      <w:r>
        <w:t xml:space="preserve">В детската градина Албена е плаха и несигурна. Има усещане за собствена незначимост и малоценност. Понякога </w:t>
      </w:r>
      <w:r w:rsidR="00F75C32">
        <w:t xml:space="preserve">взема </w:t>
      </w:r>
      <w:r w:rsidR="007A072B">
        <w:t xml:space="preserve">от детската градина </w:t>
      </w:r>
      <w:r w:rsidR="00F75C32">
        <w:t>без разрешение от учителката играчки у дома. Изпитва силно желание за притежание - ако хареса играчка, която е лично донесена от дете, също я отнася у дома.</w:t>
      </w:r>
    </w:p>
    <w:p w:rsidR="00C02411" w:rsidRDefault="00C02411">
      <w:r w:rsidRPr="00F75C32">
        <w:rPr>
          <w:b/>
        </w:rPr>
        <w:t>Къде живее:</w:t>
      </w:r>
      <w:r>
        <w:t xml:space="preserve"> до навършване на 5</w:t>
      </w:r>
      <w:r w:rsidR="00F75C32">
        <w:t>-тата си</w:t>
      </w:r>
      <w:r>
        <w:t xml:space="preserve"> годи</w:t>
      </w:r>
      <w:r w:rsidR="00F75C32">
        <w:t>на</w:t>
      </w:r>
      <w:r>
        <w:t xml:space="preserve"> тя живее при баба си на село. </w:t>
      </w:r>
      <w:r w:rsidR="007A072B">
        <w:t>Според Закона за народна просвета в България н</w:t>
      </w:r>
      <w:r>
        <w:t xml:space="preserve">а тази възраст </w:t>
      </w:r>
      <w:r w:rsidR="007A072B">
        <w:t>всяко дете е задължително да</w:t>
      </w:r>
      <w:r>
        <w:t xml:space="preserve"> посещава детска градина. Затова майката я взема при нея в града. Живеят в апартамент под наем</w:t>
      </w:r>
      <w:r w:rsidR="00716F78">
        <w:t xml:space="preserve"> в краен квартал</w:t>
      </w:r>
      <w:r>
        <w:t>.</w:t>
      </w:r>
      <w:r w:rsidR="005479E7">
        <w:t xml:space="preserve"> Тя няма самостоятелна стая.</w:t>
      </w:r>
    </w:p>
    <w:p w:rsidR="005479E7" w:rsidRPr="005479E7" w:rsidRDefault="005479E7">
      <w:pPr>
        <w:rPr>
          <w:b/>
        </w:rPr>
      </w:pPr>
      <w:r w:rsidRPr="005479E7">
        <w:rPr>
          <w:b/>
        </w:rPr>
        <w:t xml:space="preserve">Какво обича да прави в къщи: </w:t>
      </w:r>
      <w:r w:rsidR="007A072B" w:rsidRPr="007A072B">
        <w:t>гледа телевизия</w:t>
      </w:r>
    </w:p>
    <w:p w:rsidR="00C02411" w:rsidRDefault="00C02411">
      <w:r w:rsidRPr="00F75C32">
        <w:rPr>
          <w:b/>
        </w:rPr>
        <w:t>Езици, които говори:</w:t>
      </w:r>
      <w:r>
        <w:t xml:space="preserve"> Свободно говори турски език. Знае много малко български думи.</w:t>
      </w:r>
    </w:p>
    <w:p w:rsidR="005479E7" w:rsidRDefault="005479E7">
      <w:r>
        <w:rPr>
          <w:b/>
        </w:rPr>
        <w:t>Върши с лекота</w:t>
      </w:r>
      <w:r w:rsidR="00A22EA5">
        <w:rPr>
          <w:b/>
        </w:rPr>
        <w:t>/</w:t>
      </w:r>
      <w:r w:rsidR="00A22EA5" w:rsidRPr="00A22EA5">
        <w:rPr>
          <w:b/>
        </w:rPr>
        <w:t xml:space="preserve"> </w:t>
      </w:r>
      <w:r w:rsidR="00A22EA5" w:rsidRPr="00F75C32">
        <w:rPr>
          <w:b/>
        </w:rPr>
        <w:t>не обича</w:t>
      </w:r>
      <w:r>
        <w:rPr>
          <w:b/>
        </w:rPr>
        <w:t xml:space="preserve">: </w:t>
      </w:r>
      <w:r>
        <w:t>Албена пее и танцува с удоволствие.</w:t>
      </w:r>
      <w:r w:rsidR="00A22EA5">
        <w:t xml:space="preserve"> Не харесва, че трябва да спи след обяд в детската градина.</w:t>
      </w:r>
    </w:p>
    <w:p w:rsidR="005479E7" w:rsidRPr="00691CAA" w:rsidRDefault="005479E7">
      <w:pPr>
        <w:rPr>
          <w:b/>
        </w:rPr>
      </w:pPr>
      <w:r w:rsidRPr="005479E7">
        <w:rPr>
          <w:b/>
        </w:rPr>
        <w:t>Какво не може да прави</w:t>
      </w:r>
      <w:r w:rsidR="00A22EA5">
        <w:rPr>
          <w:b/>
        </w:rPr>
        <w:t>/</w:t>
      </w:r>
      <w:r w:rsidR="00691CAA">
        <w:rPr>
          <w:b/>
        </w:rPr>
        <w:t xml:space="preserve"> и</w:t>
      </w:r>
      <w:r w:rsidR="00A22EA5">
        <w:rPr>
          <w:b/>
        </w:rPr>
        <w:t>зпитва трудности</w:t>
      </w:r>
      <w:r w:rsidRPr="005479E7">
        <w:rPr>
          <w:b/>
        </w:rPr>
        <w:t xml:space="preserve">: </w:t>
      </w:r>
      <w:r w:rsidR="00A22EA5">
        <w:t>Трудно общува с децата в групата, поради невладеене на български език.</w:t>
      </w:r>
    </w:p>
    <w:p w:rsidR="00691CAA" w:rsidRDefault="00691CAA">
      <w:pPr>
        <w:rPr>
          <w:b/>
        </w:rPr>
      </w:pPr>
      <w:r>
        <w:rPr>
          <w:b/>
        </w:rPr>
        <w:t xml:space="preserve">Какво прави Албена щастлива/ тъжна/ подтисната: </w:t>
      </w:r>
      <w:r w:rsidR="007A072B" w:rsidRPr="007A072B">
        <w:t>Албена е щастлива, когато е с майка си.</w:t>
      </w:r>
      <w:r w:rsidR="007A072B">
        <w:t xml:space="preserve"> Тъжна е винаги, когато майка й е далече от нея, когато е на работа в града. Много тъгува и за баща си. Той много й липсва. Липсват й неговите закачки и игри – времето, когато са само двамата с Албена.</w:t>
      </w:r>
    </w:p>
    <w:p w:rsidR="00C02411" w:rsidRDefault="00716F78">
      <w:r w:rsidRPr="00F75C32">
        <w:rPr>
          <w:b/>
        </w:rPr>
        <w:t>Страхове:</w:t>
      </w:r>
      <w:r>
        <w:t xml:space="preserve"> </w:t>
      </w:r>
      <w:r w:rsidR="00C02411">
        <w:t>Страхува се да споделя. Непознатите хора я плашат. Страхува се от много хора, намиращи се в една стая.</w:t>
      </w:r>
    </w:p>
    <w:p w:rsidR="00716F78" w:rsidRDefault="00716F78">
      <w:r w:rsidRPr="00F75C32">
        <w:rPr>
          <w:b/>
        </w:rPr>
        <w:t>Храни, които обича</w:t>
      </w:r>
      <w:r w:rsidR="00A22EA5">
        <w:rPr>
          <w:b/>
        </w:rPr>
        <w:t>/</w:t>
      </w:r>
      <w:r w:rsidR="00F75C32">
        <w:rPr>
          <w:b/>
        </w:rPr>
        <w:t xml:space="preserve"> не обича</w:t>
      </w:r>
      <w:r w:rsidRPr="00F75C32">
        <w:rPr>
          <w:b/>
        </w:rPr>
        <w:t>:</w:t>
      </w:r>
      <w:r>
        <w:t xml:space="preserve"> мляко, тестени изделия /</w:t>
      </w:r>
      <w:proofErr w:type="spellStart"/>
      <w:r>
        <w:t>гюзлеми</w:t>
      </w:r>
      <w:proofErr w:type="spellEnd"/>
      <w:r>
        <w:t>, мекици/</w:t>
      </w:r>
      <w:r w:rsidR="00F75C32">
        <w:t xml:space="preserve">. Не обича </w:t>
      </w:r>
      <w:r>
        <w:t>овесени ядки, варено жито /ашуре/</w:t>
      </w:r>
    </w:p>
    <w:p w:rsidR="00716F78" w:rsidRPr="005479E7" w:rsidRDefault="00716F78">
      <w:pPr>
        <w:rPr>
          <w:b/>
        </w:rPr>
      </w:pPr>
      <w:r w:rsidRPr="005479E7">
        <w:rPr>
          <w:b/>
        </w:rPr>
        <w:t>История:</w:t>
      </w:r>
      <w:r w:rsidR="005479E7">
        <w:t xml:space="preserve"> Предстои да празнува своя рожден ден. Баща й се връща от чужбина. Носи й подарък. Майка й приготвя празнична торта.  Но Албена желае да празнува и със своите нови приятели. Не знае как се случва това в групата, която посещава. Тя се колебае</w:t>
      </w:r>
      <w:r w:rsidR="005479E7">
        <w:rPr>
          <w:b/>
        </w:rPr>
        <w:t xml:space="preserve"> </w:t>
      </w:r>
      <w:r w:rsidR="005479E7" w:rsidRPr="005479E7">
        <w:t>и е притеснена</w:t>
      </w:r>
      <w:r w:rsidR="005479E7">
        <w:t>– дали да остане в къщи или да отиде на детска градина?</w:t>
      </w:r>
    </w:p>
    <w:p w:rsidR="00C02411" w:rsidRDefault="00C02411"/>
    <w:sectPr w:rsidR="00C0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11"/>
    <w:rsid w:val="004758B8"/>
    <w:rsid w:val="005479E7"/>
    <w:rsid w:val="005D11B4"/>
    <w:rsid w:val="00691CAA"/>
    <w:rsid w:val="00716F78"/>
    <w:rsid w:val="00723D8B"/>
    <w:rsid w:val="007A072B"/>
    <w:rsid w:val="00A22EA5"/>
    <w:rsid w:val="00C02411"/>
    <w:rsid w:val="00F61A1A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</dc:creator>
  <cp:lastModifiedBy>svetla</cp:lastModifiedBy>
  <cp:revision>8</cp:revision>
  <dcterms:created xsi:type="dcterms:W3CDTF">2016-01-25T18:11:00Z</dcterms:created>
  <dcterms:modified xsi:type="dcterms:W3CDTF">2016-01-30T08:11:00Z</dcterms:modified>
</cp:coreProperties>
</file>