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E" w:rsidRDefault="003C6921">
      <w:hyperlink r:id="rId4" w:history="1">
        <w:r w:rsidRPr="000515C3">
          <w:rPr>
            <w:rStyle w:val="Collegamentoipertestuale"/>
          </w:rPr>
          <w:t>https://drive.google.com/file/d/1iub6AOga3TNmgmlTZzrdhUKmibORD3tc/view?usp=sharing</w:t>
        </w:r>
      </w:hyperlink>
    </w:p>
    <w:p w:rsidR="003C6921" w:rsidRDefault="003C6921"/>
    <w:sectPr w:rsidR="003C6921" w:rsidSect="00605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C6921"/>
    <w:rsid w:val="003C6921"/>
    <w:rsid w:val="0060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9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ub6AOga3TNmgmlTZzrdhUKmibORD3tc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HP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Calasso</dc:creator>
  <cp:lastModifiedBy>Francesca Calasso</cp:lastModifiedBy>
  <cp:revision>1</cp:revision>
  <dcterms:created xsi:type="dcterms:W3CDTF">2019-03-27T21:35:00Z</dcterms:created>
  <dcterms:modified xsi:type="dcterms:W3CDTF">2019-03-27T21:36:00Z</dcterms:modified>
</cp:coreProperties>
</file>