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4"/>
        <w:gridCol w:w="5481"/>
      </w:tblGrid>
      <w:tr w:rsidR="001C3A88" w:rsidTr="001C3A88">
        <w:trPr>
          <w:trHeight w:val="3811"/>
        </w:trPr>
        <w:tc>
          <w:tcPr>
            <w:tcW w:w="4584" w:type="dxa"/>
          </w:tcPr>
          <w:p w:rsidR="001C3A88" w:rsidRPr="006C6E30" w:rsidRDefault="001C3A88" w:rsidP="006C6E30">
            <w:pPr>
              <w:jc w:val="center"/>
              <w:rPr>
                <w:b/>
                <w:sz w:val="32"/>
              </w:rPr>
            </w:pPr>
            <w:r w:rsidRPr="006C6E30">
              <w:rPr>
                <w:b/>
                <w:sz w:val="32"/>
              </w:rPr>
              <w:t>Activité KA1</w:t>
            </w:r>
          </w:p>
          <w:p w:rsidR="001C3A88" w:rsidRDefault="001C3A88" w:rsidP="00296FB4"/>
          <w:p w:rsidR="001C3A88" w:rsidRDefault="001C3A88" w:rsidP="00296FB4"/>
          <w:p w:rsidR="001C3A88" w:rsidRPr="00296FB4" w:rsidRDefault="001C3A88" w:rsidP="00296FB4">
            <w:r>
              <w:rPr>
                <w:noProof/>
                <w:lang w:eastAsia="fr-FR"/>
              </w:rPr>
              <w:drawing>
                <wp:inline distT="0" distB="0" distL="0" distR="0" wp14:anchorId="59860BF4" wp14:editId="06857BFE">
                  <wp:extent cx="2914650" cy="1022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rasmus_plus_ble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02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C3A88" w:rsidRPr="00C03C0F" w:rsidRDefault="001C3A88" w:rsidP="00B36F29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>
              <w:rPr>
                <w:rFonts w:ascii="Broadway" w:hAnsi="Broadway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9F26569" wp14:editId="73295870">
                  <wp:extent cx="1628775" cy="2343150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88" cy="2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E19" w:rsidRDefault="00853E19" w:rsidP="00853E19">
      <w:pPr>
        <w:spacing w:after="0"/>
        <w:jc w:val="center"/>
        <w:rPr>
          <w:b/>
          <w:sz w:val="32"/>
          <w:szCs w:val="28"/>
        </w:rPr>
      </w:pPr>
    </w:p>
    <w:p w:rsidR="00853E19" w:rsidRDefault="00853E19" w:rsidP="00853E19">
      <w:pPr>
        <w:spacing w:after="0"/>
        <w:jc w:val="center"/>
        <w:rPr>
          <w:b/>
          <w:sz w:val="32"/>
          <w:szCs w:val="28"/>
        </w:rPr>
      </w:pPr>
      <w:r w:rsidRPr="0054250D">
        <w:rPr>
          <w:b/>
          <w:sz w:val="32"/>
          <w:szCs w:val="28"/>
        </w:rPr>
        <w:t xml:space="preserve">FICHE D’IDENTITE DE LA </w:t>
      </w:r>
      <w:r>
        <w:rPr>
          <w:b/>
          <w:sz w:val="32"/>
          <w:szCs w:val="28"/>
        </w:rPr>
        <w:t>PERSONNE EN MOBILITE</w:t>
      </w:r>
    </w:p>
    <w:p w:rsidR="00853E19" w:rsidRPr="00853E19" w:rsidRDefault="00853E19" w:rsidP="00853E19">
      <w:pPr>
        <w:spacing w:after="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>(Remplir une fiche par personne)</w:t>
      </w:r>
    </w:p>
    <w:p w:rsidR="000159E6" w:rsidRDefault="000159E6" w:rsidP="00D65905">
      <w:pPr>
        <w:rPr>
          <w:b/>
          <w:sz w:val="24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8"/>
        <w:gridCol w:w="3922"/>
      </w:tblGrid>
      <w:tr w:rsidR="00883A96" w:rsidRPr="005F1813" w:rsidTr="007E78A1">
        <w:trPr>
          <w:trHeight w:val="504"/>
        </w:trPr>
        <w:tc>
          <w:tcPr>
            <w:tcW w:w="5211" w:type="dxa"/>
            <w:vAlign w:val="center"/>
          </w:tcPr>
          <w:p w:rsidR="00C11FB2" w:rsidRPr="005F1813" w:rsidRDefault="00883A96" w:rsidP="008F357C">
            <w:pPr>
              <w:jc w:val="both"/>
            </w:pPr>
            <w:r w:rsidRPr="005F1813">
              <w:t>N</w:t>
            </w:r>
            <w:r w:rsidR="008D56CC" w:rsidRPr="005F1813">
              <w:t>om,</w:t>
            </w:r>
            <w:r w:rsidRPr="005F1813">
              <w:t xml:space="preserve"> </w:t>
            </w:r>
            <w:r w:rsidR="0052007D" w:rsidRPr="005F1813">
              <w:t>P</w:t>
            </w:r>
            <w:r w:rsidR="00E10A00" w:rsidRPr="005F1813">
              <w:t>rénom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E67C5B" w:rsidRPr="005F1813" w:rsidTr="007E78A1">
        <w:trPr>
          <w:trHeight w:val="425"/>
        </w:trPr>
        <w:tc>
          <w:tcPr>
            <w:tcW w:w="5211" w:type="dxa"/>
            <w:vAlign w:val="center"/>
          </w:tcPr>
          <w:p w:rsidR="00E67C5B" w:rsidRPr="005F1813" w:rsidRDefault="009B2CF5" w:rsidP="008F357C">
            <w:pPr>
              <w:jc w:val="both"/>
            </w:pPr>
            <w:r w:rsidRPr="005F1813">
              <w:t>Nationalité</w:t>
            </w:r>
          </w:p>
        </w:tc>
        <w:tc>
          <w:tcPr>
            <w:tcW w:w="3999" w:type="dxa"/>
            <w:vAlign w:val="center"/>
          </w:tcPr>
          <w:p w:rsidR="00E67C5B" w:rsidRPr="005F1813" w:rsidRDefault="00E67C5B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25"/>
        </w:trPr>
        <w:tc>
          <w:tcPr>
            <w:tcW w:w="5211" w:type="dxa"/>
            <w:vAlign w:val="center"/>
          </w:tcPr>
          <w:p w:rsidR="00883A96" w:rsidRPr="005F1813" w:rsidRDefault="0052007D" w:rsidP="008F357C">
            <w:pPr>
              <w:jc w:val="both"/>
            </w:pPr>
            <w:r w:rsidRPr="005F1813">
              <w:t>D</w:t>
            </w:r>
            <w:r w:rsidR="00E10A00" w:rsidRPr="005F1813">
              <w:t>ate de naissance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19"/>
        </w:trPr>
        <w:tc>
          <w:tcPr>
            <w:tcW w:w="5211" w:type="dxa"/>
            <w:vAlign w:val="center"/>
          </w:tcPr>
          <w:p w:rsidR="00883A96" w:rsidRPr="005F1813" w:rsidRDefault="00362384" w:rsidP="008F357C">
            <w:pPr>
              <w:jc w:val="both"/>
            </w:pPr>
            <w:r w:rsidRPr="005F1813">
              <w:t>A</w:t>
            </w:r>
            <w:r w:rsidR="00E10A00" w:rsidRPr="005F1813">
              <w:t>dresse personnelle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19"/>
        </w:trPr>
        <w:tc>
          <w:tcPr>
            <w:tcW w:w="5211" w:type="dxa"/>
            <w:vAlign w:val="center"/>
          </w:tcPr>
          <w:p w:rsidR="00883A96" w:rsidRPr="005F1813" w:rsidRDefault="00362384" w:rsidP="008F357C">
            <w:pPr>
              <w:jc w:val="both"/>
            </w:pPr>
            <w:r w:rsidRPr="005F1813">
              <w:t>C</w:t>
            </w:r>
            <w:r w:rsidR="00E10A00" w:rsidRPr="005F1813">
              <w:t>ode postal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25"/>
        </w:trPr>
        <w:tc>
          <w:tcPr>
            <w:tcW w:w="5211" w:type="dxa"/>
            <w:vAlign w:val="center"/>
          </w:tcPr>
          <w:p w:rsidR="00883A96" w:rsidRPr="005F1813" w:rsidRDefault="009C639C" w:rsidP="008F357C">
            <w:pPr>
              <w:jc w:val="both"/>
            </w:pPr>
            <w:r w:rsidRPr="005F1813">
              <w:t>V</w:t>
            </w:r>
            <w:r w:rsidR="00E10A00" w:rsidRPr="005F1813">
              <w:t>ille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61"/>
        </w:trPr>
        <w:tc>
          <w:tcPr>
            <w:tcW w:w="5211" w:type="dxa"/>
            <w:vAlign w:val="center"/>
          </w:tcPr>
          <w:p w:rsidR="00883A96" w:rsidRPr="005F1813" w:rsidRDefault="00362384" w:rsidP="008F357C">
            <w:pPr>
              <w:jc w:val="both"/>
            </w:pPr>
            <w:r w:rsidRPr="005F1813">
              <w:t>A</w:t>
            </w:r>
            <w:r w:rsidR="00E10A00" w:rsidRPr="005F1813">
              <w:t xml:space="preserve">dresse mail </w:t>
            </w:r>
            <w:r w:rsidR="00853E19" w:rsidRPr="005F1813">
              <w:t>académique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73"/>
        </w:trPr>
        <w:tc>
          <w:tcPr>
            <w:tcW w:w="5211" w:type="dxa"/>
            <w:vAlign w:val="center"/>
          </w:tcPr>
          <w:p w:rsidR="00883A96" w:rsidRPr="005F1813" w:rsidRDefault="00E10A00" w:rsidP="008F357C">
            <w:pPr>
              <w:jc w:val="both"/>
            </w:pPr>
            <w:r w:rsidRPr="005F1813">
              <w:t>Numéro de Tel personnel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35"/>
        </w:trPr>
        <w:tc>
          <w:tcPr>
            <w:tcW w:w="5211" w:type="dxa"/>
            <w:vAlign w:val="center"/>
          </w:tcPr>
          <w:p w:rsidR="00883A96" w:rsidRPr="005F1813" w:rsidRDefault="0052007D" w:rsidP="008F357C">
            <w:pPr>
              <w:jc w:val="both"/>
            </w:pPr>
            <w:r w:rsidRPr="005F1813">
              <w:t>D</w:t>
            </w:r>
            <w:r w:rsidR="00E10A00" w:rsidRPr="005F1813">
              <w:t>iscipline enseignée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427D25" w:rsidRPr="005F1813" w:rsidTr="007E78A1">
        <w:trPr>
          <w:trHeight w:val="429"/>
        </w:trPr>
        <w:tc>
          <w:tcPr>
            <w:tcW w:w="5211" w:type="dxa"/>
            <w:vAlign w:val="center"/>
          </w:tcPr>
          <w:p w:rsidR="00427D25" w:rsidRPr="005F1813" w:rsidRDefault="00427D25" w:rsidP="008F357C">
            <w:pPr>
              <w:jc w:val="both"/>
            </w:pPr>
            <w:r w:rsidRPr="005F1813">
              <w:t>Etablissement de rattachement</w:t>
            </w:r>
          </w:p>
        </w:tc>
        <w:tc>
          <w:tcPr>
            <w:tcW w:w="3999" w:type="dxa"/>
            <w:vAlign w:val="center"/>
          </w:tcPr>
          <w:p w:rsidR="00427D25" w:rsidRPr="005F1813" w:rsidRDefault="00427D25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883A96" w:rsidRPr="005F1813" w:rsidTr="007E78A1">
        <w:trPr>
          <w:trHeight w:val="421"/>
        </w:trPr>
        <w:tc>
          <w:tcPr>
            <w:tcW w:w="5211" w:type="dxa"/>
            <w:vAlign w:val="center"/>
          </w:tcPr>
          <w:p w:rsidR="00883A96" w:rsidRPr="005F1813" w:rsidRDefault="00853E19" w:rsidP="0093405D">
            <w:pPr>
              <w:jc w:val="both"/>
            </w:pPr>
            <w:r w:rsidRPr="005F1813">
              <w:t>Adresse professionnelle</w:t>
            </w:r>
          </w:p>
        </w:tc>
        <w:tc>
          <w:tcPr>
            <w:tcW w:w="3999" w:type="dxa"/>
            <w:vAlign w:val="center"/>
          </w:tcPr>
          <w:p w:rsidR="00883A96" w:rsidRPr="005F1813" w:rsidRDefault="00883A96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362384" w:rsidRPr="005F1813" w:rsidTr="007E78A1">
        <w:trPr>
          <w:trHeight w:val="414"/>
        </w:trPr>
        <w:tc>
          <w:tcPr>
            <w:tcW w:w="5211" w:type="dxa"/>
            <w:vAlign w:val="center"/>
          </w:tcPr>
          <w:p w:rsidR="009C639C" w:rsidRPr="005F1813" w:rsidRDefault="00853E19" w:rsidP="008F357C">
            <w:pPr>
              <w:jc w:val="both"/>
            </w:pPr>
            <w:r w:rsidRPr="005F1813">
              <w:t>Nom et prénom</w:t>
            </w:r>
            <w:r w:rsidR="00E10A00" w:rsidRPr="005F1813">
              <w:t xml:space="preserve"> du</w:t>
            </w:r>
            <w:r w:rsidR="0052007D" w:rsidRPr="005F1813">
              <w:t xml:space="preserve"> </w:t>
            </w:r>
            <w:r w:rsidRPr="005F1813">
              <w:t>chef</w:t>
            </w:r>
            <w:r w:rsidR="0052007D" w:rsidRPr="005F1813">
              <w:t xml:space="preserve"> </w:t>
            </w:r>
            <w:r w:rsidRPr="005F1813">
              <w:t>d</w:t>
            </w:r>
            <w:r w:rsidR="0052007D" w:rsidRPr="005F1813">
              <w:t>’</w:t>
            </w:r>
            <w:r w:rsidRPr="005F1813">
              <w:t>é</w:t>
            </w:r>
            <w:r w:rsidR="0052007D" w:rsidRPr="005F1813">
              <w:t>tablissement</w:t>
            </w:r>
          </w:p>
        </w:tc>
        <w:tc>
          <w:tcPr>
            <w:tcW w:w="3999" w:type="dxa"/>
            <w:vAlign w:val="center"/>
          </w:tcPr>
          <w:p w:rsidR="00362384" w:rsidRPr="005F1813" w:rsidRDefault="00362384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E10A00" w:rsidRPr="005F1813" w:rsidTr="007E78A1">
        <w:trPr>
          <w:trHeight w:val="557"/>
        </w:trPr>
        <w:tc>
          <w:tcPr>
            <w:tcW w:w="5211" w:type="dxa"/>
            <w:vAlign w:val="center"/>
          </w:tcPr>
          <w:p w:rsidR="00E10A00" w:rsidRPr="005F1813" w:rsidRDefault="00E10A00" w:rsidP="008F357C">
            <w:pPr>
              <w:jc w:val="both"/>
            </w:pPr>
            <w:r w:rsidRPr="005F1813">
              <w:t>DATES PRECISES DE LA MOBILITE (ces dates doivent correspondre au nombre de jours attribué figurant sur l’annexe financière qui vous a été communiquée –celles-ci prennent en compte deux jours de voyage)</w:t>
            </w:r>
          </w:p>
        </w:tc>
        <w:tc>
          <w:tcPr>
            <w:tcW w:w="3999" w:type="dxa"/>
            <w:vAlign w:val="center"/>
          </w:tcPr>
          <w:p w:rsidR="00E10A00" w:rsidRPr="005F1813" w:rsidRDefault="00E10A00" w:rsidP="007E78A1">
            <w:pPr>
              <w:jc w:val="center"/>
              <w:rPr>
                <w:sz w:val="20"/>
                <w:szCs w:val="20"/>
              </w:rPr>
            </w:pPr>
          </w:p>
        </w:tc>
      </w:tr>
      <w:tr w:rsidR="001403E1" w:rsidRPr="005F1813" w:rsidTr="007E78A1">
        <w:trPr>
          <w:trHeight w:val="463"/>
        </w:trPr>
        <w:tc>
          <w:tcPr>
            <w:tcW w:w="5211" w:type="dxa"/>
            <w:vAlign w:val="center"/>
          </w:tcPr>
          <w:p w:rsidR="001403E1" w:rsidRPr="005F1813" w:rsidRDefault="001403E1" w:rsidP="008F357C">
            <w:pPr>
              <w:jc w:val="both"/>
            </w:pPr>
            <w:r w:rsidRPr="005F1813">
              <w:t>Destination précise de la mobilité</w:t>
            </w:r>
          </w:p>
        </w:tc>
        <w:tc>
          <w:tcPr>
            <w:tcW w:w="3999" w:type="dxa"/>
            <w:vAlign w:val="center"/>
          </w:tcPr>
          <w:p w:rsidR="001403E1" w:rsidRPr="005F1813" w:rsidRDefault="001403E1" w:rsidP="007E78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533F" w:rsidRDefault="0092533F" w:rsidP="00853E19">
      <w:pPr>
        <w:spacing w:after="0"/>
        <w:rPr>
          <w:b/>
        </w:rPr>
      </w:pPr>
    </w:p>
    <w:p w:rsidR="00AB21A7" w:rsidRDefault="00E10A00" w:rsidP="004C1D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b/>
        </w:rPr>
        <w:t>Toutes ces données sont indispensables pour nous permettre d’enregistrer la mobilité d’une personne</w:t>
      </w:r>
      <w:r w:rsidR="00B46F0A" w:rsidRPr="009C639C">
        <w:rPr>
          <w:b/>
        </w:rPr>
        <w:t xml:space="preserve"> </w:t>
      </w:r>
      <w:r>
        <w:rPr>
          <w:b/>
        </w:rPr>
        <w:t xml:space="preserve">dans le logiciel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Tool</w:t>
      </w:r>
      <w:proofErr w:type="spellEnd"/>
      <w:r>
        <w:rPr>
          <w:b/>
        </w:rPr>
        <w:t>, elles doivent être transmises, par mail uniquement à</w:t>
      </w:r>
      <w:r w:rsidR="00853E19">
        <w:rPr>
          <w:b/>
        </w:rPr>
        <w:t xml:space="preserve"> </w:t>
      </w:r>
      <w:r w:rsidR="004C1DBA" w:rsidRPr="004C1DBA">
        <w:rPr>
          <w:b/>
        </w:rPr>
        <w:t>Véronique Roux</w:t>
      </w:r>
      <w:r w:rsidR="002D27B0">
        <w:rPr>
          <w:b/>
        </w:rPr>
        <w:t xml:space="preserve">, </w:t>
      </w:r>
      <w:proofErr w:type="spellStart"/>
      <w:r w:rsidR="004C1DBA" w:rsidRPr="004C1DBA">
        <w:rPr>
          <w:b/>
        </w:rPr>
        <w:t>Gwenaelle</w:t>
      </w:r>
      <w:proofErr w:type="spellEnd"/>
      <w:r w:rsidR="004C1DBA" w:rsidRPr="004C1DBA">
        <w:rPr>
          <w:b/>
        </w:rPr>
        <w:t xml:space="preserve"> </w:t>
      </w:r>
      <w:proofErr w:type="spellStart"/>
      <w:r w:rsidR="004C1DBA" w:rsidRPr="004C1DBA">
        <w:rPr>
          <w:b/>
        </w:rPr>
        <w:t>Maguero</w:t>
      </w:r>
      <w:proofErr w:type="spellEnd"/>
      <w:r w:rsidR="002D27B0">
        <w:rPr>
          <w:b/>
        </w:rPr>
        <w:t xml:space="preserve"> et Anaïs Raymond</w:t>
      </w:r>
      <w:bookmarkStart w:id="0" w:name="_GoBack"/>
      <w:bookmarkEnd w:id="0"/>
    </w:p>
    <w:p w:rsidR="00E10A00" w:rsidRDefault="00E10A00" w:rsidP="00853E19">
      <w:pPr>
        <w:spacing w:after="0"/>
        <w:rPr>
          <w:rStyle w:val="Lienhypertexte"/>
          <w:b/>
          <w:color w:val="auto"/>
        </w:rPr>
      </w:pPr>
    </w:p>
    <w:p w:rsidR="004F4A45" w:rsidRPr="00B36F29" w:rsidRDefault="008F663C" w:rsidP="00853E19">
      <w:pPr>
        <w:spacing w:after="0"/>
        <w:rPr>
          <w:rStyle w:val="Lienhypertexte"/>
          <w:b/>
          <w:color w:val="FF0000"/>
        </w:rPr>
      </w:pPr>
      <w:r w:rsidRPr="00B36F29">
        <w:rPr>
          <w:rStyle w:val="Lienhypertexte"/>
          <w:b/>
          <w:color w:val="FF0000"/>
        </w:rPr>
        <w:t>JOINDRE UN RIB</w:t>
      </w:r>
    </w:p>
    <w:sectPr w:rsidR="004F4A45" w:rsidRPr="00B36F29" w:rsidSect="00520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98" w:rsidRDefault="002E4998" w:rsidP="00853E19">
      <w:pPr>
        <w:spacing w:after="0" w:line="240" w:lineRule="auto"/>
      </w:pPr>
      <w:r>
        <w:separator/>
      </w:r>
    </w:p>
  </w:endnote>
  <w:endnote w:type="continuationSeparator" w:id="0">
    <w:p w:rsidR="002E4998" w:rsidRDefault="002E4998" w:rsidP="008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3C" w:rsidRDefault="008F66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3C" w:rsidRPr="00736152" w:rsidRDefault="008F663C" w:rsidP="00736152">
    <w:pPr>
      <w:pStyle w:val="Pieddepage"/>
      <w:jc w:val="center"/>
      <w:rPr>
        <w:i/>
      </w:rPr>
    </w:pPr>
    <w:r w:rsidRPr="00736152">
      <w:rPr>
        <w:i/>
      </w:rPr>
      <w:t xml:space="preserve">Projet Erasmus + </w:t>
    </w:r>
    <w:r w:rsidR="001C3A88">
      <w:rPr>
        <w:i/>
      </w:rPr>
      <w:t>« Valoriser les identités plurielles des élèves migrants pour une inclusion réussie 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3C" w:rsidRDefault="008F66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98" w:rsidRDefault="002E4998" w:rsidP="00853E19">
      <w:pPr>
        <w:spacing w:after="0" w:line="240" w:lineRule="auto"/>
      </w:pPr>
      <w:r>
        <w:separator/>
      </w:r>
    </w:p>
  </w:footnote>
  <w:footnote w:type="continuationSeparator" w:id="0">
    <w:p w:rsidR="002E4998" w:rsidRDefault="002E4998" w:rsidP="008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3C" w:rsidRDefault="008F66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3C" w:rsidRDefault="008F66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3C" w:rsidRDefault="008F6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40C"/>
    <w:multiLevelType w:val="hybridMultilevel"/>
    <w:tmpl w:val="94BEC078"/>
    <w:lvl w:ilvl="0" w:tplc="4DCAA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C6920"/>
    <w:multiLevelType w:val="hybridMultilevel"/>
    <w:tmpl w:val="1C1A59E8"/>
    <w:lvl w:ilvl="0" w:tplc="03C4D4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3022A"/>
    <w:multiLevelType w:val="hybridMultilevel"/>
    <w:tmpl w:val="162AC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B35"/>
    <w:multiLevelType w:val="hybridMultilevel"/>
    <w:tmpl w:val="6AA824C6"/>
    <w:lvl w:ilvl="0" w:tplc="D3D4E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BAD"/>
    <w:multiLevelType w:val="hybridMultilevel"/>
    <w:tmpl w:val="2A1CDC3E"/>
    <w:lvl w:ilvl="0" w:tplc="CECC2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358E"/>
    <w:multiLevelType w:val="hybridMultilevel"/>
    <w:tmpl w:val="8E24972C"/>
    <w:lvl w:ilvl="0" w:tplc="261671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781D"/>
    <w:multiLevelType w:val="hybridMultilevel"/>
    <w:tmpl w:val="D55CB2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10D3"/>
    <w:multiLevelType w:val="hybridMultilevel"/>
    <w:tmpl w:val="FC8E5E90"/>
    <w:lvl w:ilvl="0" w:tplc="9BACA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25295"/>
    <w:multiLevelType w:val="hybridMultilevel"/>
    <w:tmpl w:val="EF263ED8"/>
    <w:lvl w:ilvl="0" w:tplc="B9602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0CD1"/>
    <w:multiLevelType w:val="hybridMultilevel"/>
    <w:tmpl w:val="6DDAAE64"/>
    <w:lvl w:ilvl="0" w:tplc="C2000E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4DF7"/>
    <w:multiLevelType w:val="hybridMultilevel"/>
    <w:tmpl w:val="11ECEF66"/>
    <w:lvl w:ilvl="0" w:tplc="76B43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1513"/>
    <w:multiLevelType w:val="hybridMultilevel"/>
    <w:tmpl w:val="41E0AC2C"/>
    <w:lvl w:ilvl="0" w:tplc="03F636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5C"/>
    <w:rsid w:val="000159E6"/>
    <w:rsid w:val="000666DA"/>
    <w:rsid w:val="000836A9"/>
    <w:rsid w:val="00083ABB"/>
    <w:rsid w:val="000B377B"/>
    <w:rsid w:val="000C54E5"/>
    <w:rsid w:val="00121ECA"/>
    <w:rsid w:val="0012347E"/>
    <w:rsid w:val="001403E1"/>
    <w:rsid w:val="00191A82"/>
    <w:rsid w:val="001A45C6"/>
    <w:rsid w:val="001C3A88"/>
    <w:rsid w:val="001D3D45"/>
    <w:rsid w:val="001D66B1"/>
    <w:rsid w:val="00221696"/>
    <w:rsid w:val="00243C70"/>
    <w:rsid w:val="00280DBD"/>
    <w:rsid w:val="00296D96"/>
    <w:rsid w:val="00296FB4"/>
    <w:rsid w:val="002D27B0"/>
    <w:rsid w:val="002D2DE5"/>
    <w:rsid w:val="002E4998"/>
    <w:rsid w:val="002E612D"/>
    <w:rsid w:val="00302A27"/>
    <w:rsid w:val="003521EE"/>
    <w:rsid w:val="00362384"/>
    <w:rsid w:val="00363226"/>
    <w:rsid w:val="0039785B"/>
    <w:rsid w:val="003F1C8E"/>
    <w:rsid w:val="00427D25"/>
    <w:rsid w:val="00446D59"/>
    <w:rsid w:val="004510BE"/>
    <w:rsid w:val="004A1526"/>
    <w:rsid w:val="004B0B92"/>
    <w:rsid w:val="004C1DBA"/>
    <w:rsid w:val="004C6469"/>
    <w:rsid w:val="004C71D1"/>
    <w:rsid w:val="004F4A45"/>
    <w:rsid w:val="0052007D"/>
    <w:rsid w:val="005209FC"/>
    <w:rsid w:val="0052116D"/>
    <w:rsid w:val="00522A98"/>
    <w:rsid w:val="005530AB"/>
    <w:rsid w:val="005763E5"/>
    <w:rsid w:val="00590F72"/>
    <w:rsid w:val="00592F5B"/>
    <w:rsid w:val="005D4520"/>
    <w:rsid w:val="005F1813"/>
    <w:rsid w:val="00621177"/>
    <w:rsid w:val="00623B6B"/>
    <w:rsid w:val="00690927"/>
    <w:rsid w:val="006C27FD"/>
    <w:rsid w:val="006C6E30"/>
    <w:rsid w:val="006D4F81"/>
    <w:rsid w:val="006D5F89"/>
    <w:rsid w:val="00716B4A"/>
    <w:rsid w:val="00736152"/>
    <w:rsid w:val="0075175C"/>
    <w:rsid w:val="00754E05"/>
    <w:rsid w:val="00781584"/>
    <w:rsid w:val="007C088B"/>
    <w:rsid w:val="007D6898"/>
    <w:rsid w:val="007E78A1"/>
    <w:rsid w:val="007E7952"/>
    <w:rsid w:val="007F4AC0"/>
    <w:rsid w:val="00824A9A"/>
    <w:rsid w:val="008444AF"/>
    <w:rsid w:val="00853E19"/>
    <w:rsid w:val="00883A96"/>
    <w:rsid w:val="008D56CC"/>
    <w:rsid w:val="008F357C"/>
    <w:rsid w:val="008F663C"/>
    <w:rsid w:val="0092533F"/>
    <w:rsid w:val="0093405D"/>
    <w:rsid w:val="009447FA"/>
    <w:rsid w:val="0094530F"/>
    <w:rsid w:val="00960EB5"/>
    <w:rsid w:val="009631BB"/>
    <w:rsid w:val="009851C6"/>
    <w:rsid w:val="009B2CF5"/>
    <w:rsid w:val="009C639C"/>
    <w:rsid w:val="009D0AC5"/>
    <w:rsid w:val="009D26C0"/>
    <w:rsid w:val="00A45261"/>
    <w:rsid w:val="00A47BC6"/>
    <w:rsid w:val="00A64F8C"/>
    <w:rsid w:val="00AB21A7"/>
    <w:rsid w:val="00AB5650"/>
    <w:rsid w:val="00AB7A75"/>
    <w:rsid w:val="00B36F29"/>
    <w:rsid w:val="00B46F0A"/>
    <w:rsid w:val="00B74084"/>
    <w:rsid w:val="00B9248C"/>
    <w:rsid w:val="00BE474D"/>
    <w:rsid w:val="00C03C0F"/>
    <w:rsid w:val="00C06E5F"/>
    <w:rsid w:val="00C11FB2"/>
    <w:rsid w:val="00C41A35"/>
    <w:rsid w:val="00C561A3"/>
    <w:rsid w:val="00C635C8"/>
    <w:rsid w:val="00C655CF"/>
    <w:rsid w:val="00C701E4"/>
    <w:rsid w:val="00C708D8"/>
    <w:rsid w:val="00C80F1D"/>
    <w:rsid w:val="00C8650D"/>
    <w:rsid w:val="00CB7061"/>
    <w:rsid w:val="00CC452E"/>
    <w:rsid w:val="00CE3A01"/>
    <w:rsid w:val="00CF2C26"/>
    <w:rsid w:val="00D00FD1"/>
    <w:rsid w:val="00D26249"/>
    <w:rsid w:val="00D47317"/>
    <w:rsid w:val="00D65905"/>
    <w:rsid w:val="00D85C19"/>
    <w:rsid w:val="00D90EFE"/>
    <w:rsid w:val="00DA230C"/>
    <w:rsid w:val="00DA6F68"/>
    <w:rsid w:val="00DD296D"/>
    <w:rsid w:val="00DD74AE"/>
    <w:rsid w:val="00E10A00"/>
    <w:rsid w:val="00E13035"/>
    <w:rsid w:val="00E17EF2"/>
    <w:rsid w:val="00E34367"/>
    <w:rsid w:val="00E505D0"/>
    <w:rsid w:val="00E6262B"/>
    <w:rsid w:val="00E67B97"/>
    <w:rsid w:val="00E67C5B"/>
    <w:rsid w:val="00EB0055"/>
    <w:rsid w:val="00F241E7"/>
    <w:rsid w:val="00F47C01"/>
    <w:rsid w:val="00F57D0E"/>
    <w:rsid w:val="00F6055A"/>
    <w:rsid w:val="00F62701"/>
    <w:rsid w:val="00F7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2CCA"/>
  <w15:docId w15:val="{EA2AABFE-87DB-4F81-9F16-9D3D681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51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6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2624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E19"/>
  </w:style>
  <w:style w:type="paragraph" w:styleId="Pieddepage">
    <w:name w:val="footer"/>
    <w:basedOn w:val="Normal"/>
    <w:link w:val="PieddepageCar"/>
    <w:uiPriority w:val="99"/>
    <w:unhideWhenUsed/>
    <w:rsid w:val="0085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Verrier France</dc:creator>
  <cp:lastModifiedBy>Raymond Anais</cp:lastModifiedBy>
  <cp:revision>4</cp:revision>
  <cp:lastPrinted>2017-07-05T08:50:00Z</cp:lastPrinted>
  <dcterms:created xsi:type="dcterms:W3CDTF">2019-10-05T09:49:00Z</dcterms:created>
  <dcterms:modified xsi:type="dcterms:W3CDTF">2019-10-05T09:57:00Z</dcterms:modified>
</cp:coreProperties>
</file>