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42" w:rsidRDefault="003F3842" w:rsidP="003F3842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Grille évaluation projet Erasmus + « zéro déchet zéro échec »</w:t>
      </w:r>
    </w:p>
    <w:p w:rsidR="003F3842" w:rsidRDefault="003F3842" w:rsidP="003F3842">
      <w:pPr>
        <w:tabs>
          <w:tab w:val="left" w:pos="2400"/>
        </w:tabs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4C2244DF" wp14:editId="59B8EC90">
            <wp:extent cx="919553" cy="964565"/>
            <wp:effectExtent l="0" t="0" r="0" b="6985"/>
            <wp:docPr id="1" name="Image 1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42" w:rsidRPr="000F0EC1" w:rsidRDefault="002161A5" w:rsidP="003F3842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color w:val="FF0000"/>
          <w:sz w:val="36"/>
          <w:szCs w:val="36"/>
        </w:rPr>
        <w:t>Mobilité  au</w:t>
      </w:r>
      <w:proofErr w:type="gramEnd"/>
      <w:r>
        <w:rPr>
          <w:b/>
          <w:color w:val="FF0000"/>
          <w:sz w:val="36"/>
          <w:szCs w:val="36"/>
        </w:rPr>
        <w:t xml:space="preserve"> Portugal</w:t>
      </w:r>
      <w:r w:rsidR="003F3842">
        <w:rPr>
          <w:b/>
          <w:sz w:val="32"/>
          <w:szCs w:val="32"/>
        </w:rPr>
        <w:t xml:space="preserve"> </w:t>
      </w:r>
      <w:r w:rsidR="003F3842">
        <w:rPr>
          <w:b/>
          <w:sz w:val="32"/>
          <w:szCs w:val="32"/>
        </w:rPr>
        <w:tab/>
        <w:t xml:space="preserve">  </w:t>
      </w:r>
      <w:r w:rsidR="003F3842">
        <w:rPr>
          <w:b/>
          <w:sz w:val="32"/>
          <w:szCs w:val="32"/>
        </w:rPr>
        <w:tab/>
      </w:r>
      <w:r w:rsidR="003F3842" w:rsidRPr="000F0EC1">
        <w:rPr>
          <w:b/>
          <w:sz w:val="32"/>
          <w:szCs w:val="32"/>
        </w:rPr>
        <w:t xml:space="preserve"> EVALUATION PAR LES ELEVES</w:t>
      </w:r>
    </w:p>
    <w:p w:rsidR="003F3842" w:rsidRDefault="003F3842" w:rsidP="003F3842">
      <w:pPr>
        <w:ind w:firstLine="708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6"/>
        <w:gridCol w:w="1048"/>
        <w:gridCol w:w="1048"/>
        <w:gridCol w:w="1041"/>
        <w:gridCol w:w="1019"/>
      </w:tblGrid>
      <w:tr w:rsidR="003F3842" w:rsidTr="00CA2F1E">
        <w:tc>
          <w:tcPr>
            <w:tcW w:w="5949" w:type="dxa"/>
          </w:tcPr>
          <w:p w:rsidR="003F3842" w:rsidRPr="00F430B8" w:rsidRDefault="003F3842" w:rsidP="00CA2F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842" w:rsidRDefault="003F3842" w:rsidP="00CA2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3842" w:rsidRDefault="003F3842" w:rsidP="00CA2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F430B8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ton premier voyage à l’étranger ?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582A14" wp14:editId="1F530BF9">
                  <wp:extent cx="419100" cy="4033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842" w:rsidRPr="00E80ED7" w:rsidRDefault="003F3842" w:rsidP="00CA2F1E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F3842" w:rsidRPr="005E55CE" w:rsidRDefault="003F3842" w:rsidP="00CA2F1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FF069B" wp14:editId="05AD362A">
                  <wp:extent cx="418961" cy="438150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3F3842" w:rsidRDefault="003F3842" w:rsidP="00CA2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03922B" wp14:editId="610B5C34">
                  <wp:extent cx="400050" cy="40935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3F3842" w:rsidRDefault="003F3842" w:rsidP="00CA2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DD15E7" wp14:editId="3B9DFEAF">
                  <wp:extent cx="393700" cy="399711"/>
                  <wp:effectExtent l="0" t="0" r="635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842" w:rsidTr="00CA2F1E">
        <w:tc>
          <w:tcPr>
            <w:tcW w:w="5949" w:type="dxa"/>
          </w:tcPr>
          <w:p w:rsidR="003F3842" w:rsidRPr="00F430B8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impressions sur le séjour à propos de :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2161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A3542F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L’organisation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A3542F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La durée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6F219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L’hébergement 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6F219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6F219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6F219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du territoire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6F219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L’accueil de la famille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6F219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relation avec ton correspondant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6F2192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le départ, quelles étaient tes connaissances sur :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EF6C09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institutions</w:t>
            </w:r>
            <w:r>
              <w:rPr>
                <w:sz w:val="24"/>
                <w:szCs w:val="24"/>
              </w:rPr>
              <w:t xml:space="preserve"> européennes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EF6C09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EF6C09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Etats membres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EF6C09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EF6C09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Erasmus+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132E45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132E45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132E45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132E45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132E45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 (tri des déchets, recyclage)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132E45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 tri et la gestion des déchets dans l’école accueillante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A5998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la mobilité, quelles sont tes connaissances sur :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A5998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institutions européennes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A5998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états membres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Erasmus+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TIC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gestion des déchets de l’accueil accueillante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pratiques environnementales innovantes du pays d’accueil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Penses-tu qu’il est enrichissant de connaître les jeunes qui parlent une langue différente de la tienne ?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Aimerais-tu participer à d’autres échanges du même genre que ce projet ?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est ton ressenti par rapport :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contact avec les élèves des autres écoles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B92802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professeurs des autres écoles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activités proposées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relation avec les familles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pour préparer la mobilité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durant la mobilité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compétences acquises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l’impact de ce projet sur ton avenir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ton identité européenne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ce projet en tant que citoyen européen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 l’utilité de l’usage des nouvelles technologies pour communiquer avec les partenaires et diffuser des informations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partager des expériences environnementales entre pays différents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Default="003F3842" w:rsidP="00CA2F1E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mobilité va-t-elle t’inciter à modifier tes habitudes environnementales ?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986AC0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Grâce à la mobilité, vas-tu t’engager davantage pour la lutte environnementale ?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  <w:tr w:rsidR="003F3842" w:rsidTr="00CA2F1E">
        <w:tc>
          <w:tcPr>
            <w:tcW w:w="5949" w:type="dxa"/>
          </w:tcPr>
          <w:p w:rsidR="003F3842" w:rsidRPr="00A6157A" w:rsidRDefault="003F3842" w:rsidP="003F384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Vas-tu transférer tes expériences environnementales à l’école ?</w:t>
            </w:r>
          </w:p>
        </w:tc>
        <w:tc>
          <w:tcPr>
            <w:tcW w:w="1134" w:type="dxa"/>
          </w:tcPr>
          <w:p w:rsidR="003F3842" w:rsidRDefault="002161A5" w:rsidP="00CA2F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3F3842" w:rsidRDefault="003F3842" w:rsidP="00CA2F1E">
            <w:pPr>
              <w:rPr>
                <w:b/>
                <w:sz w:val="32"/>
                <w:szCs w:val="32"/>
              </w:rPr>
            </w:pPr>
          </w:p>
        </w:tc>
      </w:tr>
    </w:tbl>
    <w:p w:rsidR="003F3842" w:rsidRDefault="003F3842" w:rsidP="003F3842">
      <w:pPr>
        <w:ind w:firstLine="708"/>
        <w:rPr>
          <w:b/>
          <w:sz w:val="32"/>
          <w:szCs w:val="32"/>
        </w:rPr>
      </w:pPr>
    </w:p>
    <w:p w:rsidR="003F3842" w:rsidRDefault="003F3842" w:rsidP="003F3842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E4874" w:rsidRDefault="00DE4874"/>
    <w:sectPr w:rsidR="00DE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BC"/>
    <w:multiLevelType w:val="hybridMultilevel"/>
    <w:tmpl w:val="EAB8390A"/>
    <w:lvl w:ilvl="0" w:tplc="FDA07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56AD"/>
    <w:multiLevelType w:val="hybridMultilevel"/>
    <w:tmpl w:val="BE880C90"/>
    <w:lvl w:ilvl="0" w:tplc="0F582474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42"/>
    <w:rsid w:val="002161A5"/>
    <w:rsid w:val="003F3842"/>
    <w:rsid w:val="00D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B8DF"/>
  <w15:chartTrackingRefBased/>
  <w15:docId w15:val="{6FFBE66D-5607-44A8-8E2C-C823EEC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Cegidadmin</dc:creator>
  <cp:keywords/>
  <dc:description/>
  <cp:lastModifiedBy>Cegidadmin</cp:lastModifiedBy>
  <cp:revision>2</cp:revision>
  <dcterms:created xsi:type="dcterms:W3CDTF">2022-06-24T12:44:00Z</dcterms:created>
  <dcterms:modified xsi:type="dcterms:W3CDTF">2022-06-24T12:44:00Z</dcterms:modified>
</cp:coreProperties>
</file>