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2C9" w:rsidRDefault="007302C9" w:rsidP="007302C9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5CD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Grille évaluation projet Erasmus + « zéro déchet zéro échec »</w:t>
      </w:r>
    </w:p>
    <w:p w:rsidR="007302C9" w:rsidRDefault="007302C9" w:rsidP="007302C9">
      <w:pPr>
        <w:tabs>
          <w:tab w:val="left" w:pos="2400"/>
        </w:tabs>
        <w:jc w:val="center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44C99BE" wp14:editId="69B2FF2A">
            <wp:extent cx="919553" cy="964565"/>
            <wp:effectExtent l="0" t="0" r="0" b="6985"/>
            <wp:docPr id="4" name="Image 4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3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C9" w:rsidRPr="000F0EC1" w:rsidRDefault="007302C9" w:rsidP="007302C9">
      <w:pPr>
        <w:ind w:firstLine="708"/>
        <w:rPr>
          <w:b/>
          <w:sz w:val="32"/>
          <w:szCs w:val="32"/>
        </w:rPr>
      </w:pPr>
      <w:r w:rsidRPr="000F0EC1">
        <w:rPr>
          <w:b/>
          <w:color w:val="FF0000"/>
          <w:sz w:val="36"/>
          <w:szCs w:val="36"/>
        </w:rPr>
        <w:t>Mobilité C</w:t>
      </w:r>
      <w:r w:rsidR="00EF7BA6">
        <w:rPr>
          <w:b/>
          <w:color w:val="FF0000"/>
          <w:sz w:val="36"/>
          <w:szCs w:val="36"/>
        </w:rPr>
        <w:t>2</w:t>
      </w:r>
      <w:r w:rsidRPr="000F0EC1">
        <w:rPr>
          <w:b/>
          <w:color w:val="FF0000"/>
          <w:sz w:val="36"/>
          <w:szCs w:val="36"/>
        </w:rPr>
        <w:t xml:space="preserve"> en B</w:t>
      </w:r>
      <w:r w:rsidR="00EF7BA6">
        <w:rPr>
          <w:b/>
          <w:color w:val="FF0000"/>
          <w:sz w:val="36"/>
          <w:szCs w:val="36"/>
        </w:rPr>
        <w:t>elgique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 w:rsidRPr="000F0EC1">
        <w:rPr>
          <w:b/>
          <w:sz w:val="32"/>
          <w:szCs w:val="32"/>
        </w:rPr>
        <w:t xml:space="preserve"> EVALUATION PAR LES ELEVES</w:t>
      </w:r>
    </w:p>
    <w:p w:rsidR="007302C9" w:rsidRDefault="007302C9" w:rsidP="007302C9">
      <w:pPr>
        <w:ind w:firstLine="708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6"/>
        <w:gridCol w:w="1069"/>
        <w:gridCol w:w="1069"/>
        <w:gridCol w:w="1063"/>
        <w:gridCol w:w="1039"/>
      </w:tblGrid>
      <w:tr w:rsidR="007302C9" w:rsidTr="00F51379">
        <w:tc>
          <w:tcPr>
            <w:tcW w:w="5156" w:type="dxa"/>
          </w:tcPr>
          <w:p w:rsidR="007302C9" w:rsidRPr="00F430B8" w:rsidRDefault="007302C9" w:rsidP="00BA0DBD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302C9" w:rsidRDefault="007302C9" w:rsidP="00BA0D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302C9" w:rsidRDefault="007302C9" w:rsidP="00BA0DBD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302C9" w:rsidRDefault="007302C9" w:rsidP="00BA0D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302C9" w:rsidRDefault="007302C9" w:rsidP="00BA0DBD">
            <w:pPr>
              <w:rPr>
                <w:b/>
                <w:sz w:val="32"/>
                <w:szCs w:val="32"/>
              </w:rPr>
            </w:pPr>
          </w:p>
        </w:tc>
      </w:tr>
      <w:tr w:rsidR="007302C9" w:rsidTr="00F51379">
        <w:tc>
          <w:tcPr>
            <w:tcW w:w="5156" w:type="dxa"/>
          </w:tcPr>
          <w:p w:rsidR="007302C9" w:rsidRPr="00F430B8" w:rsidRDefault="007302C9" w:rsidP="007302C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Est-ce ton premier voyage à l’étranger ?</w:t>
            </w:r>
          </w:p>
        </w:tc>
        <w:tc>
          <w:tcPr>
            <w:tcW w:w="1069" w:type="dxa"/>
          </w:tcPr>
          <w:p w:rsidR="007302C9" w:rsidRDefault="007302C9" w:rsidP="00BA0DBD">
            <w:pPr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7302C9" w:rsidRDefault="007302C9" w:rsidP="00BA0DBD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7302C9" w:rsidRDefault="007302C9" w:rsidP="00BA0DBD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7302C9" w:rsidRDefault="007302C9" w:rsidP="00BA0DBD">
            <w:pPr>
              <w:rPr>
                <w:b/>
                <w:sz w:val="32"/>
                <w:szCs w:val="32"/>
              </w:rPr>
            </w:pPr>
          </w:p>
        </w:tc>
      </w:tr>
      <w:tr w:rsidR="007302C9" w:rsidTr="00F51379">
        <w:tc>
          <w:tcPr>
            <w:tcW w:w="5156" w:type="dxa"/>
          </w:tcPr>
          <w:p w:rsidR="007302C9" w:rsidRDefault="007302C9" w:rsidP="00BA0DBD">
            <w:pPr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7302C9" w:rsidRDefault="007302C9" w:rsidP="00BA0D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F3D2BD" wp14:editId="2EE86664">
                  <wp:extent cx="419100" cy="40334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2C9" w:rsidRPr="00E80ED7" w:rsidRDefault="007302C9" w:rsidP="00BA0DBD">
            <w:pPr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7302C9" w:rsidRPr="005E55CE" w:rsidRDefault="007302C9" w:rsidP="00BA0DB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ACD9FB" wp14:editId="163328E2">
                  <wp:extent cx="418961" cy="438150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:rsidR="007302C9" w:rsidRDefault="007302C9" w:rsidP="00BA0D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B43081" wp14:editId="72B5ACDC">
                  <wp:extent cx="400050" cy="40935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:rsidR="007302C9" w:rsidRDefault="007302C9" w:rsidP="00BA0D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B5789F" wp14:editId="52E1399D">
                  <wp:extent cx="393700" cy="399711"/>
                  <wp:effectExtent l="0" t="0" r="635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2C9" w:rsidTr="00F51379">
        <w:tc>
          <w:tcPr>
            <w:tcW w:w="5156" w:type="dxa"/>
          </w:tcPr>
          <w:p w:rsidR="007302C9" w:rsidRPr="00F430B8" w:rsidRDefault="007302C9" w:rsidP="007302C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impressions sur le séjour à propos de :</w:t>
            </w:r>
          </w:p>
        </w:tc>
        <w:tc>
          <w:tcPr>
            <w:tcW w:w="1069" w:type="dxa"/>
          </w:tcPr>
          <w:p w:rsidR="007302C9" w:rsidRDefault="007302C9" w:rsidP="00E666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7302C9" w:rsidRDefault="007302C9" w:rsidP="00E666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7302C9" w:rsidRDefault="007302C9" w:rsidP="00E666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7302C9" w:rsidRDefault="007302C9" w:rsidP="00E6668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02C9" w:rsidTr="00F51379">
        <w:tc>
          <w:tcPr>
            <w:tcW w:w="5156" w:type="dxa"/>
          </w:tcPr>
          <w:p w:rsidR="007302C9" w:rsidRPr="00A3542F" w:rsidRDefault="007302C9" w:rsidP="007302C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3542F">
              <w:rPr>
                <w:sz w:val="24"/>
                <w:szCs w:val="24"/>
              </w:rPr>
              <w:t>L’organisation</w:t>
            </w:r>
          </w:p>
        </w:tc>
        <w:tc>
          <w:tcPr>
            <w:tcW w:w="1069" w:type="dxa"/>
          </w:tcPr>
          <w:p w:rsidR="007302C9" w:rsidRDefault="00F51379" w:rsidP="00E666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7302C9" w:rsidRDefault="007302C9" w:rsidP="00E666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7302C9" w:rsidRDefault="007302C9" w:rsidP="00E666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7302C9" w:rsidRDefault="007302C9" w:rsidP="00E6668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A3542F" w:rsidRDefault="00F51379" w:rsidP="00F5137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3542F">
              <w:rPr>
                <w:sz w:val="24"/>
                <w:szCs w:val="24"/>
              </w:rPr>
              <w:t>La durée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6F2192" w:rsidRDefault="00F51379" w:rsidP="00F513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L’hébergement 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6F2192" w:rsidRDefault="00F51379" w:rsidP="00F513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L’école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6F2192" w:rsidRDefault="00F51379" w:rsidP="00F513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repas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6F2192" w:rsidRDefault="00F51379" w:rsidP="00F513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découverte du territoire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6F2192" w:rsidRDefault="00F51379" w:rsidP="00F5137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L’accueil de la famille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6F2192" w:rsidRDefault="00F51379" w:rsidP="00F5137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relation avec ton correspondant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6F2192" w:rsidRDefault="00F51379" w:rsidP="00F5137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le départ, quelles étaient tes connaissances sur :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EF6C09" w:rsidRDefault="00F51379" w:rsidP="00F513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C09">
              <w:rPr>
                <w:sz w:val="24"/>
                <w:szCs w:val="24"/>
              </w:rPr>
              <w:t>Les institutions</w:t>
            </w:r>
            <w:r>
              <w:rPr>
                <w:sz w:val="24"/>
                <w:szCs w:val="24"/>
              </w:rPr>
              <w:t xml:space="preserve"> européennes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EF6C09" w:rsidRDefault="00F51379" w:rsidP="00F513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C09">
              <w:rPr>
                <w:sz w:val="24"/>
                <w:szCs w:val="24"/>
              </w:rPr>
              <w:t>Les symboles européens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EF6C09" w:rsidRDefault="00F51379" w:rsidP="00F513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Etats membres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EF6C09" w:rsidRDefault="00F51379" w:rsidP="00F513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EF6C09" w:rsidRDefault="00F51379" w:rsidP="00F513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Erasmus+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1379" w:rsidTr="00F51379">
        <w:tc>
          <w:tcPr>
            <w:tcW w:w="5156" w:type="dxa"/>
          </w:tcPr>
          <w:p w:rsidR="00F51379" w:rsidRPr="00132E45" w:rsidRDefault="00F51379" w:rsidP="00F513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rôle de l’UE en matière d’environnement</w:t>
            </w: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3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1379" w:rsidRDefault="00F51379" w:rsidP="00F51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51" w:rsidTr="00F51379">
        <w:tc>
          <w:tcPr>
            <w:tcW w:w="5156" w:type="dxa"/>
          </w:tcPr>
          <w:p w:rsidR="00D77A51" w:rsidRPr="00132E45" w:rsidRDefault="00D77A51" w:rsidP="00D77A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langue française</w:t>
            </w:r>
          </w:p>
        </w:tc>
        <w:tc>
          <w:tcPr>
            <w:tcW w:w="1069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3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51" w:rsidTr="00F51379">
        <w:tc>
          <w:tcPr>
            <w:tcW w:w="5156" w:type="dxa"/>
          </w:tcPr>
          <w:p w:rsidR="00D77A51" w:rsidRPr="00132E45" w:rsidRDefault="00D77A51" w:rsidP="00D77A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culture du pays d’accueil</w:t>
            </w:r>
          </w:p>
        </w:tc>
        <w:tc>
          <w:tcPr>
            <w:tcW w:w="1069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3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51" w:rsidTr="00F51379">
        <w:tc>
          <w:tcPr>
            <w:tcW w:w="5156" w:type="dxa"/>
          </w:tcPr>
          <w:p w:rsidR="00D77A51" w:rsidRPr="00132E45" w:rsidRDefault="00D77A51" w:rsidP="00D77A5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gastronomie</w:t>
            </w:r>
          </w:p>
        </w:tc>
        <w:tc>
          <w:tcPr>
            <w:tcW w:w="1069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D77A51" w:rsidRDefault="00D77A51" w:rsidP="00D77A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4652D" w:rsidTr="00F51379">
        <w:tc>
          <w:tcPr>
            <w:tcW w:w="5156" w:type="dxa"/>
          </w:tcPr>
          <w:p w:rsidR="0054652D" w:rsidRPr="00132E45" w:rsidRDefault="0054652D" w:rsidP="0054652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politique environnementale du pays d’accueil (tri des déchets, recyclage)</w:t>
            </w:r>
          </w:p>
        </w:tc>
        <w:tc>
          <w:tcPr>
            <w:tcW w:w="1069" w:type="dxa"/>
          </w:tcPr>
          <w:p w:rsidR="0054652D" w:rsidRDefault="0054652D" w:rsidP="0054652D">
            <w:pPr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54652D" w:rsidRDefault="0054652D" w:rsidP="00546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3" w:type="dxa"/>
          </w:tcPr>
          <w:p w:rsidR="0054652D" w:rsidRDefault="0054652D" w:rsidP="0054652D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54652D" w:rsidRDefault="0054652D" w:rsidP="0054652D">
            <w:pPr>
              <w:rPr>
                <w:b/>
                <w:sz w:val="32"/>
                <w:szCs w:val="32"/>
              </w:rPr>
            </w:pPr>
          </w:p>
        </w:tc>
      </w:tr>
      <w:tr w:rsidR="0054652D" w:rsidTr="00F51379">
        <w:tc>
          <w:tcPr>
            <w:tcW w:w="5156" w:type="dxa"/>
          </w:tcPr>
          <w:p w:rsidR="0054652D" w:rsidRPr="00132E45" w:rsidRDefault="0054652D" w:rsidP="0054652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tri et la gestion des déchets dans l’école accueillante</w:t>
            </w:r>
          </w:p>
        </w:tc>
        <w:tc>
          <w:tcPr>
            <w:tcW w:w="1069" w:type="dxa"/>
          </w:tcPr>
          <w:p w:rsidR="0054652D" w:rsidRDefault="0054652D" w:rsidP="00546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54652D" w:rsidRDefault="0054652D" w:rsidP="0054652D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54652D" w:rsidRDefault="0054652D" w:rsidP="0054652D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54652D" w:rsidRDefault="0054652D" w:rsidP="0054652D">
            <w:pPr>
              <w:rPr>
                <w:b/>
                <w:sz w:val="32"/>
                <w:szCs w:val="32"/>
              </w:rPr>
            </w:pPr>
          </w:p>
        </w:tc>
      </w:tr>
      <w:tr w:rsidR="0054652D" w:rsidTr="00F51379">
        <w:tc>
          <w:tcPr>
            <w:tcW w:w="5156" w:type="dxa"/>
          </w:tcPr>
          <w:p w:rsidR="0054652D" w:rsidRPr="00BA5998" w:rsidRDefault="0054652D" w:rsidP="0054652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 la mobilité, quelles sont tes connaissances sur :</w:t>
            </w:r>
          </w:p>
        </w:tc>
        <w:tc>
          <w:tcPr>
            <w:tcW w:w="1069" w:type="dxa"/>
          </w:tcPr>
          <w:p w:rsidR="0054652D" w:rsidRDefault="0054652D" w:rsidP="0054652D">
            <w:pPr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54652D" w:rsidRDefault="0054652D" w:rsidP="0054652D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54652D" w:rsidRDefault="0054652D" w:rsidP="0054652D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54652D" w:rsidRDefault="0054652D" w:rsidP="0054652D">
            <w:pPr>
              <w:rPr>
                <w:b/>
                <w:sz w:val="32"/>
                <w:szCs w:val="32"/>
              </w:rPr>
            </w:pPr>
          </w:p>
        </w:tc>
      </w:tr>
      <w:tr w:rsidR="00BB59CB" w:rsidTr="00F51379">
        <w:tc>
          <w:tcPr>
            <w:tcW w:w="5156" w:type="dxa"/>
          </w:tcPr>
          <w:p w:rsidR="00BB59CB" w:rsidRPr="00BA5998" w:rsidRDefault="00BB59CB" w:rsidP="00BB59C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institutions européennes</w:t>
            </w:r>
          </w:p>
        </w:tc>
        <w:tc>
          <w:tcPr>
            <w:tcW w:w="1069" w:type="dxa"/>
          </w:tcPr>
          <w:p w:rsidR="00BB59CB" w:rsidRDefault="00BB59CB" w:rsidP="00BB59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</w:tr>
      <w:tr w:rsidR="00BB59CB" w:rsidTr="00F51379">
        <w:tc>
          <w:tcPr>
            <w:tcW w:w="5156" w:type="dxa"/>
          </w:tcPr>
          <w:p w:rsidR="00BB59CB" w:rsidRPr="00BA5998" w:rsidRDefault="00BB59CB" w:rsidP="00BB59C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symboles européens</w:t>
            </w:r>
          </w:p>
        </w:tc>
        <w:tc>
          <w:tcPr>
            <w:tcW w:w="1069" w:type="dxa"/>
          </w:tcPr>
          <w:p w:rsidR="00BB59CB" w:rsidRDefault="00BB59CB" w:rsidP="00BB59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</w:tr>
      <w:tr w:rsidR="00BB59CB" w:rsidTr="00F51379">
        <w:tc>
          <w:tcPr>
            <w:tcW w:w="5156" w:type="dxa"/>
          </w:tcPr>
          <w:p w:rsidR="00BB59CB" w:rsidRPr="00B92802" w:rsidRDefault="00BB59CB" w:rsidP="00BB59C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états membres</w:t>
            </w:r>
          </w:p>
        </w:tc>
        <w:tc>
          <w:tcPr>
            <w:tcW w:w="1069" w:type="dxa"/>
          </w:tcPr>
          <w:p w:rsidR="00BB59CB" w:rsidRDefault="00BB59CB" w:rsidP="00BB59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</w:tr>
      <w:tr w:rsidR="00BB59CB" w:rsidTr="00F51379">
        <w:tc>
          <w:tcPr>
            <w:tcW w:w="5156" w:type="dxa"/>
          </w:tcPr>
          <w:p w:rsidR="00BB59CB" w:rsidRPr="00B92802" w:rsidRDefault="00BB59CB" w:rsidP="00BB59C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</w:t>
            </w:r>
          </w:p>
        </w:tc>
        <w:tc>
          <w:tcPr>
            <w:tcW w:w="1069" w:type="dxa"/>
          </w:tcPr>
          <w:p w:rsidR="00BB59CB" w:rsidRDefault="00BB59CB" w:rsidP="00BB59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</w:tr>
      <w:tr w:rsidR="00BB59CB" w:rsidTr="00F51379">
        <w:tc>
          <w:tcPr>
            <w:tcW w:w="5156" w:type="dxa"/>
          </w:tcPr>
          <w:p w:rsidR="00BB59CB" w:rsidRPr="00B92802" w:rsidRDefault="00BB59CB" w:rsidP="00BB59C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Erasmus+</w:t>
            </w:r>
          </w:p>
        </w:tc>
        <w:tc>
          <w:tcPr>
            <w:tcW w:w="1069" w:type="dxa"/>
          </w:tcPr>
          <w:p w:rsidR="00BB59CB" w:rsidRDefault="00BB59CB" w:rsidP="00BB59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</w:tr>
      <w:tr w:rsidR="00BB59CB" w:rsidTr="00F51379">
        <w:tc>
          <w:tcPr>
            <w:tcW w:w="5156" w:type="dxa"/>
          </w:tcPr>
          <w:p w:rsidR="00BB59CB" w:rsidRPr="00B92802" w:rsidRDefault="00BB59CB" w:rsidP="00BB59C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rôle de l’UE en matière d’environnement</w:t>
            </w:r>
          </w:p>
        </w:tc>
        <w:tc>
          <w:tcPr>
            <w:tcW w:w="1069" w:type="dxa"/>
          </w:tcPr>
          <w:p w:rsidR="00BB59CB" w:rsidRDefault="00BB59CB" w:rsidP="00BB59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</w:tr>
      <w:tr w:rsidR="00BB59CB" w:rsidTr="00F51379">
        <w:tc>
          <w:tcPr>
            <w:tcW w:w="5156" w:type="dxa"/>
          </w:tcPr>
          <w:p w:rsidR="00BB59CB" w:rsidRPr="00B92802" w:rsidRDefault="00BB59CB" w:rsidP="00BB59C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Hlk46498738"/>
            <w:r>
              <w:rPr>
                <w:sz w:val="24"/>
                <w:szCs w:val="24"/>
              </w:rPr>
              <w:t>La langue française</w:t>
            </w:r>
          </w:p>
        </w:tc>
        <w:tc>
          <w:tcPr>
            <w:tcW w:w="1069" w:type="dxa"/>
          </w:tcPr>
          <w:p w:rsidR="00BB59CB" w:rsidRDefault="00BB59CB" w:rsidP="00BB59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</w:tr>
      <w:tr w:rsidR="00BB59CB" w:rsidTr="00F51379">
        <w:tc>
          <w:tcPr>
            <w:tcW w:w="5156" w:type="dxa"/>
          </w:tcPr>
          <w:p w:rsidR="00BB59CB" w:rsidRPr="00B92802" w:rsidRDefault="00BB59CB" w:rsidP="00BB59C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culture du pays d’accueil</w:t>
            </w:r>
          </w:p>
        </w:tc>
        <w:tc>
          <w:tcPr>
            <w:tcW w:w="1069" w:type="dxa"/>
          </w:tcPr>
          <w:p w:rsidR="00BB59CB" w:rsidRDefault="00BB59CB" w:rsidP="00BB59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BB59CB" w:rsidRDefault="00BB59CB" w:rsidP="00BB59CB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B92802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gastronomie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B92802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TIC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B92802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politique environnementale du pays d’accueil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B92802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gestion des déchets de l’accueil accueillante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B92802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pratiques environnementales innovantes du pays d’accueil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B92802" w:rsidRDefault="00852CC1" w:rsidP="00852CC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Penses-tu qu’il est enrichissant de connaître les jeunes qui parlent une langue différente de la tienne ?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bookmarkEnd w:id="0"/>
      <w:tr w:rsidR="00852CC1" w:rsidTr="00F51379">
        <w:tc>
          <w:tcPr>
            <w:tcW w:w="5156" w:type="dxa"/>
          </w:tcPr>
          <w:p w:rsidR="00852CC1" w:rsidRPr="00B92802" w:rsidRDefault="00852CC1" w:rsidP="00852CC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Aimerais-tu participer à d’autres échanges du même genre que ce projet ?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B92802" w:rsidRDefault="00852CC1" w:rsidP="00852CC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est ton ressenti par rapport :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B92802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contact avec les élèves des autres écoles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B92802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professeurs des autres écoles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986AC0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activités proposées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986AC0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relation avec les familles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986AC0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travail à fournir pour préparer la mobilité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986AC0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travail à fournir durant la mobilité</w:t>
            </w:r>
          </w:p>
        </w:tc>
        <w:tc>
          <w:tcPr>
            <w:tcW w:w="1069" w:type="dxa"/>
          </w:tcPr>
          <w:p w:rsidR="00852CC1" w:rsidRDefault="00852CC1" w:rsidP="00852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852CC1" w:rsidTr="00F51379">
        <w:tc>
          <w:tcPr>
            <w:tcW w:w="5156" w:type="dxa"/>
          </w:tcPr>
          <w:p w:rsidR="00852CC1" w:rsidRPr="00986AC0" w:rsidRDefault="00852CC1" w:rsidP="00852CC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Aux compétences acquises</w:t>
            </w:r>
          </w:p>
        </w:tc>
        <w:tc>
          <w:tcPr>
            <w:tcW w:w="1069" w:type="dxa"/>
          </w:tcPr>
          <w:p w:rsidR="00852CC1" w:rsidRDefault="002E5716" w:rsidP="002E57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852CC1" w:rsidRDefault="00852CC1" w:rsidP="00852CC1">
            <w:pPr>
              <w:rPr>
                <w:b/>
                <w:sz w:val="32"/>
                <w:szCs w:val="32"/>
              </w:rPr>
            </w:pPr>
          </w:p>
        </w:tc>
      </w:tr>
      <w:tr w:rsidR="002E5716" w:rsidTr="00F51379">
        <w:tc>
          <w:tcPr>
            <w:tcW w:w="5156" w:type="dxa"/>
          </w:tcPr>
          <w:p w:rsidR="002E5716" w:rsidRPr="00986AC0" w:rsidRDefault="002E5716" w:rsidP="002E5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l’impact de ce projet sur ton avenir</w:t>
            </w:r>
          </w:p>
        </w:tc>
        <w:tc>
          <w:tcPr>
            <w:tcW w:w="1069" w:type="dxa"/>
          </w:tcPr>
          <w:p w:rsidR="002E5716" w:rsidRDefault="002E5716" w:rsidP="002E57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</w:tr>
      <w:tr w:rsidR="002E5716" w:rsidTr="00F51379">
        <w:tc>
          <w:tcPr>
            <w:tcW w:w="5156" w:type="dxa"/>
          </w:tcPr>
          <w:p w:rsidR="002E5716" w:rsidRPr="00986AC0" w:rsidRDefault="002E5716" w:rsidP="002E5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ton identité européenne</w:t>
            </w:r>
          </w:p>
        </w:tc>
        <w:tc>
          <w:tcPr>
            <w:tcW w:w="1069" w:type="dxa"/>
          </w:tcPr>
          <w:p w:rsidR="002E5716" w:rsidRDefault="002E5716" w:rsidP="002E57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</w:tr>
      <w:tr w:rsidR="002E5716" w:rsidTr="00F51379">
        <w:tc>
          <w:tcPr>
            <w:tcW w:w="5156" w:type="dxa"/>
          </w:tcPr>
          <w:p w:rsidR="002E5716" w:rsidRPr="00986AC0" w:rsidRDefault="002E5716" w:rsidP="002E5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ce projet en tant que citoyen européen</w:t>
            </w:r>
          </w:p>
        </w:tc>
        <w:tc>
          <w:tcPr>
            <w:tcW w:w="1069" w:type="dxa"/>
          </w:tcPr>
          <w:p w:rsidR="002E5716" w:rsidRDefault="002E5716" w:rsidP="002E57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</w:tr>
      <w:tr w:rsidR="002E5716" w:rsidTr="00F51379">
        <w:tc>
          <w:tcPr>
            <w:tcW w:w="5156" w:type="dxa"/>
          </w:tcPr>
          <w:p w:rsidR="002E5716" w:rsidRPr="00986AC0" w:rsidRDefault="002E5716" w:rsidP="002E5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l’usage des nouvelles technologies pour communiquer avec les partenaires et diffuser des informations</w:t>
            </w:r>
          </w:p>
        </w:tc>
        <w:tc>
          <w:tcPr>
            <w:tcW w:w="1069" w:type="dxa"/>
          </w:tcPr>
          <w:p w:rsidR="002E5716" w:rsidRDefault="002E5716" w:rsidP="002E57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</w:tr>
      <w:tr w:rsidR="002E5716" w:rsidTr="00F51379">
        <w:tc>
          <w:tcPr>
            <w:tcW w:w="5156" w:type="dxa"/>
          </w:tcPr>
          <w:p w:rsidR="002E5716" w:rsidRPr="00986AC0" w:rsidRDefault="002E5716" w:rsidP="002E5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partager des expériences environnementales entre pays différents</w:t>
            </w:r>
          </w:p>
        </w:tc>
        <w:tc>
          <w:tcPr>
            <w:tcW w:w="1069" w:type="dxa"/>
          </w:tcPr>
          <w:p w:rsidR="002E5716" w:rsidRDefault="002E5716" w:rsidP="002E57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</w:tr>
      <w:tr w:rsidR="002E5716" w:rsidTr="00F51379">
        <w:tc>
          <w:tcPr>
            <w:tcW w:w="5156" w:type="dxa"/>
          </w:tcPr>
          <w:p w:rsidR="002E5716" w:rsidRDefault="002E5716" w:rsidP="002E571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E5716" w:rsidRDefault="002E5716" w:rsidP="002E57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106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2E5716" w:rsidRDefault="002E5716" w:rsidP="002E57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</w:t>
            </w:r>
          </w:p>
        </w:tc>
        <w:tc>
          <w:tcPr>
            <w:tcW w:w="1039" w:type="dxa"/>
          </w:tcPr>
          <w:p w:rsidR="002E5716" w:rsidRDefault="002E5716" w:rsidP="002E5716">
            <w:pPr>
              <w:rPr>
                <w:b/>
                <w:sz w:val="32"/>
                <w:szCs w:val="32"/>
              </w:rPr>
            </w:pPr>
          </w:p>
        </w:tc>
      </w:tr>
      <w:tr w:rsidR="00F5722A" w:rsidTr="00F51379">
        <w:tc>
          <w:tcPr>
            <w:tcW w:w="5156" w:type="dxa"/>
          </w:tcPr>
          <w:p w:rsidR="00F5722A" w:rsidRPr="00986AC0" w:rsidRDefault="00F5722A" w:rsidP="00F572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mobilité va-t-elle t’inciter à modifier tes habitudes environnementales ?</w:t>
            </w:r>
          </w:p>
        </w:tc>
        <w:tc>
          <w:tcPr>
            <w:tcW w:w="1069" w:type="dxa"/>
          </w:tcPr>
          <w:p w:rsidR="00F5722A" w:rsidRDefault="00F5722A" w:rsidP="00F572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722A" w:rsidRDefault="00F5722A" w:rsidP="00F5722A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722A" w:rsidRDefault="00F5722A" w:rsidP="00F5722A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722A" w:rsidRDefault="00F5722A" w:rsidP="00F5722A">
            <w:pPr>
              <w:rPr>
                <w:b/>
                <w:sz w:val="32"/>
                <w:szCs w:val="32"/>
              </w:rPr>
            </w:pPr>
          </w:p>
        </w:tc>
      </w:tr>
      <w:tr w:rsidR="00F5722A" w:rsidTr="00F51379">
        <w:tc>
          <w:tcPr>
            <w:tcW w:w="5156" w:type="dxa"/>
          </w:tcPr>
          <w:p w:rsidR="00F5722A" w:rsidRPr="00986AC0" w:rsidRDefault="00F5722A" w:rsidP="00F572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Grâce à la mobilité, vas-tu t’engager davantage pour la lutte environnementale ?</w:t>
            </w:r>
          </w:p>
        </w:tc>
        <w:tc>
          <w:tcPr>
            <w:tcW w:w="1069" w:type="dxa"/>
          </w:tcPr>
          <w:p w:rsidR="00F5722A" w:rsidRDefault="00F5722A" w:rsidP="00F572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722A" w:rsidRDefault="00F5722A" w:rsidP="00F5722A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722A" w:rsidRDefault="00F5722A" w:rsidP="00F5722A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722A" w:rsidRDefault="00F5722A" w:rsidP="00F5722A">
            <w:pPr>
              <w:rPr>
                <w:b/>
                <w:sz w:val="32"/>
                <w:szCs w:val="32"/>
              </w:rPr>
            </w:pPr>
          </w:p>
        </w:tc>
      </w:tr>
      <w:tr w:rsidR="00F5722A" w:rsidTr="00F51379">
        <w:tc>
          <w:tcPr>
            <w:tcW w:w="5156" w:type="dxa"/>
          </w:tcPr>
          <w:p w:rsidR="00F5722A" w:rsidRPr="00A6157A" w:rsidRDefault="00F5722A" w:rsidP="00F572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Vas-tu transférer tes expériences environnementales à l’école ?</w:t>
            </w:r>
          </w:p>
        </w:tc>
        <w:tc>
          <w:tcPr>
            <w:tcW w:w="1069" w:type="dxa"/>
          </w:tcPr>
          <w:p w:rsidR="00F5722A" w:rsidRDefault="00F5722A" w:rsidP="00F572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9" w:type="dxa"/>
          </w:tcPr>
          <w:p w:rsidR="00F5722A" w:rsidRDefault="00F5722A" w:rsidP="00F5722A">
            <w:pPr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F5722A" w:rsidRDefault="00F5722A" w:rsidP="00F5722A">
            <w:pPr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:rsidR="00F5722A" w:rsidRDefault="00F5722A" w:rsidP="00F5722A">
            <w:pPr>
              <w:rPr>
                <w:b/>
                <w:sz w:val="32"/>
                <w:szCs w:val="32"/>
              </w:rPr>
            </w:pPr>
          </w:p>
        </w:tc>
      </w:tr>
    </w:tbl>
    <w:p w:rsidR="007302C9" w:rsidRDefault="007302C9" w:rsidP="007302C9">
      <w:pPr>
        <w:ind w:firstLine="708"/>
        <w:rPr>
          <w:b/>
          <w:sz w:val="32"/>
          <w:szCs w:val="32"/>
        </w:rPr>
      </w:pPr>
    </w:p>
    <w:p w:rsidR="002E38F8" w:rsidRDefault="002E38F8" w:rsidP="002E38F8">
      <w:pPr>
        <w:rPr>
          <w:sz w:val="28"/>
          <w:szCs w:val="28"/>
        </w:rPr>
      </w:pPr>
      <w:r w:rsidRPr="002559DC">
        <w:rPr>
          <w:b/>
          <w:sz w:val="28"/>
          <w:szCs w:val="28"/>
          <w:u w:val="single"/>
        </w:rPr>
        <w:t>Commentaires/Observations/Propositions</w:t>
      </w:r>
      <w:r>
        <w:rPr>
          <w:sz w:val="28"/>
          <w:szCs w:val="28"/>
        </w:rPr>
        <w:t> :</w:t>
      </w:r>
    </w:p>
    <w:p w:rsidR="00EC3086" w:rsidRDefault="00EC3086" w:rsidP="002E38F8">
      <w:pPr>
        <w:rPr>
          <w:sz w:val="28"/>
          <w:szCs w:val="28"/>
        </w:rPr>
      </w:pPr>
      <w:r>
        <w:rPr>
          <w:sz w:val="28"/>
          <w:szCs w:val="28"/>
        </w:rPr>
        <w:t>Tous les participants à la mobilité aimeraient profiter d’un séjour plus long chez leurs partenaires</w:t>
      </w:r>
      <w:r w:rsidR="00D31F51">
        <w:rPr>
          <w:sz w:val="28"/>
          <w:szCs w:val="28"/>
        </w:rPr>
        <w:t>, tant enrichissante est pour eux l’ouverture à l’international et la découverte de cultures étrangères.</w:t>
      </w:r>
    </w:p>
    <w:p w:rsidR="00D31F51" w:rsidRDefault="00D31F51" w:rsidP="002E38F8">
      <w:pPr>
        <w:rPr>
          <w:sz w:val="28"/>
          <w:szCs w:val="28"/>
        </w:rPr>
      </w:pPr>
      <w:r>
        <w:rPr>
          <w:sz w:val="28"/>
          <w:szCs w:val="28"/>
        </w:rPr>
        <w:t>De façon unanime, tout le monde affirme avoir amélioré les connaissances et compétences</w:t>
      </w:r>
      <w:r w:rsidR="008E314E">
        <w:rPr>
          <w:sz w:val="28"/>
          <w:szCs w:val="28"/>
        </w:rPr>
        <w:t xml:space="preserve"> en ce qui concerne l’UE et sa ploitique environementale. </w:t>
      </w:r>
    </w:p>
    <w:p w:rsidR="00004137" w:rsidRDefault="00004137" w:rsidP="002E38F8">
      <w:pPr>
        <w:rPr>
          <w:sz w:val="28"/>
          <w:szCs w:val="28"/>
        </w:rPr>
      </w:pPr>
      <w:r>
        <w:rPr>
          <w:sz w:val="28"/>
          <w:szCs w:val="28"/>
        </w:rPr>
        <w:t>L’expérience Erasmus+ sera prolongée et enrichie aussi bien par les apprenants que par les enseignants.</w:t>
      </w:r>
    </w:p>
    <w:p w:rsidR="00D8701C" w:rsidRDefault="00D8701C"/>
    <w:sectPr w:rsidR="00D870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1BC"/>
    <w:multiLevelType w:val="hybridMultilevel"/>
    <w:tmpl w:val="EAB8390A"/>
    <w:lvl w:ilvl="0" w:tplc="FDA07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56AD"/>
    <w:multiLevelType w:val="hybridMultilevel"/>
    <w:tmpl w:val="BE880C90"/>
    <w:lvl w:ilvl="0" w:tplc="0F582474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3E"/>
    <w:rsid w:val="00004137"/>
    <w:rsid w:val="002E38F8"/>
    <w:rsid w:val="002E5716"/>
    <w:rsid w:val="0054652D"/>
    <w:rsid w:val="005A2E3E"/>
    <w:rsid w:val="007302C9"/>
    <w:rsid w:val="00852CC1"/>
    <w:rsid w:val="008E314E"/>
    <w:rsid w:val="00BB59CB"/>
    <w:rsid w:val="00D31F51"/>
    <w:rsid w:val="00D77A51"/>
    <w:rsid w:val="00D8701C"/>
    <w:rsid w:val="00E66689"/>
    <w:rsid w:val="00EC3086"/>
    <w:rsid w:val="00EF7BA6"/>
    <w:rsid w:val="00F51379"/>
    <w:rsid w:val="00F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88C5"/>
  <w15:chartTrackingRefBased/>
  <w15:docId w15:val="{1D8399C3-26C2-48FB-9536-17C5D494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2C9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2C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2019-12-08T10:34:00Z</dcterms:created>
  <dcterms:modified xsi:type="dcterms:W3CDTF">2020-07-24T13:05:00Z</dcterms:modified>
</cp:coreProperties>
</file>