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80" w:rightFromText="180" w:vertAnchor="page" w:tblpX="-919" w:tblpY="2551"/>
        <w:tblW w:w="15843" w:type="dxa"/>
        <w:tblLook w:val="04A0"/>
      </w:tblPr>
      <w:tblGrid>
        <w:gridCol w:w="1134"/>
        <w:gridCol w:w="1980"/>
        <w:gridCol w:w="2410"/>
        <w:gridCol w:w="3300"/>
        <w:gridCol w:w="2795"/>
        <w:gridCol w:w="2410"/>
        <w:gridCol w:w="1814"/>
      </w:tblGrid>
      <w:tr w:rsidR="00A72EA7" w:rsidTr="00B729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D323D" w:rsidRDefault="000D323D" w:rsidP="00964739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D323D" w:rsidRDefault="00132D26" w:rsidP="00964739">
            <w:pPr>
              <w:spacing w:after="0" w:line="240" w:lineRule="auto"/>
            </w:pPr>
            <w:r>
              <w:t xml:space="preserve">Saturday 25th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D323D" w:rsidRDefault="00132D26" w:rsidP="00964739">
            <w:pPr>
              <w:spacing w:after="0" w:line="240" w:lineRule="auto"/>
            </w:pPr>
            <w:r>
              <w:t>Sunday 26th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D323D" w:rsidRDefault="00132D26" w:rsidP="00964739">
            <w:pPr>
              <w:spacing w:after="0" w:line="240" w:lineRule="auto"/>
            </w:pPr>
            <w:r>
              <w:t>Monday 27th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D323D" w:rsidRDefault="00132D26" w:rsidP="00964739">
            <w:pPr>
              <w:spacing w:after="0" w:line="240" w:lineRule="auto"/>
            </w:pPr>
            <w:r>
              <w:t>Tuesday 28</w:t>
            </w:r>
            <w:r>
              <w:rPr>
                <w:vertAlign w:val="superscript"/>
              </w:rPr>
              <w:t>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D323D" w:rsidRDefault="00132D26" w:rsidP="00964739">
            <w:pPr>
              <w:spacing w:after="0" w:line="240" w:lineRule="auto"/>
            </w:pPr>
            <w:r>
              <w:t>Wednesday 29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D323D" w:rsidRDefault="00132D26" w:rsidP="00964739">
            <w:pPr>
              <w:spacing w:after="0" w:line="240" w:lineRule="auto"/>
            </w:pPr>
            <w:r>
              <w:t>Thursday 30</w:t>
            </w:r>
            <w:r w:rsidRPr="000D323D">
              <w:rPr>
                <w:vertAlign w:val="superscript"/>
              </w:rPr>
              <w:t>th</w:t>
            </w:r>
          </w:p>
        </w:tc>
      </w:tr>
      <w:tr w:rsidR="000D323D" w:rsidTr="00B729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2EA7" w:rsidRDefault="000D323D" w:rsidP="00964739">
            <w:pPr>
              <w:spacing w:after="0" w:line="240" w:lineRule="auto"/>
            </w:pPr>
            <w:r>
              <w:t>Arrival/</w:t>
            </w:r>
          </w:p>
          <w:p w:rsidR="000D323D" w:rsidRDefault="000D323D" w:rsidP="00964739">
            <w:pPr>
              <w:spacing w:after="0" w:line="240" w:lineRule="auto"/>
            </w:pPr>
            <w:r>
              <w:t>Departure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9B" w:rsidRDefault="00255D9B" w:rsidP="00964739">
            <w:pPr>
              <w:spacing w:after="0" w:line="240" w:lineRule="auto"/>
            </w:pPr>
            <w:r>
              <w:t>All partners arrive in Reykjavík</w:t>
            </w:r>
          </w:p>
          <w:p w:rsidR="000D323D" w:rsidRDefault="000D323D" w:rsidP="00964739">
            <w:pPr>
              <w:spacing w:after="0" w:line="240" w:lineRule="auto"/>
            </w:pPr>
            <w:r>
              <w:t xml:space="preserve">Wales </w:t>
            </w:r>
          </w:p>
          <w:p w:rsidR="000D323D" w:rsidRDefault="000D323D" w:rsidP="00964739">
            <w:pPr>
              <w:spacing w:after="0" w:line="240" w:lineRule="auto"/>
            </w:pPr>
            <w:r>
              <w:t xml:space="preserve">Denmark </w:t>
            </w:r>
          </w:p>
          <w:p w:rsidR="000D323D" w:rsidRDefault="000D323D" w:rsidP="00964739">
            <w:pPr>
              <w:spacing w:after="0" w:line="240" w:lineRule="auto"/>
            </w:pPr>
            <w:r>
              <w:t xml:space="preserve">Germany </w:t>
            </w:r>
          </w:p>
          <w:p w:rsidR="000D323D" w:rsidRDefault="000D323D" w:rsidP="00964739">
            <w:pPr>
              <w:spacing w:after="0" w:line="240" w:lineRule="auto"/>
            </w:pPr>
            <w:r>
              <w:t xml:space="preserve">Italy </w:t>
            </w:r>
          </w:p>
          <w:p w:rsidR="000D323D" w:rsidRDefault="000D323D" w:rsidP="00964739">
            <w:pPr>
              <w:spacing w:after="0" w:line="240" w:lineRule="auto"/>
            </w:pPr>
            <w:r>
              <w:t>Spain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6" w:rsidRDefault="00255D9B" w:rsidP="00964739">
            <w:pPr>
              <w:spacing w:after="0" w:line="240" w:lineRule="auto"/>
            </w:pPr>
            <w:r>
              <w:t>9:15 Arrival in Akureyri</w:t>
            </w:r>
          </w:p>
          <w:p w:rsidR="00C427A2" w:rsidRDefault="00B61D34" w:rsidP="00964739">
            <w:pPr>
              <w:spacing w:after="0" w:line="240" w:lineRule="auto"/>
            </w:pPr>
            <w:r>
              <w:t xml:space="preserve">Teachers from </w:t>
            </w:r>
            <w:proofErr w:type="spellStart"/>
            <w:r>
              <w:t>Brekkuskóli</w:t>
            </w:r>
            <w:proofErr w:type="spellEnd"/>
            <w:r>
              <w:t xml:space="preserve"> will pick everybody up a</w:t>
            </w:r>
            <w:r w:rsidR="00255D9B">
              <w:t xml:space="preserve">t the airport and bring them </w:t>
            </w:r>
            <w:proofErr w:type="spellStart"/>
            <w:r w:rsidR="00255D9B">
              <w:t>to</w:t>
            </w:r>
            <w:r>
              <w:t>Brekkuskóli</w:t>
            </w:r>
            <w:proofErr w:type="spellEnd"/>
            <w:r>
              <w:t xml:space="preserve"> where we will have something to eat before we leave for a trip to </w:t>
            </w:r>
            <w:proofErr w:type="spellStart"/>
            <w:r>
              <w:t>Mývatn</w:t>
            </w:r>
            <w:proofErr w:type="spellEnd"/>
            <w: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3D" w:rsidRDefault="00C427A2" w:rsidP="00964739">
            <w:pPr>
              <w:spacing w:after="0" w:line="240" w:lineRule="auto"/>
            </w:pPr>
            <w:r>
              <w:t xml:space="preserve">Departure </w:t>
            </w:r>
            <w:r w:rsidR="0021634C">
              <w:t xml:space="preserve">from </w:t>
            </w:r>
            <w:proofErr w:type="spellStart"/>
            <w:r w:rsidR="0021634C">
              <w:t>Akureyri</w:t>
            </w:r>
            <w:r>
              <w:t>to</w:t>
            </w:r>
            <w:proofErr w:type="spellEnd"/>
            <w:r>
              <w:t xml:space="preserve"> </w:t>
            </w:r>
            <w:proofErr w:type="spellStart"/>
            <w:r>
              <w:t>Keflavík</w:t>
            </w:r>
            <w:proofErr w:type="spellEnd"/>
            <w:r w:rsidR="0021634C">
              <w:t xml:space="preserve">  international airport</w:t>
            </w:r>
          </w:p>
          <w:p w:rsidR="008B35EA" w:rsidRDefault="00B72933" w:rsidP="00964739">
            <w:pPr>
              <w:spacing w:after="0" w:line="240" w:lineRule="auto"/>
            </w:pPr>
            <w:r>
              <w:t>4:30 and</w:t>
            </w:r>
          </w:p>
          <w:p w:rsidR="00C427A2" w:rsidRDefault="0021634C" w:rsidP="00964739">
            <w:pPr>
              <w:spacing w:after="0" w:line="240" w:lineRule="auto"/>
            </w:pPr>
            <w:r>
              <w:t>13.20</w:t>
            </w:r>
          </w:p>
        </w:tc>
      </w:tr>
      <w:tr w:rsidR="000D323D" w:rsidTr="00B729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23D" w:rsidRDefault="000D323D" w:rsidP="00964739">
            <w:pPr>
              <w:spacing w:after="0" w:line="240" w:lineRule="auto"/>
            </w:pPr>
            <w:r>
              <w:t>Morning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C" w:rsidRDefault="00B61D34" w:rsidP="00964739">
            <w:pPr>
              <w:spacing w:after="0" w:line="240" w:lineRule="auto"/>
            </w:pPr>
            <w:r>
              <w:t>11:0</w:t>
            </w:r>
            <w:r w:rsidR="0021634C">
              <w:t xml:space="preserve">0 Trip to </w:t>
            </w:r>
            <w:proofErr w:type="spellStart"/>
            <w:r w:rsidR="0021634C">
              <w:t>Mývatn</w:t>
            </w:r>
            <w:r w:rsidR="00C0456E">
              <w:t>to</w:t>
            </w:r>
            <w:proofErr w:type="spellEnd"/>
            <w:r w:rsidR="00C0456E">
              <w:t xml:space="preserve"> explore Icelandic nature</w:t>
            </w:r>
          </w:p>
          <w:p w:rsidR="00D87DC6" w:rsidRDefault="00D87DC6" w:rsidP="00964739">
            <w:pPr>
              <w:spacing w:after="0" w:line="240" w:lineRule="auto"/>
            </w:pPr>
            <w:proofErr w:type="spellStart"/>
            <w:r>
              <w:t>Goðafoss</w:t>
            </w:r>
            <w:proofErr w:type="spellEnd"/>
          </w:p>
          <w:p w:rsidR="00D87DC6" w:rsidRDefault="00D87DC6" w:rsidP="00964739">
            <w:pPr>
              <w:spacing w:after="0" w:line="240" w:lineRule="auto"/>
            </w:pPr>
            <w:proofErr w:type="spellStart"/>
            <w:r>
              <w:t>Skútustaðir</w:t>
            </w:r>
            <w:proofErr w:type="spellEnd"/>
          </w:p>
          <w:p w:rsidR="00D87DC6" w:rsidRDefault="00D87DC6" w:rsidP="00964739">
            <w:pPr>
              <w:spacing w:after="0" w:line="240" w:lineRule="auto"/>
            </w:pPr>
            <w:proofErr w:type="spellStart"/>
            <w:r>
              <w:t>Dimmuborgir</w:t>
            </w:r>
            <w:proofErr w:type="spellEnd"/>
          </w:p>
          <w:p w:rsidR="00C65900" w:rsidRDefault="00C65900" w:rsidP="00964739">
            <w:pPr>
              <w:spacing w:after="0" w:line="240" w:lineRule="auto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44" w:rsidRDefault="00964739" w:rsidP="00964739">
            <w:pPr>
              <w:spacing w:after="0" w:line="240" w:lineRule="auto"/>
            </w:pPr>
            <w:r>
              <w:t xml:space="preserve">8:15 </w:t>
            </w:r>
            <w:r w:rsidR="007B14EF">
              <w:t>Visiting classes/guest teaching</w:t>
            </w:r>
          </w:p>
          <w:p w:rsidR="00964739" w:rsidRDefault="00964739" w:rsidP="00964739">
            <w:pPr>
              <w:spacing w:after="0" w:line="240" w:lineRule="auto"/>
            </w:pPr>
            <w:r>
              <w:t>Guided tour around the school.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5" w:rsidRDefault="00B61D34" w:rsidP="00964739">
            <w:pPr>
              <w:spacing w:after="0" w:line="240" w:lineRule="auto"/>
            </w:pPr>
            <w:r>
              <w:t xml:space="preserve">8:30 Skiing day with the whole school in </w:t>
            </w:r>
            <w:proofErr w:type="spellStart"/>
            <w:r>
              <w:t>Hlíðarfjall</w:t>
            </w:r>
            <w:proofErr w:type="spellEnd"/>
            <w:r>
              <w:t>.</w:t>
            </w:r>
          </w:p>
          <w:p w:rsidR="001C4905" w:rsidRDefault="001C4905" w:rsidP="00964739">
            <w:pPr>
              <w:spacing w:after="0" w:line="240" w:lineRule="auto"/>
            </w:pPr>
          </w:p>
          <w:p w:rsidR="000B6565" w:rsidRDefault="000B6565" w:rsidP="00964739">
            <w:pPr>
              <w:spacing w:after="0" w:line="240" w:lineRule="auto"/>
            </w:pPr>
          </w:p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9B" w:rsidRDefault="000B6565" w:rsidP="00964739">
            <w:pPr>
              <w:spacing w:after="0" w:line="240" w:lineRule="auto"/>
            </w:pPr>
            <w:r>
              <w:t>8:30 Meeting at school</w:t>
            </w:r>
          </w:p>
          <w:p w:rsidR="000D323D" w:rsidRDefault="00255D9B" w:rsidP="00964739">
            <w:pPr>
              <w:spacing w:after="0" w:line="240" w:lineRule="auto"/>
            </w:pPr>
            <w:r>
              <w:t>Preparation for the multiplier event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</w:tr>
      <w:tr w:rsidR="000D323D" w:rsidTr="00B729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23D" w:rsidRDefault="000D323D" w:rsidP="00964739">
            <w:pPr>
              <w:spacing w:after="0" w:line="240" w:lineRule="auto"/>
            </w:pPr>
            <w:r>
              <w:t>Lunch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3D" w:rsidRDefault="00D87DC6" w:rsidP="00964739">
            <w:pPr>
              <w:spacing w:after="0" w:line="240" w:lineRule="auto"/>
            </w:pPr>
            <w:r>
              <w:t xml:space="preserve">Soup of the day at </w:t>
            </w:r>
            <w:proofErr w:type="spellStart"/>
            <w:r>
              <w:t>cafféBorgir</w:t>
            </w:r>
            <w:proofErr w:type="spellEnd"/>
            <w:r w:rsidR="00255D9B">
              <w:t xml:space="preserve"> (around 14.00)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3D" w:rsidRDefault="00BC5B44" w:rsidP="00964739">
            <w:pPr>
              <w:spacing w:after="0" w:line="240" w:lineRule="auto"/>
            </w:pPr>
            <w:r>
              <w:t>12:2</w:t>
            </w:r>
            <w:r w:rsidR="000D323D">
              <w:t xml:space="preserve">0 – </w:t>
            </w:r>
            <w:r>
              <w:t>At school.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3D" w:rsidRDefault="00B61D34" w:rsidP="00964739">
            <w:pPr>
              <w:spacing w:after="0" w:line="240" w:lineRule="auto"/>
            </w:pPr>
            <w:r>
              <w:t>12.00 – At school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</w:tr>
      <w:tr w:rsidR="000D323D" w:rsidTr="00B729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23D" w:rsidRDefault="000D323D" w:rsidP="00964739">
            <w:pPr>
              <w:spacing w:after="0" w:line="240" w:lineRule="auto"/>
            </w:pPr>
            <w:r>
              <w:t>Afternoon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C6" w:rsidRDefault="00D87DC6" w:rsidP="00964739">
            <w:pPr>
              <w:spacing w:after="0" w:line="240" w:lineRule="auto"/>
            </w:pPr>
            <w:proofErr w:type="spellStart"/>
            <w:r>
              <w:t>Námaskarð</w:t>
            </w:r>
            <w:proofErr w:type="spellEnd"/>
            <w:r>
              <w:t xml:space="preserve"> sulphur area</w:t>
            </w:r>
          </w:p>
          <w:p w:rsidR="000D323D" w:rsidRDefault="00255D9B" w:rsidP="00964739">
            <w:pPr>
              <w:spacing w:after="0" w:line="240" w:lineRule="auto"/>
            </w:pPr>
            <w:r>
              <w:t xml:space="preserve">16:45 </w:t>
            </w:r>
            <w:r w:rsidR="00C0456E">
              <w:t xml:space="preserve">Visit to </w:t>
            </w:r>
            <w:proofErr w:type="spellStart"/>
            <w:r w:rsidR="00C0456E">
              <w:t>Mývatn</w:t>
            </w:r>
            <w:proofErr w:type="spellEnd"/>
            <w:r w:rsidR="00C0456E">
              <w:t xml:space="preserve"> Nature Bath.</w:t>
            </w:r>
          </w:p>
          <w:p w:rsidR="00255D9B" w:rsidRDefault="00255D9B" w:rsidP="00964739">
            <w:pPr>
              <w:spacing w:after="0" w:line="240" w:lineRule="auto"/>
            </w:pPr>
            <w:r>
              <w:t>18:30 going back to Akureyri</w:t>
            </w:r>
          </w:p>
          <w:p w:rsidR="00255D9B" w:rsidRDefault="00255D9B" w:rsidP="00964739">
            <w:pPr>
              <w:spacing w:after="0" w:line="240" w:lineRule="auto"/>
            </w:pPr>
          </w:p>
          <w:p w:rsidR="00255D9B" w:rsidRDefault="00255D9B" w:rsidP="00964739">
            <w:pPr>
              <w:spacing w:after="0" w:line="240" w:lineRule="auto"/>
            </w:pPr>
            <w:r>
              <w:t>Check in at Apotek guesthouse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FF" w:rsidRDefault="007B14EF" w:rsidP="00964739">
            <w:pPr>
              <w:spacing w:after="0" w:line="240" w:lineRule="auto"/>
            </w:pPr>
            <w:r>
              <w:t>13:</w:t>
            </w:r>
            <w:r w:rsidR="008A1A42">
              <w:t>00</w:t>
            </w:r>
            <w:r>
              <w:t xml:space="preserve"> Meeting at school</w:t>
            </w:r>
          </w:p>
          <w:p w:rsidR="00FD3C4F" w:rsidRDefault="00FD3C4F" w:rsidP="00964739">
            <w:pPr>
              <w:spacing w:after="0" w:line="240" w:lineRule="auto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5" w:rsidRDefault="00B72933" w:rsidP="00964739">
            <w:pPr>
              <w:spacing w:after="0" w:line="240" w:lineRule="auto"/>
            </w:pPr>
            <w:r>
              <w:t xml:space="preserve">13:00 </w:t>
            </w:r>
            <w:r w:rsidR="000B6565">
              <w:t xml:space="preserve">Preparation for the Multiplier event. </w:t>
            </w:r>
          </w:p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C" w:rsidRDefault="0021634C" w:rsidP="00964739">
            <w:pPr>
              <w:spacing w:after="0" w:line="240" w:lineRule="auto"/>
            </w:pPr>
            <w:r>
              <w:t>14:00 – 17:00</w:t>
            </w:r>
          </w:p>
          <w:p w:rsidR="0021634C" w:rsidRDefault="0021634C" w:rsidP="00964739">
            <w:pPr>
              <w:spacing w:after="0" w:line="240" w:lineRule="auto"/>
            </w:pPr>
            <w:r>
              <w:t>Multiplier event.</w:t>
            </w:r>
          </w:p>
          <w:p w:rsidR="0021634C" w:rsidRDefault="00C0456E" w:rsidP="00964739">
            <w:pPr>
              <w:spacing w:after="0" w:line="240" w:lineRule="auto"/>
            </w:pPr>
            <w:r>
              <w:t>14:00 -14:3</w:t>
            </w:r>
            <w:r w:rsidR="0021634C">
              <w:t>0 a short introduction from each school.</w:t>
            </w:r>
          </w:p>
          <w:p w:rsidR="0021634C" w:rsidRDefault="00C0456E" w:rsidP="00964739">
            <w:pPr>
              <w:spacing w:after="0" w:line="240" w:lineRule="auto"/>
            </w:pPr>
            <w:r>
              <w:t>14:3</w:t>
            </w:r>
            <w:r w:rsidR="00267782">
              <w:t>0 – 17:0</w:t>
            </w:r>
            <w:r w:rsidR="0021634C">
              <w:t>0 Seminars/ workshops.</w:t>
            </w:r>
          </w:p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</w:tr>
      <w:tr w:rsidR="000D323D" w:rsidTr="00B729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23D" w:rsidRDefault="000D323D" w:rsidP="00964739">
            <w:pPr>
              <w:spacing w:after="0" w:line="240" w:lineRule="auto"/>
            </w:pPr>
            <w:r>
              <w:t>Evening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94" w:rsidRDefault="00B61D34" w:rsidP="00964739">
            <w:pPr>
              <w:spacing w:after="0" w:line="240" w:lineRule="auto"/>
            </w:pPr>
            <w:r>
              <w:t>20</w:t>
            </w:r>
            <w:r w:rsidR="00440194">
              <w:t>:00 - Back in Akureyri</w:t>
            </w:r>
          </w:p>
          <w:p w:rsidR="000D323D" w:rsidRDefault="00440194" w:rsidP="00964739">
            <w:pPr>
              <w:spacing w:after="0" w:line="240" w:lineRule="auto"/>
            </w:pPr>
            <w:r>
              <w:t>Free evening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3D" w:rsidRDefault="00255D9B" w:rsidP="00964739">
            <w:pPr>
              <w:spacing w:after="0" w:line="240" w:lineRule="auto"/>
            </w:pPr>
            <w:r>
              <w:t>18:3</w:t>
            </w:r>
            <w:r w:rsidR="00B72933">
              <w:t xml:space="preserve">0 </w:t>
            </w:r>
            <w:r w:rsidR="00964739">
              <w:t>Potlu</w:t>
            </w:r>
            <w:r w:rsidR="008A1A42">
              <w:t xml:space="preserve">ck </w:t>
            </w:r>
            <w:r w:rsidR="00B72933">
              <w:t xml:space="preserve">dinner at </w:t>
            </w:r>
            <w:r w:rsidR="00964739">
              <w:t>Apotek G</w:t>
            </w:r>
            <w:r w:rsidR="008A1A42">
              <w:t>uesthouse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4F" w:rsidRDefault="00267782" w:rsidP="00964739">
            <w:pPr>
              <w:spacing w:after="0" w:line="240" w:lineRule="auto"/>
            </w:pPr>
            <w:r>
              <w:t>1</w:t>
            </w:r>
            <w:r w:rsidR="00B72933">
              <w:t>8:3</w:t>
            </w:r>
            <w:r>
              <w:t>0 - Invitation to Helga´s house for dinner.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3D" w:rsidRDefault="00C427A2" w:rsidP="00964739">
            <w:pPr>
              <w:spacing w:after="0" w:line="240" w:lineRule="auto"/>
            </w:pPr>
            <w:r>
              <w:t xml:space="preserve">Last </w:t>
            </w:r>
            <w:r w:rsidR="00267782">
              <w:t>departure to Reykjavík 20:1</w:t>
            </w:r>
            <w:r>
              <w:t>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</w:tr>
    </w:tbl>
    <w:p w:rsidR="000D323D" w:rsidRPr="00BA0566" w:rsidRDefault="000D323D" w:rsidP="00964739">
      <w:pPr>
        <w:rPr>
          <w:b/>
          <w:color w:val="A5A5A5" w:themeColor="accent3"/>
          <w:sz w:val="52"/>
          <w:szCs w:val="52"/>
        </w:rPr>
      </w:pPr>
      <w:r w:rsidRPr="00BA0566">
        <w:rPr>
          <w:b/>
          <w:color w:val="A5A5A5" w:themeColor="accent3"/>
          <w:sz w:val="52"/>
          <w:szCs w:val="52"/>
        </w:rPr>
        <w:t>A</w:t>
      </w:r>
      <w:r w:rsidR="000B6565">
        <w:rPr>
          <w:b/>
          <w:color w:val="A5A5A5" w:themeColor="accent3"/>
          <w:sz w:val="52"/>
          <w:szCs w:val="52"/>
        </w:rPr>
        <w:t xml:space="preserve">kureyri Visit Timetable March </w:t>
      </w:r>
      <w:proofErr w:type="gramStart"/>
      <w:r w:rsidR="000B6565">
        <w:rPr>
          <w:b/>
          <w:color w:val="A5A5A5" w:themeColor="accent3"/>
          <w:sz w:val="52"/>
          <w:szCs w:val="52"/>
        </w:rPr>
        <w:t>26</w:t>
      </w:r>
      <w:r w:rsidRPr="00BA0566">
        <w:rPr>
          <w:b/>
          <w:color w:val="A5A5A5" w:themeColor="accent3"/>
          <w:sz w:val="52"/>
          <w:szCs w:val="52"/>
          <w:vertAlign w:val="superscript"/>
        </w:rPr>
        <w:t>th</w:t>
      </w:r>
      <w:r w:rsidR="000B6565">
        <w:rPr>
          <w:b/>
          <w:color w:val="A5A5A5" w:themeColor="accent3"/>
          <w:sz w:val="52"/>
          <w:szCs w:val="52"/>
        </w:rPr>
        <w:t xml:space="preserve">  –</w:t>
      </w:r>
      <w:proofErr w:type="gramEnd"/>
      <w:r w:rsidR="000B6565">
        <w:rPr>
          <w:b/>
          <w:color w:val="A5A5A5" w:themeColor="accent3"/>
          <w:sz w:val="52"/>
          <w:szCs w:val="52"/>
        </w:rPr>
        <w:t xml:space="preserve">  March 30</w:t>
      </w:r>
      <w:r w:rsidR="000B6565" w:rsidRPr="000B6565">
        <w:rPr>
          <w:b/>
          <w:color w:val="A5A5A5" w:themeColor="accent3"/>
          <w:sz w:val="52"/>
          <w:szCs w:val="52"/>
          <w:vertAlign w:val="superscript"/>
        </w:rPr>
        <w:t>th</w:t>
      </w:r>
      <w:r w:rsidRPr="00BA0566">
        <w:rPr>
          <w:b/>
          <w:color w:val="A5A5A5" w:themeColor="accent3"/>
          <w:sz w:val="52"/>
          <w:szCs w:val="52"/>
        </w:rPr>
        <w:t>2017</w:t>
      </w:r>
    </w:p>
    <w:p w:rsidR="00EC5D4F" w:rsidRDefault="00EC5D4F" w:rsidP="00964739">
      <w:r>
        <w:rPr>
          <w:b/>
          <w:color w:val="000000" w:themeColor="text1"/>
        </w:rPr>
        <w:lastRenderedPageBreak/>
        <w:t xml:space="preserve">You have to bring with you some winter clothes, good shoes and swimming suites. </w:t>
      </w:r>
      <w:r w:rsidR="00C427A2">
        <w:rPr>
          <w:b/>
          <w:color w:val="000000" w:themeColor="text1"/>
        </w:rPr>
        <w:t xml:space="preserve">We have made an arrangement with “Apotek Guesthouse”. We will pick you up at Akureyri airport. </w:t>
      </w:r>
    </w:p>
    <w:sectPr w:rsidR="00EC5D4F" w:rsidSect="000D32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07D91"/>
    <w:multiLevelType w:val="hybridMultilevel"/>
    <w:tmpl w:val="06288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23D"/>
    <w:rsid w:val="000A386F"/>
    <w:rsid w:val="000B6565"/>
    <w:rsid w:val="000D323D"/>
    <w:rsid w:val="00132D26"/>
    <w:rsid w:val="001C4905"/>
    <w:rsid w:val="001E499D"/>
    <w:rsid w:val="0021634C"/>
    <w:rsid w:val="00255D9B"/>
    <w:rsid w:val="00267782"/>
    <w:rsid w:val="00343EB0"/>
    <w:rsid w:val="00381177"/>
    <w:rsid w:val="00440194"/>
    <w:rsid w:val="007B14EF"/>
    <w:rsid w:val="00810415"/>
    <w:rsid w:val="008A17FF"/>
    <w:rsid w:val="008A1A42"/>
    <w:rsid w:val="008B35EA"/>
    <w:rsid w:val="00964739"/>
    <w:rsid w:val="00A72EA7"/>
    <w:rsid w:val="00B12A65"/>
    <w:rsid w:val="00B61D34"/>
    <w:rsid w:val="00B72933"/>
    <w:rsid w:val="00BA0566"/>
    <w:rsid w:val="00BC5B44"/>
    <w:rsid w:val="00C0456E"/>
    <w:rsid w:val="00C31985"/>
    <w:rsid w:val="00C427A2"/>
    <w:rsid w:val="00C45102"/>
    <w:rsid w:val="00C65900"/>
    <w:rsid w:val="00D87DC6"/>
    <w:rsid w:val="00E22857"/>
    <w:rsid w:val="00EC5D4F"/>
    <w:rsid w:val="00F10F28"/>
    <w:rsid w:val="00FD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3D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D323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32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323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C4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Sigurðardóttir</dc:creator>
  <cp:lastModifiedBy>tomas</cp:lastModifiedBy>
  <cp:revision>2</cp:revision>
  <cp:lastPrinted>2017-03-09T13:45:00Z</cp:lastPrinted>
  <dcterms:created xsi:type="dcterms:W3CDTF">2018-05-22T09:34:00Z</dcterms:created>
  <dcterms:modified xsi:type="dcterms:W3CDTF">2018-05-22T09:34:00Z</dcterms:modified>
</cp:coreProperties>
</file>