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53" w:rsidRPr="00207EBA" w:rsidRDefault="00037CA8" w:rsidP="00207EBA">
      <w:pPr>
        <w:spacing w:line="360" w:lineRule="auto"/>
        <w:rPr>
          <w:sz w:val="28"/>
          <w:szCs w:val="28"/>
          <w:lang w:val="pl-PL"/>
        </w:rPr>
      </w:pPr>
      <w:r w:rsidRPr="00207EBA">
        <w:rPr>
          <w:sz w:val="28"/>
          <w:szCs w:val="28"/>
          <w:lang w:val="pl-PL"/>
        </w:rPr>
        <w:t>Po rozwiązaniu tej zagadki dowiesz się jak miał na imię król Salemu, Kapłan Boga Najwyższego, który pobłogosławił Abrahama po zwycięskiej bitwie.</w:t>
      </w:r>
    </w:p>
    <w:p w:rsidR="00037CA8" w:rsidRDefault="00037CA8">
      <w:pPr>
        <w:rPr>
          <w:lang w:val="pl-PL"/>
        </w:rPr>
      </w:pPr>
    </w:p>
    <w:p w:rsidR="00207EBA" w:rsidRDefault="00207EBA">
      <w:pPr>
        <w:rPr>
          <w:lang w:val="pl-PL"/>
        </w:rPr>
      </w:pPr>
    </w:p>
    <w:p w:rsidR="00207EBA" w:rsidRDefault="00207EBA">
      <w:pPr>
        <w:rPr>
          <w:lang w:val="pl-PL"/>
        </w:rPr>
      </w:pPr>
    </w:p>
    <w:p w:rsidR="00037CA8" w:rsidRDefault="00037CA8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323850" cy="323850"/>
            <wp:effectExtent l="19050" t="0" r="0" b="0"/>
            <wp:docPr id="69" name="Obraz 69" descr="http://crypto.interactive-maths.com/uploads/1/1/3/4/11345755/6407002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crypto.interactive-maths.com/uploads/1/1/3/4/11345755/6407002_ori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323850" cy="323850"/>
            <wp:effectExtent l="19050" t="0" r="0" b="0"/>
            <wp:docPr id="70" name="Obraz 70" descr="http://crypto.interactive-maths.com/uploads/1/1/3/4/11345755/5315627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crypto.interactive-maths.com/uploads/1/1/3/4/11345755/5315627_ori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323850" cy="323850"/>
            <wp:effectExtent l="19050" t="0" r="0" b="0"/>
            <wp:docPr id="71" name="Obraz 71" descr="http://crypto.interactive-maths.com/uploads/1/1/3/4/11345755/1544996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crypto.interactive-maths.com/uploads/1/1/3/4/11345755/1544996_ori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323850" cy="323850"/>
            <wp:effectExtent l="19050" t="0" r="0" b="0"/>
            <wp:docPr id="72" name="Obraz 72" descr="http://crypto.interactive-maths.com/uploads/1/1/3/4/11345755/5793502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crypto.interactive-maths.com/uploads/1/1/3/4/11345755/5793502_or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323850" cy="323850"/>
            <wp:effectExtent l="19050" t="0" r="0" b="0"/>
            <wp:docPr id="73" name="Obraz 73" descr="http://crypto.interactive-maths.com/uploads/1/1/3/4/11345755/2206334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crypto.interactive-maths.com/uploads/1/1/3/4/11345755/2206334_ori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323850" cy="323850"/>
            <wp:effectExtent l="19050" t="0" r="0" b="0"/>
            <wp:docPr id="74" name="Obraz 74" descr="http://crypto.interactive-maths.com/uploads/1/1/3/4/11345755/5436202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crypto.interactive-maths.com/uploads/1/1/3/4/11345755/5436202_ori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438150" cy="266700"/>
            <wp:effectExtent l="19050" t="0" r="0" b="0"/>
            <wp:docPr id="75" name="Obraz 75" descr="http://crypto.interactive-maths.com/uploads/1/1/3/4/11345755/8339782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crypto.interactive-maths.com/uploads/1/1/3/4/11345755/8339782_ori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323850" cy="323850"/>
            <wp:effectExtent l="19050" t="0" r="0" b="0"/>
            <wp:docPr id="76" name="Obraz 76" descr="http://crypto.interactive-maths.com/uploads/1/1/3/4/11345755/5315627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crypto.interactive-maths.com/uploads/1/1/3/4/11345755/5315627_ori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323850" cy="323850"/>
            <wp:effectExtent l="19050" t="0" r="0" b="0"/>
            <wp:docPr id="77" name="Obraz 77" descr="http://crypto.interactive-maths.com/uploads/1/1/3/4/11345755/405493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crypto.interactive-maths.com/uploads/1/1/3/4/11345755/405493_ori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323850" cy="323850"/>
            <wp:effectExtent l="19050" t="0" r="0" b="0"/>
            <wp:docPr id="78" name="Obraz 78" descr="http://crypto.interactive-maths.com/uploads/1/1/3/4/11345755/5315627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crypto.interactive-maths.com/uploads/1/1/3/4/11345755/5315627_ori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323850" cy="323850"/>
            <wp:effectExtent l="19050" t="0" r="0" b="0"/>
            <wp:docPr id="79" name="Obraz 79" descr="http://crypto.interactive-maths.com/uploads/1/1/3/4/11345755/7619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crypto.interactive-maths.com/uploads/1/1/3/4/11345755/7619_ori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A8" w:rsidRDefault="00037CA8">
      <w:pPr>
        <w:rPr>
          <w:lang w:val="pl-PL"/>
        </w:rPr>
      </w:pPr>
    </w:p>
    <w:p w:rsidR="00DE4EBF" w:rsidRDefault="00DE4EBF">
      <w:pPr>
        <w:rPr>
          <w:lang w:val="pl-PL"/>
        </w:rPr>
      </w:pPr>
    </w:p>
    <w:p w:rsidR="00DE4EBF" w:rsidRDefault="00DE4EBF">
      <w:pPr>
        <w:rPr>
          <w:lang w:val="pl-PL"/>
        </w:rPr>
      </w:pPr>
    </w:p>
    <w:p w:rsidR="00DE4EBF" w:rsidRPr="00207EBA" w:rsidRDefault="00DE4EBF">
      <w:pPr>
        <w:rPr>
          <w:sz w:val="28"/>
          <w:szCs w:val="28"/>
          <w:lang w:val="pl-PL"/>
        </w:rPr>
      </w:pPr>
      <w:r w:rsidRPr="00207EBA">
        <w:rPr>
          <w:sz w:val="28"/>
          <w:szCs w:val="28"/>
          <w:lang w:val="pl-PL"/>
        </w:rPr>
        <w:t>Litery odgadniesz korzystając z podpowiedzi poniżej.</w:t>
      </w:r>
    </w:p>
    <w:p w:rsidR="00037CA8" w:rsidRDefault="00037CA8">
      <w:pPr>
        <w:rPr>
          <w:lang w:val="pl-PL"/>
        </w:rPr>
      </w:pPr>
    </w:p>
    <w:p w:rsidR="00037CA8" w:rsidRPr="00037CA8" w:rsidRDefault="00037CA8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3759200" cy="3111500"/>
            <wp:effectExtent l="19050" t="0" r="0" b="0"/>
            <wp:docPr id="212" name="Obraz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CA8" w:rsidRPr="00037CA8" w:rsidSect="00A5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928"/>
    <w:rsid w:val="00037CA8"/>
    <w:rsid w:val="00207EBA"/>
    <w:rsid w:val="00577484"/>
    <w:rsid w:val="00632090"/>
    <w:rsid w:val="008F2597"/>
    <w:rsid w:val="00A50953"/>
    <w:rsid w:val="00D272AA"/>
    <w:rsid w:val="00DB2928"/>
    <w:rsid w:val="00DE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2AA"/>
    <w:pPr>
      <w:suppressAutoHyphens/>
    </w:pPr>
    <w:rPr>
      <w:rFonts w:ascii="Times New Roman" w:hAnsi="Times New Roman"/>
      <w:color w:val="00000A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2AA"/>
    <w:pPr>
      <w:ind w:left="720"/>
      <w:contextualSpacing/>
    </w:pPr>
    <w:rPr>
      <w:rFonts w:ascii="Garamond" w:eastAsia="Times New Roman" w:hAnsi="Garamond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CA8"/>
    <w:rPr>
      <w:rFonts w:ascii="Tahoma" w:hAnsi="Tahoma" w:cs="Tahoma"/>
      <w:color w:val="00000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Anula</cp:lastModifiedBy>
  <cp:revision>3</cp:revision>
  <cp:lastPrinted>2019-10-06T04:44:00Z</cp:lastPrinted>
  <dcterms:created xsi:type="dcterms:W3CDTF">2019-09-27T14:20:00Z</dcterms:created>
  <dcterms:modified xsi:type="dcterms:W3CDTF">2019-10-06T04:49:00Z</dcterms:modified>
</cp:coreProperties>
</file>