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Odczytaj hasło. Jest to jeden z wersetów.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612013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</w:t>
      </w:r>
      <w:r>
        <w:rPr/>
        <w:t>utaj wpisz rozwiązanie: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LibreOffice/6.2.2.2$Windows_x86 LibreOffice_project/2b840030fec2aae0fd2658d8d4f9548af4e3518d</Application>
  <Pages>1</Pages>
  <Words>10</Words>
  <Characters>57</Characters>
  <CharactersWithSpaces>65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2019-10-25T17:13:52Z</dcterms:created>
  <dc:creator/>
  <dc:description/>
  <dc:language>pl-PL</dc:language>
  <cp:lastModifiedBy/>
  <dcterms:modified xsi:type="dcterms:W3CDTF">2019-10-25T17:17:02Z</dcterms:modified>
  <cp:revision>2</cp:revision>
  <dc:subject/>
  <dc:title/>
</cp:coreProperties>
</file>