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Znajdź podane imiona </w:t>
      </w:r>
      <w:r>
        <w:rPr/>
        <w:t>w labiryncie</w:t>
      </w:r>
      <w:r>
        <w:rPr/>
        <w:t>. Następnie ułóżcie te osoby w rodziny.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  <w:t xml:space="preserve">ADAM </w:t>
        <w:tab/>
        <w:t xml:space="preserve">EWA </w:t>
        <w:tab/>
        <w:tab/>
        <w:t xml:space="preserve">KAIN </w:t>
        <w:tab/>
        <w:tab/>
        <w:t xml:space="preserve">ABEL </w:t>
        <w:tab/>
        <w:tab/>
        <w:t xml:space="preserve">SET </w:t>
        <w:tab/>
        <w:tab/>
        <w:t xml:space="preserve">NOE </w:t>
        <w:tab/>
        <w:tab/>
        <w:t xml:space="preserve">HENOCH </w:t>
      </w:r>
    </w:p>
    <w:p>
      <w:pPr>
        <w:pStyle w:val="Normal"/>
        <w:spacing w:lineRule="auto" w:line="480"/>
        <w:rPr/>
      </w:pPr>
      <w:r>
        <w:rPr/>
        <w:t xml:space="preserve">ENOSZ </w:t>
        <w:tab/>
        <w:t xml:space="preserve">LAMECH </w:t>
        <w:tab/>
        <w:t xml:space="preserve">CHAM </w:t>
        <w:tab/>
        <w:t xml:space="preserve">SEM </w:t>
        <w:tab/>
        <w:tab/>
        <w:t>JAFET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1201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LibreOffice/6.2.2.2$Windows_x86 LibreOffice_project/2b840030fec2aae0fd2658d8d4f9548af4e3518d</Application>
  <Pages>1</Pages>
  <Words>23</Words>
  <Characters>112</Characters>
  <CharactersWithSpaces>149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2019-10-25T17:41:00Z</dcterms:created>
  <dc:creator/>
  <dc:description/>
  <dc:language>pl-PL</dc:language>
  <cp:lastModifiedBy/>
  <dcterms:modified xsi:type="dcterms:W3CDTF">2019-10-29T15:22:35Z</dcterms:modified>
  <cp:revision>2</cp:revision>
  <dc:subject/>
  <dc:title/>
</cp:coreProperties>
</file>