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006D" w14:textId="325EFAB3" w:rsidR="00642E32" w:rsidRDefault="00A72C59">
      <w:r>
        <w:t xml:space="preserve">Dvije prijateljice su došle na ideju da bi mogle dizajnirati i prodavati torbe za ljeto. </w:t>
      </w:r>
    </w:p>
    <w:p w14:paraId="00C46864" w14:textId="7C53566F" w:rsidR="00A72C59" w:rsidRDefault="00A72C59">
      <w:r>
        <w:t xml:space="preserve">Zaključile su da bi im trebao početni kapital od 10 000 kn za nabavu potrebnog materijala. Torbe bi mogle napraviti za 100 kn. </w:t>
      </w:r>
    </w:p>
    <w:p w14:paraId="48438910" w14:textId="77777777" w:rsidR="00815905" w:rsidRPr="00815905" w:rsidRDefault="00A72C59">
      <w:pPr>
        <w:rPr>
          <w:rFonts w:eastAsiaTheme="minorEastAsia"/>
        </w:rPr>
      </w:pPr>
      <w:r>
        <w:t xml:space="preserve">Proučili su tržište i zaključili da bi se prodaja mogla </w:t>
      </w:r>
      <w:r w:rsidR="00815905">
        <w:t xml:space="preserve">kretati prema linearnoj funkciji </w:t>
      </w:r>
    </w:p>
    <w:p w14:paraId="2427DDD5" w14:textId="4B098BC3" w:rsidR="00A72C59" w:rsidRDefault="00815905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=-20x+6000.</m:t>
          </m:r>
        </m:oMath>
      </m:oMathPara>
    </w:p>
    <w:p w14:paraId="4CAB0148" w14:textId="77777777" w:rsidR="00707618" w:rsidRDefault="00707618"/>
    <w:p w14:paraId="575CFD06" w14:textId="77777777" w:rsidR="00707618" w:rsidRDefault="00707618"/>
    <w:p w14:paraId="2563C62B" w14:textId="77777777" w:rsidR="00707618" w:rsidRDefault="00707618"/>
    <w:p w14:paraId="7FB6242D" w14:textId="7FFCD97E" w:rsidR="00707618" w:rsidRDefault="00815905">
      <w:r w:rsidRPr="00707618">
        <w:rPr>
          <w:noProof/>
          <w:lang w:eastAsia="hr-HR"/>
        </w:rPr>
        <w:drawing>
          <wp:inline distT="0" distB="0" distL="0" distR="0" wp14:anchorId="2230B9AD" wp14:editId="424FE1E9">
            <wp:extent cx="4467225" cy="4000500"/>
            <wp:effectExtent l="0" t="0" r="9525" b="0"/>
            <wp:docPr id="3" name="Slika 3" descr="C:\Users\Suzana1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1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r="46755"/>
                    <a:stretch/>
                  </pic:blipFill>
                  <pic:spPr bwMode="auto">
                    <a:xfrm>
                      <a:off x="0" y="0"/>
                      <a:ext cx="4467538" cy="40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96DA45" w14:textId="3A810B98" w:rsidR="00707618" w:rsidRDefault="00707618"/>
    <w:p w14:paraId="7B404FB8" w14:textId="77777777" w:rsidR="00642E32" w:rsidRDefault="00642E32"/>
    <w:p w14:paraId="6D3F510F" w14:textId="77777777" w:rsidR="00642E32" w:rsidRDefault="00642E32"/>
    <w:p w14:paraId="3115992C" w14:textId="1AC10BD7" w:rsidR="00642E32" w:rsidRDefault="00815905">
      <w:r>
        <w:t>Pitanje je koja bi bila optimalna cijena i koliko komada torbi bi trebale napraviti.</w:t>
      </w:r>
    </w:p>
    <w:p w14:paraId="7AEFF106" w14:textId="632A11E2" w:rsidR="00815905" w:rsidRDefault="00815905"/>
    <w:p w14:paraId="5FFCE397" w14:textId="109A927C" w:rsidR="00815905" w:rsidRDefault="00815905">
      <w:r>
        <w:t>Broj prodanih torbi će ovisiti o cijeni „</w:t>
      </w:r>
      <m:oMath>
        <m:r>
          <w:rPr>
            <w:rFonts w:ascii="Cambria Math" w:hAnsi="Cambria Math"/>
          </w:rPr>
          <m:t>C</m:t>
        </m:r>
      </m:oMath>
      <w:r>
        <w:t>“, pa je</w:t>
      </w:r>
    </w:p>
    <w:p w14:paraId="2DCCE7F7" w14:textId="14F25945" w:rsidR="00815905" w:rsidRDefault="00815905">
      <w:pPr>
        <w:rPr>
          <w:rFonts w:eastAsiaTheme="minorEastAsia"/>
        </w:rPr>
      </w:pPr>
      <w:r>
        <w:t xml:space="preserve">BROJ PRODANIH TORBI = </w:t>
      </w:r>
      <m:oMath>
        <m:r>
          <w:rPr>
            <w:rFonts w:ascii="Cambria Math" w:hAnsi="Cambria Math"/>
          </w:rPr>
          <m:t>-20C+6000</m:t>
        </m:r>
      </m:oMath>
    </w:p>
    <w:p w14:paraId="305764B7" w14:textId="105518B0" w:rsidR="00815905" w:rsidRDefault="00815905">
      <w:pPr>
        <w:rPr>
          <w:rFonts w:eastAsiaTheme="minorEastAsia"/>
        </w:rPr>
      </w:pPr>
      <w:r>
        <w:rPr>
          <w:rFonts w:eastAsiaTheme="minorEastAsia"/>
        </w:rPr>
        <w:t xml:space="preserve">ZARADA U KUNAMA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-20C+6000</m:t>
            </m:r>
          </m:e>
        </m:d>
        <m:r>
          <w:rPr>
            <w:rFonts w:ascii="Cambria Math" w:eastAsiaTheme="minorEastAsia" w:hAnsi="Cambria Math"/>
          </w:rPr>
          <m:t>∙C=</m:t>
        </m:r>
        <w:bookmarkStart w:id="1" w:name="_Hlk486361709"/>
        <m:r>
          <w:rPr>
            <w:rFonts w:ascii="Cambria Math" w:eastAsiaTheme="minorEastAsia" w:hAnsi="Cambria Math"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+6000C</m:t>
        </m:r>
      </m:oMath>
      <w:bookmarkEnd w:id="1"/>
    </w:p>
    <w:p w14:paraId="127B3CAF" w14:textId="1360F848" w:rsidR="006B6B85" w:rsidRDefault="006B6B85">
      <w:pPr>
        <w:rPr>
          <w:rFonts w:eastAsiaTheme="minorEastAsia"/>
        </w:rPr>
      </w:pPr>
      <w:bookmarkStart w:id="2" w:name="_Hlk486361564"/>
      <w:r>
        <w:rPr>
          <w:rFonts w:eastAsiaTheme="minorEastAsia"/>
        </w:rPr>
        <w:t>TROŠKOVI</w:t>
      </w:r>
      <w:bookmarkEnd w:id="2"/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10 000+100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-20C+6000</m:t>
            </m:r>
          </m:e>
        </m:d>
        <m:r>
          <w:rPr>
            <w:rFonts w:ascii="Cambria Math" w:eastAsiaTheme="minorEastAsia" w:hAnsi="Cambria Math"/>
          </w:rPr>
          <m:t>=610 000-2000C</m:t>
        </m:r>
      </m:oMath>
    </w:p>
    <w:p w14:paraId="0A21A7C5" w14:textId="5625336C" w:rsidR="006B6B85" w:rsidRDefault="006B6B8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DOBIT = </w:t>
      </w:r>
      <w:r w:rsidRPr="006B6B85">
        <w:rPr>
          <w:rFonts w:eastAsiaTheme="minorEastAsia"/>
        </w:rPr>
        <w:t>ZARADA U KUNAMA</w:t>
      </w:r>
      <w:r>
        <w:rPr>
          <w:rFonts w:eastAsiaTheme="minorEastAsia"/>
        </w:rPr>
        <w:t xml:space="preserve">  -  TROŠKOVI </w:t>
      </w:r>
      <w:r w:rsidRPr="006B6B85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+6000C-610 000+2000C</m:t>
        </m:r>
      </m:oMath>
    </w:p>
    <w:p w14:paraId="6C32A833" w14:textId="5CA8CADB" w:rsidR="006B6B85" w:rsidRDefault="006B6B85">
      <w:pPr>
        <w:rPr>
          <w:rFonts w:eastAsiaTheme="minorEastAsia"/>
        </w:rPr>
      </w:pPr>
      <w:r>
        <w:rPr>
          <w:rFonts w:eastAsiaTheme="minorEastAsia"/>
        </w:rPr>
        <w:t xml:space="preserve">DOBIT = </w:t>
      </w:r>
      <m:oMath>
        <m:r>
          <w:rPr>
            <w:rFonts w:ascii="Cambria Math" w:eastAsiaTheme="minorEastAsia" w:hAnsi="Cambria Math"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+8000C-610 000</m:t>
        </m:r>
      </m:oMath>
      <w:r>
        <w:rPr>
          <w:rFonts w:eastAsiaTheme="minorEastAsia"/>
        </w:rPr>
        <w:t>.</w:t>
      </w:r>
    </w:p>
    <w:p w14:paraId="527B2825" w14:textId="29994EA6" w:rsidR="000D0C2A" w:rsidRDefault="000D0C2A">
      <w:pPr>
        <w:rPr>
          <w:rFonts w:eastAsiaTheme="minorEastAsia"/>
        </w:rPr>
      </w:pPr>
      <w:r>
        <w:t xml:space="preserve">Dobili smo kvadratnu funkciju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+8000C-610 000</m:t>
        </m:r>
      </m:oMath>
      <w:r>
        <w:rPr>
          <w:rFonts w:eastAsiaTheme="minorEastAsia"/>
        </w:rPr>
        <w:t>.</w:t>
      </w:r>
    </w:p>
    <w:p w14:paraId="796B0EDE" w14:textId="4B879FDA" w:rsidR="000D0C2A" w:rsidRDefault="000D0C2A">
      <w:r>
        <w:rPr>
          <w:rFonts w:eastAsiaTheme="minorEastAsia"/>
        </w:rPr>
        <w:t>Graf kvadratne funkcije je parabola:</w:t>
      </w:r>
    </w:p>
    <w:p w14:paraId="7663C6A3" w14:textId="77777777" w:rsidR="00815905" w:rsidRDefault="00815905"/>
    <w:p w14:paraId="24A1F60B" w14:textId="77777777" w:rsidR="00642E32" w:rsidRDefault="00642E32"/>
    <w:p w14:paraId="7468BB4A" w14:textId="11135208" w:rsidR="00C41C11" w:rsidRDefault="001F09A1">
      <w:r w:rsidRPr="001F09A1">
        <w:rPr>
          <w:noProof/>
          <w:lang w:eastAsia="hr-HR"/>
        </w:rPr>
        <w:drawing>
          <wp:inline distT="0" distB="0" distL="0" distR="0" wp14:anchorId="2D3EB015" wp14:editId="4CAE853E">
            <wp:extent cx="6343650" cy="438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423"/>
                    <a:stretch/>
                  </pic:blipFill>
                  <pic:spPr bwMode="auto">
                    <a:xfrm>
                      <a:off x="0" y="0"/>
                      <a:ext cx="634365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CA030" w14:textId="77777777" w:rsidR="009D7A54" w:rsidRDefault="009D7A54"/>
    <w:p w14:paraId="4239635A" w14:textId="7D84C592" w:rsidR="001F09A1" w:rsidRDefault="009D7A54" w:rsidP="001F09A1">
      <w:r>
        <w:t xml:space="preserve">Iz grafa se može vidjeti da </w:t>
      </w:r>
      <w:r w:rsidR="001F09A1">
        <w:t xml:space="preserve">kada bi torbe bile 102 kn ili 298 kn, ne bi prodale niti jednu. ( </w:t>
      </w:r>
      <w:proofErr w:type="spellStart"/>
      <w:r w:rsidR="001F09A1">
        <w:t>Nul</w:t>
      </w:r>
      <w:proofErr w:type="spellEnd"/>
      <w:r w:rsidR="001F09A1">
        <w:t>-točke funkcije)</w:t>
      </w:r>
    </w:p>
    <w:p w14:paraId="4A2A2608" w14:textId="549428D8" w:rsidR="009D7A54" w:rsidRDefault="001F09A1" w:rsidP="001F09A1">
      <w:r>
        <w:t xml:space="preserve"> N</w:t>
      </w:r>
      <w:r w:rsidR="009D7A54">
        <w:t xml:space="preserve">ajviše torbi </w:t>
      </w:r>
      <w:r>
        <w:t>bi se prodalo po cijeni od 200 kn i dobit bi bila 190 000 kn</w:t>
      </w:r>
      <w:r w:rsidR="009D7A54">
        <w:t xml:space="preserve">. </w:t>
      </w:r>
      <w:r>
        <w:t xml:space="preserve">       </w:t>
      </w:r>
      <w:r w:rsidR="009D7A54">
        <w:t>( Tjeme parabole)</w:t>
      </w:r>
    </w:p>
    <w:p w14:paraId="089050D6" w14:textId="218DEDDE" w:rsidR="009D7A54" w:rsidRDefault="009D7A54">
      <w:bookmarkStart w:id="3" w:name="_Hlk486395888"/>
      <w:bookmarkEnd w:id="3"/>
    </w:p>
    <w:sectPr w:rsidR="009D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2"/>
    <w:rsid w:val="000D0C2A"/>
    <w:rsid w:val="000F11EE"/>
    <w:rsid w:val="001F09A1"/>
    <w:rsid w:val="003B27D1"/>
    <w:rsid w:val="00642E32"/>
    <w:rsid w:val="006B6B85"/>
    <w:rsid w:val="00707618"/>
    <w:rsid w:val="00815905"/>
    <w:rsid w:val="008D6B14"/>
    <w:rsid w:val="009D7A54"/>
    <w:rsid w:val="00A72C59"/>
    <w:rsid w:val="00C41C11"/>
    <w:rsid w:val="00D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5A1"/>
  <w15:chartTrackingRefBased/>
  <w15:docId w15:val="{83AF22D4-BE07-4CAF-A2B3-1766AF80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Osička</dc:creator>
  <cp:keywords/>
  <dc:description/>
  <cp:lastModifiedBy>Gordana Divić</cp:lastModifiedBy>
  <cp:revision>2</cp:revision>
  <dcterms:created xsi:type="dcterms:W3CDTF">2017-06-28T22:46:00Z</dcterms:created>
  <dcterms:modified xsi:type="dcterms:W3CDTF">2017-06-28T22:46:00Z</dcterms:modified>
</cp:coreProperties>
</file>