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09"/>
        <w:gridCol w:w="7230"/>
        <w:tblGridChange w:id="0">
          <w:tblGrid>
            <w:gridCol w:w="1809"/>
            <w:gridCol w:w="72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797218" cy="79721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18" cy="7972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MI TRABAJO DE FUERZA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Circuit 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24.0" w:type="dxa"/>
        <w:jc w:val="left"/>
        <w:tblInd w:w="-88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2411"/>
        <w:gridCol w:w="7513"/>
        <w:tblGridChange w:id="0">
          <w:tblGrid>
            <w:gridCol w:w="2411"/>
            <w:gridCol w:w="7513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Deporte o actividad practicada.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¿Qué grupos musculares quiero trabajar?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Volumen de trabajo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(Tiempo, Repeticiones)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Intensidad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(Baja, media, alta, máx)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326.0" w:type="dxa"/>
        <w:jc w:val="left"/>
        <w:tblInd w:w="-131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5663"/>
        <w:gridCol w:w="5663"/>
        <w:tblGridChange w:id="0">
          <w:tblGrid>
            <w:gridCol w:w="5663"/>
            <w:gridCol w:w="5663"/>
          </w:tblGrid>
        </w:tblGridChange>
      </w:tblGrid>
      <w:tr>
        <w:trPr>
          <w:cantSplit w:val="0"/>
          <w:trHeight w:val="4432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Músculo: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Descripción: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Gráfico: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Músculo: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Descripción: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Gráfico: </w:t>
            </w:r>
          </w:p>
        </w:tc>
      </w:tr>
      <w:tr>
        <w:trPr>
          <w:cantSplit w:val="0"/>
          <w:trHeight w:val="4752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Músculo: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Descripción: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Gráfico: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Músculo: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Descripción: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Gráfico:</w:t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326.0" w:type="dxa"/>
        <w:jc w:val="left"/>
        <w:tblInd w:w="-131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5663"/>
        <w:gridCol w:w="5663"/>
        <w:tblGridChange w:id="0">
          <w:tblGrid>
            <w:gridCol w:w="5663"/>
            <w:gridCol w:w="5663"/>
          </w:tblGrid>
        </w:tblGridChange>
      </w:tblGrid>
      <w:tr>
        <w:trPr>
          <w:cantSplit w:val="0"/>
          <w:trHeight w:val="5164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Músculo: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Descripción: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Gráfico: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Músculo: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Descripción: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Gráfico:</w:t>
            </w:r>
          </w:p>
        </w:tc>
      </w:tr>
      <w:tr>
        <w:trPr>
          <w:cantSplit w:val="0"/>
          <w:trHeight w:val="5164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Músculo: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Descripción: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Gráfico: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Músculo: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Descripción: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Gráfico:</w:t>
            </w:r>
          </w:p>
        </w:tc>
      </w:tr>
      <w:tr>
        <w:trPr>
          <w:cantSplit w:val="0"/>
          <w:trHeight w:val="5164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Músculo: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Descripción: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Gráfico: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Músculo: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Descripción: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Gráfico: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284" w:top="426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603D5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03D5E"/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03D5E"/>
    <w:rPr>
      <w:rFonts w:ascii="Lucida Grande" w:cs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603D5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/OLuDZlIJIFL57pyY9raQ+T7nA==">AMUW2mXg842NMibayOTSFAq7o682+5GMXwHcYyxE8v7dGD6Jdfak0LldRl7zFwunA+q59XJP2seUihtrlKTlwuUW3tmC9kehoL2OP0chZ0GpnzOMe1tFTOfGM/PqWOJGhi8VT2emuxWh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2016-11-27T23:04:00Z</dcterms:created>
  <dc:creator>ÁNGEL LOPEZ CORRALES</dc:creator>
</cp:coreProperties>
</file>