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CEAB" w14:textId="6B8C31FA" w:rsidR="00D54C5D" w:rsidRPr="0096059F" w:rsidRDefault="00A105C4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8"/>
          <w:szCs w:val="28"/>
          <w:u w:val="single" w:color="FF0000"/>
        </w:rPr>
      </w:pPr>
      <w:r>
        <w:rPr>
          <w:noProof/>
          <w:sz w:val="28"/>
          <w:szCs w:val="28"/>
          <w:u w:val="single" w:color="FF0000"/>
        </w:rPr>
        <w:drawing>
          <wp:anchor distT="152400" distB="152400" distL="152400" distR="152400" simplePos="0" relativeHeight="251662336" behindDoc="1" locked="0" layoutInCell="1" allowOverlap="1" wp14:anchorId="63B8FAA5" wp14:editId="7D95245E">
            <wp:simplePos x="0" y="0"/>
            <wp:positionH relativeFrom="margin">
              <wp:posOffset>5016500</wp:posOffset>
            </wp:positionH>
            <wp:positionV relativeFrom="line">
              <wp:posOffset>-198755</wp:posOffset>
            </wp:positionV>
            <wp:extent cx="1104900" cy="914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BFD278B-647A-44B4-84D0-BC1F4F718993-L0-001.jpe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/>
                    </a:blip>
                    <a:srcRect l="4686"/>
                    <a:stretch/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 w:color="FF0000"/>
        </w:rPr>
        <w:drawing>
          <wp:anchor distT="152400" distB="152400" distL="152400" distR="152400" simplePos="0" relativeHeight="251656192" behindDoc="0" locked="0" layoutInCell="1" allowOverlap="1" wp14:anchorId="3976E2E3" wp14:editId="028B6828">
            <wp:simplePos x="0" y="0"/>
            <wp:positionH relativeFrom="page">
              <wp:posOffset>2964180</wp:posOffset>
            </wp:positionH>
            <wp:positionV relativeFrom="page">
              <wp:posOffset>630555</wp:posOffset>
            </wp:positionV>
            <wp:extent cx="1623060" cy="5638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0FF9458-1A89-4D32-B794-46C901B53600-L0-00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563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33A89">
        <w:rPr>
          <w:noProof/>
        </w:rPr>
        <w:drawing>
          <wp:anchor distT="0" distB="0" distL="114300" distR="114300" simplePos="0" relativeHeight="251658240" behindDoc="0" locked="0" layoutInCell="1" allowOverlap="1" wp14:anchorId="7370A1C6" wp14:editId="5A27F6F0">
            <wp:simplePos x="0" y="0"/>
            <wp:positionH relativeFrom="margin">
              <wp:posOffset>1905</wp:posOffset>
            </wp:positionH>
            <wp:positionV relativeFrom="margin">
              <wp:posOffset>-186690</wp:posOffset>
            </wp:positionV>
            <wp:extent cx="1074420" cy="8058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C4A30" w14:textId="77777777" w:rsidR="00F82B6B" w:rsidRDefault="00F82B6B" w:rsidP="0096059F">
      <w:pPr>
        <w:spacing w:after="0" w:line="240" w:lineRule="auto"/>
        <w:rPr>
          <w:rStyle w:val="Nessuno"/>
          <w:b/>
          <w:bCs/>
          <w:sz w:val="28"/>
          <w:szCs w:val="28"/>
          <w:u w:val="single" w:color="FF0000"/>
          <w:lang w:val="en-US"/>
        </w:rPr>
      </w:pPr>
    </w:p>
    <w:p w14:paraId="56670BFF" w14:textId="77777777" w:rsidR="00C12DE6" w:rsidRPr="00533A89" w:rsidRDefault="00C12DE6" w:rsidP="00533A89">
      <w:pPr>
        <w:spacing w:after="0" w:line="240" w:lineRule="auto"/>
        <w:ind w:right="4933"/>
        <w:jc w:val="center"/>
        <w:rPr>
          <w:rStyle w:val="Nessuno"/>
          <w:b/>
          <w:bCs/>
          <w:sz w:val="16"/>
          <w:szCs w:val="16"/>
          <w:u w:val="single" w:color="FF0000"/>
          <w:lang w:val="en-US"/>
        </w:rPr>
      </w:pPr>
    </w:p>
    <w:p w14:paraId="7458C61F" w14:textId="77777777" w:rsidR="00A105C4" w:rsidRPr="003F6CDF" w:rsidRDefault="00A105C4" w:rsidP="00533A89">
      <w:pPr>
        <w:spacing w:after="0" w:line="240" w:lineRule="auto"/>
        <w:ind w:right="-8"/>
        <w:jc w:val="center"/>
        <w:rPr>
          <w:rStyle w:val="Nessuno"/>
          <w:b/>
          <w:bCs/>
          <w:sz w:val="20"/>
          <w:szCs w:val="20"/>
          <w:lang w:val="en-US"/>
        </w:rPr>
      </w:pPr>
    </w:p>
    <w:p w14:paraId="4A441984" w14:textId="3BDEFB3A" w:rsidR="00C12DE6" w:rsidRPr="003F6CDF" w:rsidRDefault="00C12DE6" w:rsidP="003F6CDF">
      <w:pPr>
        <w:pBdr>
          <w:top w:val="single" w:sz="4" w:space="5" w:color="auto"/>
        </w:pBdr>
        <w:spacing w:after="0" w:line="240" w:lineRule="auto"/>
        <w:ind w:right="-8"/>
        <w:jc w:val="center"/>
        <w:rPr>
          <w:rStyle w:val="Nessuno"/>
          <w:b/>
          <w:bCs/>
          <w:sz w:val="32"/>
          <w:szCs w:val="32"/>
        </w:rPr>
      </w:pPr>
      <w:bookmarkStart w:id="0" w:name="_Hlk527721863"/>
      <w:r w:rsidRPr="003F6CDF">
        <w:rPr>
          <w:rStyle w:val="Nessuno"/>
          <w:b/>
          <w:bCs/>
          <w:sz w:val="32"/>
          <w:szCs w:val="32"/>
        </w:rPr>
        <w:t>LICEO BAGATTA- DESENZANO DEL</w:t>
      </w:r>
      <w:r w:rsidR="00533A89" w:rsidRPr="003F6CDF">
        <w:rPr>
          <w:rStyle w:val="Nessuno"/>
          <w:b/>
          <w:bCs/>
          <w:sz w:val="32"/>
          <w:szCs w:val="32"/>
        </w:rPr>
        <w:t xml:space="preserve"> </w:t>
      </w:r>
      <w:r w:rsidRPr="003F6CDF">
        <w:rPr>
          <w:rStyle w:val="Nessuno"/>
          <w:b/>
          <w:bCs/>
          <w:sz w:val="32"/>
          <w:szCs w:val="32"/>
        </w:rPr>
        <w:t>GARDA</w:t>
      </w:r>
    </w:p>
    <w:bookmarkEnd w:id="0"/>
    <w:p w14:paraId="3193BBAA" w14:textId="77777777" w:rsidR="00D54C5D" w:rsidRPr="00464124" w:rsidRDefault="00AF2994" w:rsidP="00533A89">
      <w:pPr>
        <w:spacing w:after="0" w:line="240" w:lineRule="auto"/>
        <w:ind w:right="-8"/>
        <w:jc w:val="center"/>
        <w:rPr>
          <w:b/>
          <w:bCs/>
          <w:sz w:val="32"/>
          <w:szCs w:val="32"/>
          <w:lang w:val="en-US"/>
        </w:rPr>
      </w:pPr>
      <w:r w:rsidRPr="00464124">
        <w:rPr>
          <w:rStyle w:val="Nessuno"/>
          <w:b/>
          <w:bCs/>
          <w:sz w:val="32"/>
          <w:szCs w:val="32"/>
          <w:lang w:val="en-US"/>
        </w:rPr>
        <w:t>ERASMUS</w:t>
      </w:r>
      <w:r w:rsidR="00C12DE6" w:rsidRPr="00464124">
        <w:rPr>
          <w:rStyle w:val="Nessuno"/>
          <w:b/>
          <w:bCs/>
          <w:sz w:val="32"/>
          <w:szCs w:val="32"/>
          <w:lang w:val="en-US"/>
        </w:rPr>
        <w:t xml:space="preserve"> PLUS</w:t>
      </w:r>
      <w:r w:rsidRPr="00464124">
        <w:rPr>
          <w:rStyle w:val="Nessuno"/>
          <w:b/>
          <w:bCs/>
          <w:sz w:val="32"/>
          <w:szCs w:val="32"/>
          <w:lang w:val="en-US"/>
        </w:rPr>
        <w:t xml:space="preserve"> – REFUGEES AND FRONTIERS: KEEP EUROPE UNITED</w:t>
      </w:r>
    </w:p>
    <w:p w14:paraId="79F26CFC" w14:textId="21D2592B" w:rsidR="00334C32" w:rsidRPr="00334C32" w:rsidRDefault="00AF2994" w:rsidP="00334C32">
      <w:pPr>
        <w:spacing w:after="120" w:line="240" w:lineRule="auto"/>
        <w:ind w:right="-6"/>
        <w:jc w:val="center"/>
        <w:rPr>
          <w:b/>
          <w:bCs/>
          <w:sz w:val="32"/>
          <w:szCs w:val="32"/>
          <w:lang w:val="en-US"/>
        </w:rPr>
      </w:pPr>
      <w:bookmarkStart w:id="1" w:name="_GoBack"/>
      <w:r w:rsidRPr="00464124">
        <w:rPr>
          <w:rStyle w:val="Nessuno"/>
          <w:b/>
          <w:bCs/>
          <w:sz w:val="32"/>
          <w:szCs w:val="32"/>
        </w:rPr>
        <w:t>THE INCLUSION</w:t>
      </w:r>
      <w:r w:rsidR="00C12DE6" w:rsidRPr="00464124">
        <w:rPr>
          <w:rStyle w:val="Nessuno"/>
          <w:b/>
          <w:bCs/>
          <w:sz w:val="32"/>
          <w:szCs w:val="32"/>
        </w:rPr>
        <w:t xml:space="preserve"> </w:t>
      </w:r>
      <w:r w:rsidR="00C12DE6" w:rsidRPr="00464124">
        <w:rPr>
          <w:rStyle w:val="Nessuno"/>
          <w:b/>
          <w:bCs/>
          <w:sz w:val="32"/>
          <w:szCs w:val="32"/>
          <w:lang w:val="en-US"/>
        </w:rPr>
        <w:t>- WEEK PROGRAM</w:t>
      </w:r>
    </w:p>
    <w:tbl>
      <w:tblPr>
        <w:tblStyle w:val="Grigliatabella"/>
        <w:tblW w:w="10183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038"/>
        <w:gridCol w:w="1412"/>
        <w:gridCol w:w="2025"/>
        <w:gridCol w:w="1411"/>
        <w:gridCol w:w="1412"/>
        <w:gridCol w:w="1412"/>
        <w:gridCol w:w="1014"/>
        <w:gridCol w:w="23"/>
      </w:tblGrid>
      <w:tr w:rsidR="00521476" w14:paraId="0E78A6FD" w14:textId="77777777" w:rsidTr="003F6CDF">
        <w:trPr>
          <w:gridAfter w:val="1"/>
          <w:wAfter w:w="23" w:type="dxa"/>
          <w:trHeight w:val="567"/>
        </w:trPr>
        <w:tc>
          <w:tcPr>
            <w:tcW w:w="101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bookmarkEnd w:id="1"/>
          <w:p w14:paraId="3F933C2F" w14:textId="584F6B2A" w:rsidR="00521476" w:rsidRPr="00044A6E" w:rsidRDefault="00521476" w:rsidP="00830D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AC47E6">
              <w:rPr>
                <w:rStyle w:val="Nessuno"/>
                <w:b/>
                <w:bCs/>
                <w:sz w:val="26"/>
                <w:szCs w:val="26"/>
              </w:rPr>
              <w:t>OCTOBER 22</w:t>
            </w:r>
            <w:r w:rsidRPr="00AC47E6">
              <w:rPr>
                <w:rStyle w:val="Nessuno"/>
                <w:b/>
                <w:bCs/>
                <w:sz w:val="26"/>
                <w:szCs w:val="26"/>
                <w:vertAlign w:val="superscript"/>
              </w:rPr>
              <w:t>nd</w:t>
            </w:r>
            <w:r w:rsidRPr="00AC47E6">
              <w:rPr>
                <w:rStyle w:val="Nessuno"/>
                <w:b/>
                <w:bCs/>
                <w:sz w:val="26"/>
                <w:szCs w:val="26"/>
              </w:rPr>
              <w:t>-26</w:t>
            </w:r>
            <w:r w:rsidRPr="00AC47E6">
              <w:rPr>
                <w:rStyle w:val="Nessuno"/>
                <w:b/>
                <w:bCs/>
                <w:sz w:val="26"/>
                <w:szCs w:val="26"/>
                <w:vertAlign w:val="superscript"/>
              </w:rPr>
              <w:t>th</w:t>
            </w:r>
            <w:r w:rsidRPr="00AC47E6">
              <w:rPr>
                <w:rStyle w:val="Nessuno"/>
                <w:b/>
                <w:bCs/>
                <w:sz w:val="26"/>
                <w:szCs w:val="26"/>
              </w:rPr>
              <w:t>, 2018</w:t>
            </w:r>
          </w:p>
        </w:tc>
      </w:tr>
      <w:tr w:rsidR="00334C32" w14:paraId="2B4E38F8" w14:textId="77777777" w:rsidTr="003F6CDF">
        <w:trPr>
          <w:trHeight w:val="60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68B51" w14:textId="77777777" w:rsidR="008B5B1F" w:rsidRPr="00044A6E" w:rsidRDefault="008B5B1F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left="-108"/>
              <w:rPr>
                <w:rStyle w:val="Nessuno"/>
                <w:rFonts w:ascii="Calibri" w:hAnsi="Calibri" w:cs="Calibri"/>
                <w:b/>
                <w:b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89B6291" w14:textId="6E954B4D" w:rsidR="008B5B1F" w:rsidRPr="00044A6E" w:rsidRDefault="008B5B1F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Sunday 21st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076B1B8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Monday</w:t>
            </w:r>
          </w:p>
          <w:p w14:paraId="6C211ABB" w14:textId="148CDDA7" w:rsidR="008B5B1F" w:rsidRPr="00044A6E" w:rsidRDefault="008B5B1F" w:rsidP="008B5B1F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22nd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B20023E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Tuesday</w:t>
            </w:r>
          </w:p>
          <w:p w14:paraId="4D0B71C4" w14:textId="1602F5AB" w:rsidR="008B5B1F" w:rsidRPr="00044A6E" w:rsidRDefault="008B5B1F" w:rsidP="008B5B1F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23rd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A975F64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Wednesday</w:t>
            </w:r>
          </w:p>
          <w:p w14:paraId="4B185387" w14:textId="6C3330A1" w:rsidR="008B5B1F" w:rsidRPr="00044A6E" w:rsidRDefault="008B5B1F" w:rsidP="008B5B1F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24th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2DD7E43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Thursday</w:t>
            </w:r>
          </w:p>
          <w:p w14:paraId="7F494E63" w14:textId="064187DE" w:rsidR="008B5B1F" w:rsidRPr="00044A6E" w:rsidRDefault="008B5B1F" w:rsidP="008B5B1F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25th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B05F39E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Friday</w:t>
            </w:r>
          </w:p>
          <w:p w14:paraId="3A511ED5" w14:textId="4E5FC60F" w:rsidR="008B5B1F" w:rsidRPr="00044A6E" w:rsidRDefault="008B5B1F" w:rsidP="008B5B1F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26th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4B3E1DF4" w14:textId="77777777" w:rsidR="008B5B1F" w:rsidRPr="00044A6E" w:rsidRDefault="008B5B1F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Nessuno"/>
                <w:b/>
                <w:bCs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Saturday</w:t>
            </w:r>
          </w:p>
          <w:p w14:paraId="55189663" w14:textId="290FFC66" w:rsidR="008B5B1F" w:rsidRPr="00044A6E" w:rsidRDefault="008B5B1F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44A6E">
              <w:rPr>
                <w:rStyle w:val="Nessuno"/>
                <w:b/>
                <w:bCs/>
                <w:lang w:val="en-US"/>
              </w:rPr>
              <w:t>27th</w:t>
            </w:r>
          </w:p>
        </w:tc>
      </w:tr>
      <w:tr w:rsidR="00521476" w14:paraId="21B4A77B" w14:textId="77777777" w:rsidTr="003F6CDF">
        <w:trPr>
          <w:trHeight w:val="43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7CCF8" w14:textId="02754E4B" w:rsidR="00521476" w:rsidRPr="00044A6E" w:rsidRDefault="00521476" w:rsidP="00830DEB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13"/>
              <w:jc w:val="right"/>
              <w:outlineLvl w:val="1"/>
              <w:rPr>
                <w:rFonts w:ascii="Calibri" w:hAnsi="Calibri" w:cs="Calibri"/>
                <w:lang w:val="en-US"/>
              </w:rPr>
            </w:pPr>
            <w:r w:rsidRPr="00044A6E">
              <w:rPr>
                <w:rStyle w:val="Nessuno"/>
                <w:rFonts w:ascii="Calibri" w:eastAsia="Calibri" w:hAnsi="Calibri" w:cs="Calibri"/>
                <w:b/>
                <w:bCs/>
                <w:u w:color="000000"/>
              </w:rPr>
              <w:t>Morning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459375" w14:textId="77777777" w:rsidR="00521476" w:rsidRPr="00044A6E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44A6E">
              <w:rPr>
                <w:sz w:val="18"/>
                <w:szCs w:val="18"/>
                <w:u w:val="single"/>
              </w:rPr>
              <w:t>ARRIVAL</w:t>
            </w:r>
          </w:p>
          <w:p w14:paraId="3B36BD48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  <w:p w14:paraId="3E083B76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CDE0292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proofErr w:type="spellStart"/>
            <w:r w:rsidRPr="00044A6E">
              <w:rPr>
                <w:sz w:val="18"/>
                <w:szCs w:val="18"/>
                <w:u w:val="single"/>
              </w:rPr>
              <w:t>Greece</w:t>
            </w:r>
            <w:proofErr w:type="spellEnd"/>
            <w:r w:rsidRPr="00044A6E">
              <w:rPr>
                <w:sz w:val="18"/>
                <w:szCs w:val="18"/>
                <w:u w:val="single"/>
              </w:rPr>
              <w:t>: 10:10 Malpensa</w:t>
            </w:r>
          </w:p>
          <w:p w14:paraId="4C1579AC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6EE9A521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proofErr w:type="spellStart"/>
            <w:r w:rsidRPr="00044A6E">
              <w:rPr>
                <w:sz w:val="18"/>
                <w:szCs w:val="18"/>
                <w:u w:val="single"/>
              </w:rPr>
              <w:t>Denmark</w:t>
            </w:r>
            <w:proofErr w:type="spellEnd"/>
            <w:r w:rsidRPr="00044A6E">
              <w:rPr>
                <w:sz w:val="18"/>
                <w:szCs w:val="18"/>
                <w:u w:val="single"/>
              </w:rPr>
              <w:t>: 11.05 Bergamo</w:t>
            </w:r>
          </w:p>
          <w:p w14:paraId="1470E78A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  <w:p w14:paraId="558F257B" w14:textId="77777777" w:rsidR="00521476" w:rsidRPr="00044A6E" w:rsidRDefault="00521476" w:rsidP="008B5B1F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</w:rPr>
            </w:pPr>
          </w:p>
        </w:tc>
        <w:tc>
          <w:tcPr>
            <w:tcW w:w="1412" w:type="dxa"/>
            <w:shd w:val="clear" w:color="auto" w:fill="F2DBDB" w:themeFill="accent2" w:themeFillTint="33"/>
          </w:tcPr>
          <w:p w14:paraId="4A6F590C" w14:textId="2B7AE985" w:rsidR="00521476" w:rsidRPr="00AF2C90" w:rsidRDefault="00521476" w:rsidP="00334C32">
            <w:pPr>
              <w:spacing w:before="120"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AF2C90">
              <w:rPr>
                <w:rStyle w:val="Nessuno"/>
                <w:b/>
                <w:bCs/>
                <w:sz w:val="20"/>
                <w:szCs w:val="20"/>
                <w:lang w:val="en-US"/>
              </w:rPr>
              <w:t>08.30-1</w:t>
            </w:r>
            <w:r w:rsidR="00CE1324" w:rsidRPr="00AF2C90">
              <w:rPr>
                <w:rStyle w:val="Nessuno"/>
                <w:b/>
                <w:bCs/>
                <w:sz w:val="20"/>
                <w:szCs w:val="20"/>
                <w:lang w:val="en-US"/>
              </w:rPr>
              <w:t>2</w:t>
            </w:r>
            <w:r w:rsidRPr="00AF2C90">
              <w:rPr>
                <w:rStyle w:val="Nessuno"/>
                <w:b/>
                <w:bCs/>
                <w:sz w:val="20"/>
                <w:szCs w:val="20"/>
                <w:lang w:val="en-US"/>
              </w:rPr>
              <w:t>.00</w:t>
            </w:r>
          </w:p>
          <w:p w14:paraId="2CB7F8E1" w14:textId="7AC75DF1" w:rsidR="00521476" w:rsidRDefault="00521476" w:rsidP="008B5B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E1324">
              <w:rPr>
                <w:rStyle w:val="Nessuno"/>
                <w:sz w:val="18"/>
                <w:szCs w:val="18"/>
                <w:u w:val="single"/>
                <w:lang w:val="en-US"/>
              </w:rPr>
              <w:t>WELCOME CERIMONY AND CONFERENCE</w:t>
            </w:r>
            <w:r w:rsidR="00CE1324" w:rsidRPr="00CE1324">
              <w:rPr>
                <w:rStyle w:val="Nessuno"/>
                <w:sz w:val="18"/>
                <w:szCs w:val="18"/>
                <w:lang w:val="en-US"/>
              </w:rPr>
              <w:t xml:space="preserve"> Salone Benedetti, </w:t>
            </w:r>
            <w:r w:rsidR="00CE1324">
              <w:rPr>
                <w:rStyle w:val="Nessuno"/>
                <w:sz w:val="18"/>
                <w:szCs w:val="18"/>
                <w:lang w:val="en-US"/>
              </w:rPr>
              <w:t>in</w:t>
            </w:r>
            <w:r w:rsidR="00CE1324" w:rsidRPr="00CE1324">
              <w:rPr>
                <w:rStyle w:val="Nessuno"/>
                <w:sz w:val="18"/>
                <w:szCs w:val="18"/>
                <w:lang w:val="en-US"/>
              </w:rPr>
              <w:t xml:space="preserve"> the Castle</w:t>
            </w:r>
          </w:p>
          <w:p w14:paraId="5C1D5B90" w14:textId="77777777" w:rsidR="00CE1324" w:rsidRPr="00CE1324" w:rsidRDefault="00CE1324" w:rsidP="008B5B1F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</w:p>
          <w:p w14:paraId="28D38936" w14:textId="77777777" w:rsidR="00521476" w:rsidRPr="00044A6E" w:rsidRDefault="00521476" w:rsidP="008B5B1F">
            <w:pPr>
              <w:spacing w:after="0" w:line="240" w:lineRule="auto"/>
              <w:rPr>
                <w:b/>
                <w:lang w:val="en-US"/>
              </w:rPr>
            </w:pPr>
            <w:r w:rsidRPr="00044A6E">
              <w:rPr>
                <w:rStyle w:val="Nessuno"/>
                <w:b/>
                <w:lang w:val="en-US"/>
              </w:rPr>
              <w:t>The inclusion</w:t>
            </w:r>
          </w:p>
          <w:p w14:paraId="7B9C1F5D" w14:textId="77777777" w:rsidR="00CE1324" w:rsidRDefault="00CE1324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56439C4E" w14:textId="6D4E9AF8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Guests from the Social Housing in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Montichiari</w:t>
            </w:r>
            <w:proofErr w:type="spellEnd"/>
          </w:p>
          <w:p w14:paraId="7AD0454F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(La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Sorgente</w:t>
            </w:r>
            <w:proofErr w:type="spellEnd"/>
            <w:r w:rsidRPr="00044A6E">
              <w:rPr>
                <w:rStyle w:val="Nessuno"/>
                <w:sz w:val="18"/>
                <w:szCs w:val="18"/>
                <w:lang w:val="en-US"/>
              </w:rPr>
              <w:t>) attending.</w:t>
            </w:r>
          </w:p>
          <w:p w14:paraId="22FFD3E6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6F9DB2ED" w14:textId="13B66F4A" w:rsidR="00521476" w:rsidRPr="00CE1324" w:rsidRDefault="00521476" w:rsidP="00CE1324">
            <w:pPr>
              <w:spacing w:after="0" w:line="240" w:lineRule="auto"/>
            </w:pPr>
          </w:p>
        </w:tc>
        <w:tc>
          <w:tcPr>
            <w:tcW w:w="2025" w:type="dxa"/>
            <w:shd w:val="clear" w:color="auto" w:fill="EAF1DD" w:themeFill="accent3" w:themeFillTint="33"/>
          </w:tcPr>
          <w:p w14:paraId="582DF3C4" w14:textId="4870EFBF" w:rsidR="00521476" w:rsidRPr="00044A6E" w:rsidRDefault="00521476" w:rsidP="00334C32">
            <w:pPr>
              <w:spacing w:before="120"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08.00-10.00</w:t>
            </w:r>
          </w:p>
          <w:p w14:paraId="75ED81D6" w14:textId="5CA2A6EA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>WORKSHOP</w:t>
            </w:r>
            <w:r w:rsidR="0052543F">
              <w:rPr>
                <w:rStyle w:val="Nessuno"/>
                <w:sz w:val="18"/>
                <w:szCs w:val="18"/>
                <w:u w:val="single"/>
                <w:lang w:val="en-US"/>
              </w:rPr>
              <w:t>S</w:t>
            </w:r>
          </w:p>
          <w:p w14:paraId="2E2980D4" w14:textId="77777777" w:rsidR="0052543F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at school: </w:t>
            </w:r>
          </w:p>
          <w:p w14:paraId="339AF491" w14:textId="0940090E" w:rsidR="00521476" w:rsidRDefault="0052543F" w:rsidP="008B5B1F">
            <w:pPr>
              <w:spacing w:after="0" w:line="240" w:lineRule="auto"/>
              <w:rPr>
                <w:rStyle w:val="Nessuno"/>
                <w:i/>
                <w:sz w:val="18"/>
                <w:szCs w:val="18"/>
                <w:lang w:val="en-US"/>
              </w:rPr>
            </w:pPr>
            <w:r>
              <w:rPr>
                <w:rStyle w:val="Nessuno"/>
                <w:sz w:val="18"/>
                <w:szCs w:val="18"/>
                <w:lang w:val="en-US"/>
              </w:rPr>
              <w:t xml:space="preserve">1. </w:t>
            </w:r>
            <w:r w:rsidR="00521476" w:rsidRPr="00044A6E">
              <w:rPr>
                <w:rStyle w:val="Nessuno"/>
                <w:i/>
                <w:sz w:val="18"/>
                <w:szCs w:val="18"/>
                <w:lang w:val="en-US"/>
              </w:rPr>
              <w:t>PADLET on Refugees and Frontiers</w:t>
            </w:r>
          </w:p>
          <w:p w14:paraId="78A80EDC" w14:textId="573DB168" w:rsidR="0052543F" w:rsidRDefault="0052543F" w:rsidP="008B5B1F">
            <w:pPr>
              <w:spacing w:after="0" w:line="240" w:lineRule="auto"/>
              <w:rPr>
                <w:rStyle w:val="Nessuno"/>
                <w:i/>
                <w:sz w:val="18"/>
                <w:szCs w:val="18"/>
                <w:lang w:val="en-US"/>
              </w:rPr>
            </w:pPr>
            <w:r w:rsidRPr="00CE1324">
              <w:rPr>
                <w:lang w:val="en-US"/>
              </w:rPr>
              <w:t>2.</w:t>
            </w:r>
            <w:r w:rsidRPr="00044A6E">
              <w:rPr>
                <w:rStyle w:val="Nessuno"/>
                <w:i/>
                <w:sz w:val="18"/>
                <w:szCs w:val="18"/>
                <w:lang w:val="en-US"/>
              </w:rPr>
              <w:t xml:space="preserve"> Cross-Cultural Tips</w:t>
            </w:r>
          </w:p>
          <w:p w14:paraId="0C17986D" w14:textId="6B528946" w:rsidR="00521476" w:rsidRPr="00044A6E" w:rsidRDefault="00521476" w:rsidP="00CE1324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10.30-1</w:t>
            </w:r>
            <w:r w:rsidR="003F6CDF">
              <w:rPr>
                <w:rStyle w:val="Nessuno"/>
                <w:b/>
                <w:bCs/>
                <w:sz w:val="20"/>
                <w:szCs w:val="20"/>
                <w:lang w:val="en-US"/>
              </w:rPr>
              <w:t>3.0</w:t>
            </w: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</w:t>
            </w:r>
          </w:p>
          <w:p w14:paraId="003F4952" w14:textId="19AB8C89" w:rsidR="00521476" w:rsidRPr="00AF2C90" w:rsidRDefault="00CE1324" w:rsidP="008B5B1F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  <w:r>
              <w:rPr>
                <w:rStyle w:val="Nessuno"/>
                <w:sz w:val="18"/>
                <w:szCs w:val="18"/>
                <w:lang w:val="en-US"/>
              </w:rPr>
              <w:t xml:space="preserve"> at </w:t>
            </w:r>
            <w:r w:rsidRPr="00CE1324">
              <w:rPr>
                <w:rStyle w:val="Nessuno"/>
                <w:sz w:val="18"/>
                <w:szCs w:val="18"/>
                <w:lang w:val="en-US"/>
              </w:rPr>
              <w:t xml:space="preserve">Salone Benedetti, </w:t>
            </w:r>
          </w:p>
          <w:p w14:paraId="720F06C6" w14:textId="05F6CCF6" w:rsidR="0052543F" w:rsidRPr="00CE1324" w:rsidRDefault="00CE1324" w:rsidP="008B5B1F">
            <w:pPr>
              <w:spacing w:after="0" w:line="240" w:lineRule="auto"/>
              <w:rPr>
                <w:rStyle w:val="Nessuno"/>
                <w:b/>
                <w:i/>
                <w:sz w:val="18"/>
                <w:szCs w:val="18"/>
              </w:rPr>
            </w:pPr>
            <w:r w:rsidRPr="00CE1324">
              <w:rPr>
                <w:rStyle w:val="Nessuno"/>
                <w:sz w:val="18"/>
                <w:szCs w:val="18"/>
                <w:u w:val="single"/>
              </w:rPr>
              <w:t>TALKS</w:t>
            </w:r>
            <w:r w:rsidRPr="00CE1324">
              <w:rPr>
                <w:rStyle w:val="Nessuno"/>
                <w:sz w:val="18"/>
                <w:szCs w:val="18"/>
              </w:rPr>
              <w:t xml:space="preserve"> </w:t>
            </w:r>
            <w:r w:rsidR="00521476" w:rsidRPr="00CE1324">
              <w:rPr>
                <w:rStyle w:val="Nessuno"/>
                <w:sz w:val="18"/>
                <w:szCs w:val="18"/>
              </w:rPr>
              <w:t>with Michela Capra (</w:t>
            </w:r>
            <w:proofErr w:type="spellStart"/>
            <w:r w:rsidR="00521476" w:rsidRPr="00CE1324">
              <w:rPr>
                <w:rStyle w:val="Nessuno"/>
                <w:sz w:val="18"/>
                <w:szCs w:val="18"/>
              </w:rPr>
              <w:t>CIRMiB</w:t>
            </w:r>
            <w:proofErr w:type="spellEnd"/>
            <w:r w:rsidR="00521476" w:rsidRPr="00CE1324">
              <w:rPr>
                <w:rStyle w:val="Nessuno"/>
                <w:sz w:val="18"/>
                <w:szCs w:val="18"/>
              </w:rPr>
              <w:t xml:space="preserve">), Silvia Primi (CIT) </w:t>
            </w:r>
            <w:r w:rsidR="0052543F" w:rsidRPr="00CE1324">
              <w:rPr>
                <w:rStyle w:val="Nessuno"/>
                <w:sz w:val="18"/>
                <w:szCs w:val="18"/>
              </w:rPr>
              <w:t xml:space="preserve">- </w:t>
            </w:r>
            <w:r w:rsidR="00521476" w:rsidRPr="00CE1324">
              <w:rPr>
                <w:rStyle w:val="Nessuno"/>
                <w:b/>
                <w:i/>
                <w:sz w:val="18"/>
                <w:szCs w:val="18"/>
              </w:rPr>
              <w:t xml:space="preserve">Migration in Brescia </w:t>
            </w:r>
          </w:p>
          <w:p w14:paraId="54A1ED16" w14:textId="4D6BEFBE" w:rsidR="0052543F" w:rsidRPr="00AF2C90" w:rsidRDefault="0052543F" w:rsidP="0052543F">
            <w:pPr>
              <w:spacing w:after="0" w:line="240" w:lineRule="auto"/>
              <w:ind w:left="119" w:hanging="119"/>
              <w:rPr>
                <w:rStyle w:val="Nessuno"/>
                <w:i/>
                <w:lang w:val="en-US"/>
              </w:rPr>
            </w:pPr>
            <w:r>
              <w:rPr>
                <w:rStyle w:val="Nessuno"/>
                <w:b/>
                <w:i/>
                <w:sz w:val="18"/>
                <w:szCs w:val="18"/>
                <w:lang w:val="en-US"/>
              </w:rPr>
              <w:t>- B</w:t>
            </w:r>
            <w:r w:rsidR="00521476" w:rsidRPr="00044A6E">
              <w:rPr>
                <w:rStyle w:val="Nessuno"/>
                <w:b/>
                <w:i/>
                <w:sz w:val="18"/>
                <w:szCs w:val="18"/>
                <w:lang w:val="en-US"/>
              </w:rPr>
              <w:t>est Practices of Inclusion in Education</w:t>
            </w:r>
          </w:p>
          <w:p w14:paraId="2B7B56D3" w14:textId="40D93C57" w:rsidR="00521476" w:rsidRDefault="0052543F" w:rsidP="0052543F">
            <w:pPr>
              <w:spacing w:after="0" w:line="240" w:lineRule="auto"/>
              <w:ind w:left="119" w:hanging="119"/>
              <w:rPr>
                <w:rStyle w:val="Nessuno"/>
                <w:b/>
                <w:i/>
                <w:sz w:val="18"/>
                <w:szCs w:val="18"/>
                <w:lang w:val="en-US"/>
              </w:rPr>
            </w:pPr>
            <w:r>
              <w:rPr>
                <w:rStyle w:val="Nessuno"/>
                <w:b/>
                <w:i/>
                <w:sz w:val="18"/>
                <w:szCs w:val="18"/>
                <w:lang w:val="en-US"/>
              </w:rPr>
              <w:t xml:space="preserve">- </w:t>
            </w:r>
            <w:r w:rsidR="00521476" w:rsidRPr="00044A6E">
              <w:rPr>
                <w:rStyle w:val="Nessuno"/>
                <w:b/>
                <w:i/>
                <w:sz w:val="18"/>
                <w:szCs w:val="18"/>
                <w:lang w:val="en-US"/>
              </w:rPr>
              <w:t>Remarks on EU Legislation</w:t>
            </w:r>
          </w:p>
          <w:p w14:paraId="4F44C288" w14:textId="77777777" w:rsidR="0052543F" w:rsidRPr="00CE1324" w:rsidRDefault="0052543F" w:rsidP="0052543F">
            <w:pPr>
              <w:spacing w:after="0" w:line="240" w:lineRule="auto"/>
              <w:ind w:left="119" w:hanging="119"/>
              <w:rPr>
                <w:sz w:val="18"/>
                <w:szCs w:val="18"/>
                <w:u w:val="single"/>
                <w:lang w:val="en-US"/>
              </w:rPr>
            </w:pPr>
            <w:r w:rsidRPr="00CE1324">
              <w:rPr>
                <w:sz w:val="18"/>
                <w:szCs w:val="18"/>
                <w:u w:val="single"/>
                <w:lang w:val="en-US"/>
              </w:rPr>
              <w:t>PRESENTATION</w:t>
            </w:r>
          </w:p>
          <w:p w14:paraId="02E90415" w14:textId="77777777" w:rsidR="00CE1324" w:rsidRDefault="0052543F" w:rsidP="00CE132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19" w:hanging="119"/>
              <w:rPr>
                <w:b/>
                <w:i/>
                <w:sz w:val="18"/>
                <w:szCs w:val="18"/>
                <w:lang w:val="en-US"/>
              </w:rPr>
            </w:pPr>
            <w:r w:rsidRPr="00CE1324">
              <w:rPr>
                <w:b/>
                <w:i/>
                <w:sz w:val="18"/>
                <w:szCs w:val="18"/>
                <w:lang w:val="en-US"/>
              </w:rPr>
              <w:t xml:space="preserve">Venice: </w:t>
            </w:r>
          </w:p>
          <w:p w14:paraId="0FE626BC" w14:textId="21638B70" w:rsidR="0052543F" w:rsidRPr="00CE1324" w:rsidRDefault="0052543F" w:rsidP="00CE1324">
            <w:pPr>
              <w:spacing w:after="0" w:line="240" w:lineRule="auto"/>
              <w:ind w:firstLine="119"/>
              <w:rPr>
                <w:b/>
                <w:i/>
                <w:sz w:val="18"/>
                <w:szCs w:val="18"/>
                <w:lang w:val="en-US"/>
              </w:rPr>
            </w:pPr>
            <w:r w:rsidRPr="00CE1324">
              <w:rPr>
                <w:b/>
                <w:i/>
                <w:sz w:val="18"/>
                <w:szCs w:val="18"/>
                <w:lang w:val="en-US"/>
              </w:rPr>
              <w:t>Cosmopolitan City</w:t>
            </w:r>
          </w:p>
        </w:tc>
        <w:tc>
          <w:tcPr>
            <w:tcW w:w="1411" w:type="dxa"/>
            <w:shd w:val="clear" w:color="auto" w:fill="E5DFEC" w:themeFill="accent4" w:themeFillTint="33"/>
          </w:tcPr>
          <w:p w14:paraId="33B3DDA5" w14:textId="30F0B920" w:rsidR="00521476" w:rsidRPr="00044A6E" w:rsidRDefault="00521476" w:rsidP="00334C32">
            <w:pPr>
              <w:spacing w:before="120"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07.30-19.00</w:t>
            </w:r>
          </w:p>
          <w:p w14:paraId="164ACE01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>VISITING VENICE:</w:t>
            </w:r>
          </w:p>
          <w:p w14:paraId="4ECDB7DB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>Jewish Quarter/</w:t>
            </w:r>
          </w:p>
          <w:p w14:paraId="45132EF1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Synagogue Chiara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Robazzi</w:t>
            </w:r>
            <w:proofErr w:type="spellEnd"/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 leading the group.</w:t>
            </w:r>
          </w:p>
          <w:p w14:paraId="0BFC99FD" w14:textId="5A5F0C03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0B5CAF60" w14:textId="7DC0B902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65867856" w14:textId="72C369C2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4DBD349B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0B68BEDC" w14:textId="74AC287E" w:rsidR="00521476" w:rsidRPr="00044A6E" w:rsidRDefault="00521476" w:rsidP="00334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>ACTIVITIES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14:paraId="0B9A62B6" w14:textId="3B0C1F5F" w:rsidR="00521476" w:rsidRPr="00044A6E" w:rsidRDefault="00521476" w:rsidP="00334C32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</w:rPr>
              <w:t>08.30-12.00</w:t>
            </w:r>
          </w:p>
          <w:p w14:paraId="3CC99A30" w14:textId="79D1638D" w:rsidR="00521476" w:rsidRPr="00044A6E" w:rsidRDefault="00521476" w:rsidP="002172B5">
            <w:pPr>
              <w:spacing w:after="0" w:line="240" w:lineRule="auto"/>
              <w:ind w:left="146"/>
              <w:rPr>
                <w:sz w:val="18"/>
                <w:szCs w:val="18"/>
              </w:rPr>
            </w:pPr>
            <w:r w:rsidRPr="00044A6E">
              <w:rPr>
                <w:rStyle w:val="Nessuno"/>
                <w:sz w:val="18"/>
                <w:szCs w:val="18"/>
                <w:u w:val="single"/>
              </w:rPr>
              <w:t xml:space="preserve">VISITING SHELTER PAMPURI </w:t>
            </w:r>
            <w:r w:rsidR="00334C32">
              <w:rPr>
                <w:rStyle w:val="Nessuno"/>
                <w:sz w:val="18"/>
                <w:szCs w:val="18"/>
                <w:u w:val="single"/>
              </w:rPr>
              <w:t xml:space="preserve">      </w:t>
            </w:r>
            <w:r w:rsidRPr="00044A6E">
              <w:rPr>
                <w:rStyle w:val="Nessuno"/>
                <w:sz w:val="18"/>
                <w:szCs w:val="18"/>
                <w:u w:val="single"/>
              </w:rPr>
              <w:t xml:space="preserve">     </w:t>
            </w:r>
            <w:r w:rsidRPr="00044A6E">
              <w:rPr>
                <w:rStyle w:val="Nessuno"/>
                <w:sz w:val="18"/>
                <w:szCs w:val="18"/>
              </w:rPr>
              <w:t>in Brescia.</w:t>
            </w:r>
          </w:p>
          <w:p w14:paraId="1D2CF483" w14:textId="77777777" w:rsidR="00521476" w:rsidRPr="00044A6E" w:rsidRDefault="00521476" w:rsidP="002172B5">
            <w:pPr>
              <w:spacing w:after="0" w:line="240" w:lineRule="auto"/>
              <w:ind w:left="146"/>
              <w:rPr>
                <w:rStyle w:val="Nessuno"/>
                <w:sz w:val="18"/>
                <w:szCs w:val="18"/>
              </w:rPr>
            </w:pPr>
          </w:p>
          <w:p w14:paraId="60AD0D98" w14:textId="77777777" w:rsidR="00521476" w:rsidRPr="00044A6E" w:rsidRDefault="00521476" w:rsidP="002172B5">
            <w:pPr>
              <w:spacing w:after="0" w:line="240" w:lineRule="auto"/>
              <w:ind w:left="146"/>
              <w:rPr>
                <w:sz w:val="18"/>
                <w:szCs w:val="18"/>
              </w:rPr>
            </w:pPr>
            <w:r w:rsidRPr="00044A6E">
              <w:rPr>
                <w:rStyle w:val="Nessuno"/>
                <w:bCs/>
                <w:sz w:val="18"/>
                <w:szCs w:val="18"/>
              </w:rPr>
              <w:t>Meeting</w:t>
            </w:r>
            <w:r w:rsidRPr="00044A6E">
              <w:rPr>
                <w:rStyle w:val="Nessuno"/>
                <w:b/>
                <w:bCs/>
                <w:sz w:val="18"/>
                <w:szCs w:val="18"/>
              </w:rPr>
              <w:t xml:space="preserve">  </w:t>
            </w:r>
            <w:r w:rsidRPr="00044A6E">
              <w:rPr>
                <w:rStyle w:val="Nessuno"/>
                <w:b/>
                <w:i/>
                <w:sz w:val="18"/>
                <w:szCs w:val="18"/>
                <w:lang w:val="en-US"/>
              </w:rPr>
              <w:t xml:space="preserve">Emergency  </w:t>
            </w:r>
            <w:r w:rsidRPr="00044A6E"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 w:rsidRPr="00044A6E">
              <w:rPr>
                <w:rStyle w:val="Nessuno"/>
                <w:sz w:val="18"/>
                <w:szCs w:val="18"/>
              </w:rPr>
              <w:t>Volunteer</w:t>
            </w:r>
            <w:proofErr w:type="spellEnd"/>
          </w:p>
          <w:p w14:paraId="4C6EB91D" w14:textId="77777777" w:rsidR="00521476" w:rsidRPr="00044A6E" w:rsidRDefault="00521476" w:rsidP="008B5B1F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FDE9D9" w:themeFill="accent6" w:themeFillTint="33"/>
          </w:tcPr>
          <w:p w14:paraId="69EF6F69" w14:textId="65EDCDC9" w:rsidR="00521476" w:rsidRPr="00044A6E" w:rsidRDefault="00521476" w:rsidP="00334C32">
            <w:p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09.00-11.00</w:t>
            </w:r>
          </w:p>
          <w:p w14:paraId="2191FE44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>CREATIVE WORKSHOP:</w:t>
            </w:r>
          </w:p>
          <w:p w14:paraId="78D4387D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i/>
                <w:sz w:val="18"/>
                <w:szCs w:val="18"/>
                <w:lang w:val="en-US"/>
              </w:rPr>
              <w:t>Body art / Ethnic music</w:t>
            </w: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 with Luciana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Mattiotti</w:t>
            </w:r>
            <w:proofErr w:type="spellEnd"/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 and Elisa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Begni</w:t>
            </w:r>
            <w:proofErr w:type="spellEnd"/>
          </w:p>
          <w:p w14:paraId="0087FFB0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</w:p>
          <w:p w14:paraId="7C68A22E" w14:textId="77777777" w:rsidR="00521476" w:rsidRPr="00044A6E" w:rsidRDefault="00521476" w:rsidP="00334C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11.00-13.00</w:t>
            </w:r>
          </w:p>
          <w:p w14:paraId="5522B519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 xml:space="preserve">GUIDED WALKING TOUR </w:t>
            </w: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in </w:t>
            </w:r>
            <w:proofErr w:type="spellStart"/>
            <w:r w:rsidRPr="00044A6E">
              <w:rPr>
                <w:rStyle w:val="Nessuno"/>
                <w:sz w:val="18"/>
                <w:szCs w:val="18"/>
                <w:lang w:val="en-US"/>
              </w:rPr>
              <w:t>Desenzano</w:t>
            </w:r>
            <w:proofErr w:type="spellEnd"/>
          </w:p>
          <w:p w14:paraId="2F8A6529" w14:textId="77777777" w:rsidR="00521476" w:rsidRPr="00044A6E" w:rsidRDefault="00521476" w:rsidP="008B5B1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6B57B101" w14:textId="77777777" w:rsidR="00521476" w:rsidRPr="00044A6E" w:rsidRDefault="00521476" w:rsidP="00334C32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08.00-10.00</w:t>
            </w:r>
          </w:p>
          <w:p w14:paraId="1E2E6EC6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  <w:r w:rsidRPr="00044A6E">
              <w:rPr>
                <w:rStyle w:val="Nessuno"/>
                <w:b/>
                <w:bCs/>
                <w:sz w:val="18"/>
                <w:szCs w:val="18"/>
                <w:lang w:val="en-US"/>
              </w:rPr>
              <w:t>TM</w:t>
            </w:r>
            <w:r w:rsidRPr="00044A6E">
              <w:rPr>
                <w:rStyle w:val="Nessuno"/>
                <w:sz w:val="18"/>
                <w:szCs w:val="18"/>
                <w:lang w:val="en-US"/>
              </w:rPr>
              <w:t xml:space="preserve"> </w:t>
            </w:r>
            <w:r w:rsidRPr="00044A6E">
              <w:rPr>
                <w:rStyle w:val="Nessuno"/>
                <w:sz w:val="18"/>
                <w:szCs w:val="18"/>
                <w:u w:val="single"/>
                <w:lang w:val="en-US"/>
              </w:rPr>
              <w:t>PLANNING</w:t>
            </w:r>
          </w:p>
          <w:p w14:paraId="765C5BB2" w14:textId="77777777" w:rsidR="00521476" w:rsidRPr="00044A6E" w:rsidRDefault="00521476" w:rsidP="008B5B1F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>Agenda 2</w:t>
            </w:r>
          </w:p>
          <w:p w14:paraId="4EC07A68" w14:textId="5036BD97" w:rsidR="00521476" w:rsidRPr="00044A6E" w:rsidRDefault="00521476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lang w:val="en-US"/>
              </w:rPr>
            </w:pPr>
            <w:r w:rsidRPr="00044A6E">
              <w:rPr>
                <w:rStyle w:val="Nessuno"/>
                <w:sz w:val="18"/>
                <w:szCs w:val="18"/>
                <w:lang w:val="en-US"/>
              </w:rPr>
              <w:t>Next meeting and Feedback.</w:t>
            </w:r>
          </w:p>
        </w:tc>
        <w:tc>
          <w:tcPr>
            <w:tcW w:w="1037" w:type="dxa"/>
            <w:gridSpan w:val="2"/>
            <w:shd w:val="clear" w:color="auto" w:fill="DBE5F1" w:themeFill="accent1" w:themeFillTint="33"/>
            <w:vAlign w:val="center"/>
          </w:tcPr>
          <w:p w14:paraId="5F14227E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44A6E">
              <w:rPr>
                <w:sz w:val="18"/>
                <w:szCs w:val="18"/>
                <w:u w:val="single"/>
                <w:lang w:val="en-US"/>
              </w:rPr>
              <w:t>DEPARTURE</w:t>
            </w:r>
          </w:p>
          <w:p w14:paraId="227C3768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12665F62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7C65FAD4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6F549B1D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1BCF8A5E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03FC021B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75E983FF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1A79C4B3" w14:textId="77777777" w:rsidR="00521476" w:rsidRPr="00044A6E" w:rsidRDefault="00521476" w:rsidP="008B5B1F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</w:p>
          <w:p w14:paraId="4924BEB3" w14:textId="59F5BAC1" w:rsidR="00521476" w:rsidRPr="00044A6E" w:rsidRDefault="00521476" w:rsidP="008B5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lang w:val="en-US"/>
              </w:rPr>
            </w:pPr>
            <w:r w:rsidRPr="00044A6E">
              <w:rPr>
                <w:sz w:val="18"/>
                <w:szCs w:val="18"/>
                <w:u w:val="single"/>
                <w:lang w:val="en-US"/>
              </w:rPr>
              <w:t>Denmark 11</w:t>
            </w:r>
            <w:r w:rsidR="00334C32">
              <w:rPr>
                <w:sz w:val="18"/>
                <w:szCs w:val="18"/>
                <w:u w:val="single"/>
                <w:lang w:val="en-US"/>
              </w:rPr>
              <w:t>.</w:t>
            </w:r>
            <w:r w:rsidRPr="00044A6E">
              <w:rPr>
                <w:sz w:val="18"/>
                <w:szCs w:val="18"/>
                <w:u w:val="single"/>
                <w:lang w:val="en-US"/>
              </w:rPr>
              <w:t>30 Bergamo</w:t>
            </w:r>
          </w:p>
        </w:tc>
      </w:tr>
      <w:tr w:rsidR="00521476" w14:paraId="671612CF" w14:textId="77777777" w:rsidTr="003F6CDF">
        <w:trPr>
          <w:cantSplit/>
          <w:trHeight w:val="10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89D3FB" w14:textId="42ADF302" w:rsidR="00521476" w:rsidRPr="00044A6E" w:rsidRDefault="00521476" w:rsidP="00830DEB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13"/>
              <w:jc w:val="right"/>
              <w:outlineLvl w:val="1"/>
              <w:rPr>
                <w:rFonts w:ascii="Calibri" w:hAnsi="Calibri" w:cs="Calibri"/>
                <w:lang w:val="en-US"/>
              </w:rPr>
            </w:pPr>
            <w:r w:rsidRPr="00044A6E">
              <w:rPr>
                <w:rStyle w:val="Nessuno"/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603CD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57B6960B" w14:textId="79DB27D4" w:rsidR="00521476" w:rsidRPr="00044A6E" w:rsidRDefault="00521476" w:rsidP="00830DEB">
            <w:pPr>
              <w:spacing w:before="60"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1</w:t>
            </w:r>
            <w:r w:rsidR="00CE1324">
              <w:rPr>
                <w:rStyle w:val="Nessuno"/>
                <w:b/>
                <w:bCs/>
                <w:sz w:val="20"/>
                <w:szCs w:val="20"/>
                <w:lang w:val="en-US"/>
              </w:rPr>
              <w:t>2</w:t>
            </w: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.</w:t>
            </w:r>
            <w:r w:rsidR="00CE1324">
              <w:rPr>
                <w:rStyle w:val="Nessuno"/>
                <w:b/>
                <w:bCs/>
                <w:sz w:val="20"/>
                <w:szCs w:val="20"/>
                <w:lang w:val="en-US"/>
              </w:rPr>
              <w:t>3</w:t>
            </w: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0-1</w:t>
            </w:r>
            <w:r w:rsidR="00CE1324">
              <w:rPr>
                <w:rStyle w:val="Nessuno"/>
                <w:b/>
                <w:bCs/>
                <w:sz w:val="20"/>
                <w:szCs w:val="20"/>
                <w:lang w:val="en-US"/>
              </w:rPr>
              <w:t>3</w:t>
            </w: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.</w:t>
            </w:r>
            <w:r w:rsidR="00CE1324">
              <w:rPr>
                <w:rStyle w:val="Nessuno"/>
                <w:b/>
                <w:bCs/>
                <w:sz w:val="20"/>
                <w:szCs w:val="20"/>
                <w:lang w:val="en-US"/>
              </w:rPr>
              <w:t>3</w:t>
            </w:r>
            <w:r w:rsidRPr="00044A6E">
              <w:rPr>
                <w:rStyle w:val="Nessuno"/>
                <w:b/>
                <w:bCs/>
                <w:sz w:val="20"/>
                <w:szCs w:val="20"/>
                <w:lang w:val="en-US"/>
              </w:rPr>
              <w:t>0</w:t>
            </w:r>
          </w:p>
          <w:p w14:paraId="12A70E3F" w14:textId="77777777" w:rsidR="00521476" w:rsidRPr="00044A6E" w:rsidRDefault="00521476" w:rsidP="00044A6E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044A6E">
              <w:rPr>
                <w:sz w:val="18"/>
                <w:szCs w:val="18"/>
                <w:u w:val="single"/>
              </w:rPr>
              <w:t>BUFFET LUNCH</w:t>
            </w:r>
          </w:p>
          <w:p w14:paraId="0A1C8B1F" w14:textId="7522632E" w:rsidR="00521476" w:rsidRPr="00830DEB" w:rsidRDefault="00521476" w:rsidP="00830DEB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44A6E">
              <w:rPr>
                <w:rStyle w:val="Nessuno"/>
                <w:rFonts w:ascii="Calibri" w:hAnsi="Calibri" w:cs="Calibri"/>
                <w:sz w:val="18"/>
                <w:szCs w:val="18"/>
              </w:rPr>
              <w:t>at</w:t>
            </w:r>
            <w:proofErr w:type="spellEnd"/>
            <w:r w:rsidRPr="00044A6E">
              <w:rPr>
                <w:rStyle w:val="Nessuno"/>
                <w:rFonts w:ascii="Calibri" w:hAnsi="Calibri" w:cs="Calibri"/>
                <w:sz w:val="18"/>
                <w:szCs w:val="18"/>
              </w:rPr>
              <w:t xml:space="preserve"> school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411C7DB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92CDAC0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8D0C874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A6AF4E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31A020C6" w14:textId="77777777" w:rsidR="00521476" w:rsidRPr="00044A6E" w:rsidRDefault="00521476" w:rsidP="00044A6E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521476" w14:paraId="0A59A998" w14:textId="77777777" w:rsidTr="003F6CDF">
        <w:tc>
          <w:tcPr>
            <w:tcW w:w="436" w:type="dxa"/>
            <w:shd w:val="clear" w:color="auto" w:fill="auto"/>
            <w:textDirection w:val="btLr"/>
            <w:vAlign w:val="center"/>
          </w:tcPr>
          <w:p w14:paraId="54DC88F5" w14:textId="63C93C44" w:rsidR="00521476" w:rsidRPr="00521476" w:rsidRDefault="00521476" w:rsidP="00830DEB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13"/>
              <w:jc w:val="right"/>
              <w:outlineLvl w:val="1"/>
              <w:rPr>
                <w:rFonts w:ascii="Calibri" w:hAnsi="Calibri" w:cs="Calibri"/>
                <w:lang w:val="en-US"/>
              </w:rPr>
            </w:pPr>
            <w:proofErr w:type="spellStart"/>
            <w:r w:rsidRPr="00521476">
              <w:rPr>
                <w:rStyle w:val="Nessuno"/>
                <w:rFonts w:ascii="Calibri" w:hAnsi="Calibri" w:cs="Calibri"/>
                <w:b/>
                <w:bCs/>
              </w:rPr>
              <w:t>Afternoon</w:t>
            </w:r>
            <w:proofErr w:type="spellEnd"/>
          </w:p>
        </w:tc>
        <w:tc>
          <w:tcPr>
            <w:tcW w:w="1038" w:type="dxa"/>
            <w:shd w:val="clear" w:color="auto" w:fill="DBE5F1" w:themeFill="accent1" w:themeFillTint="33"/>
            <w:vAlign w:val="center"/>
          </w:tcPr>
          <w:p w14:paraId="3A19FACF" w14:textId="77777777" w:rsidR="00521476" w:rsidRPr="00521476" w:rsidRDefault="00521476" w:rsidP="00521476">
            <w:pPr>
              <w:shd w:val="clear" w:color="auto" w:fill="DBE5F1" w:themeFill="accent1" w:themeFillTint="33"/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11B7A594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Turkey</w:t>
            </w:r>
          </w:p>
          <w:p w14:paraId="4D57D217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13.50  Bologna</w:t>
            </w:r>
          </w:p>
          <w:p w14:paraId="3D23A674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</w:p>
          <w:p w14:paraId="1BB591C6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Netherlands 19.10  Bergamo</w:t>
            </w:r>
          </w:p>
          <w:p w14:paraId="1FA62668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441C3694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09669A98" w14:textId="77777777" w:rsidR="00521476" w:rsidRPr="00521476" w:rsidRDefault="00521476" w:rsidP="00521476">
            <w:pPr>
              <w:spacing w:after="0" w:line="240" w:lineRule="auto"/>
              <w:jc w:val="center"/>
            </w:pPr>
          </w:p>
          <w:p w14:paraId="40456FFE" w14:textId="77777777" w:rsidR="00521476" w:rsidRPr="00521476" w:rsidRDefault="00521476" w:rsidP="00521476">
            <w:pPr>
              <w:spacing w:after="0" w:line="240" w:lineRule="auto"/>
              <w:jc w:val="center"/>
            </w:pPr>
          </w:p>
          <w:p w14:paraId="2B7EFF37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39EB7ABF" w14:textId="71046571" w:rsidR="00AF2C90" w:rsidRPr="00521476" w:rsidRDefault="00AF2C90" w:rsidP="00AF2C90">
            <w:pPr>
              <w:spacing w:before="120"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14.00-1</w:t>
            </w:r>
            <w:r>
              <w:rPr>
                <w:rStyle w:val="Nessuno"/>
                <w:b/>
                <w:bCs/>
                <w:sz w:val="20"/>
                <w:szCs w:val="20"/>
                <w:lang w:val="en-US"/>
              </w:rPr>
              <w:t>6</w:t>
            </w: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.00</w:t>
            </w:r>
          </w:p>
          <w:p w14:paraId="5E03CDAD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bCs/>
                <w:i/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bCs/>
                <w:i/>
                <w:sz w:val="18"/>
                <w:szCs w:val="18"/>
                <w:lang w:val="en-US"/>
              </w:rPr>
              <w:t>Sport and games for students</w:t>
            </w:r>
          </w:p>
          <w:p w14:paraId="242DDEF0" w14:textId="77777777" w:rsidR="00AF2C90" w:rsidRPr="00521476" w:rsidRDefault="00AF2C90" w:rsidP="00AF2C90">
            <w:pPr>
              <w:spacing w:before="120"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14.00-15.00</w:t>
            </w:r>
          </w:p>
          <w:p w14:paraId="0ECE74A2" w14:textId="77777777" w:rsidR="00AF2C90" w:rsidRPr="00521476" w:rsidRDefault="00AF2C90" w:rsidP="00AF2C90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  <w:r w:rsidRPr="00521476">
              <w:rPr>
                <w:rStyle w:val="Nessuno"/>
                <w:b/>
                <w:bCs/>
                <w:sz w:val="18"/>
                <w:szCs w:val="18"/>
                <w:lang w:val="en-US"/>
              </w:rPr>
              <w:t xml:space="preserve">TM: </w:t>
            </w:r>
            <w:r w:rsidRPr="00521476">
              <w:rPr>
                <w:rStyle w:val="Nessuno"/>
                <w:sz w:val="18"/>
                <w:szCs w:val="18"/>
                <w:u w:val="single"/>
                <w:lang w:val="en-US"/>
              </w:rPr>
              <w:t>PLANNING</w:t>
            </w:r>
          </w:p>
          <w:p w14:paraId="215D1D5B" w14:textId="77777777" w:rsidR="00AF2C90" w:rsidRDefault="00AF2C90" w:rsidP="00AF2C90">
            <w:pPr>
              <w:spacing w:after="0" w:line="240" w:lineRule="auto"/>
              <w:rPr>
                <w:rStyle w:val="Nessuno"/>
                <w:bCs/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bCs/>
                <w:sz w:val="18"/>
                <w:szCs w:val="18"/>
                <w:lang w:val="en-US"/>
              </w:rPr>
              <w:t>Agenda 1</w:t>
            </w:r>
          </w:p>
          <w:p w14:paraId="0C3BEFDF" w14:textId="77777777" w:rsidR="00AF2C90" w:rsidRPr="00521476" w:rsidRDefault="00AF2C90" w:rsidP="00AF2C90">
            <w:pPr>
              <w:spacing w:after="0" w:line="240" w:lineRule="auto"/>
              <w:rPr>
                <w:rStyle w:val="Nessuno"/>
                <w:bCs/>
                <w:sz w:val="18"/>
                <w:szCs w:val="18"/>
                <w:lang w:val="en-US"/>
              </w:rPr>
            </w:pPr>
            <w:r>
              <w:rPr>
                <w:rStyle w:val="Nessuno"/>
                <w:bCs/>
                <w:sz w:val="18"/>
                <w:szCs w:val="18"/>
                <w:lang w:val="en-US"/>
              </w:rPr>
              <w:t>Project Conclusion</w:t>
            </w:r>
          </w:p>
          <w:p w14:paraId="52F64C6C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</w:p>
          <w:p w14:paraId="4DDEBEA0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17.30 TM</w:t>
            </w:r>
          </w:p>
          <w:p w14:paraId="7543CF79" w14:textId="77777777" w:rsidR="00521476" w:rsidRPr="00521476" w:rsidRDefault="00521476" w:rsidP="00334C32">
            <w:pPr>
              <w:spacing w:after="0" w:line="240" w:lineRule="auto"/>
              <w:rPr>
                <w:rStyle w:val="Nessuno"/>
                <w:b/>
                <w:bCs/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b/>
                <w:bCs/>
                <w:sz w:val="18"/>
                <w:szCs w:val="18"/>
                <w:lang w:val="en-US"/>
              </w:rPr>
              <w:t>Only teachers</w:t>
            </w:r>
          </w:p>
          <w:p w14:paraId="457B3C82" w14:textId="77777777" w:rsidR="00521476" w:rsidRPr="00521476" w:rsidRDefault="00521476" w:rsidP="00334C32">
            <w:pPr>
              <w:spacing w:after="0" w:line="240" w:lineRule="auto"/>
              <w:rPr>
                <w:rStyle w:val="Nessuno"/>
                <w:sz w:val="18"/>
                <w:szCs w:val="18"/>
                <w:u w:val="single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u w:val="single"/>
                <w:lang w:val="en-US"/>
              </w:rPr>
              <w:t>PRESENTATION</w:t>
            </w:r>
          </w:p>
          <w:p w14:paraId="23CD2244" w14:textId="77777777" w:rsidR="00521476" w:rsidRPr="00521476" w:rsidRDefault="00521476" w:rsidP="00334C32">
            <w:pPr>
              <w:spacing w:after="0" w:line="240" w:lineRule="auto"/>
              <w:rPr>
                <w:rStyle w:val="Nessuno"/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lang w:val="en-US"/>
              </w:rPr>
              <w:t xml:space="preserve">at Winery in </w:t>
            </w:r>
            <w:proofErr w:type="spellStart"/>
            <w:r w:rsidRPr="00521476">
              <w:rPr>
                <w:rStyle w:val="Nessuno"/>
                <w:sz w:val="18"/>
                <w:szCs w:val="18"/>
                <w:lang w:val="en-US"/>
              </w:rPr>
              <w:t>Pozzolengo</w:t>
            </w:r>
            <w:proofErr w:type="spellEnd"/>
          </w:p>
          <w:p w14:paraId="0FA858C8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521476">
              <w:rPr>
                <w:rStyle w:val="Nessuno"/>
                <w:sz w:val="18"/>
                <w:szCs w:val="18"/>
                <w:lang w:val="en-US"/>
              </w:rPr>
              <w:t>Albini</w:t>
            </w:r>
            <w:proofErr w:type="spellEnd"/>
          </w:p>
          <w:p w14:paraId="720FB34F" w14:textId="77777777" w:rsidR="00AF2C90" w:rsidRDefault="00AF2C90" w:rsidP="00AF2C90">
            <w:pPr>
              <w:spacing w:after="0" w:line="240" w:lineRule="auto"/>
              <w:ind w:left="117" w:hanging="117"/>
              <w:rPr>
                <w:rStyle w:val="Nessuno"/>
                <w:b/>
                <w:i/>
                <w:sz w:val="18"/>
                <w:szCs w:val="18"/>
                <w:lang w:val="en-US"/>
              </w:rPr>
            </w:pPr>
            <w:r>
              <w:rPr>
                <w:rStyle w:val="Nessuno"/>
                <w:b/>
                <w:i/>
                <w:sz w:val="18"/>
                <w:szCs w:val="18"/>
                <w:lang w:val="en-US"/>
              </w:rPr>
              <w:t xml:space="preserve">- </w:t>
            </w:r>
            <w:r w:rsidR="00521476" w:rsidRPr="00521476">
              <w:rPr>
                <w:rStyle w:val="Nessuno"/>
                <w:b/>
                <w:i/>
                <w:sz w:val="18"/>
                <w:szCs w:val="18"/>
                <w:lang w:val="en-US"/>
              </w:rPr>
              <w:t>Interfaith</w:t>
            </w:r>
          </w:p>
          <w:p w14:paraId="4862AE79" w14:textId="53ECCA41" w:rsidR="00521476" w:rsidRPr="00521476" w:rsidRDefault="00AF2C90" w:rsidP="00AF2C90">
            <w:pPr>
              <w:spacing w:after="0" w:line="240" w:lineRule="auto"/>
              <w:ind w:left="117" w:hanging="117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rStyle w:val="Nessuno"/>
                <w:b/>
                <w:i/>
                <w:sz w:val="18"/>
                <w:szCs w:val="18"/>
                <w:lang w:val="en-US"/>
              </w:rPr>
              <w:t xml:space="preserve">  </w:t>
            </w:r>
            <w:r w:rsidR="00521476" w:rsidRPr="00521476">
              <w:rPr>
                <w:rStyle w:val="Nessuno"/>
                <w:b/>
                <w:i/>
                <w:sz w:val="18"/>
                <w:szCs w:val="18"/>
                <w:lang w:val="en-US"/>
              </w:rPr>
              <w:t>Dialogue</w:t>
            </w:r>
          </w:p>
          <w:p w14:paraId="42119D26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5" w:type="dxa"/>
            <w:shd w:val="clear" w:color="auto" w:fill="EAF1DD" w:themeFill="accent3" w:themeFillTint="33"/>
            <w:vAlign w:val="center"/>
          </w:tcPr>
          <w:p w14:paraId="0CCC2C2E" w14:textId="77777777" w:rsidR="00521476" w:rsidRPr="00521476" w:rsidRDefault="00521476" w:rsidP="00521476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FREE TIME</w:t>
            </w:r>
          </w:p>
          <w:p w14:paraId="3164B436" w14:textId="77777777" w:rsid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Style w:val="Nessuno"/>
                <w:rFonts w:ascii="Calibri" w:hAnsi="Calibri" w:cs="Calibri"/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lang w:val="en-US"/>
              </w:rPr>
              <w:t xml:space="preserve">for students in </w:t>
            </w:r>
            <w:r w:rsidR="00AF2C90">
              <w:rPr>
                <w:rStyle w:val="Nessuno"/>
                <w:rFonts w:ascii="Calibri" w:hAnsi="Calibri" w:cs="Calibri"/>
                <w:sz w:val="18"/>
                <w:szCs w:val="18"/>
                <w:lang w:val="en-US"/>
              </w:rPr>
              <w:t>Verona</w:t>
            </w:r>
          </w:p>
          <w:p w14:paraId="38C68F2D" w14:textId="401AC994" w:rsidR="00AF2C90" w:rsidRPr="00AF2C90" w:rsidRDefault="00AF2C90" w:rsidP="00AF2C9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lang w:val="en-US"/>
              </w:rPr>
              <w:t>(by train)</w:t>
            </w:r>
          </w:p>
        </w:tc>
        <w:tc>
          <w:tcPr>
            <w:tcW w:w="1411" w:type="dxa"/>
            <w:shd w:val="clear" w:color="auto" w:fill="E5DFEC" w:themeFill="accent4" w:themeFillTint="33"/>
            <w:vAlign w:val="center"/>
          </w:tcPr>
          <w:p w14:paraId="346F790E" w14:textId="777E3C3E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u w:val="single"/>
              </w:rPr>
              <w:t>VENICE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14:paraId="40DA1561" w14:textId="77777777" w:rsidR="00521476" w:rsidRPr="00521476" w:rsidRDefault="00521476" w:rsidP="00334C32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14.00-16.00</w:t>
            </w:r>
          </w:p>
          <w:p w14:paraId="0972F1A6" w14:textId="383809E3" w:rsidR="00521476" w:rsidRPr="00521476" w:rsidRDefault="00521476" w:rsidP="002172B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u w:val="single"/>
                <w:lang w:val="en-US"/>
              </w:rPr>
              <w:t>WORKSHOP</w:t>
            </w:r>
            <w:r w:rsidRPr="00521476">
              <w:rPr>
                <w:rStyle w:val="Nessuno"/>
                <w:sz w:val="18"/>
                <w:szCs w:val="18"/>
                <w:lang w:val="en-US"/>
              </w:rPr>
              <w:t xml:space="preserve"> at Catholic University in Brescia.        </w:t>
            </w:r>
            <w:r w:rsidR="00334C32">
              <w:rPr>
                <w:rStyle w:val="Nessuno"/>
                <w:sz w:val="18"/>
                <w:szCs w:val="18"/>
                <w:lang w:val="en-US"/>
              </w:rPr>
              <w:t xml:space="preserve"> </w:t>
            </w:r>
            <w:r w:rsidRPr="00521476">
              <w:rPr>
                <w:rStyle w:val="Nessuno"/>
                <w:sz w:val="18"/>
                <w:szCs w:val="18"/>
                <w:lang w:val="en-US"/>
              </w:rPr>
              <w:t xml:space="preserve">      B. </w:t>
            </w:r>
            <w:proofErr w:type="spellStart"/>
            <w:r w:rsidRPr="00521476">
              <w:rPr>
                <w:rStyle w:val="Nessuno"/>
                <w:sz w:val="18"/>
                <w:szCs w:val="18"/>
                <w:lang w:val="en-US"/>
              </w:rPr>
              <w:t>Pizzetti</w:t>
            </w:r>
            <w:proofErr w:type="spellEnd"/>
            <w:r w:rsidRPr="00521476">
              <w:rPr>
                <w:rStyle w:val="Nessuno"/>
                <w:sz w:val="18"/>
                <w:szCs w:val="18"/>
                <w:lang w:val="en-US"/>
              </w:rPr>
              <w:t>:</w:t>
            </w:r>
          </w:p>
          <w:p w14:paraId="19AD24C1" w14:textId="657AFC5C" w:rsidR="00521476" w:rsidRPr="00AF2C90" w:rsidRDefault="00521476" w:rsidP="00AF2C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61" w:hanging="161"/>
              <w:rPr>
                <w:sz w:val="18"/>
                <w:szCs w:val="18"/>
                <w:lang w:val="en-US"/>
              </w:rPr>
            </w:pPr>
            <w:r w:rsidRPr="00AF2C90">
              <w:rPr>
                <w:rStyle w:val="Nessuno"/>
                <w:b/>
                <w:i/>
                <w:sz w:val="18"/>
                <w:szCs w:val="18"/>
                <w:lang w:val="en-US"/>
              </w:rPr>
              <w:t>Identity and Otherness: prejudices and stereotypes</w:t>
            </w:r>
          </w:p>
          <w:p w14:paraId="2267C37A" w14:textId="77777777" w:rsidR="00521476" w:rsidRPr="00521476" w:rsidRDefault="00521476" w:rsidP="00334C3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  <w:lang w:val="en-US"/>
              </w:rPr>
            </w:pPr>
          </w:p>
          <w:p w14:paraId="01C2DE1D" w14:textId="77777777" w:rsidR="00521476" w:rsidRPr="00521476" w:rsidRDefault="00521476" w:rsidP="00334C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</w:rPr>
              <w:t>16.00-17.30</w:t>
            </w:r>
          </w:p>
          <w:p w14:paraId="3383E168" w14:textId="2BCFBA41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u w:val="single"/>
              </w:rPr>
              <w:t>FREE TIME</w:t>
            </w:r>
            <w:r w:rsidRPr="00521476">
              <w:rPr>
                <w:rStyle w:val="Nessuno"/>
                <w:rFonts w:ascii="Calibri" w:hAnsi="Calibri" w:cs="Calibri"/>
                <w:sz w:val="18"/>
                <w:szCs w:val="18"/>
              </w:rPr>
              <w:t xml:space="preserve"> in Brescia</w:t>
            </w:r>
          </w:p>
        </w:tc>
        <w:tc>
          <w:tcPr>
            <w:tcW w:w="1412" w:type="dxa"/>
            <w:shd w:val="clear" w:color="auto" w:fill="FDE9D9" w:themeFill="accent6" w:themeFillTint="33"/>
          </w:tcPr>
          <w:p w14:paraId="5B292089" w14:textId="77777777" w:rsidR="00521476" w:rsidRPr="00521476" w:rsidRDefault="00521476" w:rsidP="00334C32">
            <w:pPr>
              <w:spacing w:before="12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14.00-18.00</w:t>
            </w:r>
          </w:p>
          <w:p w14:paraId="53D21F34" w14:textId="77777777" w:rsidR="00521476" w:rsidRPr="00521476" w:rsidRDefault="00521476" w:rsidP="00334C3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u w:val="single"/>
                <w:lang w:val="en-US"/>
              </w:rPr>
              <w:t>FREE AFTERNOON</w:t>
            </w:r>
          </w:p>
          <w:p w14:paraId="3F03FC43" w14:textId="600064AF" w:rsidR="00521476" w:rsidRPr="00521476" w:rsidRDefault="00521476" w:rsidP="00334C3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21476">
              <w:rPr>
                <w:rStyle w:val="Nessuno"/>
                <w:sz w:val="18"/>
                <w:szCs w:val="18"/>
                <w:lang w:val="en-US"/>
              </w:rPr>
              <w:t xml:space="preserve">in </w:t>
            </w:r>
            <w:proofErr w:type="spellStart"/>
            <w:r w:rsidR="00AF2C90">
              <w:rPr>
                <w:rStyle w:val="Nessuno"/>
                <w:sz w:val="18"/>
                <w:szCs w:val="18"/>
                <w:lang w:val="en-US"/>
              </w:rPr>
              <w:t>Sirmione</w:t>
            </w:r>
            <w:proofErr w:type="spellEnd"/>
          </w:p>
          <w:p w14:paraId="44DCE3BD" w14:textId="77777777" w:rsidR="00521476" w:rsidRPr="00521476" w:rsidRDefault="00521476" w:rsidP="00334C3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  <w:lang w:val="en-US"/>
              </w:rPr>
            </w:pPr>
          </w:p>
          <w:p w14:paraId="6919B1CF" w14:textId="77777777" w:rsidR="00521476" w:rsidRPr="00521476" w:rsidRDefault="00521476" w:rsidP="00334C3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  <w:lang w:val="en-US"/>
              </w:rPr>
            </w:pPr>
          </w:p>
          <w:p w14:paraId="19C73E79" w14:textId="77777777" w:rsidR="00521476" w:rsidRPr="00521476" w:rsidRDefault="00521476" w:rsidP="00334C3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  <w:lang w:val="en-US"/>
              </w:rPr>
            </w:pPr>
          </w:p>
          <w:p w14:paraId="656B2C05" w14:textId="5FC4CCED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u w:val="single"/>
                <w:lang w:val="en-US"/>
              </w:rPr>
              <w:t>Dutch group leaving at 13.20 from Bergamo</w:t>
            </w:r>
          </w:p>
        </w:tc>
        <w:tc>
          <w:tcPr>
            <w:tcW w:w="1037" w:type="dxa"/>
            <w:gridSpan w:val="2"/>
            <w:shd w:val="clear" w:color="auto" w:fill="DBE5F1" w:themeFill="accent1" w:themeFillTint="33"/>
            <w:vAlign w:val="center"/>
          </w:tcPr>
          <w:p w14:paraId="23D943D5" w14:textId="0138A228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Turkey   14</w:t>
            </w:r>
            <w:r w:rsidR="00334C32">
              <w:rPr>
                <w:sz w:val="18"/>
                <w:szCs w:val="18"/>
                <w:u w:val="single"/>
                <w:lang w:val="en-US"/>
              </w:rPr>
              <w:t>.</w:t>
            </w:r>
            <w:r w:rsidRPr="00521476">
              <w:rPr>
                <w:sz w:val="18"/>
                <w:szCs w:val="18"/>
                <w:u w:val="single"/>
                <w:lang w:val="en-US"/>
              </w:rPr>
              <w:t>40 Bologna</w:t>
            </w:r>
          </w:p>
          <w:p w14:paraId="610BF9AD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3763DA3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0A275D40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3311B38" w14:textId="77777777" w:rsidR="00521476" w:rsidRPr="00521476" w:rsidRDefault="00521476" w:rsidP="00334C32">
            <w:pPr>
              <w:spacing w:after="0" w:line="240" w:lineRule="auto"/>
              <w:rPr>
                <w:sz w:val="18"/>
                <w:szCs w:val="18"/>
                <w:u w:val="single"/>
                <w:lang w:val="en-US"/>
              </w:rPr>
            </w:pPr>
            <w:r w:rsidRPr="00521476">
              <w:rPr>
                <w:sz w:val="18"/>
                <w:szCs w:val="18"/>
                <w:u w:val="single"/>
                <w:lang w:val="en-US"/>
              </w:rPr>
              <w:t>Greece</w:t>
            </w:r>
          </w:p>
          <w:p w14:paraId="5B84A278" w14:textId="2DEE0B50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  <w:r w:rsidRPr="00521476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17.10  Malpensa</w:t>
            </w:r>
          </w:p>
        </w:tc>
      </w:tr>
      <w:tr w:rsidR="00521476" w:rsidRPr="00AF2C90" w14:paraId="631F98CB" w14:textId="77777777" w:rsidTr="003F6CDF">
        <w:trPr>
          <w:cantSplit/>
          <w:trHeight w:val="1020"/>
        </w:trPr>
        <w:tc>
          <w:tcPr>
            <w:tcW w:w="436" w:type="dxa"/>
            <w:shd w:val="clear" w:color="auto" w:fill="auto"/>
            <w:textDirection w:val="btLr"/>
            <w:vAlign w:val="center"/>
          </w:tcPr>
          <w:p w14:paraId="2CCBD116" w14:textId="2034B8FB" w:rsidR="00521476" w:rsidRPr="00521476" w:rsidRDefault="00521476" w:rsidP="00830DEB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13"/>
              <w:jc w:val="right"/>
              <w:outlineLvl w:val="1"/>
              <w:rPr>
                <w:rFonts w:ascii="Calibri" w:hAnsi="Calibri" w:cs="Calibri"/>
                <w:lang w:val="en-US"/>
              </w:rPr>
            </w:pPr>
            <w:proofErr w:type="spellStart"/>
            <w:r w:rsidRPr="00521476">
              <w:rPr>
                <w:rFonts w:ascii="Calibri" w:hAnsi="Calibri" w:cs="Calibri"/>
                <w:b/>
                <w:bCs/>
              </w:rPr>
              <w:t>Evening</w:t>
            </w:r>
            <w:proofErr w:type="spellEnd"/>
          </w:p>
        </w:tc>
        <w:tc>
          <w:tcPr>
            <w:tcW w:w="1038" w:type="dxa"/>
            <w:shd w:val="clear" w:color="auto" w:fill="auto"/>
            <w:vAlign w:val="center"/>
          </w:tcPr>
          <w:p w14:paraId="2220FA8E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638F0F3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5" w:type="dxa"/>
            <w:shd w:val="clear" w:color="auto" w:fill="EAF1DD" w:themeFill="accent3" w:themeFillTint="33"/>
            <w:vAlign w:val="center"/>
          </w:tcPr>
          <w:p w14:paraId="21A94283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</w:rPr>
              <w:t>20.00</w:t>
            </w:r>
          </w:p>
          <w:p w14:paraId="3180928A" w14:textId="75696072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u w:val="single"/>
              </w:rPr>
              <w:t>TEACHERS DINNER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C828011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577CE0A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2" w:type="dxa"/>
            <w:shd w:val="clear" w:color="auto" w:fill="FDE9D9" w:themeFill="accent6" w:themeFillTint="33"/>
            <w:vAlign w:val="center"/>
          </w:tcPr>
          <w:p w14:paraId="66A5F2D8" w14:textId="77777777" w:rsidR="00521476" w:rsidRPr="00521476" w:rsidRDefault="00521476" w:rsidP="00521476">
            <w:pPr>
              <w:spacing w:after="0" w:line="240" w:lineRule="auto"/>
              <w:jc w:val="center"/>
              <w:rPr>
                <w:rStyle w:val="Nessuno"/>
                <w:b/>
                <w:bCs/>
                <w:sz w:val="20"/>
                <w:szCs w:val="20"/>
                <w:lang w:val="en-US"/>
              </w:rPr>
            </w:pPr>
            <w:r w:rsidRPr="00521476">
              <w:rPr>
                <w:rStyle w:val="Nessuno"/>
                <w:b/>
                <w:bCs/>
                <w:sz w:val="20"/>
                <w:szCs w:val="20"/>
                <w:lang w:val="en-US"/>
              </w:rPr>
              <w:t>20.00</w:t>
            </w:r>
          </w:p>
          <w:p w14:paraId="00282283" w14:textId="07622502" w:rsidR="00521476" w:rsidRPr="00521476" w:rsidRDefault="00521476" w:rsidP="00334C32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21476">
              <w:rPr>
                <w:rStyle w:val="Nessuno"/>
                <w:rFonts w:ascii="Calibri" w:hAnsi="Calibri" w:cs="Calibri"/>
                <w:sz w:val="18"/>
                <w:szCs w:val="18"/>
                <w:u w:val="single"/>
                <w:lang w:val="en-US"/>
              </w:rPr>
              <w:t>FAREWELL PARTY</w:t>
            </w:r>
            <w:r w:rsidRPr="00521476">
              <w:rPr>
                <w:rStyle w:val="Nessuno"/>
                <w:rFonts w:ascii="Calibri" w:hAnsi="Calibri" w:cs="Calibri"/>
                <w:sz w:val="18"/>
                <w:szCs w:val="18"/>
                <w:lang w:val="en-US"/>
              </w:rPr>
              <w:t xml:space="preserve"> Teachers and Students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</w:tcPr>
          <w:p w14:paraId="1EC0BD01" w14:textId="77777777" w:rsidR="00521476" w:rsidRPr="00521476" w:rsidRDefault="00521476" w:rsidP="00521476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00641718" w14:textId="77777777" w:rsidR="008B5B1F" w:rsidRPr="0096059F" w:rsidRDefault="008B5B1F" w:rsidP="002E185F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lang w:val="en-US"/>
        </w:rPr>
      </w:pPr>
    </w:p>
    <w:sectPr w:rsidR="008B5B1F" w:rsidRPr="0096059F" w:rsidSect="00533A89">
      <w:headerReference w:type="default" r:id="rId10"/>
      <w:footerReference w:type="default" r:id="rId11"/>
      <w:pgSz w:w="11900" w:h="16840"/>
      <w:pgMar w:top="142" w:right="1134" w:bottom="0" w:left="992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F41E" w14:textId="77777777" w:rsidR="005B6E9B" w:rsidRDefault="005B6E9B" w:rsidP="00D54C5D">
      <w:pPr>
        <w:spacing w:after="0" w:line="240" w:lineRule="auto"/>
      </w:pPr>
      <w:r>
        <w:separator/>
      </w:r>
    </w:p>
  </w:endnote>
  <w:endnote w:type="continuationSeparator" w:id="0">
    <w:p w14:paraId="53DF9A7E" w14:textId="77777777" w:rsidR="005B6E9B" w:rsidRDefault="005B6E9B" w:rsidP="00D5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887A" w14:textId="77777777" w:rsidR="00D54C5D" w:rsidRDefault="00D54C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1AA0" w14:textId="77777777" w:rsidR="005B6E9B" w:rsidRDefault="005B6E9B" w:rsidP="00D54C5D">
      <w:pPr>
        <w:spacing w:after="0" w:line="240" w:lineRule="auto"/>
      </w:pPr>
      <w:r>
        <w:separator/>
      </w:r>
    </w:p>
  </w:footnote>
  <w:footnote w:type="continuationSeparator" w:id="0">
    <w:p w14:paraId="39E57654" w14:textId="77777777" w:rsidR="005B6E9B" w:rsidRDefault="005B6E9B" w:rsidP="00D5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B132" w14:textId="77777777" w:rsidR="00D54C5D" w:rsidRDefault="00D54C5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350"/>
    <w:multiLevelType w:val="hybridMultilevel"/>
    <w:tmpl w:val="0F1CF3E2"/>
    <w:lvl w:ilvl="0" w:tplc="601A34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C5D"/>
    <w:rsid w:val="00021E67"/>
    <w:rsid w:val="00031E39"/>
    <w:rsid w:val="00044A6E"/>
    <w:rsid w:val="000573F9"/>
    <w:rsid w:val="001169CF"/>
    <w:rsid w:val="00116D95"/>
    <w:rsid w:val="0015087F"/>
    <w:rsid w:val="00183AC8"/>
    <w:rsid w:val="001F7C08"/>
    <w:rsid w:val="002172B5"/>
    <w:rsid w:val="002E185F"/>
    <w:rsid w:val="002E63D4"/>
    <w:rsid w:val="00334C32"/>
    <w:rsid w:val="00376305"/>
    <w:rsid w:val="003A0ED7"/>
    <w:rsid w:val="003F6CDF"/>
    <w:rsid w:val="00464124"/>
    <w:rsid w:val="004E2EA8"/>
    <w:rsid w:val="00521476"/>
    <w:rsid w:val="0052543F"/>
    <w:rsid w:val="00533A89"/>
    <w:rsid w:val="00542BFF"/>
    <w:rsid w:val="00562014"/>
    <w:rsid w:val="00573BE4"/>
    <w:rsid w:val="0059178B"/>
    <w:rsid w:val="005B6E9B"/>
    <w:rsid w:val="0064456B"/>
    <w:rsid w:val="0068107F"/>
    <w:rsid w:val="0069784B"/>
    <w:rsid w:val="007247D4"/>
    <w:rsid w:val="00830DEB"/>
    <w:rsid w:val="00851D53"/>
    <w:rsid w:val="008B5B1F"/>
    <w:rsid w:val="008D216E"/>
    <w:rsid w:val="008D436B"/>
    <w:rsid w:val="0096059F"/>
    <w:rsid w:val="009650C3"/>
    <w:rsid w:val="00A105C4"/>
    <w:rsid w:val="00A872AB"/>
    <w:rsid w:val="00AC47E6"/>
    <w:rsid w:val="00AE2575"/>
    <w:rsid w:val="00AF2994"/>
    <w:rsid w:val="00AF2C90"/>
    <w:rsid w:val="00BA29C2"/>
    <w:rsid w:val="00BF4272"/>
    <w:rsid w:val="00C12DE6"/>
    <w:rsid w:val="00C312D1"/>
    <w:rsid w:val="00CE1324"/>
    <w:rsid w:val="00D31894"/>
    <w:rsid w:val="00D5298A"/>
    <w:rsid w:val="00D52C68"/>
    <w:rsid w:val="00D54C5D"/>
    <w:rsid w:val="00D90CC5"/>
    <w:rsid w:val="00E03A35"/>
    <w:rsid w:val="00E872B0"/>
    <w:rsid w:val="00ED350E"/>
    <w:rsid w:val="00F82B6B"/>
    <w:rsid w:val="00FA41A3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E0C"/>
  <w15:docId w15:val="{7FD7CFC2-DA87-40C2-BD25-DFEFE766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54C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4C5D"/>
    <w:rPr>
      <w:u w:val="single"/>
    </w:rPr>
  </w:style>
  <w:style w:type="table" w:customStyle="1" w:styleId="TableNormal">
    <w:name w:val="Table Normal"/>
    <w:rsid w:val="00D54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54C5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54C5D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D54C5D"/>
    <w:rPr>
      <w:lang w:val="it-IT"/>
    </w:rPr>
  </w:style>
  <w:style w:type="character" w:styleId="Enfasiintensa">
    <w:name w:val="Intense Emphasis"/>
    <w:basedOn w:val="Carpredefinitoparagrafo"/>
    <w:uiPriority w:val="21"/>
    <w:qFormat/>
    <w:rsid w:val="00A872AB"/>
    <w:rPr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8B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Gentili</cp:lastModifiedBy>
  <cp:revision>6</cp:revision>
  <cp:lastPrinted>2018-09-24T04:45:00Z</cp:lastPrinted>
  <dcterms:created xsi:type="dcterms:W3CDTF">2018-09-23T10:36:00Z</dcterms:created>
  <dcterms:modified xsi:type="dcterms:W3CDTF">2018-10-19T12:19:00Z</dcterms:modified>
</cp:coreProperties>
</file>